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F7E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pt-PT"/>
        </w:rPr>
      </w:pPr>
    </w:p>
    <w:p w14:paraId="130598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Esquemas de ligação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pt-PT"/>
        </w:rPr>
        <w:t xml:space="preserve"> no Thinkercad - Projeto Final</w:t>
      </w:r>
    </w:p>
    <w:p w14:paraId="5C931E9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</w:pPr>
      <w:r>
        <w:drawing>
          <wp:inline distT="0" distB="0" distL="114300" distR="114300">
            <wp:extent cx="3888105" cy="1396365"/>
            <wp:effectExtent l="0" t="0" r="0" b="0"/>
            <wp:docPr id="2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7"/>
                    <pic:cNvPicPr>
                      <a:picLocks noChangeAspect="1"/>
                    </pic:cNvPicPr>
                  </pic:nvPicPr>
                  <pic:blipFill>
                    <a:blip r:embed="rId4"/>
                    <a:srcRect l="13027" t="29018" r="13184" b="23853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94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"https://www.tinkercad.com/things/6O4xke3fgOm-projeto-final"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https://www.tinkercad.com/things/6O4xke3fgOm-projeto-final</w:t>
      </w:r>
      <w:r>
        <w:rPr>
          <w:rFonts w:hint="default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CFDFF5"/>
    <w:multiLevelType w:val="multilevel"/>
    <w:tmpl w:val="F2CFDF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80F91"/>
    <w:rsid w:val="048A1780"/>
    <w:rsid w:val="08265A7E"/>
    <w:rsid w:val="12CF313E"/>
    <w:rsid w:val="17871D39"/>
    <w:rsid w:val="18194FAB"/>
    <w:rsid w:val="1AFE63D7"/>
    <w:rsid w:val="22B5357D"/>
    <w:rsid w:val="234350B9"/>
    <w:rsid w:val="2EDA2FEB"/>
    <w:rsid w:val="4EE51E06"/>
    <w:rsid w:val="55892261"/>
    <w:rsid w:val="58680F91"/>
    <w:rsid w:val="58F47BFE"/>
    <w:rsid w:val="731D64AD"/>
    <w:rsid w:val="769E6FCB"/>
    <w:rsid w:val="7AD4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2025-04-25T21:10:00Z</dcterms:created>
  <dc:creator>aluno</dc:creator>
  <cp:lastModifiedBy>Judite Vale</cp:lastModifiedBy>
  <dcterms:modified xsi:type="dcterms:W3CDTF">2025-04-26T22:00:27Z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2070-12.2.0.20795</vt:lpwstr>
  </property>
  <property fmtid="{D5CDD505-2E9C-101B-9397-08002B2CF9AE}" pid="3" name="ICV">
    <vt:lpwstr>BF4DB83463BC43B8A984BEE13AE18C31_13</vt:lpwstr>
  </property>
</Properties>
</file>