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439E" w14:textId="77777777" w:rsidR="00E1475A" w:rsidRDefault="00E1475A" w:rsidP="00E1475A">
      <w:r>
        <w:t>Meu texto:</w:t>
      </w:r>
    </w:p>
    <w:p w14:paraId="5BFEB121" w14:textId="77777777" w:rsidR="00E1475A" w:rsidRDefault="00E1475A" w:rsidP="00E1475A">
      <w:pPr>
        <w:rPr>
          <w:b/>
          <w:bCs/>
        </w:rPr>
      </w:pPr>
      <w:r>
        <w:rPr>
          <w:b/>
          <w:bCs/>
        </w:rPr>
        <w:t>Como pesquisar</w:t>
      </w:r>
    </w:p>
    <w:p w14:paraId="54DE29AF" w14:textId="77777777" w:rsidR="00E1475A" w:rsidRDefault="00E1475A" w:rsidP="00E1475A">
      <w:r>
        <w:t>A primeira etapa na conquista do conhecimento é a procura dele para isso nos utilizamos de diversos meios como pessoas, livros, artigos, entre outros. Uma pesquisa acadêmica confiável, fundada e interessante deve ser um dos itens na caixa de ferramentas do estudante. Este texto irá equipar você para fazer estudos de maneira mais segura e eficiente.</w:t>
      </w:r>
    </w:p>
    <w:p w14:paraId="69F21196" w14:textId="77777777" w:rsidR="00E1475A" w:rsidRDefault="00E1475A" w:rsidP="00E1475A">
      <w:pPr>
        <w:rPr>
          <w:b/>
          <w:bCs/>
        </w:rPr>
      </w:pPr>
      <w:r>
        <w:rPr>
          <w:b/>
          <w:bCs/>
        </w:rPr>
        <w:t>Saber o que você (ou seu patrão/professor) quer do tema.</w:t>
      </w:r>
    </w:p>
    <w:p w14:paraId="0699A0BB" w14:textId="77777777" w:rsidR="00E1475A" w:rsidRDefault="00E1475A" w:rsidP="00E1475A">
      <w:r>
        <w:t>Para realizar uma pesquisa satisfatória é necessário que o objetivo esteja claro. Compreender por completo o que deve ser abordado e, consequentemente, absorvido do texto é fundamental. Quando a necessidade de uma pesquisa surgir, ouça bem e pergunte, só assim o entendimento será bem estabelecido.</w:t>
      </w:r>
    </w:p>
    <w:p w14:paraId="7D8129CC" w14:textId="77777777" w:rsidR="00E1475A" w:rsidRDefault="00E1475A" w:rsidP="00E1475A">
      <w:pPr>
        <w:rPr>
          <w:b/>
          <w:bCs/>
        </w:rPr>
      </w:pPr>
    </w:p>
    <w:p w14:paraId="5F2D6F38" w14:textId="77777777" w:rsidR="00E1475A" w:rsidRDefault="00E1475A" w:rsidP="00E1475A">
      <w:pPr>
        <w:rPr>
          <w:b/>
          <w:bCs/>
        </w:rPr>
      </w:pPr>
      <w:r>
        <w:rPr>
          <w:b/>
          <w:bCs/>
        </w:rPr>
        <w:t>Interessar o leitor</w:t>
      </w:r>
    </w:p>
    <w:p w14:paraId="6D1097C6" w14:textId="77777777" w:rsidR="00E1475A" w:rsidRDefault="00E1475A" w:rsidP="00E1475A">
      <w:r>
        <w:t>Apesar de não ter caráter persuasivo a pesquisa deve possuir um apelo ao leitor. Seja uma linguagem mais direta, seja mais imagens (caso o uso delas seja permitido), seja parágrafos mais curtos, enfim, algo no seu texto deve gritar: leia-me!</w:t>
      </w:r>
    </w:p>
    <w:p w14:paraId="309B7E5E" w14:textId="77777777" w:rsidR="00E1475A" w:rsidRDefault="00E1475A" w:rsidP="00E1475A">
      <w:pPr>
        <w:rPr>
          <w:b/>
          <w:bCs/>
        </w:rPr>
      </w:pPr>
      <w:r>
        <w:rPr>
          <w:b/>
          <w:bCs/>
        </w:rPr>
        <w:t>Aprenda o tema</w:t>
      </w:r>
    </w:p>
    <w:p w14:paraId="584BA44E" w14:textId="77777777" w:rsidR="00E1475A" w:rsidRDefault="00E1475A" w:rsidP="00E1475A">
      <w:r>
        <w:t xml:space="preserve">Por fim, seja um escritor-leitor, obviamente você irá ler outras obras para basear a sua. porém, extraia e reflita sobre as temáticas abordadas. Não copie e cole ou leia e transcreva o que faz mais sentido. Esteja antenado ao que está produzindo (independente da etapa de produção). Quem lê sua pesquisa tem o dever de entendê-la, você tem o dever de saber mais de quem apenas leu a sua pesquisa. Lembre-se, toda pesquisa tem um objetivo, não absorver o tema pesquisado dilui o objetivo de ensinar e aprender. </w:t>
      </w:r>
    </w:p>
    <w:p w14:paraId="32EBFEFE" w14:textId="77777777" w:rsidR="00A14394" w:rsidRDefault="00A14394"/>
    <w:sectPr w:rsidR="00A14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94"/>
    <w:rsid w:val="0012337C"/>
    <w:rsid w:val="00A14394"/>
    <w:rsid w:val="00E1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4192"/>
  <w15:chartTrackingRefBased/>
  <w15:docId w15:val="{552077B1-D332-4A5A-ADEF-4D59D483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5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Lima</dc:creator>
  <cp:keywords/>
  <dc:description/>
  <cp:lastModifiedBy>Artur Lima</cp:lastModifiedBy>
  <cp:revision>3</cp:revision>
  <dcterms:created xsi:type="dcterms:W3CDTF">2022-03-26T22:27:00Z</dcterms:created>
  <dcterms:modified xsi:type="dcterms:W3CDTF">2022-03-26T22:27:00Z</dcterms:modified>
</cp:coreProperties>
</file>