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4C45C" w14:textId="77777777" w:rsidR="008F6870" w:rsidRPr="003B658F" w:rsidRDefault="008F6870" w:rsidP="008F6870">
      <w:pPr>
        <w:rPr>
          <w:lang w:val="es-MX"/>
        </w:rPr>
      </w:pPr>
      <w:r w:rsidRPr="003B658F">
        <w:rPr>
          <w:rStyle w:val="col-11"/>
          <w:lang w:val="es-MX"/>
        </w:rPr>
        <w:t>Sistema de control para alumnos prestadores del servicio social en el Instituto Tecnológico Superior Zacatecas Occidente (</w:t>
      </w:r>
      <w:r>
        <w:rPr>
          <w:rStyle w:val="col-11"/>
          <w:lang w:val="es-MX"/>
        </w:rPr>
        <w:t>Documentos</w:t>
      </w:r>
      <w:r w:rsidRPr="003B658F">
        <w:rPr>
          <w:rStyle w:val="col-11"/>
          <w:lang w:val="es-MX"/>
        </w:rPr>
        <w:t>)</w:t>
      </w:r>
    </w:p>
    <w:p w14:paraId="05B4E030" w14:textId="77777777" w:rsidR="00231821" w:rsidRDefault="00231821">
      <w:bookmarkStart w:id="0" w:name="_GoBack"/>
      <w:bookmarkEnd w:id="0"/>
    </w:p>
    <w:sectPr w:rsidR="002318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66"/>
    <w:rsid w:val="00090766"/>
    <w:rsid w:val="00231821"/>
    <w:rsid w:val="008F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F870D-535B-4103-9619-613FFDBF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68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l-11">
    <w:name w:val="col-11"/>
    <w:basedOn w:val="Fuentedeprrafopredeter"/>
    <w:rsid w:val="008F6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Cruz</dc:creator>
  <cp:keywords/>
  <dc:description/>
  <cp:lastModifiedBy>Luis Fernando Cruz</cp:lastModifiedBy>
  <cp:revision>2</cp:revision>
  <dcterms:created xsi:type="dcterms:W3CDTF">2018-04-24T04:04:00Z</dcterms:created>
  <dcterms:modified xsi:type="dcterms:W3CDTF">2018-04-24T04:04:00Z</dcterms:modified>
</cp:coreProperties>
</file>