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D19624" w14:textId="77777777" w:rsidR="003D0402" w:rsidRPr="003D0402" w:rsidRDefault="003D0402" w:rsidP="003D0402">
      <w:pPr>
        <w:rPr>
          <w:sz w:val="30"/>
          <w:szCs w:val="30"/>
        </w:rPr>
      </w:pPr>
      <w:r w:rsidRPr="003D0402">
        <w:rPr>
          <w:sz w:val="30"/>
          <w:szCs w:val="30"/>
        </w:rPr>
        <w:t>/*creamos base datos*/</w:t>
      </w:r>
    </w:p>
    <w:p w14:paraId="67FBD90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DATABASE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PolleriaLubricantes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</w:p>
    <w:p w14:paraId="43C1641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6D29A6F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1F6243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USE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PolleriaLubricantes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</w:p>
    <w:p w14:paraId="0AD7784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072E9EE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2292CC9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4BFEAC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-- 1️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Usuario (para autenticación)</w:t>
      </w:r>
    </w:p>
    <w:p w14:paraId="019E2B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Usuario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2BED61F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CD3C09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Nombres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728FEB8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Correo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UNIQUE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64BA90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Clave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200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6F9F7B1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Rol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'Cliente'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Ej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: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Admin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>, Mesero, Cliente</w:t>
      </w:r>
    </w:p>
    <w:p w14:paraId="5441A7C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FechaRegistro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DATETIME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GETDATE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75CF2EE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2848109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6FB055D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AD986F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-- 2️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Categoria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(chifa, brasa, sopas, etc.)</w:t>
      </w:r>
    </w:p>
    <w:p w14:paraId="661BDA1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Categoria</w:t>
      </w:r>
      <w:proofErr w:type="spellEnd"/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558AAA2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3AF69E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Nombre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3B7F59F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Descripcion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250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1FAAA99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7139491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3DB6EB6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2D7095DF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-- 3️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Plato</w:t>
      </w:r>
    </w:p>
    <w:p w14:paraId="533257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Plato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4D49A71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D9BCE5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Nombre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7D48715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Precio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DECIMAL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2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5F301EB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Origen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Ej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>: “China”, “Perú”, “Japón”</w:t>
      </w:r>
    </w:p>
    <w:p w14:paraId="5417611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Descripcion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300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1FF3BC6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CategoriaId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6490164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CONSTRAINT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FK_Plato_Categoria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FOREIGN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CategoriaId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06B3B7F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REFERENCES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Categoria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DELETE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CASCADE</w:t>
      </w:r>
    </w:p>
    <w:p w14:paraId="37A4BF6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4650330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0DC368FF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C9FA80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-- 4️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Pedido (relaciona usuario con sus pedidos)</w:t>
      </w:r>
    </w:p>
    <w:p w14:paraId="33FCC5A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Pedido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0337F76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51B12C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UsuarioId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4AACD09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FechaPedido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DATETIME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GETDATE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62C9F47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Total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DECIMAL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2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78B5208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Estado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'Pendiente'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-- Pendiente, Pagado, Entregado</w:t>
      </w:r>
    </w:p>
    <w:p w14:paraId="57AD889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CONSTRAINT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FK_Pedido_Usuario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FOREIGN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UsuarioId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375E403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REFERENCES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Usuario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DELETE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CASCADE</w:t>
      </w:r>
    </w:p>
    <w:p w14:paraId="35D1F6F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52FB2C2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08DAB62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989EC8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-- 5️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DetallePedido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(platos por pedido)</w:t>
      </w:r>
    </w:p>
    <w:p w14:paraId="4B43B70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DetallePedido</w:t>
      </w:r>
      <w:proofErr w:type="spellEnd"/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7FD18C6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503B40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PedidoId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1A1ECA1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PlatoId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2A3A86E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Cantidad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256238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Subtotal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DECIMAL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10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2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5D9D190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CONSTRAINT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FK_DetallePedido_Pedido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FOREIGN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PedidoId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6ED6037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REFERENCES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Pedido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DELETE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CASCADE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350224F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CONSTRAINT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FK_DetallePedido_Plato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FOREIGN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PlatoId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5440F32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REFERENCES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Plato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DELETE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CASCADE</w:t>
      </w:r>
    </w:p>
    <w:p w14:paraId="5ABD4A2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2AD2A75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6E6A810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6E4F4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87A840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-- 6.1 Insertar un usuario</w:t>
      </w:r>
    </w:p>
    <w:p w14:paraId="2F27DF67" w14:textId="6ED85ECB" w:rsidR="00151482" w:rsidRDefault="001D4196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--</w:t>
      </w:r>
      <w:r w:rsidR="00151482">
        <w:rPr>
          <w:rFonts w:ascii="Consolas" w:hAnsi="Consolas" w:cs="Consolas"/>
          <w:color w:val="0000FF"/>
          <w:kern w:val="0"/>
          <w:sz w:val="19"/>
          <w:szCs w:val="19"/>
        </w:rPr>
        <w:t>INSERT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="00151482">
        <w:rPr>
          <w:rFonts w:ascii="Consolas" w:hAnsi="Consolas" w:cs="Consolas"/>
          <w:color w:val="0000FF"/>
          <w:kern w:val="0"/>
          <w:sz w:val="19"/>
          <w:szCs w:val="19"/>
        </w:rPr>
        <w:t>INTO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Usuario</w:t>
      </w:r>
      <w:r w:rsidR="00151482"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>Nombres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Correo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Clave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27B24A9C" w14:textId="5126FFC9" w:rsidR="00151482" w:rsidRDefault="001D4196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--</w:t>
      </w:r>
      <w:r w:rsidR="00151482">
        <w:rPr>
          <w:rFonts w:ascii="Consolas" w:hAnsi="Consolas" w:cs="Consolas"/>
          <w:color w:val="0000FF"/>
          <w:kern w:val="0"/>
          <w:sz w:val="19"/>
          <w:szCs w:val="19"/>
        </w:rPr>
        <w:t xml:space="preserve">VALUES 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 w:rsidR="00151482">
        <w:rPr>
          <w:rFonts w:ascii="Consolas" w:hAnsi="Consolas" w:cs="Consolas"/>
          <w:color w:val="FF0000"/>
          <w:kern w:val="0"/>
          <w:sz w:val="19"/>
          <w:szCs w:val="19"/>
        </w:rPr>
        <w:t>'Luis Fernando'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="00151482">
        <w:rPr>
          <w:rFonts w:ascii="Consolas" w:hAnsi="Consolas" w:cs="Consolas"/>
          <w:color w:val="FF0000"/>
          <w:kern w:val="0"/>
          <w:sz w:val="19"/>
          <w:szCs w:val="19"/>
        </w:rPr>
        <w:t>'LuisFernando@gmail.com'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="00151482">
        <w:rPr>
          <w:rFonts w:ascii="Consolas" w:hAnsi="Consolas" w:cs="Consolas"/>
          <w:color w:val="FF0000"/>
          <w:kern w:val="0"/>
          <w:sz w:val="19"/>
          <w:szCs w:val="19"/>
        </w:rPr>
        <w:t>'1234'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7DE5147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8500D1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213648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-- 6️.2 Insertar categorías iniciales</w:t>
      </w:r>
    </w:p>
    <w:p w14:paraId="0D037C5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INSERT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INTO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Categoria</w:t>
      </w:r>
      <w:proofErr w:type="spellEnd"/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Nombre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Descripcion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VALUES</w:t>
      </w:r>
    </w:p>
    <w:p w14:paraId="59C5B00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'Brasas'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'Platos típicos a la brasa'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0FFFE78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'Chifa'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'Comida oriental al estilo peruano'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6760C7E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'Sopas'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'Variedad de sopas calientes'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06E0ED4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'Postres'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'Dulces y postres peruanos'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7DFBEE9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44FD3EB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25B07B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-- 6.3 Insertar algunos platos de ejemplo</w:t>
      </w:r>
    </w:p>
    <w:p w14:paraId="39438AD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INSERT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INTO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Plato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Nombre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Precio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Origen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Descripcion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CategoriaId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6F31222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VALUES</w:t>
      </w:r>
    </w:p>
    <w:p w14:paraId="4AF8352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'Pollo a la Brasa'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25.00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'Perú'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'Acompañado con papas fritas y ensalada'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2F1B936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'Arroz Chaufa'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18.50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'China'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'Arroz frito con pollo y huevo'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4FF28A6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'Sopa Wantán'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12.00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'China'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'Caldo con wantanes rellenos'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26B506F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'Mazamorra Morada'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8.00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'Perú'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'Postre típico de maíz morado'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09D8C7E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5C7A067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057E9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79B9E5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--consultas</w:t>
      </w:r>
    </w:p>
    <w:p w14:paraId="0816D0B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Usuario</w:t>
      </w:r>
    </w:p>
    <w:p w14:paraId="6E50E2A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Categoria</w:t>
      </w:r>
      <w:proofErr w:type="spellEnd"/>
    </w:p>
    <w:p w14:paraId="3013FE0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Plato</w:t>
      </w:r>
    </w:p>
    <w:p w14:paraId="0A0538F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567678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AFC3D7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9CE4B9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--ejecutando los comandos del token</w:t>
      </w:r>
    </w:p>
    <w:p w14:paraId="2A364EB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FF00FF"/>
          <w:kern w:val="0"/>
          <w:sz w:val="19"/>
          <w:szCs w:val="19"/>
        </w:rPr>
        <w:t>NEWID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3C879F81" w14:textId="0075EC04" w:rsidR="008F058C" w:rsidRDefault="00151482" w:rsidP="00151482">
      <w:pPr>
        <w:rPr>
          <w:sz w:val="30"/>
          <w:szCs w:val="30"/>
        </w:rPr>
      </w:pP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LEN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'829BCCDC-3FE7-4ADA-808B-7DDD0FC19BA8'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0426BC98" w14:textId="77777777" w:rsidR="008F058C" w:rsidRDefault="008F058C" w:rsidP="003D0402">
      <w:pPr>
        <w:rPr>
          <w:sz w:val="30"/>
          <w:szCs w:val="30"/>
        </w:rPr>
      </w:pPr>
    </w:p>
    <w:p w14:paraId="58E99D05" w14:textId="77777777" w:rsidR="008F058C" w:rsidRDefault="008F058C" w:rsidP="003D0402">
      <w:pPr>
        <w:rPr>
          <w:sz w:val="30"/>
          <w:szCs w:val="30"/>
        </w:rPr>
      </w:pPr>
    </w:p>
    <w:p w14:paraId="3B56F047" w14:textId="77777777" w:rsidR="008F058C" w:rsidRDefault="008F058C" w:rsidP="003D0402">
      <w:pPr>
        <w:rPr>
          <w:sz w:val="30"/>
          <w:szCs w:val="30"/>
        </w:rPr>
      </w:pPr>
    </w:p>
    <w:p w14:paraId="41F95C33" w14:textId="77777777" w:rsidR="008F058C" w:rsidRDefault="008F058C" w:rsidP="003D0402">
      <w:pPr>
        <w:rPr>
          <w:sz w:val="30"/>
          <w:szCs w:val="30"/>
        </w:rPr>
      </w:pPr>
    </w:p>
    <w:p w14:paraId="0879CCDB" w14:textId="77777777" w:rsidR="008F058C" w:rsidRDefault="008F058C" w:rsidP="003D0402">
      <w:pPr>
        <w:rPr>
          <w:sz w:val="30"/>
          <w:szCs w:val="30"/>
        </w:rPr>
      </w:pPr>
    </w:p>
    <w:p w14:paraId="03256CDC" w14:textId="77777777" w:rsidR="008F058C" w:rsidRDefault="008F058C" w:rsidP="003D0402">
      <w:pPr>
        <w:rPr>
          <w:sz w:val="30"/>
          <w:szCs w:val="30"/>
        </w:rPr>
      </w:pPr>
    </w:p>
    <w:p w14:paraId="6F9A8112" w14:textId="77777777" w:rsidR="008F058C" w:rsidRDefault="008F058C" w:rsidP="003D0402">
      <w:pPr>
        <w:rPr>
          <w:sz w:val="30"/>
          <w:szCs w:val="30"/>
        </w:rPr>
      </w:pPr>
    </w:p>
    <w:p w14:paraId="333A3031" w14:textId="77777777" w:rsidR="008F058C" w:rsidRDefault="008F058C" w:rsidP="003D0402">
      <w:pPr>
        <w:rPr>
          <w:sz w:val="30"/>
          <w:szCs w:val="30"/>
        </w:rPr>
      </w:pPr>
    </w:p>
    <w:p w14:paraId="6B23AD50" w14:textId="77777777" w:rsidR="008F058C" w:rsidRDefault="008F058C" w:rsidP="003D0402">
      <w:pPr>
        <w:rPr>
          <w:sz w:val="30"/>
          <w:szCs w:val="30"/>
        </w:rPr>
      </w:pPr>
    </w:p>
    <w:p w14:paraId="30133049" w14:textId="77777777" w:rsidR="008F058C" w:rsidRDefault="008F058C" w:rsidP="003D0402">
      <w:pPr>
        <w:rPr>
          <w:sz w:val="30"/>
          <w:szCs w:val="30"/>
        </w:rPr>
      </w:pPr>
    </w:p>
    <w:p w14:paraId="5E3EC2EB" w14:textId="77777777" w:rsidR="008F058C" w:rsidRDefault="008F058C" w:rsidP="003D0402">
      <w:pPr>
        <w:rPr>
          <w:sz w:val="30"/>
          <w:szCs w:val="30"/>
        </w:rPr>
      </w:pPr>
    </w:p>
    <w:p w14:paraId="16D52A5A" w14:textId="6B301BB6" w:rsidR="004E4E4C" w:rsidRDefault="003D0402" w:rsidP="003D0402">
      <w:pPr>
        <w:rPr>
          <w:sz w:val="30"/>
          <w:szCs w:val="30"/>
        </w:rPr>
      </w:pPr>
      <w:r w:rsidRPr="003D0402">
        <w:rPr>
          <w:sz w:val="30"/>
          <w:szCs w:val="30"/>
        </w:rPr>
        <w:t>/*____________________________*/</w:t>
      </w:r>
    </w:p>
    <w:p w14:paraId="5F987378" w14:textId="2D2D9BD4" w:rsidR="00715E7F" w:rsidRDefault="00715E7F" w:rsidP="003D0402">
      <w:pPr>
        <w:rPr>
          <w:sz w:val="30"/>
          <w:szCs w:val="30"/>
        </w:rPr>
      </w:pPr>
      <w:r>
        <w:rPr>
          <w:sz w:val="30"/>
          <w:szCs w:val="30"/>
        </w:rPr>
        <w:t xml:space="preserve">Tipo de proyecto: “Asp.net </w:t>
      </w:r>
      <w:proofErr w:type="spellStart"/>
      <w:r>
        <w:rPr>
          <w:sz w:val="30"/>
          <w:szCs w:val="30"/>
        </w:rPr>
        <w:t>core</w:t>
      </w:r>
      <w:proofErr w:type="spellEnd"/>
      <w:r>
        <w:rPr>
          <w:sz w:val="30"/>
          <w:szCs w:val="30"/>
        </w:rPr>
        <w:t xml:space="preserve"> web </w:t>
      </w:r>
      <w:proofErr w:type="gramStart"/>
      <w:r>
        <w:rPr>
          <w:sz w:val="30"/>
          <w:szCs w:val="30"/>
        </w:rPr>
        <w:t xml:space="preserve">api”   </w:t>
      </w:r>
      <w:proofErr w:type="gramEnd"/>
      <w:r>
        <w:rPr>
          <w:sz w:val="30"/>
          <w:szCs w:val="30"/>
        </w:rPr>
        <w:t xml:space="preserve">        versión .net 8.0 </w:t>
      </w:r>
    </w:p>
    <w:p w14:paraId="5B55A629" w14:textId="2FA401FD" w:rsidR="003D0402" w:rsidRDefault="004E4E4C" w:rsidP="003D0402">
      <w:pPr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Agregamos las extensiones con la versión 8 ya que esa estaba en VS </w:t>
      </w:r>
    </w:p>
    <w:p w14:paraId="100EE8C6" w14:textId="342A49D2" w:rsidR="003D0402" w:rsidRDefault="004E4E4C" w:rsidP="003D0402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555EC452" wp14:editId="3A7A5C59">
            <wp:extent cx="5513695" cy="3387499"/>
            <wp:effectExtent l="0" t="0" r="0" b="3810"/>
            <wp:docPr id="73815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5431" name=""/>
                    <pic:cNvPicPr/>
                  </pic:nvPicPr>
                  <pic:blipFill rotWithShape="1">
                    <a:blip r:embed="rId4"/>
                    <a:srcRect r="68581" b="39944"/>
                    <a:stretch/>
                  </pic:blipFill>
                  <pic:spPr bwMode="auto">
                    <a:xfrm>
                      <a:off x="0" y="0"/>
                      <a:ext cx="5520638" cy="33917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261C" w14:textId="633BB7DC" w:rsidR="003D0402" w:rsidRDefault="004E4E4C" w:rsidP="003D0402">
      <w:pPr>
        <w:rPr>
          <w:sz w:val="30"/>
          <w:szCs w:val="30"/>
        </w:rPr>
      </w:pPr>
      <w:r>
        <w:rPr>
          <w:sz w:val="30"/>
          <w:szCs w:val="30"/>
        </w:rPr>
        <w:t xml:space="preserve">Creamos una carpeta </w:t>
      </w:r>
      <w:proofErr w:type="spellStart"/>
      <w:r>
        <w:rPr>
          <w:sz w:val="30"/>
          <w:szCs w:val="30"/>
        </w:rPr>
        <w:t>Models</w:t>
      </w:r>
      <w:proofErr w:type="spellEnd"/>
      <w:r>
        <w:rPr>
          <w:sz w:val="30"/>
          <w:szCs w:val="30"/>
        </w:rPr>
        <w:t xml:space="preserve"> y en </w:t>
      </w:r>
      <w:proofErr w:type="gramStart"/>
      <w:r>
        <w:rPr>
          <w:sz w:val="30"/>
          <w:szCs w:val="30"/>
        </w:rPr>
        <w:t>el consola</w:t>
      </w:r>
      <w:proofErr w:type="gramEnd"/>
      <w:r>
        <w:rPr>
          <w:sz w:val="30"/>
          <w:szCs w:val="30"/>
        </w:rPr>
        <w:t xml:space="preserve"> de administrador agregamos la siguiente línea (es para agregar las tablas de nuestra </w:t>
      </w:r>
      <w:proofErr w:type="spellStart"/>
      <w:r>
        <w:rPr>
          <w:sz w:val="30"/>
          <w:szCs w:val="30"/>
        </w:rPr>
        <w:t>basedatos</w:t>
      </w:r>
      <w:proofErr w:type="spellEnd"/>
      <w:r>
        <w:rPr>
          <w:sz w:val="30"/>
          <w:szCs w:val="30"/>
        </w:rPr>
        <w:t>)</w:t>
      </w:r>
    </w:p>
    <w:p w14:paraId="50E6C59B" w14:textId="6B14527A" w:rsidR="004E4E4C" w:rsidRDefault="004E4E4C" w:rsidP="003D0402">
      <w:pPr>
        <w:rPr>
          <w:sz w:val="30"/>
          <w:szCs w:val="30"/>
        </w:rPr>
      </w:pPr>
      <w:proofErr w:type="spellStart"/>
      <w:r w:rsidRPr="004E4E4C">
        <w:rPr>
          <w:sz w:val="30"/>
          <w:szCs w:val="30"/>
        </w:rPr>
        <w:t>Scaffold-DbContext</w:t>
      </w:r>
      <w:proofErr w:type="spellEnd"/>
      <w:r w:rsidRPr="004E4E4C">
        <w:rPr>
          <w:sz w:val="30"/>
          <w:szCs w:val="30"/>
        </w:rPr>
        <w:t xml:space="preserve"> "Data </w:t>
      </w:r>
      <w:proofErr w:type="spellStart"/>
      <w:r w:rsidRPr="004E4E4C">
        <w:rPr>
          <w:sz w:val="30"/>
          <w:szCs w:val="30"/>
        </w:rPr>
        <w:t>Source</w:t>
      </w:r>
      <w:proofErr w:type="spellEnd"/>
      <w:r w:rsidRPr="004E4E4C">
        <w:rPr>
          <w:sz w:val="30"/>
          <w:szCs w:val="30"/>
        </w:rPr>
        <w:t>=</w:t>
      </w:r>
      <w:proofErr w:type="spellStart"/>
      <w:r w:rsidRPr="004E4E4C">
        <w:rPr>
          <w:sz w:val="30"/>
          <w:szCs w:val="30"/>
        </w:rPr>
        <w:t>DESKTOP-</w:t>
      </w:r>
      <w:proofErr w:type="gramStart"/>
      <w:r w:rsidRPr="004E4E4C">
        <w:rPr>
          <w:sz w:val="30"/>
          <w:szCs w:val="30"/>
        </w:rPr>
        <w:t>QSHGEPG;Initial</w:t>
      </w:r>
      <w:proofErr w:type="spellEnd"/>
      <w:proofErr w:type="gramEnd"/>
      <w:r w:rsidRPr="004E4E4C">
        <w:rPr>
          <w:sz w:val="30"/>
          <w:szCs w:val="30"/>
        </w:rPr>
        <w:t xml:space="preserve"> </w:t>
      </w:r>
      <w:proofErr w:type="spellStart"/>
      <w:r w:rsidRPr="004E4E4C">
        <w:rPr>
          <w:sz w:val="30"/>
          <w:szCs w:val="30"/>
        </w:rPr>
        <w:t>Catalog</w:t>
      </w:r>
      <w:proofErr w:type="spellEnd"/>
      <w:r w:rsidRPr="004E4E4C">
        <w:rPr>
          <w:sz w:val="30"/>
          <w:szCs w:val="30"/>
        </w:rPr>
        <w:t>=</w:t>
      </w:r>
      <w:proofErr w:type="spellStart"/>
      <w:r w:rsidRPr="004E4E4C">
        <w:rPr>
          <w:sz w:val="30"/>
          <w:szCs w:val="30"/>
        </w:rPr>
        <w:t>DBPrueba</w:t>
      </w:r>
      <w:proofErr w:type="spellEnd"/>
      <w:r w:rsidRPr="004E4E4C">
        <w:rPr>
          <w:sz w:val="30"/>
          <w:szCs w:val="30"/>
        </w:rPr>
        <w:t xml:space="preserve">; </w:t>
      </w:r>
      <w:proofErr w:type="spellStart"/>
      <w:r w:rsidRPr="004E4E4C">
        <w:rPr>
          <w:sz w:val="30"/>
          <w:szCs w:val="30"/>
        </w:rPr>
        <w:t>Integrated</w:t>
      </w:r>
      <w:proofErr w:type="spellEnd"/>
      <w:r w:rsidRPr="004E4E4C">
        <w:rPr>
          <w:sz w:val="30"/>
          <w:szCs w:val="30"/>
        </w:rPr>
        <w:t xml:space="preserve"> Security=true; </w:t>
      </w:r>
      <w:proofErr w:type="spellStart"/>
      <w:r w:rsidRPr="004E4E4C">
        <w:rPr>
          <w:sz w:val="30"/>
          <w:szCs w:val="30"/>
        </w:rPr>
        <w:t>TrustServerCertificate</w:t>
      </w:r>
      <w:proofErr w:type="spellEnd"/>
      <w:r w:rsidRPr="004E4E4C">
        <w:rPr>
          <w:sz w:val="30"/>
          <w:szCs w:val="30"/>
        </w:rPr>
        <w:t xml:space="preserve">=true" </w:t>
      </w:r>
      <w:proofErr w:type="spellStart"/>
      <w:r w:rsidRPr="004E4E4C">
        <w:rPr>
          <w:sz w:val="30"/>
          <w:szCs w:val="30"/>
        </w:rPr>
        <w:t>Microsoft.EntityFrameworkCore.SqlServer</w:t>
      </w:r>
      <w:proofErr w:type="spellEnd"/>
      <w:r w:rsidRPr="004E4E4C">
        <w:rPr>
          <w:sz w:val="30"/>
          <w:szCs w:val="30"/>
        </w:rPr>
        <w:t xml:space="preserve"> -</w:t>
      </w:r>
      <w:proofErr w:type="spellStart"/>
      <w:r w:rsidRPr="004E4E4C">
        <w:rPr>
          <w:sz w:val="30"/>
          <w:szCs w:val="30"/>
        </w:rPr>
        <w:t>OutputDir</w:t>
      </w:r>
      <w:proofErr w:type="spellEnd"/>
      <w:r w:rsidRPr="004E4E4C">
        <w:rPr>
          <w:sz w:val="30"/>
          <w:szCs w:val="30"/>
        </w:rPr>
        <w:t xml:space="preserve"> </w:t>
      </w:r>
      <w:proofErr w:type="spellStart"/>
      <w:r w:rsidRPr="004E4E4C">
        <w:rPr>
          <w:sz w:val="30"/>
          <w:szCs w:val="30"/>
        </w:rPr>
        <w:t>Models</w:t>
      </w:r>
      <w:proofErr w:type="spellEnd"/>
    </w:p>
    <w:p w14:paraId="5AFA3871" w14:textId="6ED22B42" w:rsidR="004E4E4C" w:rsidRDefault="004E4E4C" w:rsidP="003D0402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0FD27CF7" wp14:editId="569719B8">
            <wp:extent cx="5513070" cy="2392708"/>
            <wp:effectExtent l="0" t="0" r="0" b="7620"/>
            <wp:docPr id="162113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13263" name=""/>
                    <pic:cNvPicPr/>
                  </pic:nvPicPr>
                  <pic:blipFill rotWithShape="1">
                    <a:blip r:embed="rId5"/>
                    <a:srcRect t="37056" r="53384"/>
                    <a:stretch/>
                  </pic:blipFill>
                  <pic:spPr bwMode="auto">
                    <a:xfrm>
                      <a:off x="0" y="0"/>
                      <a:ext cx="5525312" cy="23980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F613C2" w14:textId="70065A4D" w:rsidR="004E4E4C" w:rsidRDefault="005B0D84" w:rsidP="003D0402">
      <w:pPr>
        <w:rPr>
          <w:sz w:val="30"/>
          <w:szCs w:val="30"/>
        </w:rPr>
      </w:pPr>
      <w:r>
        <w:rPr>
          <w:sz w:val="30"/>
          <w:szCs w:val="30"/>
        </w:rPr>
        <w:t>eliminamos la conexión que nos brinda la imagen de arriba (línea 23-24)</w:t>
      </w:r>
    </w:p>
    <w:p w14:paraId="60EB930F" w14:textId="4F6B8D48" w:rsidR="005B0D84" w:rsidRDefault="005B0D84" w:rsidP="003D0402">
      <w:pPr>
        <w:rPr>
          <w:sz w:val="30"/>
          <w:szCs w:val="30"/>
        </w:rPr>
      </w:pPr>
      <w:r>
        <w:rPr>
          <w:sz w:val="30"/>
          <w:szCs w:val="30"/>
        </w:rPr>
        <w:t>y nos pasamos a “</w:t>
      </w:r>
      <w:proofErr w:type="spellStart"/>
      <w:proofErr w:type="gramStart"/>
      <w:r>
        <w:rPr>
          <w:sz w:val="30"/>
          <w:szCs w:val="30"/>
        </w:rPr>
        <w:t>appsettings.json</w:t>
      </w:r>
      <w:proofErr w:type="spellEnd"/>
      <w:proofErr w:type="gramEnd"/>
      <w:r>
        <w:rPr>
          <w:sz w:val="30"/>
          <w:szCs w:val="30"/>
        </w:rPr>
        <w:t xml:space="preserve">” y hacemos la conexión a la BD . agregamos </w:t>
      </w:r>
      <w:proofErr w:type="gramStart"/>
      <w:r>
        <w:rPr>
          <w:sz w:val="30"/>
          <w:szCs w:val="30"/>
        </w:rPr>
        <w:t>estos 2 instancias</w:t>
      </w:r>
      <w:proofErr w:type="gramEnd"/>
      <w:r>
        <w:rPr>
          <w:sz w:val="30"/>
          <w:szCs w:val="30"/>
        </w:rPr>
        <w:t>.</w:t>
      </w:r>
    </w:p>
    <w:p w14:paraId="506C50D8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>"</w:t>
      </w:r>
      <w:proofErr w:type="spellStart"/>
      <w:r w:rsidRPr="005B0D84">
        <w:rPr>
          <w:sz w:val="30"/>
          <w:szCs w:val="30"/>
        </w:rPr>
        <w:t>ConnectionStrings</w:t>
      </w:r>
      <w:proofErr w:type="spellEnd"/>
      <w:r w:rsidRPr="005B0D84">
        <w:rPr>
          <w:sz w:val="30"/>
          <w:szCs w:val="30"/>
        </w:rPr>
        <w:t>": {</w:t>
      </w:r>
    </w:p>
    <w:p w14:paraId="66665E8F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lastRenderedPageBreak/>
        <w:t xml:space="preserve">  "</w:t>
      </w:r>
      <w:proofErr w:type="spellStart"/>
      <w:r w:rsidRPr="005B0D84">
        <w:rPr>
          <w:sz w:val="30"/>
          <w:szCs w:val="30"/>
        </w:rPr>
        <w:t>cn</w:t>
      </w:r>
      <w:proofErr w:type="spellEnd"/>
      <w:r w:rsidRPr="005B0D84">
        <w:rPr>
          <w:sz w:val="30"/>
          <w:szCs w:val="30"/>
        </w:rPr>
        <w:t xml:space="preserve">": "Data </w:t>
      </w:r>
      <w:proofErr w:type="spellStart"/>
      <w:r w:rsidRPr="005B0D84">
        <w:rPr>
          <w:sz w:val="30"/>
          <w:szCs w:val="30"/>
        </w:rPr>
        <w:t>Source</w:t>
      </w:r>
      <w:proofErr w:type="spellEnd"/>
      <w:r w:rsidRPr="005B0D84">
        <w:rPr>
          <w:sz w:val="30"/>
          <w:szCs w:val="30"/>
        </w:rPr>
        <w:t>=</w:t>
      </w:r>
      <w:proofErr w:type="spellStart"/>
      <w:r w:rsidRPr="005B0D84">
        <w:rPr>
          <w:sz w:val="30"/>
          <w:szCs w:val="30"/>
        </w:rPr>
        <w:t>DESKTOP-</w:t>
      </w:r>
      <w:proofErr w:type="gramStart"/>
      <w:r w:rsidRPr="005B0D84">
        <w:rPr>
          <w:sz w:val="30"/>
          <w:szCs w:val="30"/>
        </w:rPr>
        <w:t>QSHGEPG;Initial</w:t>
      </w:r>
      <w:proofErr w:type="spellEnd"/>
      <w:proofErr w:type="gramEnd"/>
      <w:r w:rsidRPr="005B0D84">
        <w:rPr>
          <w:sz w:val="30"/>
          <w:szCs w:val="30"/>
        </w:rPr>
        <w:t xml:space="preserve"> </w:t>
      </w:r>
      <w:proofErr w:type="spellStart"/>
      <w:r w:rsidRPr="005B0D84">
        <w:rPr>
          <w:sz w:val="30"/>
          <w:szCs w:val="30"/>
        </w:rPr>
        <w:t>Catalog</w:t>
      </w:r>
      <w:proofErr w:type="spellEnd"/>
      <w:r w:rsidRPr="005B0D84">
        <w:rPr>
          <w:sz w:val="30"/>
          <w:szCs w:val="30"/>
        </w:rPr>
        <w:t>=</w:t>
      </w:r>
      <w:proofErr w:type="spellStart"/>
      <w:r w:rsidRPr="005B0D84">
        <w:rPr>
          <w:sz w:val="30"/>
          <w:szCs w:val="30"/>
        </w:rPr>
        <w:t>DBPrueba</w:t>
      </w:r>
      <w:proofErr w:type="spellEnd"/>
      <w:r w:rsidRPr="005B0D84">
        <w:rPr>
          <w:sz w:val="30"/>
          <w:szCs w:val="30"/>
        </w:rPr>
        <w:t xml:space="preserve">; </w:t>
      </w:r>
      <w:proofErr w:type="spellStart"/>
      <w:r w:rsidRPr="005B0D84">
        <w:rPr>
          <w:sz w:val="30"/>
          <w:szCs w:val="30"/>
        </w:rPr>
        <w:t>Integrated</w:t>
      </w:r>
      <w:proofErr w:type="spellEnd"/>
      <w:r w:rsidRPr="005B0D84">
        <w:rPr>
          <w:sz w:val="30"/>
          <w:szCs w:val="30"/>
        </w:rPr>
        <w:t xml:space="preserve"> Security=true; </w:t>
      </w:r>
      <w:proofErr w:type="spellStart"/>
      <w:r w:rsidRPr="005B0D84">
        <w:rPr>
          <w:sz w:val="30"/>
          <w:szCs w:val="30"/>
        </w:rPr>
        <w:t>TrustServerCertificate</w:t>
      </w:r>
      <w:proofErr w:type="spellEnd"/>
      <w:r w:rsidRPr="005B0D84">
        <w:rPr>
          <w:sz w:val="30"/>
          <w:szCs w:val="30"/>
        </w:rPr>
        <w:t>=true"</w:t>
      </w:r>
    </w:p>
    <w:p w14:paraId="004689F7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>},</w:t>
      </w:r>
    </w:p>
    <w:p w14:paraId="2D277F6E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>"</w:t>
      </w:r>
      <w:proofErr w:type="spellStart"/>
      <w:r w:rsidRPr="005B0D84">
        <w:rPr>
          <w:sz w:val="30"/>
          <w:szCs w:val="30"/>
        </w:rPr>
        <w:t>Jwt</w:t>
      </w:r>
      <w:proofErr w:type="spellEnd"/>
      <w:r w:rsidRPr="005B0D84">
        <w:rPr>
          <w:sz w:val="30"/>
          <w:szCs w:val="30"/>
        </w:rPr>
        <w:t>": {</w:t>
      </w:r>
    </w:p>
    <w:p w14:paraId="5F50695D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 xml:space="preserve">  "Key": "7EE6A7BF-C5C8-4EE1-A9C5-AE461A37E221"</w:t>
      </w:r>
    </w:p>
    <w:p w14:paraId="6A5236A2" w14:textId="2AE70B2C" w:rsid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>}</w:t>
      </w:r>
    </w:p>
    <w:p w14:paraId="6B4C5DD5" w14:textId="77777777" w:rsidR="005B0D84" w:rsidRDefault="005B0D84" w:rsidP="005B0D84">
      <w:pPr>
        <w:pBdr>
          <w:bottom w:val="single" w:sz="12" w:space="1" w:color="auto"/>
        </w:pBdr>
        <w:rPr>
          <w:sz w:val="30"/>
          <w:szCs w:val="30"/>
        </w:rPr>
      </w:pPr>
    </w:p>
    <w:p w14:paraId="2197CEFC" w14:textId="77777777" w:rsidR="005B0D84" w:rsidRDefault="005B0D84" w:rsidP="005B0D84">
      <w:pPr>
        <w:rPr>
          <w:sz w:val="30"/>
          <w:szCs w:val="30"/>
        </w:rPr>
      </w:pPr>
    </w:p>
    <w:p w14:paraId="2455B72D" w14:textId="0BA9073A" w:rsidR="005B0D84" w:rsidRDefault="00BF3A66" w:rsidP="005B0D84">
      <w:pPr>
        <w:rPr>
          <w:sz w:val="30"/>
          <w:szCs w:val="30"/>
        </w:rPr>
      </w:pPr>
      <w:r>
        <w:rPr>
          <w:sz w:val="30"/>
          <w:szCs w:val="30"/>
        </w:rPr>
        <w:t xml:space="preserve">Creamos una carpeta de </w:t>
      </w:r>
      <w:proofErr w:type="spellStart"/>
      <w:r>
        <w:rPr>
          <w:sz w:val="30"/>
          <w:szCs w:val="30"/>
        </w:rPr>
        <w:t>name</w:t>
      </w:r>
      <w:proofErr w:type="spellEnd"/>
      <w:r>
        <w:rPr>
          <w:sz w:val="30"/>
          <w:szCs w:val="30"/>
        </w:rPr>
        <w:t xml:space="preserve"> “</w:t>
      </w:r>
      <w:proofErr w:type="spellStart"/>
      <w:r>
        <w:rPr>
          <w:sz w:val="30"/>
          <w:szCs w:val="30"/>
        </w:rPr>
        <w:t>Custom</w:t>
      </w:r>
      <w:proofErr w:type="spellEnd"/>
      <w:r>
        <w:rPr>
          <w:sz w:val="30"/>
          <w:szCs w:val="30"/>
        </w:rPr>
        <w:t xml:space="preserve">” y una clase dentro. </w:t>
      </w:r>
    </w:p>
    <w:p w14:paraId="6BE12E9A" w14:textId="1772DF59" w:rsidR="00284703" w:rsidRPr="00284703" w:rsidRDefault="00284703" w:rsidP="0028470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4EA72E" w:themeColor="accent6"/>
          <w:kern w:val="0"/>
          <w:highlight w:val="white"/>
        </w:rPr>
      </w:pPr>
      <w:r w:rsidRPr="009E1FC3">
        <w:rPr>
          <w:rFonts w:ascii="Cascadia Mono" w:hAnsi="Cascadia Mono" w:cs="Cascadia Mono"/>
          <w:color w:val="4EA72E" w:themeColor="accent6"/>
          <w:kern w:val="0"/>
          <w:highlight w:val="white"/>
        </w:rPr>
        <w:t xml:space="preserve">//crear </w:t>
      </w:r>
      <w:proofErr w:type="spellStart"/>
      <w:r w:rsidRPr="009E1FC3">
        <w:rPr>
          <w:rFonts w:ascii="Cascadia Mono" w:hAnsi="Cascadia Mono" w:cs="Cascadia Mono"/>
          <w:color w:val="4EA72E" w:themeColor="accent6"/>
          <w:kern w:val="0"/>
          <w:highlight w:val="white"/>
        </w:rPr>
        <w:t>encriptador</w:t>
      </w:r>
      <w:proofErr w:type="spellEnd"/>
      <w:r w:rsidRPr="009E1FC3">
        <w:rPr>
          <w:rFonts w:ascii="Cascadia Mono" w:hAnsi="Cascadia Mono" w:cs="Cascadia Mono"/>
          <w:color w:val="4EA72E" w:themeColor="accent6"/>
          <w:kern w:val="0"/>
          <w:highlight w:val="white"/>
        </w:rPr>
        <w:t xml:space="preserve"> SHA256 y JWT en </w:t>
      </w:r>
      <w:proofErr w:type="spellStart"/>
      <w:r w:rsidRPr="009E1FC3">
        <w:rPr>
          <w:rFonts w:ascii="Cascadia Mono" w:hAnsi="Cascadia Mono" w:cs="Cascadia Mono"/>
          <w:color w:val="4EA72E" w:themeColor="accent6"/>
          <w:kern w:val="0"/>
          <w:highlight w:val="white"/>
        </w:rPr>
        <w:t>Utilidades.cs</w:t>
      </w:r>
      <w:proofErr w:type="spellEnd"/>
      <w:r w:rsidRPr="009E1FC3">
        <w:rPr>
          <w:rFonts w:ascii="Cascadia Mono" w:hAnsi="Cascadia Mono" w:cs="Cascadia Mono"/>
          <w:color w:val="4EA72E" w:themeColor="accent6"/>
          <w:kern w:val="0"/>
          <w:highlight w:val="white"/>
        </w:rPr>
        <w:t xml:space="preserve"> - carpeta </w:t>
      </w:r>
      <w:proofErr w:type="spellStart"/>
      <w:r w:rsidRPr="009E1FC3">
        <w:rPr>
          <w:rFonts w:ascii="Cascadia Mono" w:hAnsi="Cascadia Mono" w:cs="Cascadia Mono"/>
          <w:color w:val="4EA72E" w:themeColor="accent6"/>
          <w:kern w:val="0"/>
          <w:highlight w:val="white"/>
        </w:rPr>
        <w:t>Custom</w:t>
      </w:r>
      <w:proofErr w:type="spellEnd"/>
    </w:p>
    <w:p w14:paraId="69DF51F7" w14:textId="77777777" w:rsidR="00284703" w:rsidRPr="00284703" w:rsidRDefault="00284703" w:rsidP="0028470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4EA72E" w:themeColor="accent6"/>
          <w:kern w:val="0"/>
          <w:sz w:val="19"/>
          <w:szCs w:val="19"/>
          <w:highlight w:val="white"/>
        </w:rPr>
      </w:pPr>
    </w:p>
    <w:p w14:paraId="542FB83E" w14:textId="0EBDD76D" w:rsidR="00284703" w:rsidRDefault="00BF3A66" w:rsidP="005B0D84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Agreagamos</w:t>
      </w:r>
      <w:proofErr w:type="spellEnd"/>
      <w:r>
        <w:rPr>
          <w:sz w:val="30"/>
          <w:szCs w:val="30"/>
        </w:rPr>
        <w:t xml:space="preserve"> estos códigos</w:t>
      </w:r>
    </w:p>
    <w:p w14:paraId="2FA2F3D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9714DD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C4A0B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System.IdentityModel.Tokens.Jwt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56D51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38AA5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System.Security.Cryptography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2EAC7A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3FA56E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System.Runtime.InteropServices.JavaScript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5E4412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A4EE6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RestauranteLubricantes.Custom</w:t>
      </w:r>
      <w:proofErr w:type="spellEnd"/>
    </w:p>
    <w:p w14:paraId="1259DE5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CB2DCE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D0B5E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//crear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encriptador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SHA256 y JWT en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Utilidades.cs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- carpeta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Custom</w:t>
      </w:r>
      <w:proofErr w:type="spellEnd"/>
    </w:p>
    <w:p w14:paraId="25E0073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8077D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</w:p>
    <w:p w14:paraId="4182E7F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0A060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9570A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0FFFD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//Aquí estás inyectando la configuración del proyecto, es decir, lo que tienes en tu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appsettings.json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.</w:t>
      </w:r>
    </w:p>
    <w:p w14:paraId="61D71CB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//Gracias a esto, puedes leer cosas como: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osea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el "JWT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":{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"KEY:"}</w:t>
      </w:r>
    </w:p>
    <w:p w14:paraId="1475A67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802B7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0FBD2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6D8945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DBF35E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84B60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D47870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13EDC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96147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//Encriptar contraseñas antes de guardarlas en la base de datos.</w:t>
      </w:r>
    </w:p>
    <w:p w14:paraId="6F9C921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encriptarSHA256(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texto)</w:t>
      </w:r>
    </w:p>
    <w:p w14:paraId="649C78C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1D26BF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SHA256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sha256Hash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SHA256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))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/Crea una instancia del algoritmo SHA256 (hash seguro de 256 bits).</w:t>
      </w:r>
    </w:p>
    <w:p w14:paraId="6085D93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9EB336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//computar el hash - Convierte el texto (por ejemplo, la contraseña) en un arreglo de bytes.</w:t>
      </w:r>
    </w:p>
    <w:p w14:paraId="1F1FCC2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byte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 bytes = sha256Hash.ComputeHash(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.UTF8.GetBytes(texto));</w:t>
      </w:r>
    </w:p>
    <w:p w14:paraId="21E72CC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AD0AB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//convertir el array de bytes a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string</w:t>
      </w:r>
      <w:proofErr w:type="spellEnd"/>
    </w:p>
    <w:p w14:paraId="5580A1B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builder1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2C99D4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 = 0; i &lt;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bytes.Length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i++)</w:t>
      </w:r>
    </w:p>
    <w:p w14:paraId="4BA3DA4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{</w:t>
      </w:r>
    </w:p>
    <w:p w14:paraId="67F8B63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builder1.Append(bytes[i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"x2"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4B727A0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1C10F0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6B46C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builder1.ToString();</w:t>
      </w:r>
    </w:p>
    <w:p w14:paraId="3C863C9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CE917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3AE852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937E31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10D29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6B926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DCE91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//Generar tokens JWT para autenticar usuarios cuando inician sesión</w:t>
      </w:r>
    </w:p>
    <w:p w14:paraId="1AE7DA0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generarJWT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Usuario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modelo)</w:t>
      </w:r>
    </w:p>
    <w:p w14:paraId="4BA2EB0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41F016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//creamos la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informacion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del usuario para token</w:t>
      </w:r>
    </w:p>
    <w:p w14:paraId="7486679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userClaims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34035F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163FEC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.NameIdentifier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modelo.Id.ToString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//Son los datos que el token guardará dentro, como el Id y Correo.</w:t>
      </w:r>
    </w:p>
    <w:p w14:paraId="643115C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modelo.Correo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!)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//Estos datos se pueden leer luego en los controladores para saber qué usuario hizo la petición.</w:t>
      </w:r>
    </w:p>
    <w:p w14:paraId="4A1CF05F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33E432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A221E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]!));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//verificar que nadie lo haya manipulado</w:t>
      </w:r>
    </w:p>
    <w:p w14:paraId="64FC72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.HmacSha256Signature);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hace que el token sea seguro y verificable.</w:t>
      </w:r>
    </w:p>
    <w:p w14:paraId="43B772A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B5C74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//crear detalle del token</w:t>
      </w:r>
    </w:p>
    <w:p w14:paraId="2BABF15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jwtConfig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</w:p>
    <w:p w14:paraId="7E56C07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claims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userClaims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//los datos del usuario.</w:t>
      </w:r>
    </w:p>
    <w:p w14:paraId="61228CF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.UtcNow.AddMinutes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(15),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es para definir el tiempo del token</w:t>
      </w:r>
    </w:p>
    <w:p w14:paraId="0586C3C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/la firma que valida que el token es auténtico.</w:t>
      </w:r>
    </w:p>
    <w:p w14:paraId="1E10D62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F34BA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WriteToken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jwtConfig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EA9870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ADF71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EC847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0A1DC8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9551E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74BDC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A041B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05266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79FF87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ABDC0AC" w14:textId="77777777" w:rsidR="00BF3A66" w:rsidRDefault="00BF3A66" w:rsidP="005B0D84">
      <w:pPr>
        <w:rPr>
          <w:sz w:val="30"/>
          <w:szCs w:val="30"/>
        </w:rPr>
      </w:pPr>
    </w:p>
    <w:p w14:paraId="52036DF8" w14:textId="77777777" w:rsidR="00BF3A66" w:rsidRDefault="00BF3A66" w:rsidP="005B0D84">
      <w:pPr>
        <w:rPr>
          <w:sz w:val="30"/>
          <w:szCs w:val="30"/>
        </w:rPr>
      </w:pPr>
    </w:p>
    <w:p w14:paraId="26A6FDA1" w14:textId="14DD99E9" w:rsidR="00BF3A66" w:rsidRDefault="00BF3A66" w:rsidP="005B0D84">
      <w:pPr>
        <w:rPr>
          <w:sz w:val="30"/>
          <w:szCs w:val="30"/>
        </w:rPr>
      </w:pPr>
      <w:r>
        <w:rPr>
          <w:sz w:val="30"/>
          <w:szCs w:val="30"/>
        </w:rPr>
        <w:t xml:space="preserve">______________________________luego nos vamos a </w:t>
      </w:r>
      <w:proofErr w:type="spellStart"/>
      <w:r>
        <w:rPr>
          <w:sz w:val="30"/>
          <w:szCs w:val="30"/>
        </w:rPr>
        <w:t>Program.cs</w:t>
      </w:r>
      <w:proofErr w:type="spellEnd"/>
      <w:r>
        <w:rPr>
          <w:sz w:val="30"/>
          <w:szCs w:val="30"/>
        </w:rPr>
        <w:t>-_________</w:t>
      </w:r>
    </w:p>
    <w:p w14:paraId="31E9053C" w14:textId="510BCD05" w:rsidR="00BF3A66" w:rsidRDefault="00BF3A66" w:rsidP="005B0D84">
      <w:pPr>
        <w:rPr>
          <w:sz w:val="30"/>
          <w:szCs w:val="30"/>
        </w:rPr>
      </w:pPr>
      <w:r>
        <w:rPr>
          <w:sz w:val="30"/>
          <w:szCs w:val="30"/>
        </w:rPr>
        <w:t xml:space="preserve">Agregamos estas estas referencias </w:t>
      </w:r>
    </w:p>
    <w:p w14:paraId="6750635B" w14:textId="3343A30F" w:rsidR="00284703" w:rsidRPr="00284703" w:rsidRDefault="00284703" w:rsidP="005B0D84">
      <w:pPr>
        <w:rPr>
          <w:color w:val="4EA72E" w:themeColor="accent6"/>
          <w:sz w:val="30"/>
          <w:szCs w:val="30"/>
        </w:rPr>
      </w:pPr>
      <w:r w:rsidRPr="00284703">
        <w:rPr>
          <w:color w:val="4EA72E" w:themeColor="accent6"/>
          <w:sz w:val="30"/>
          <w:szCs w:val="30"/>
        </w:rPr>
        <w:t xml:space="preserve">//Configurar servicios </w:t>
      </w:r>
      <w:proofErr w:type="spellStart"/>
      <w:proofErr w:type="gramStart"/>
      <w:r w:rsidRPr="00284703">
        <w:rPr>
          <w:color w:val="4EA72E" w:themeColor="accent6"/>
          <w:sz w:val="30"/>
          <w:szCs w:val="30"/>
        </w:rPr>
        <w:t>BD,Utilidades</w:t>
      </w:r>
      <w:proofErr w:type="spellEnd"/>
      <w:proofErr w:type="gramEnd"/>
      <w:r w:rsidRPr="00284703">
        <w:rPr>
          <w:color w:val="4EA72E" w:themeColor="accent6"/>
          <w:sz w:val="30"/>
          <w:szCs w:val="30"/>
        </w:rPr>
        <w:t xml:space="preserve"> y JWT en </w:t>
      </w:r>
      <w:proofErr w:type="spellStart"/>
      <w:r w:rsidRPr="00284703">
        <w:rPr>
          <w:color w:val="4EA72E" w:themeColor="accent6"/>
          <w:sz w:val="30"/>
          <w:szCs w:val="30"/>
        </w:rPr>
        <w:t>Program.cs</w:t>
      </w:r>
      <w:proofErr w:type="spellEnd"/>
    </w:p>
    <w:p w14:paraId="3BF43078" w14:textId="77777777" w:rsidR="00284703" w:rsidRDefault="00284703" w:rsidP="005B0D84">
      <w:pPr>
        <w:rPr>
          <w:sz w:val="30"/>
          <w:szCs w:val="30"/>
        </w:rPr>
      </w:pPr>
    </w:p>
    <w:p w14:paraId="4DBDC3B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Microsoft.AspNetCore.Authentication.JwtBearer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//Permite usar autenticación con JWT tokens.</w:t>
      </w:r>
    </w:p>
    <w:p w14:paraId="040A0772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FCC4A3A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//: Se usa para validar y manejar los tokens JWT.</w:t>
      </w:r>
    </w:p>
    <w:p w14:paraId="2B48542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//Necesario para codificar la clave secreta (Encoding.UTF8).</w:t>
      </w:r>
    </w:p>
    <w:p w14:paraId="10D262F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22C94E5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RestauranteLubricantes.Custom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359013D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91584C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F56553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3D1BF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667B1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services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container.</w:t>
      </w:r>
    </w:p>
    <w:p w14:paraId="588E041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3ED5A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497E4A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Learn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more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about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configuring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OpenAPI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at https://aka.ms/aspnet/openapi</w:t>
      </w:r>
    </w:p>
    <w:p w14:paraId="222AB05C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builder.Services.AddOpenApi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//Habilita la documentación automática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OpenAPI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Swagger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para probar tus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endpoints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.</w:t>
      </w:r>
    </w:p>
    <w:p w14:paraId="5ABC71E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6B1C9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339222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7A09A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D21E3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//agregamos esto ---Conexión a la Base de Datos</w:t>
      </w:r>
    </w:p>
    <w:p w14:paraId="1ADD30A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&gt;(options =&gt;</w:t>
      </w:r>
    </w:p>
    <w:p w14:paraId="32A0D50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1A581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options.UseSqlServer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(builder.Configuration.GetConnectionString(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10B37588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4FB094D5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le dice a .NET:</w:t>
      </w:r>
    </w:p>
    <w:p w14:paraId="444A929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/“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Cada vez que necesite acceder a la BD, usa este contexto con esta conexión SQL Server.”</w:t>
      </w:r>
    </w:p>
    <w:p w14:paraId="7BE64AD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D2562D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40D33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F2C64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AD9CF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//agregamos esto    --- útil para clases de ayuda que no dependen del contexto o del usuario.</w:t>
      </w:r>
    </w:p>
    <w:p w14:paraId="706A626D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builder.Services.AddSingleton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C4ED52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530B43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E3CCA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2DF44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</w:p>
    <w:p w14:paraId="030260E8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D4C4E78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config.DefaultAuthenticateScheme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36B0F3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config.DefaultChallengeScheme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327AB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AddJwtBearer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//Aquí defines cómo tu API validará los tokens que recibe.</w:t>
      </w:r>
    </w:p>
    <w:p w14:paraId="149BC58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6F5CBA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config.RequireHttpsMetadata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//Desactiva la validación HTTPS (Por defecto, JWT exige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HTTPS.Esta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línea desactiva ese requisito).</w:t>
      </w:r>
    </w:p>
    <w:p w14:paraId="0E925F9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config.SaveToken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//Guarda el token validado.</w:t>
      </w:r>
    </w:p>
    <w:p w14:paraId="206A1E37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config.TokenValidationParameters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//Aquí defines cómo se validará el token recibido.</w:t>
      </w:r>
    </w:p>
    <w:p w14:paraId="2215EF3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86AC2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/Verifica la firma del token con tu clave secreta</w:t>
      </w:r>
    </w:p>
    <w:p w14:paraId="4F883814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/: No se validan esos campos (opcional).</w:t>
      </w:r>
    </w:p>
    <w:p w14:paraId="37DC292A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ValidateAudience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/: No se validan esos campos (opcional).</w:t>
      </w:r>
    </w:p>
    <w:p w14:paraId="1423F83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ValidateLifetime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/Rechaza tokens expirados.</w:t>
      </w:r>
    </w:p>
    <w:p w14:paraId="42F531AA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ClockSkew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TimeSpan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.Zero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/Evita tiempo de tolerancia para expiración.</w:t>
      </w:r>
    </w:p>
    <w:p w14:paraId="537F13A2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proofErr w:type="spellEnd"/>
    </w:p>
    <w:p w14:paraId="4D2115A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8.GetBytes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]!))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//lee la clave del archivo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appsettings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y lo convierte a bytes</w:t>
      </w:r>
    </w:p>
    <w:p w14:paraId="09478AEC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18A93383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/Esto asegura que solo los tokens generados con tu clave secreta sean válidos.</w:t>
      </w:r>
    </w:p>
    <w:p w14:paraId="2E29EFC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E047D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30AC77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553544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//Crea la aplicación web (usa todo lo que configuraste arriba).</w:t>
      </w:r>
    </w:p>
    <w:p w14:paraId="19E911A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55E924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Configure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HTTP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request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pipeline.</w:t>
      </w:r>
    </w:p>
    <w:p w14:paraId="03DDD58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705598D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6946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app.MapOpenApi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//Activa la documentación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OpenAPI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solo en entorno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Development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.</w:t>
      </w:r>
    </w:p>
    <w:p w14:paraId="2907205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704794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76C56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6806CB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D88AD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//agregamos esto</w:t>
      </w:r>
    </w:p>
    <w:p w14:paraId="49524CF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//Valida el token JWT y autentica al usuario.</w:t>
      </w:r>
    </w:p>
    <w:p w14:paraId="755E8B4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12C2F8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app.UseAuthorization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//Verifica si el usuario tiene permisos (roles, políticas).</w:t>
      </w:r>
    </w:p>
    <w:p w14:paraId="35CE6E5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6C2665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09D74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//Activa los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endpoints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definidos en tus controladores.</w:t>
      </w:r>
    </w:p>
    <w:p w14:paraId="07943F1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454B1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inicia el servidor</w:t>
      </w:r>
    </w:p>
    <w:p w14:paraId="7D5C319B" w14:textId="481AF88B" w:rsidR="009E4C80" w:rsidRDefault="009E4C80" w:rsidP="009E4C80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6DFA191" w14:textId="1643D6C2" w:rsidR="009E4C80" w:rsidRDefault="009E4C80" w:rsidP="009E4C80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43928826" wp14:editId="542B9B02">
            <wp:extent cx="4203510" cy="4292317"/>
            <wp:effectExtent l="0" t="0" r="6985" b="0"/>
            <wp:docPr id="845976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76863" name=""/>
                    <pic:cNvPicPr/>
                  </pic:nvPicPr>
                  <pic:blipFill rotWithShape="1">
                    <a:blip r:embed="rId6"/>
                    <a:srcRect r="70840" b="7359"/>
                    <a:stretch/>
                  </pic:blipFill>
                  <pic:spPr bwMode="auto">
                    <a:xfrm>
                      <a:off x="0" y="0"/>
                      <a:ext cx="4210552" cy="42995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8932B5" w14:textId="77777777" w:rsidR="009E4C80" w:rsidRDefault="009E4C80" w:rsidP="009E4C80">
      <w:pPr>
        <w:rPr>
          <w:sz w:val="30"/>
          <w:szCs w:val="30"/>
        </w:rPr>
      </w:pPr>
    </w:p>
    <w:p w14:paraId="03725935" w14:textId="77777777" w:rsidR="009E4C80" w:rsidRDefault="009E4C80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691846F4" w14:textId="66771103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En </w:t>
      </w:r>
      <w:proofErr w:type="spellStart"/>
      <w:r>
        <w:rPr>
          <w:sz w:val="30"/>
          <w:szCs w:val="30"/>
        </w:rPr>
        <w:t>model</w:t>
      </w:r>
      <w:proofErr w:type="spellEnd"/>
      <w:r>
        <w:rPr>
          <w:sz w:val="30"/>
          <w:szCs w:val="30"/>
        </w:rPr>
        <w:t xml:space="preserve"> agregamos una carpeta </w:t>
      </w:r>
      <w:proofErr w:type="spellStart"/>
      <w:r>
        <w:rPr>
          <w:sz w:val="30"/>
          <w:szCs w:val="30"/>
        </w:rPr>
        <w:t>DTOs</w:t>
      </w:r>
      <w:proofErr w:type="spellEnd"/>
    </w:p>
    <w:p w14:paraId="22B03920" w14:textId="1CA3ECBF" w:rsidR="00284703" w:rsidRPr="00291B74" w:rsidRDefault="00284703" w:rsidP="009E4C80">
      <w:pPr>
        <w:rPr>
          <w:color w:val="4EA72E" w:themeColor="accent6"/>
          <w:sz w:val="30"/>
          <w:szCs w:val="30"/>
        </w:rPr>
      </w:pPr>
      <w:r w:rsidRPr="00291B74">
        <w:rPr>
          <w:color w:val="4EA72E" w:themeColor="accent6"/>
          <w:sz w:val="30"/>
          <w:szCs w:val="30"/>
        </w:rPr>
        <w:t xml:space="preserve">//creamos clases </w:t>
      </w:r>
      <w:proofErr w:type="spellStart"/>
      <w:r w:rsidRPr="00291B74">
        <w:rPr>
          <w:color w:val="4EA72E" w:themeColor="accent6"/>
          <w:sz w:val="30"/>
          <w:szCs w:val="30"/>
        </w:rPr>
        <w:t>dto</w:t>
      </w:r>
      <w:proofErr w:type="spellEnd"/>
      <w:r w:rsidRPr="00291B74">
        <w:rPr>
          <w:color w:val="4EA72E" w:themeColor="accent6"/>
          <w:sz w:val="30"/>
          <w:szCs w:val="30"/>
        </w:rPr>
        <w:t xml:space="preserve"> para </w:t>
      </w:r>
      <w:proofErr w:type="spellStart"/>
      <w:r w:rsidRPr="00291B74">
        <w:rPr>
          <w:color w:val="4EA72E" w:themeColor="accent6"/>
          <w:sz w:val="30"/>
          <w:szCs w:val="30"/>
        </w:rPr>
        <w:t>login</w:t>
      </w:r>
      <w:proofErr w:type="spellEnd"/>
      <w:r w:rsidRPr="00291B74">
        <w:rPr>
          <w:color w:val="4EA72E" w:themeColor="accent6"/>
          <w:sz w:val="30"/>
          <w:szCs w:val="30"/>
        </w:rPr>
        <w:t xml:space="preserve"> y usuario dentro de </w:t>
      </w:r>
      <w:proofErr w:type="spellStart"/>
      <w:r w:rsidRPr="00291B74">
        <w:rPr>
          <w:color w:val="4EA72E" w:themeColor="accent6"/>
          <w:sz w:val="30"/>
          <w:szCs w:val="30"/>
        </w:rPr>
        <w:t>models</w:t>
      </w:r>
      <w:proofErr w:type="spellEnd"/>
    </w:p>
    <w:p w14:paraId="75A8AE58" w14:textId="77777777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Y dentro una clase </w:t>
      </w:r>
    </w:p>
    <w:p w14:paraId="0E75E796" w14:textId="4D01D453" w:rsidR="003C0256" w:rsidRDefault="003C0256" w:rsidP="009E4C80">
      <w:pPr>
        <w:rPr>
          <w:sz w:val="30"/>
          <w:szCs w:val="30"/>
        </w:rPr>
      </w:pPr>
      <w:proofErr w:type="spellStart"/>
      <w:proofErr w:type="gramStart"/>
      <w:r>
        <w:rPr>
          <w:sz w:val="30"/>
          <w:szCs w:val="30"/>
        </w:rPr>
        <w:t>loginDTO</w:t>
      </w:r>
      <w:proofErr w:type="spellEnd"/>
      <w:r>
        <w:rPr>
          <w:sz w:val="30"/>
          <w:szCs w:val="30"/>
        </w:rPr>
        <w:t xml:space="preserve">  =</w:t>
      </w:r>
      <w:proofErr w:type="gramEnd"/>
      <w:r>
        <w:rPr>
          <w:sz w:val="30"/>
          <w:szCs w:val="30"/>
        </w:rPr>
        <w:t xml:space="preserve">&gt; agregamos los campos que serán utilizados en el </w:t>
      </w:r>
      <w:proofErr w:type="spellStart"/>
      <w:r>
        <w:rPr>
          <w:sz w:val="30"/>
          <w:szCs w:val="30"/>
        </w:rPr>
        <w:t>login</w:t>
      </w:r>
      <w:proofErr w:type="spellEnd"/>
    </w:p>
    <w:p w14:paraId="6E491953" w14:textId="77777777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con </w:t>
      </w:r>
    </w:p>
    <w:p w14:paraId="763344A4" w14:textId="0E0065A0" w:rsidR="003C0256" w:rsidRDefault="003C0256" w:rsidP="009E4C80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usuarioDTO</w:t>
      </w:r>
      <w:proofErr w:type="spellEnd"/>
      <w:r>
        <w:rPr>
          <w:sz w:val="30"/>
          <w:szCs w:val="30"/>
        </w:rPr>
        <w:t xml:space="preserve"> =&gt; agregamos los campos que serán utilizados en la creación de usuario</w:t>
      </w:r>
    </w:p>
    <w:p w14:paraId="0F6C2FF2" w14:textId="489A1514" w:rsidR="003C0256" w:rsidRDefault="00284703" w:rsidP="009E4C80">
      <w:pPr>
        <w:pBdr>
          <w:bottom w:val="single" w:sz="12" w:space="1" w:color="auto"/>
        </w:pBdr>
        <w:rPr>
          <w:sz w:val="30"/>
          <w:szCs w:val="30"/>
        </w:rPr>
      </w:pPr>
      <w:r w:rsidRPr="00284703">
        <w:rPr>
          <w:noProof/>
          <w:sz w:val="30"/>
          <w:szCs w:val="30"/>
        </w:rPr>
        <w:lastRenderedPageBreak/>
        <w:drawing>
          <wp:inline distT="0" distB="0" distL="0" distR="0" wp14:anchorId="5A2777C8" wp14:editId="668BB9E6">
            <wp:extent cx="6645910" cy="2465070"/>
            <wp:effectExtent l="0" t="0" r="2540" b="0"/>
            <wp:docPr id="1017483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483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59601" w14:textId="77777777" w:rsidR="00284703" w:rsidRDefault="00284703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208AB41C" w14:textId="178A02FF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creamos en </w:t>
      </w:r>
      <w:proofErr w:type="spellStart"/>
      <w:r>
        <w:rPr>
          <w:sz w:val="30"/>
          <w:szCs w:val="30"/>
        </w:rPr>
        <w:t>controller</w:t>
      </w:r>
      <w:proofErr w:type="spellEnd"/>
      <w:r>
        <w:rPr>
          <w:sz w:val="30"/>
          <w:szCs w:val="30"/>
        </w:rPr>
        <w:t xml:space="preserve"> </w:t>
      </w:r>
      <w:proofErr w:type="gramStart"/>
      <w:r>
        <w:rPr>
          <w:sz w:val="30"/>
          <w:szCs w:val="30"/>
        </w:rPr>
        <w:t>una controlador</w:t>
      </w:r>
      <w:proofErr w:type="gramEnd"/>
      <w:r>
        <w:rPr>
          <w:sz w:val="30"/>
          <w:szCs w:val="30"/>
        </w:rPr>
        <w:t xml:space="preserve">, </w:t>
      </w:r>
      <w:proofErr w:type="spellStart"/>
      <w:r>
        <w:rPr>
          <w:sz w:val="30"/>
          <w:szCs w:val="30"/>
        </w:rPr>
        <w:t>apis</w:t>
      </w:r>
      <w:proofErr w:type="spellEnd"/>
      <w:r>
        <w:rPr>
          <w:sz w:val="30"/>
          <w:szCs w:val="30"/>
        </w:rPr>
        <w:t>: en blanco</w:t>
      </w:r>
    </w:p>
    <w:p w14:paraId="67FC5FE3" w14:textId="78A5B832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>y agregamos el siguiente script</w:t>
      </w:r>
    </w:p>
    <w:p w14:paraId="62AC292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Microsoft.AspNetCore.Authorization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B2FF4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Microsoft.AspNetCore.Http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F81F4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D4FAD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A86B0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RestauranteLubricantes.Custom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C1F436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69F8C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RestauranteLubricantes.Models.Dtos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789CE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289B9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E4EC5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4C417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RestauranteLubricantes.Controllers</w:t>
      </w:r>
      <w:proofErr w:type="spellEnd"/>
    </w:p>
    <w:p w14:paraId="0D77527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5A42EF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6ABBF3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AllowAnonymous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//cualquiera puede ingresar (registrar y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login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35D3348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293555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AccesoController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</w:p>
    <w:p w14:paraId="693DE82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013D6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9D593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750AD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_utilidades;</w:t>
      </w:r>
    </w:p>
    <w:p w14:paraId="752DD53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59632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3E277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AccesoController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utilidades)</w:t>
      </w:r>
    </w:p>
    <w:p w14:paraId="357DA92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0CFD0C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8858C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_utilidades = utilidades;</w:t>
      </w:r>
    </w:p>
    <w:p w14:paraId="1CC37E6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2D4E54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6D711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D979EE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"Registrarse"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CB8A65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Registrarse(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UsuarioDto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objeto)</w:t>
      </w:r>
    </w:p>
    <w:p w14:paraId="72D232F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4F9318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modeloUsuario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Usuario</w:t>
      </w:r>
    </w:p>
    <w:p w14:paraId="66ECCF5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5DB46A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Nombres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objeto.Nombres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83131E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Correo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objeto.Correo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2554E1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Clave = 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utilidades.encriptarSHA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256(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objeto.Clave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//recordemos que la clave fue encriptada</w:t>
      </w:r>
    </w:p>
    <w:p w14:paraId="5DA12E3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0B76720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01816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dbPruebaContext.Usuarios.AddAsync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modeloUsuario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aqui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esta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guardando</w:t>
      </w:r>
    </w:p>
    <w:p w14:paraId="06CD7CB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dbPruebaContext.SaveChangesAsync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aqui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esta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guardando</w:t>
      </w:r>
    </w:p>
    <w:p w14:paraId="1435885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BB421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modeloUsuario.Id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0)</w:t>
      </w:r>
    </w:p>
    <w:p w14:paraId="7EE4900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176448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Ok(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513066D5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8E5C72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isSuccess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21611D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"Usuario registrado correctamente"</w:t>
      </w:r>
    </w:p>
    <w:p w14:paraId="13B7237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73D7AB0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3C9D50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60FD8C0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9F30F9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Unauthorized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7CA9DC2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B6FF5A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isSuccess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130AD2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"Registro denegado"</w:t>
      </w:r>
    </w:p>
    <w:p w14:paraId="336FEA6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677FD8C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EABBA4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1554C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618E1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93D1C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E2C01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EF15A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C1F955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2B02DD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LoginDto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objeto)</w:t>
      </w:r>
    </w:p>
    <w:p w14:paraId="3BDBCD7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A668D8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aqui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estamos validando que lo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inseertado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sea igual clave y correo que previamente fueron registrados en la BD</w:t>
      </w:r>
    </w:p>
    <w:p w14:paraId="4B50341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usuarioEncontrado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dbPruebaContext.Usuarios</w:t>
      </w:r>
      <w:proofErr w:type="spellEnd"/>
    </w:p>
    <w:p w14:paraId="5EEBD55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Where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 =&gt;</w:t>
      </w:r>
    </w:p>
    <w:p w14:paraId="186422CE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u.Correo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objeto.Correo &amp;&amp;</w:t>
      </w:r>
    </w:p>
    <w:p w14:paraId="5497F52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u.Clave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_utilidades.encriptarSHA256(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objeto.Clave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4A4BB7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devuelve un true si lo encuentra, y si no un false</w:t>
      </w:r>
    </w:p>
    <w:p w14:paraId="1EB8F6C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E0511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usuarioEncontrado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/si es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retorna nada</w:t>
      </w:r>
    </w:p>
    <w:p w14:paraId="1093B18E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D0F520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Unauthorized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1FCAAE4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D8CF4E5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isSuccess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39BCEE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token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B5C77D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"Usuario no autenticado"</w:t>
      </w:r>
    </w:p>
    <w:p w14:paraId="556E2E5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7EF5E66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A95BD5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//si encuentra devuelve el toque</w:t>
      </w:r>
    </w:p>
    <w:p w14:paraId="1D8E63A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A914FA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Ok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33A9F25E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9C3D04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isSuccess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818E16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token =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utilidades.generarJWT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usuarioEncontrado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3D8BB7B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"Usuario autenticado correctamente"</w:t>
      </w:r>
    </w:p>
    <w:p w14:paraId="34146B2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0E60B34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ECA966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CF84DE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CD0522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5BAB6F7" w14:textId="77777777" w:rsidR="003C0256" w:rsidRDefault="003C0256" w:rsidP="009E4C80">
      <w:pPr>
        <w:rPr>
          <w:sz w:val="30"/>
          <w:szCs w:val="30"/>
        </w:rPr>
      </w:pPr>
    </w:p>
    <w:p w14:paraId="3BEB2C04" w14:textId="77777777" w:rsidR="003C0256" w:rsidRDefault="003C0256" w:rsidP="009E4C80">
      <w:pPr>
        <w:rPr>
          <w:sz w:val="30"/>
          <w:szCs w:val="30"/>
        </w:rPr>
      </w:pPr>
    </w:p>
    <w:p w14:paraId="6AC73D97" w14:textId="77777777" w:rsidR="003C0256" w:rsidRDefault="003C0256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01359E28" w14:textId="4714A186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Luego creamos en </w:t>
      </w:r>
      <w:proofErr w:type="spellStart"/>
      <w:r>
        <w:rPr>
          <w:sz w:val="30"/>
          <w:szCs w:val="30"/>
        </w:rPr>
        <w:t>controller</w:t>
      </w:r>
      <w:proofErr w:type="spellEnd"/>
      <w:r>
        <w:rPr>
          <w:sz w:val="30"/>
          <w:szCs w:val="30"/>
        </w:rPr>
        <w:t xml:space="preserve"> una </w:t>
      </w:r>
      <w:proofErr w:type="spellStart"/>
      <w:proofErr w:type="gramStart"/>
      <w:r>
        <w:rPr>
          <w:sz w:val="30"/>
          <w:szCs w:val="30"/>
        </w:rPr>
        <w:t>api.Listar</w:t>
      </w:r>
      <w:proofErr w:type="spellEnd"/>
      <w:proofErr w:type="gramEnd"/>
      <w:r>
        <w:rPr>
          <w:sz w:val="30"/>
          <w:szCs w:val="30"/>
        </w:rPr>
        <w:t>, api: en blanco</w:t>
      </w:r>
    </w:p>
    <w:p w14:paraId="613EDE6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Microsoft.AspNetCore.Authorization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3E665E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Microsoft.AspNetCore.Http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E095B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DBF01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97343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BB1E3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82DD9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RestauranteLubricantes.Controllers</w:t>
      </w:r>
      <w:proofErr w:type="spellEnd"/>
    </w:p>
    <w:p w14:paraId="0D7C2A9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F7A03C5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6EF898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Authorize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 esto solo entraran usuarios autorizados ......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AuthenticationSchemes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JwtBearerDefaults.AuthenticationScheme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" este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codigo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es solo si hay muchas autenticaciones</w:t>
      </w:r>
    </w:p>
    <w:p w14:paraId="1E7B44A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A04866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</w:p>
    <w:p w14:paraId="1AA4831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446F92E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D2270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306F7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320BD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9FD137E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E1A13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F1952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CF4474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5FFCA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76DA9C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"Lista"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5162555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Lista(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DA30E0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35D64A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lista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dbpruebaContext.Categoria.ToListAsync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0EB332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StatusCode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StatusCodes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.Status200OK,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lista });</w:t>
      </w:r>
    </w:p>
    <w:p w14:paraId="5A16733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A4F4EE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9339F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E23226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4EB9E4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5773C97" w14:textId="77777777" w:rsidR="00134D9E" w:rsidRDefault="00134D9E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31EA309D" w14:textId="4A0D9AD3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-Luego le damos ejecutar</w:t>
      </w:r>
    </w:p>
    <w:p w14:paraId="2D6A297C" w14:textId="3B467348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Se nos abrirá una pestaña con las rutas de las </w:t>
      </w:r>
      <w:proofErr w:type="spellStart"/>
      <w:r>
        <w:rPr>
          <w:sz w:val="30"/>
          <w:szCs w:val="30"/>
        </w:rPr>
        <w:t>apis</w:t>
      </w:r>
      <w:proofErr w:type="spellEnd"/>
      <w:r>
        <w:rPr>
          <w:sz w:val="30"/>
          <w:szCs w:val="30"/>
        </w:rPr>
        <w:t xml:space="preserve"> creadas.</w:t>
      </w:r>
    </w:p>
    <w:p w14:paraId="4CC5A63E" w14:textId="115D7992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-Abrimos </w:t>
      </w:r>
      <w:proofErr w:type="spellStart"/>
      <w:r>
        <w:rPr>
          <w:sz w:val="30"/>
          <w:szCs w:val="30"/>
        </w:rPr>
        <w:t>postaman</w:t>
      </w:r>
      <w:proofErr w:type="spellEnd"/>
      <w:r>
        <w:rPr>
          <w:sz w:val="30"/>
          <w:szCs w:val="30"/>
        </w:rPr>
        <w:t>!</w:t>
      </w:r>
    </w:p>
    <w:p w14:paraId="74390E5B" w14:textId="4F7B4169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-</w:t>
      </w:r>
      <w:proofErr w:type="spellStart"/>
      <w:r>
        <w:rPr>
          <w:sz w:val="30"/>
          <w:szCs w:val="30"/>
        </w:rPr>
        <w:t>Conprobamos</w:t>
      </w:r>
      <w:proofErr w:type="spellEnd"/>
      <w:r>
        <w:rPr>
          <w:sz w:val="30"/>
          <w:szCs w:val="30"/>
        </w:rPr>
        <w:t xml:space="preserve"> si las </w:t>
      </w:r>
      <w:proofErr w:type="spellStart"/>
      <w:r>
        <w:rPr>
          <w:sz w:val="30"/>
          <w:szCs w:val="30"/>
        </w:rPr>
        <w:t>apis</w:t>
      </w:r>
      <w:proofErr w:type="spellEnd"/>
      <w:r>
        <w:rPr>
          <w:sz w:val="30"/>
          <w:szCs w:val="30"/>
        </w:rPr>
        <w:t xml:space="preserve"> de listar funcionan (</w:t>
      </w:r>
      <w:proofErr w:type="spellStart"/>
      <w:r>
        <w:rPr>
          <w:sz w:val="30"/>
          <w:szCs w:val="30"/>
        </w:rPr>
        <w:t>controller</w:t>
      </w:r>
      <w:proofErr w:type="spellEnd"/>
      <w:r>
        <w:rPr>
          <w:sz w:val="30"/>
          <w:szCs w:val="30"/>
        </w:rPr>
        <w:t xml:space="preserve"> producto) -esta funciona si estas </w:t>
      </w:r>
      <w:proofErr w:type="spellStart"/>
      <w:r>
        <w:rPr>
          <w:sz w:val="30"/>
          <w:szCs w:val="30"/>
        </w:rPr>
        <w:t>logiado</w:t>
      </w:r>
      <w:proofErr w:type="spellEnd"/>
      <w:r>
        <w:rPr>
          <w:sz w:val="30"/>
          <w:szCs w:val="30"/>
        </w:rPr>
        <w:t>. [GET]</w:t>
      </w:r>
    </w:p>
    <w:p w14:paraId="65A04AC1" w14:textId="7A5EFF5D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-</w:t>
      </w:r>
      <w:proofErr w:type="spellStart"/>
      <w:r>
        <w:rPr>
          <w:sz w:val="30"/>
          <w:szCs w:val="30"/>
        </w:rPr>
        <w:t>Conprobamos</w:t>
      </w:r>
      <w:proofErr w:type="spellEnd"/>
      <w:r>
        <w:rPr>
          <w:sz w:val="30"/>
          <w:szCs w:val="30"/>
        </w:rPr>
        <w:t xml:space="preserve"> si la </w:t>
      </w:r>
      <w:proofErr w:type="spellStart"/>
      <w:r>
        <w:rPr>
          <w:sz w:val="30"/>
          <w:szCs w:val="30"/>
        </w:rPr>
        <w:t>apis</w:t>
      </w:r>
      <w:proofErr w:type="spellEnd"/>
      <w:r>
        <w:rPr>
          <w:sz w:val="30"/>
          <w:szCs w:val="30"/>
        </w:rPr>
        <w:t xml:space="preserve"> crear, crea una cuenta (</w:t>
      </w:r>
      <w:proofErr w:type="spellStart"/>
      <w:r>
        <w:rPr>
          <w:sz w:val="30"/>
          <w:szCs w:val="30"/>
        </w:rPr>
        <w:t>controller</w:t>
      </w:r>
      <w:proofErr w:type="spellEnd"/>
      <w:r>
        <w:rPr>
          <w:sz w:val="30"/>
          <w:szCs w:val="30"/>
        </w:rPr>
        <w:t xml:space="preserve"> </w:t>
      </w:r>
      <w:proofErr w:type="gramStart"/>
      <w:r>
        <w:rPr>
          <w:sz w:val="30"/>
          <w:szCs w:val="30"/>
        </w:rPr>
        <w:t>acceso)  no</w:t>
      </w:r>
      <w:proofErr w:type="gramEnd"/>
      <w:r>
        <w:rPr>
          <w:sz w:val="30"/>
          <w:szCs w:val="30"/>
        </w:rPr>
        <w:t xml:space="preserve"> olvidar contraseña [POST]-[</w:t>
      </w:r>
      <w:proofErr w:type="spellStart"/>
      <w:r>
        <w:rPr>
          <w:sz w:val="30"/>
          <w:szCs w:val="30"/>
        </w:rPr>
        <w:t>body</w:t>
      </w:r>
      <w:proofErr w:type="spellEnd"/>
      <w:r>
        <w:rPr>
          <w:sz w:val="30"/>
          <w:szCs w:val="30"/>
        </w:rPr>
        <w:t>]-[raw]-[</w:t>
      </w:r>
      <w:proofErr w:type="spellStart"/>
      <w:r>
        <w:rPr>
          <w:sz w:val="30"/>
          <w:szCs w:val="30"/>
        </w:rPr>
        <w:t>json</w:t>
      </w:r>
      <w:proofErr w:type="spellEnd"/>
      <w:r>
        <w:rPr>
          <w:sz w:val="30"/>
          <w:szCs w:val="30"/>
        </w:rPr>
        <w:t>]</w:t>
      </w:r>
    </w:p>
    <w:p w14:paraId="40C2726C" w14:textId="1CF2E1EB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-</w:t>
      </w:r>
      <w:r w:rsidRPr="00134D9E"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Conprobamos</w:t>
      </w:r>
      <w:proofErr w:type="spellEnd"/>
      <w:r>
        <w:rPr>
          <w:sz w:val="30"/>
          <w:szCs w:val="30"/>
        </w:rPr>
        <w:t xml:space="preserve"> el </w:t>
      </w:r>
      <w:proofErr w:type="spellStart"/>
      <w:r>
        <w:rPr>
          <w:sz w:val="30"/>
          <w:szCs w:val="30"/>
        </w:rPr>
        <w:t>login</w:t>
      </w:r>
      <w:proofErr w:type="spellEnd"/>
      <w:r>
        <w:rPr>
          <w:sz w:val="30"/>
          <w:szCs w:val="30"/>
        </w:rPr>
        <w:t xml:space="preserve"> (</w:t>
      </w:r>
      <w:proofErr w:type="spellStart"/>
      <w:r>
        <w:rPr>
          <w:sz w:val="30"/>
          <w:szCs w:val="30"/>
        </w:rPr>
        <w:t>controller</w:t>
      </w:r>
      <w:proofErr w:type="spellEnd"/>
      <w:r>
        <w:rPr>
          <w:sz w:val="30"/>
          <w:szCs w:val="30"/>
        </w:rPr>
        <w:t xml:space="preserve"> acceso).  este nos botara un código único, </w:t>
      </w:r>
      <w:proofErr w:type="gramStart"/>
      <w:r>
        <w:rPr>
          <w:sz w:val="30"/>
          <w:szCs w:val="30"/>
        </w:rPr>
        <w:t>copiarlo  [</w:t>
      </w:r>
      <w:proofErr w:type="gramEnd"/>
      <w:r>
        <w:rPr>
          <w:sz w:val="30"/>
          <w:szCs w:val="30"/>
        </w:rPr>
        <w:t>POST]-[</w:t>
      </w:r>
      <w:proofErr w:type="spellStart"/>
      <w:r>
        <w:rPr>
          <w:sz w:val="30"/>
          <w:szCs w:val="30"/>
        </w:rPr>
        <w:t>body</w:t>
      </w:r>
      <w:proofErr w:type="spellEnd"/>
      <w:r>
        <w:rPr>
          <w:sz w:val="30"/>
          <w:szCs w:val="30"/>
        </w:rPr>
        <w:t>]-[raw]-[</w:t>
      </w:r>
      <w:proofErr w:type="spellStart"/>
      <w:r>
        <w:rPr>
          <w:sz w:val="30"/>
          <w:szCs w:val="30"/>
        </w:rPr>
        <w:t>json</w:t>
      </w:r>
      <w:proofErr w:type="spellEnd"/>
      <w:r>
        <w:rPr>
          <w:sz w:val="30"/>
          <w:szCs w:val="30"/>
        </w:rPr>
        <w:t>]</w:t>
      </w:r>
    </w:p>
    <w:p w14:paraId="506BE3AC" w14:textId="0553F83B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...</w:t>
      </w:r>
    </w:p>
    <w:p w14:paraId="58AD0004" w14:textId="50F43241" w:rsidR="00134D9E" w:rsidRDefault="004102FE" w:rsidP="009E4C80">
      <w:pPr>
        <w:rPr>
          <w:sz w:val="30"/>
          <w:szCs w:val="30"/>
        </w:rPr>
      </w:pPr>
      <w:r>
        <w:rPr>
          <w:sz w:val="30"/>
          <w:szCs w:val="30"/>
        </w:rPr>
        <w:t>-</w:t>
      </w:r>
      <w:r w:rsidR="00134D9E">
        <w:rPr>
          <w:sz w:val="30"/>
          <w:szCs w:val="30"/>
        </w:rPr>
        <w:t xml:space="preserve">Volvemos a la ejecución que deseamos, este caso el </w:t>
      </w:r>
      <w:proofErr w:type="gramStart"/>
      <w:r w:rsidR="00134D9E">
        <w:rPr>
          <w:sz w:val="30"/>
          <w:szCs w:val="30"/>
        </w:rPr>
        <w:t>listar .</w:t>
      </w:r>
      <w:proofErr w:type="gramEnd"/>
      <w:r w:rsidR="00134D9E">
        <w:rPr>
          <w:sz w:val="30"/>
          <w:szCs w:val="30"/>
        </w:rPr>
        <w:t xml:space="preserve"> [GET]-[</w:t>
      </w:r>
      <w:proofErr w:type="spellStart"/>
      <w:r w:rsidR="00134D9E">
        <w:rPr>
          <w:sz w:val="30"/>
          <w:szCs w:val="30"/>
        </w:rPr>
        <w:t>Authorization</w:t>
      </w:r>
      <w:proofErr w:type="spellEnd"/>
      <w:r w:rsidR="00134D9E">
        <w:rPr>
          <w:sz w:val="30"/>
          <w:szCs w:val="30"/>
        </w:rPr>
        <w:t>]</w:t>
      </w:r>
      <w:proofErr w:type="gramStart"/>
      <w:r w:rsidR="00134D9E">
        <w:rPr>
          <w:sz w:val="30"/>
          <w:szCs w:val="30"/>
        </w:rPr>
        <w:t>-[</w:t>
      </w:r>
      <w:proofErr w:type="spellStart"/>
      <w:proofErr w:type="gramEnd"/>
      <w:r w:rsidR="00134D9E">
        <w:rPr>
          <w:sz w:val="30"/>
          <w:szCs w:val="30"/>
        </w:rPr>
        <w:t>vearer</w:t>
      </w:r>
      <w:proofErr w:type="spellEnd"/>
      <w:r w:rsidR="00134D9E">
        <w:rPr>
          <w:sz w:val="30"/>
          <w:szCs w:val="30"/>
        </w:rPr>
        <w:t xml:space="preserve"> token]-[agregar el código</w:t>
      </w:r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unico</w:t>
      </w:r>
      <w:proofErr w:type="spellEnd"/>
      <w:r w:rsidR="00134D9E">
        <w:rPr>
          <w:sz w:val="30"/>
          <w:szCs w:val="30"/>
        </w:rPr>
        <w:t xml:space="preserve"> en Token]</w:t>
      </w:r>
    </w:p>
    <w:p w14:paraId="62EA1CC3" w14:textId="0039FE8B" w:rsidR="004102FE" w:rsidRDefault="004102FE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-podrás ver la lista una vez te autentifiques. </w:t>
      </w:r>
    </w:p>
    <w:p w14:paraId="0061EDBD" w14:textId="77777777" w:rsidR="00134D9E" w:rsidRDefault="00134D9E" w:rsidP="009E4C80">
      <w:pPr>
        <w:rPr>
          <w:sz w:val="30"/>
          <w:szCs w:val="30"/>
        </w:rPr>
      </w:pPr>
    </w:p>
    <w:p w14:paraId="6F8CE5BC" w14:textId="77777777" w:rsidR="004102FE" w:rsidRDefault="004102FE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18AC4587" w14:textId="4A9CD004" w:rsidR="004102FE" w:rsidRDefault="004102FE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VEAMOS EL CORS =&gt; permisos para usar las </w:t>
      </w:r>
      <w:proofErr w:type="spellStart"/>
      <w:r>
        <w:rPr>
          <w:sz w:val="30"/>
          <w:szCs w:val="30"/>
        </w:rPr>
        <w:t>apis</w:t>
      </w:r>
      <w:proofErr w:type="spellEnd"/>
    </w:p>
    <w:p w14:paraId="06DB961F" w14:textId="635AD12A" w:rsidR="00403FF7" w:rsidRP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//parte del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_______________________________________</w:t>
      </w:r>
    </w:p>
    <w:p w14:paraId="7E768F01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</w:p>
    <w:p w14:paraId="2559124D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51FCE0A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options.AddPolicy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NewPolicy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app =&gt;</w:t>
      </w:r>
    </w:p>
    <w:p w14:paraId="10304D12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809738C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app.AllowAnyOrigin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AllowAnyMethod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D7F94A4" w14:textId="72761B89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24A190F7" w14:textId="539056B2" w:rsidR="00403FF7" w:rsidRDefault="00403FF7" w:rsidP="00403FF7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58ABE016" w14:textId="05A6301C" w:rsidR="00403FF7" w:rsidRP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//parte del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_______________________________________</w:t>
      </w:r>
    </w:p>
    <w:p w14:paraId="5895D547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NewPolicy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BB24D54" w14:textId="77777777" w:rsidR="00403FF7" w:rsidRDefault="00403FF7" w:rsidP="00403FF7">
      <w:pPr>
        <w:rPr>
          <w:sz w:val="30"/>
          <w:szCs w:val="30"/>
        </w:rPr>
      </w:pPr>
    </w:p>
    <w:p w14:paraId="3C08FC1A" w14:textId="77777777" w:rsidR="004102FE" w:rsidRDefault="004102FE" w:rsidP="009E4C80">
      <w:pPr>
        <w:rPr>
          <w:sz w:val="30"/>
          <w:szCs w:val="30"/>
        </w:rPr>
      </w:pPr>
    </w:p>
    <w:p w14:paraId="7887147A" w14:textId="0BEC9488" w:rsidR="004102FE" w:rsidRDefault="00E92400" w:rsidP="009E4C80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0E0ADA16" wp14:editId="11A154AD">
            <wp:extent cx="6250675" cy="3781090"/>
            <wp:effectExtent l="0" t="0" r="0" b="0"/>
            <wp:docPr id="457761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61442" name=""/>
                    <pic:cNvPicPr/>
                  </pic:nvPicPr>
                  <pic:blipFill rotWithShape="1">
                    <a:blip r:embed="rId8"/>
                    <a:srcRect t="12141" r="66732" b="25249"/>
                    <a:stretch/>
                  </pic:blipFill>
                  <pic:spPr bwMode="auto">
                    <a:xfrm>
                      <a:off x="0" y="0"/>
                      <a:ext cx="6258113" cy="3785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08D0C" w14:textId="77777777" w:rsidR="00CA2DDF" w:rsidRDefault="00CA2DDF" w:rsidP="009E4C80">
      <w:pPr>
        <w:rPr>
          <w:sz w:val="30"/>
          <w:szCs w:val="30"/>
        </w:rPr>
      </w:pPr>
    </w:p>
    <w:p w14:paraId="54BAFDDB" w14:textId="77777777" w:rsidR="00CA2DDF" w:rsidRDefault="00CA2DDF" w:rsidP="009E4C80">
      <w:pPr>
        <w:rPr>
          <w:sz w:val="30"/>
          <w:szCs w:val="30"/>
        </w:rPr>
      </w:pPr>
    </w:p>
    <w:p w14:paraId="71B71074" w14:textId="77777777" w:rsidR="001D4196" w:rsidRDefault="001D4196" w:rsidP="009E4C80">
      <w:pPr>
        <w:rPr>
          <w:sz w:val="30"/>
          <w:szCs w:val="30"/>
        </w:rPr>
      </w:pPr>
    </w:p>
    <w:p w14:paraId="56BF9133" w14:textId="77777777" w:rsidR="001D4196" w:rsidRDefault="001D4196" w:rsidP="009E4C80">
      <w:pPr>
        <w:rPr>
          <w:sz w:val="30"/>
          <w:szCs w:val="30"/>
        </w:rPr>
      </w:pPr>
    </w:p>
    <w:p w14:paraId="39347E9A" w14:textId="77777777" w:rsidR="001D4196" w:rsidRDefault="001D4196" w:rsidP="009E4C80">
      <w:pPr>
        <w:rPr>
          <w:sz w:val="30"/>
          <w:szCs w:val="30"/>
        </w:rPr>
      </w:pPr>
    </w:p>
    <w:p w14:paraId="7738F37E" w14:textId="77777777" w:rsidR="001D4196" w:rsidRDefault="001D4196" w:rsidP="009E4C80">
      <w:pPr>
        <w:rPr>
          <w:sz w:val="30"/>
          <w:szCs w:val="30"/>
        </w:rPr>
      </w:pPr>
    </w:p>
    <w:p w14:paraId="25C66B15" w14:textId="77777777" w:rsidR="001D4196" w:rsidRDefault="001D4196" w:rsidP="009E4C80">
      <w:pPr>
        <w:rPr>
          <w:sz w:val="30"/>
          <w:szCs w:val="30"/>
        </w:rPr>
      </w:pPr>
    </w:p>
    <w:p w14:paraId="4907A4FC" w14:textId="77777777" w:rsidR="001D4196" w:rsidRDefault="001D4196" w:rsidP="009E4C80">
      <w:pPr>
        <w:rPr>
          <w:sz w:val="30"/>
          <w:szCs w:val="30"/>
        </w:rPr>
      </w:pPr>
    </w:p>
    <w:p w14:paraId="17DA284D" w14:textId="77777777" w:rsidR="00CA2DDF" w:rsidRDefault="00CA2DDF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2FFFE3E0" w14:textId="77777777" w:rsidR="00403FF7" w:rsidRDefault="00403FF7" w:rsidP="009E4C80">
      <w:pPr>
        <w:rPr>
          <w:sz w:val="30"/>
          <w:szCs w:val="30"/>
        </w:rPr>
      </w:pPr>
    </w:p>
    <w:p w14:paraId="1846A54C" w14:textId="77777777" w:rsidR="001D4196" w:rsidRDefault="001D4196" w:rsidP="009E4C80">
      <w:pPr>
        <w:rPr>
          <w:sz w:val="30"/>
          <w:szCs w:val="30"/>
        </w:rPr>
      </w:pPr>
    </w:p>
    <w:p w14:paraId="67731C61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sz w:val="30"/>
          <w:szCs w:val="30"/>
        </w:rPr>
        <w:t xml:space="preserve">Al final del proyecto tuve problemas, para </w:t>
      </w:r>
      <w:proofErr w:type="gramStart"/>
      <w:r>
        <w:rPr>
          <w:sz w:val="30"/>
          <w:szCs w:val="30"/>
        </w:rPr>
        <w:t>solucionarlo ,</w:t>
      </w:r>
      <w:proofErr w:type="gramEnd"/>
      <w:r>
        <w:rPr>
          <w:sz w:val="30"/>
          <w:szCs w:val="30"/>
        </w:rPr>
        <w:t xml:space="preserve"> agregue algunos detalles de mas en el </w:t>
      </w:r>
      <w:proofErr w:type="spellStart"/>
      <w:r>
        <w:rPr>
          <w:sz w:val="30"/>
          <w:szCs w:val="30"/>
        </w:rPr>
        <w:t>program</w:t>
      </w:r>
      <w:proofErr w:type="spellEnd"/>
      <w:r>
        <w:rPr>
          <w:sz w:val="30"/>
          <w:szCs w:val="30"/>
        </w:rPr>
        <w:t xml:space="preserve"> – en </w:t>
      </w:r>
      <w:proofErr w:type="spellStart"/>
      <w:r>
        <w:rPr>
          <w:sz w:val="30"/>
          <w:szCs w:val="30"/>
        </w:rPr>
        <w:t>launchSettings</w:t>
      </w:r>
      <w:proofErr w:type="spellEnd"/>
      <w:r>
        <w:rPr>
          <w:sz w:val="30"/>
          <w:szCs w:val="30"/>
        </w:rPr>
        <w:t xml:space="preserve">  -- e instale algunas dependencias </w:t>
      </w:r>
      <w:proofErr w:type="spellStart"/>
      <w:r>
        <w:rPr>
          <w:sz w:val="30"/>
          <w:szCs w:val="30"/>
        </w:rPr>
        <w:t>mas</w:t>
      </w:r>
      <w:proofErr w:type="spellEnd"/>
      <w:r>
        <w:rPr>
          <w:sz w:val="30"/>
          <w:szCs w:val="30"/>
        </w:rPr>
        <w:t xml:space="preserve"> (en la versión de mi .net),, aquí los </w:t>
      </w:r>
      <w:proofErr w:type="spellStart"/>
      <w:r>
        <w:rPr>
          <w:sz w:val="30"/>
          <w:szCs w:val="30"/>
        </w:rPr>
        <w:t>code</w:t>
      </w:r>
      <w:proofErr w:type="spellEnd"/>
      <w:r>
        <w:rPr>
          <w:sz w:val="30"/>
          <w:szCs w:val="30"/>
        </w:rPr>
        <w:t xml:space="preserve"> y las capturas:</w:t>
      </w:r>
      <w:r>
        <w:rPr>
          <w:sz w:val="30"/>
          <w:szCs w:val="30"/>
        </w:rPr>
        <w:br/>
      </w:r>
    </w:p>
    <w:p w14:paraId="7BAD7CD7" w14:textId="2BD38E2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 PROGRAMS______________</w:t>
      </w:r>
    </w:p>
    <w:p w14:paraId="663649D2" w14:textId="451CB00A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14B01F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2B56AE8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24D3115D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04DD069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SwaggerEndpoint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/v1/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RestauranteLubricantes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 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4412BC1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c.RoutePrefix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Segoe UI Emoji" w:hAnsi="Segoe UI Emoji" w:cs="Segoe UI Emoji"/>
          <w:color w:val="008000"/>
          <w:kern w:val="0"/>
          <w:sz w:val="19"/>
          <w:szCs w:val="19"/>
          <w:highlight w:val="white"/>
        </w:rPr>
        <w:t>👈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Esto hace que se abra directamente en https://localhost:7291/</w:t>
      </w:r>
    </w:p>
    <w:p w14:paraId="63385C42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5B7423C8" w14:textId="04384551" w:rsidR="001D4196" w:rsidRDefault="001D4196" w:rsidP="009E4C80">
      <w:pPr>
        <w:rPr>
          <w:sz w:val="30"/>
          <w:szCs w:val="30"/>
        </w:rPr>
      </w:pPr>
      <w:r>
        <w:rPr>
          <w:sz w:val="30"/>
          <w:szCs w:val="30"/>
        </w:rPr>
        <w:br/>
      </w:r>
      <w:r>
        <w:rPr>
          <w:noProof/>
          <w:sz w:val="30"/>
          <w:szCs w:val="30"/>
        </w:rPr>
        <w:drawing>
          <wp:inline distT="0" distB="0" distL="0" distR="0" wp14:anchorId="28CFEEB9" wp14:editId="4902910F">
            <wp:extent cx="6633845" cy="4468495"/>
            <wp:effectExtent l="0" t="0" r="0" b="8255"/>
            <wp:docPr id="1773935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845" cy="446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3706" w14:textId="77777777" w:rsidR="001D4196" w:rsidRDefault="001D4196" w:rsidP="009E4C80">
      <w:pPr>
        <w:rPr>
          <w:sz w:val="30"/>
          <w:szCs w:val="30"/>
        </w:rPr>
      </w:pPr>
    </w:p>
    <w:p w14:paraId="4D38F2D7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Microsoft.OpenApi.Models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28E90B" w14:textId="77777777" w:rsidR="001D4196" w:rsidRDefault="001D4196" w:rsidP="009E4C80">
      <w:pPr>
        <w:rPr>
          <w:sz w:val="30"/>
          <w:szCs w:val="30"/>
        </w:rPr>
      </w:pPr>
    </w:p>
    <w:p w14:paraId="4E2208F2" w14:textId="77777777" w:rsidR="001D4196" w:rsidRDefault="001D4196" w:rsidP="009E4C80">
      <w:pPr>
        <w:rPr>
          <w:sz w:val="30"/>
          <w:szCs w:val="30"/>
        </w:rPr>
      </w:pPr>
    </w:p>
    <w:p w14:paraId="7D6B114B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EN PROGRAMS______________</w:t>
      </w:r>
    </w:p>
    <w:p w14:paraId="46C33E63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Swagger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OpenAPI</w:t>
      </w:r>
      <w:proofErr w:type="spellEnd"/>
    </w:p>
    <w:p w14:paraId="4B3D29BD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builder.Services.AddEndpointsApiExplorer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4772655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6A064938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E33C7FB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SwaggerDoc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Title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RestauranteLubricantes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Version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37B03196" w14:textId="738BAB77" w:rsidR="001D4196" w:rsidRDefault="001D4196" w:rsidP="001D4196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747DD091" w14:textId="5B0D7127" w:rsidR="001D4196" w:rsidRDefault="001D4196" w:rsidP="001D4196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drawing>
          <wp:inline distT="0" distB="0" distL="0" distR="0" wp14:anchorId="544A9F3A" wp14:editId="27D2BF9B">
            <wp:extent cx="6633845" cy="3277870"/>
            <wp:effectExtent l="0" t="0" r="0" b="0"/>
            <wp:docPr id="212205485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845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74F6C" w14:textId="77777777" w:rsidR="001D4196" w:rsidRDefault="001D4196" w:rsidP="001D4196">
      <w:pPr>
        <w:rPr>
          <w:sz w:val="30"/>
          <w:szCs w:val="30"/>
        </w:rPr>
      </w:pPr>
    </w:p>
    <w:p w14:paraId="3F1BF503" w14:textId="77777777" w:rsidR="001D4196" w:rsidRDefault="001D4196" w:rsidP="009E4C80">
      <w:pPr>
        <w:rPr>
          <w:sz w:val="30"/>
          <w:szCs w:val="30"/>
        </w:rPr>
      </w:pPr>
    </w:p>
    <w:p w14:paraId="61DFAF20" w14:textId="5F70A82B" w:rsidR="001D4196" w:rsidRDefault="001D4196" w:rsidP="009E4C80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LAUNCHsETTINGS</w:t>
      </w:r>
      <w:proofErr w:type="spellEnd"/>
      <w:r>
        <w:rPr>
          <w:sz w:val="30"/>
          <w:szCs w:val="30"/>
        </w:rPr>
        <w:t>------------------</w:t>
      </w:r>
    </w:p>
    <w:p w14:paraId="186EA1A3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73BB78A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schema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launchsettings.json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8FD145A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profiles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2002BE21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RestauranteLubricantes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2444AE2A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9DA413E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05EC5F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F49D44D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E625502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"https://localhost:7291;http://localhost:5210"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D63E8B2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3CE2CCA1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Development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63D11FC4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68BC95E4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5CF370D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197FC4CB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1F26536" w14:textId="1D58B70B" w:rsidR="001D4196" w:rsidRDefault="001D4196" w:rsidP="009E4C80">
      <w:pPr>
        <w:rPr>
          <w:sz w:val="30"/>
          <w:szCs w:val="30"/>
        </w:rPr>
      </w:pPr>
      <w:r w:rsidRPr="001D4196">
        <w:rPr>
          <w:sz w:val="30"/>
          <w:szCs w:val="30"/>
        </w:rPr>
        <w:lastRenderedPageBreak/>
        <w:drawing>
          <wp:inline distT="0" distB="0" distL="0" distR="0" wp14:anchorId="6F72D2AC" wp14:editId="2CD8C318">
            <wp:extent cx="6645910" cy="3180080"/>
            <wp:effectExtent l="0" t="0" r="2540" b="1270"/>
            <wp:docPr id="676278827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78827" name="Imagen 1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71B0" w14:textId="77777777" w:rsidR="001D4196" w:rsidRDefault="001D4196" w:rsidP="009E4C80">
      <w:pPr>
        <w:rPr>
          <w:sz w:val="30"/>
          <w:szCs w:val="30"/>
        </w:rPr>
      </w:pPr>
    </w:p>
    <w:p w14:paraId="3D2CBEEA" w14:textId="41927266" w:rsidR="001D4196" w:rsidRDefault="001D4196" w:rsidP="009E4C80">
      <w:pPr>
        <w:rPr>
          <w:sz w:val="30"/>
          <w:szCs w:val="30"/>
        </w:rPr>
      </w:pPr>
      <w:r>
        <w:rPr>
          <w:sz w:val="30"/>
          <w:szCs w:val="30"/>
        </w:rPr>
        <w:t>DEPENDENCIAS REQUERIDAS _____________________</w:t>
      </w:r>
    </w:p>
    <w:p w14:paraId="49BB7D50" w14:textId="537ECF64" w:rsidR="001D4196" w:rsidRDefault="001D4196" w:rsidP="009E4C80">
      <w:pPr>
        <w:rPr>
          <w:sz w:val="30"/>
          <w:szCs w:val="30"/>
        </w:rPr>
      </w:pPr>
      <w:proofErr w:type="spellStart"/>
      <w:proofErr w:type="gramStart"/>
      <w:r w:rsidRPr="001D4196">
        <w:rPr>
          <w:sz w:val="30"/>
          <w:szCs w:val="30"/>
        </w:rPr>
        <w:t>Microsoft.AspNetCore.OpenApi</w:t>
      </w:r>
      <w:proofErr w:type="spellEnd"/>
      <w:proofErr w:type="gramEnd"/>
    </w:p>
    <w:p w14:paraId="36265379" w14:textId="21AA8A4A" w:rsidR="001D4196" w:rsidRDefault="001D4196" w:rsidP="009E4C80">
      <w:pPr>
        <w:rPr>
          <w:sz w:val="30"/>
          <w:szCs w:val="30"/>
        </w:rPr>
      </w:pPr>
      <w:proofErr w:type="spellStart"/>
      <w:proofErr w:type="gramStart"/>
      <w:r w:rsidRPr="001D4196">
        <w:rPr>
          <w:sz w:val="30"/>
          <w:szCs w:val="30"/>
        </w:rPr>
        <w:t>Swashbuckle.AspNetCore.SwaggerGen</w:t>
      </w:r>
      <w:proofErr w:type="spellEnd"/>
      <w:proofErr w:type="gramEnd"/>
    </w:p>
    <w:p w14:paraId="6A2E8CB6" w14:textId="77777777" w:rsidR="001D4196" w:rsidRDefault="001D4196" w:rsidP="009E4C80">
      <w:pPr>
        <w:rPr>
          <w:sz w:val="30"/>
          <w:szCs w:val="30"/>
        </w:rPr>
      </w:pPr>
    </w:p>
    <w:p w14:paraId="1E212DD9" w14:textId="1B66D568" w:rsidR="001D4196" w:rsidRPr="001D1506" w:rsidRDefault="001D4196" w:rsidP="009E4C80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7068EDD0" wp14:editId="169CE0C0">
            <wp:extent cx="6642100" cy="4028440"/>
            <wp:effectExtent l="0" t="0" r="6350" b="0"/>
            <wp:docPr id="28775148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02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D4196" w:rsidRPr="001D1506" w:rsidSect="001D150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25F"/>
    <w:rsid w:val="00067B82"/>
    <w:rsid w:val="000C49A9"/>
    <w:rsid w:val="0012542E"/>
    <w:rsid w:val="00134D9E"/>
    <w:rsid w:val="00151482"/>
    <w:rsid w:val="001D1506"/>
    <w:rsid w:val="001D4196"/>
    <w:rsid w:val="002029B2"/>
    <w:rsid w:val="00284703"/>
    <w:rsid w:val="00291B74"/>
    <w:rsid w:val="003C0256"/>
    <w:rsid w:val="003D0402"/>
    <w:rsid w:val="00403FF7"/>
    <w:rsid w:val="004102FE"/>
    <w:rsid w:val="004E4E4C"/>
    <w:rsid w:val="004E6BD5"/>
    <w:rsid w:val="005705FD"/>
    <w:rsid w:val="005B0D84"/>
    <w:rsid w:val="006E3F9E"/>
    <w:rsid w:val="00715E7F"/>
    <w:rsid w:val="00743319"/>
    <w:rsid w:val="007B4666"/>
    <w:rsid w:val="008F058C"/>
    <w:rsid w:val="00905D4E"/>
    <w:rsid w:val="009E1FC3"/>
    <w:rsid w:val="009E4C80"/>
    <w:rsid w:val="00BF3A66"/>
    <w:rsid w:val="00C5125F"/>
    <w:rsid w:val="00CA2DDF"/>
    <w:rsid w:val="00CC000A"/>
    <w:rsid w:val="00E92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BD6484"/>
  <w15:chartTrackingRefBased/>
  <w15:docId w15:val="{4F127C56-3A0A-47F0-A651-922347B7B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51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51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512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51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512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512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512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512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512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12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512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512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512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512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512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512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512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512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512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51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512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51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512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512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512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512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512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512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512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92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14</Pages>
  <Words>2596</Words>
  <Characters>14278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I202222219 (Diaz Colunga,Luis Fernando)</dc:creator>
  <cp:keywords/>
  <dc:description/>
  <cp:lastModifiedBy>I202222219 (Diaz Colunga,Luis Fernando)</cp:lastModifiedBy>
  <cp:revision>10</cp:revision>
  <dcterms:created xsi:type="dcterms:W3CDTF">2025-04-05T19:48:00Z</dcterms:created>
  <dcterms:modified xsi:type="dcterms:W3CDTF">2025-11-13T06:24:00Z</dcterms:modified>
</cp:coreProperties>
</file>