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08C7" w14:textId="50406727" w:rsidR="007D1DEC" w:rsidRPr="008A0C5C" w:rsidRDefault="00725F40" w:rsidP="00725F4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Plan de Actividades.</w:t>
      </w:r>
    </w:p>
    <w:p w14:paraId="07B351BA" w14:textId="5C835188" w:rsidR="00723B34" w:rsidRPr="008A0C5C" w:rsidRDefault="00725F40" w:rsidP="00725F40">
      <w:p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 xml:space="preserve">Este documento </w:t>
      </w:r>
      <w:r w:rsidR="00723B34" w:rsidRPr="008A0C5C">
        <w:rPr>
          <w:rFonts w:ascii="Arial" w:hAnsi="Arial" w:cs="Arial"/>
          <w:sz w:val="24"/>
          <w:szCs w:val="24"/>
          <w:lang w:val="es-ES"/>
        </w:rPr>
        <w:t xml:space="preserve">está diseñado para </w:t>
      </w:r>
      <w:r w:rsidRPr="008A0C5C">
        <w:rPr>
          <w:rFonts w:ascii="Arial" w:hAnsi="Arial" w:cs="Arial"/>
          <w:sz w:val="24"/>
          <w:szCs w:val="24"/>
          <w:lang w:val="es-ES"/>
        </w:rPr>
        <w:t>organizar mi calendario sobre actividades que realizaré durante el semestre actual (2023-1) tanto a nivel académico como profesional</w:t>
      </w:r>
      <w:r w:rsidR="00723B34" w:rsidRPr="008A0C5C">
        <w:rPr>
          <w:rFonts w:ascii="Arial" w:hAnsi="Arial" w:cs="Arial"/>
          <w:sz w:val="24"/>
          <w:szCs w:val="24"/>
          <w:lang w:val="es-ES"/>
        </w:rPr>
        <w:t>. Tiene como objetivo, mantenerme organizado sobre mi día a día, preparar posibles cambios para eventos especiales, etc.</w:t>
      </w:r>
    </w:p>
    <w:p w14:paraId="5CADE3AA" w14:textId="756CE9A8" w:rsidR="00723B34" w:rsidRPr="008A0C5C" w:rsidRDefault="00723B34" w:rsidP="00725F40">
      <w:p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Materias:</w:t>
      </w:r>
    </w:p>
    <w:p w14:paraId="6E4CB65C" w14:textId="6C412274" w:rsidR="00723B34" w:rsidRPr="008A0C5C" w:rsidRDefault="00723B34" w:rsidP="00725F40">
      <w:p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Actualmente estoy cursando 7 cursos.</w:t>
      </w:r>
    </w:p>
    <w:p w14:paraId="0B3F1B91" w14:textId="37769A2B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Algebra y Trigonometría (4 horas semanales)</w:t>
      </w:r>
    </w:p>
    <w:p w14:paraId="6F86EE0A" w14:textId="73A74CB0" w:rsidR="00723B34" w:rsidRPr="008A0C5C" w:rsidRDefault="00723B34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Gustavo Adolfo Muñoz Molina</w:t>
      </w:r>
    </w:p>
    <w:p w14:paraId="5C054148" w14:textId="7435DE64" w:rsidR="00723B34" w:rsidRPr="008A0C5C" w:rsidRDefault="00723B34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34</w:t>
      </w:r>
    </w:p>
    <w:p w14:paraId="51A1963E" w14:textId="1CEDB6E8" w:rsidR="00723B34" w:rsidRPr="008A0C5C" w:rsidRDefault="00723B34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Virtual</w:t>
      </w:r>
      <w:r w:rsidR="00742486" w:rsidRPr="008A0C5C">
        <w:rPr>
          <w:rFonts w:ascii="Arial" w:hAnsi="Arial" w:cs="Arial"/>
          <w:sz w:val="24"/>
          <w:szCs w:val="24"/>
          <w:lang w:val="es-ES"/>
        </w:rPr>
        <w:t xml:space="preserve"> (Ingenia)</w:t>
      </w:r>
    </w:p>
    <w:p w14:paraId="7D1910DD" w14:textId="5C9F0613" w:rsidR="00E22C0C" w:rsidRPr="008A0C5C" w:rsidRDefault="00723B34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 xml:space="preserve">Miércoles y </w:t>
      </w:r>
      <w:r w:rsidR="00E22C0C" w:rsidRPr="008A0C5C">
        <w:rPr>
          <w:rFonts w:ascii="Arial" w:hAnsi="Arial" w:cs="Arial"/>
          <w:sz w:val="24"/>
          <w:szCs w:val="24"/>
          <w:lang w:val="es-ES"/>
        </w:rPr>
        <w:t>V</w:t>
      </w:r>
      <w:r w:rsidRPr="008A0C5C">
        <w:rPr>
          <w:rFonts w:ascii="Arial" w:hAnsi="Arial" w:cs="Arial"/>
          <w:sz w:val="24"/>
          <w:szCs w:val="24"/>
          <w:lang w:val="es-ES"/>
        </w:rPr>
        <w:t>iernes 10:00AM – 12:00PM</w:t>
      </w:r>
    </w:p>
    <w:p w14:paraId="59ED767B" w14:textId="77777777" w:rsidR="00E22C0C" w:rsidRPr="008A0C5C" w:rsidRDefault="00E22C0C" w:rsidP="00E22C0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0CECBA8B" w14:textId="08DBDFA0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Calculo Diferencial (4 horas semanales)</w:t>
      </w:r>
    </w:p>
    <w:p w14:paraId="761EA79B" w14:textId="290F9A98" w:rsidR="00723B34" w:rsidRPr="008A0C5C" w:rsidRDefault="00742486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Rafael Alexánder Llinas Ramírez</w:t>
      </w:r>
    </w:p>
    <w:p w14:paraId="56AA72FD" w14:textId="47242F86" w:rsidR="00742486" w:rsidRPr="008A0C5C" w:rsidRDefault="00742486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14</w:t>
      </w:r>
    </w:p>
    <w:p w14:paraId="52400A5C" w14:textId="51A036C9" w:rsidR="00742486" w:rsidRPr="008A0C5C" w:rsidRDefault="00742486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Presencial (19314)</w:t>
      </w:r>
    </w:p>
    <w:p w14:paraId="0A629FDB" w14:textId="21FDDD09" w:rsidR="00742486" w:rsidRPr="008A0C5C" w:rsidRDefault="00E22C0C" w:rsidP="00723B3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Martes y Jueves 12:00PM – 02:00PM</w:t>
      </w:r>
    </w:p>
    <w:p w14:paraId="10E5C709" w14:textId="77777777" w:rsidR="00E22C0C" w:rsidRPr="008A0C5C" w:rsidRDefault="00E22C0C" w:rsidP="00E22C0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70BD2D60" w14:textId="1AB6DC0E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Geometría Vectorial y Analítica (4 horas semanales)</w:t>
      </w:r>
    </w:p>
    <w:p w14:paraId="5E8A0BDF" w14:textId="4F404F43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Héctor Román Quiceno Echavarría</w:t>
      </w:r>
    </w:p>
    <w:p w14:paraId="6AA2D733" w14:textId="3E79B7B9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26</w:t>
      </w:r>
    </w:p>
    <w:p w14:paraId="1888FEB9" w14:textId="7ABE1E71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Virtual (Ingenia)</w:t>
      </w:r>
    </w:p>
    <w:p w14:paraId="01989FA0" w14:textId="062DDF0D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Martes y Jueves 02:00PM – 04:00PM</w:t>
      </w:r>
    </w:p>
    <w:p w14:paraId="65EFF11A" w14:textId="77777777" w:rsidR="00E22C0C" w:rsidRPr="008A0C5C" w:rsidRDefault="00E22C0C" w:rsidP="00E22C0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2482B5A3" w14:textId="1B059F49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Informática II (7 horas semanales)</w:t>
      </w:r>
    </w:p>
    <w:p w14:paraId="28FE2E1D" w14:textId="3A3BCD07" w:rsidR="001A7C5E" w:rsidRPr="008A0C5C" w:rsidRDefault="001A7C5E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 xml:space="preserve">Augusto Enrique Salazar Jiménez (Teoría) Nelson Santiago Giraldo Bustamante (Laboratorio) </w:t>
      </w:r>
    </w:p>
    <w:p w14:paraId="41BC6F03" w14:textId="0013C635" w:rsidR="00E22C0C" w:rsidRPr="008A0C5C" w:rsidRDefault="001A7C5E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07</w:t>
      </w:r>
    </w:p>
    <w:p w14:paraId="64CC8B6A" w14:textId="052A20C4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Presencial (MJ 10118, V 20238)</w:t>
      </w:r>
    </w:p>
    <w:p w14:paraId="2F109B96" w14:textId="2E2449EB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Martes y Jueves 08:00AM – 10:00AM, Viernes 06:00PM – 09:00PM</w:t>
      </w:r>
    </w:p>
    <w:p w14:paraId="6ADDF26C" w14:textId="77777777" w:rsidR="00E22C0C" w:rsidRPr="008A0C5C" w:rsidRDefault="00E22C0C" w:rsidP="00E22C0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457EE822" w14:textId="2AF829B9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Inglés (4 horas semanales)</w:t>
      </w:r>
    </w:p>
    <w:p w14:paraId="0D657953" w14:textId="755CB50B" w:rsidR="00E22C0C" w:rsidRPr="008A0C5C" w:rsidRDefault="001A7C5E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Bertulfo Antonio Mejía Suárez</w:t>
      </w:r>
    </w:p>
    <w:p w14:paraId="553C56B7" w14:textId="365FC01F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12</w:t>
      </w:r>
    </w:p>
    <w:p w14:paraId="5F41F6AB" w14:textId="77777777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Virtual (Ingenia)</w:t>
      </w:r>
    </w:p>
    <w:p w14:paraId="7309792F" w14:textId="76A08A3C" w:rsidR="00E22C0C" w:rsidRPr="008A0C5C" w:rsidRDefault="00E22C0C" w:rsidP="00E22C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Martes y Jueves 06:00AM – 08:00AM</w:t>
      </w:r>
    </w:p>
    <w:p w14:paraId="123BCBC9" w14:textId="77777777" w:rsidR="00E22C0C" w:rsidRPr="008A0C5C" w:rsidRDefault="00E22C0C" w:rsidP="00E22C0C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309C49DA" w14:textId="653AE3A9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 xml:space="preserve">Introducción a la Ingeniería </w:t>
      </w:r>
      <w:r w:rsidR="001A7C5E" w:rsidRPr="008A0C5C">
        <w:rPr>
          <w:rFonts w:ascii="Arial" w:hAnsi="Arial" w:cs="Arial"/>
          <w:sz w:val="24"/>
          <w:szCs w:val="24"/>
          <w:lang w:val="es-ES"/>
        </w:rPr>
        <w:t>E</w:t>
      </w:r>
      <w:r w:rsidRPr="008A0C5C">
        <w:rPr>
          <w:rFonts w:ascii="Arial" w:hAnsi="Arial" w:cs="Arial"/>
          <w:sz w:val="24"/>
          <w:szCs w:val="24"/>
          <w:lang w:val="es-ES"/>
        </w:rPr>
        <w:t>lectrónica (2 horas semanales)</w:t>
      </w:r>
    </w:p>
    <w:p w14:paraId="43741790" w14:textId="1367E72D" w:rsidR="001A7C5E" w:rsidRPr="008A0C5C" w:rsidRDefault="008A0C5C" w:rsidP="001A7C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Hernán Felipe García Arias</w:t>
      </w:r>
    </w:p>
    <w:p w14:paraId="67C21938" w14:textId="3F7F11D7" w:rsidR="001A7C5E" w:rsidRPr="008A0C5C" w:rsidRDefault="001A7C5E" w:rsidP="001A7C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01</w:t>
      </w:r>
    </w:p>
    <w:p w14:paraId="08DC29F8" w14:textId="71799A8C" w:rsidR="001A7C5E" w:rsidRPr="008A0C5C" w:rsidRDefault="001A7C5E" w:rsidP="001A7C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lastRenderedPageBreak/>
        <w:t>Presencial (10110)</w:t>
      </w:r>
    </w:p>
    <w:p w14:paraId="66F32021" w14:textId="392E28EE" w:rsidR="001A7C5E" w:rsidRPr="008A0C5C" w:rsidRDefault="001A7C5E" w:rsidP="001A7C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Lunes 02:00PM – 04:00PM</w:t>
      </w:r>
    </w:p>
    <w:p w14:paraId="35AB009D" w14:textId="77777777" w:rsidR="001A7C5E" w:rsidRPr="008A0C5C" w:rsidRDefault="001A7C5E" w:rsidP="001A7C5E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76CA0071" w14:textId="141C68F7" w:rsidR="00723B34" w:rsidRPr="008A0C5C" w:rsidRDefault="00723B34" w:rsidP="00723B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Vivamos la U (2 horas semanales)</w:t>
      </w:r>
    </w:p>
    <w:p w14:paraId="20F38760" w14:textId="1452E6D8" w:rsidR="008A0C5C" w:rsidRPr="008A0C5C" w:rsidRDefault="008A0C5C" w:rsidP="008A0C5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Claudia Pilar Gil Mesa</w:t>
      </w:r>
    </w:p>
    <w:p w14:paraId="4EA7E628" w14:textId="72441458" w:rsidR="001A7C5E" w:rsidRPr="008A0C5C" w:rsidRDefault="001A7C5E" w:rsidP="001A7C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Grupo 15</w:t>
      </w:r>
    </w:p>
    <w:p w14:paraId="38CD77FE" w14:textId="1D07F73E" w:rsidR="008A0C5C" w:rsidRPr="008A0C5C" w:rsidRDefault="008A0C5C" w:rsidP="001A7C5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Virtual (Ingenia)</w:t>
      </w:r>
    </w:p>
    <w:p w14:paraId="1275B68B" w14:textId="4B6E9B13" w:rsidR="008A0C5C" w:rsidRPr="008A0C5C" w:rsidRDefault="008A0C5C" w:rsidP="008A0C5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Jueves 05:00PM – 07:00PM</w:t>
      </w:r>
    </w:p>
    <w:p w14:paraId="319AFC4D" w14:textId="21CDDE5B" w:rsidR="008A0C5C" w:rsidRPr="008A0C5C" w:rsidRDefault="008A0C5C" w:rsidP="008A0C5C">
      <w:pPr>
        <w:pStyle w:val="Prrafodelista"/>
        <w:ind w:left="0"/>
        <w:rPr>
          <w:rFonts w:ascii="Arial" w:hAnsi="Arial" w:cs="Arial"/>
          <w:sz w:val="24"/>
          <w:szCs w:val="24"/>
          <w:lang w:val="es-ES"/>
        </w:rPr>
      </w:pPr>
    </w:p>
    <w:p w14:paraId="5FBEBDEE" w14:textId="03A94025" w:rsidR="008A0C5C" w:rsidRDefault="008A0C5C" w:rsidP="001B6EC1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ES"/>
        </w:rPr>
      </w:pPr>
      <w:r w:rsidRPr="008A0C5C">
        <w:rPr>
          <w:rFonts w:ascii="Arial" w:hAnsi="Arial" w:cs="Arial"/>
          <w:sz w:val="24"/>
          <w:szCs w:val="24"/>
          <w:lang w:val="es-ES"/>
        </w:rPr>
        <w:t>Calendario Académico.</w:t>
      </w:r>
    </w:p>
    <w:p w14:paraId="0F0E758E" w14:textId="77777777" w:rsidR="001B6EC1" w:rsidRPr="008A0C5C" w:rsidRDefault="001B6EC1" w:rsidP="001B6EC1">
      <w:pPr>
        <w:pStyle w:val="Prrafodelista"/>
        <w:ind w:left="0"/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W w:w="10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"/>
        <w:gridCol w:w="1355"/>
        <w:gridCol w:w="1355"/>
        <w:gridCol w:w="1355"/>
        <w:gridCol w:w="1355"/>
        <w:gridCol w:w="1355"/>
        <w:gridCol w:w="1355"/>
        <w:gridCol w:w="1355"/>
        <w:gridCol w:w="160"/>
      </w:tblGrid>
      <w:tr w:rsidR="001B6EC1" w:rsidRPr="001B6EC1" w14:paraId="4EFCC57F" w14:textId="77777777" w:rsidTr="001B6EC1">
        <w:trPr>
          <w:gridAfter w:val="1"/>
          <w:wAfter w:w="160" w:type="dxa"/>
          <w:trHeight w:val="450"/>
        </w:trPr>
        <w:tc>
          <w:tcPr>
            <w:tcW w:w="4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AA329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F5B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Lunes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8CA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Martes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6CED6" w14:textId="53662DE8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Miércoles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59B33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Jueves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C5BA1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Viernes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20DA" w14:textId="08B1C40B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Sábado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4494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Domingo</w:t>
            </w:r>
          </w:p>
        </w:tc>
      </w:tr>
      <w:tr w:rsidR="001B6EC1" w:rsidRPr="001B6EC1" w14:paraId="5EE95D7F" w14:textId="77777777" w:rsidTr="0001442F">
        <w:trPr>
          <w:trHeight w:val="59"/>
        </w:trPr>
        <w:tc>
          <w:tcPr>
            <w:tcW w:w="4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169E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B8E22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586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3E1F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2FF73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C3EB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D9BC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C04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8DB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</w:p>
        </w:tc>
      </w:tr>
      <w:tr w:rsidR="001B6EC1" w:rsidRPr="001B6EC1" w14:paraId="4C8785B7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B4B2B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6:00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81D2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7C3F7E6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 II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A275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49521C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 II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EC1D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E2A9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D3ECFF" w14:textId="292C8C48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D37B0D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20B2A91E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21890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6:30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1EF2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E52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3697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272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558C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C11D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B4C0B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6B51157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0E9420D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0EB7B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7:00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ABD7AE" w14:textId="3C5AF5C7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Introducción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Ing.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Electrónica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DF80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A09393" w14:textId="1EAD7E31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2F9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08EBF" w14:textId="2D0E750F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0F58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18021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B1572F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046F4CEC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97ED6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7:30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7A511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4E72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A54F5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739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1CC13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D7F3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768D8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0B20CD4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6E60922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E6BB7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8:00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B1E9B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6600180" w14:textId="4B3FE9CD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Informática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II</w:t>
            </w: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26544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57B29C3" w14:textId="0ED13276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Informática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II</w:t>
            </w: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FE0A4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DC7FCF" w14:textId="3315BF26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Introducción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Ing.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Electrónica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00F60" w14:textId="4F920B08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Introducción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Ing.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Electrónica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02FAB45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2A142368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943C8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8:30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AA25B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054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12360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98F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837E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AB6924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5BDE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3223FFA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DB09443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9F0FE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9:00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327A9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 II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EDD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2F4744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DE6B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18498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ACA8EF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BDB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740B39A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15F0D251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34B644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9:30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1262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1324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3C48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697D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B695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2634A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E8E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2055C84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4BD4BED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11955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10:00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5BCA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3264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F0B3A1" w14:textId="174582F1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Algebra 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="001B6EC1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Trigonometría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8241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FD8941" w14:textId="52C6B5E6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Algebra 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="001B6EC1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Trigonometría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687690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 II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D58A1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Ingles II</w:t>
            </w:r>
          </w:p>
        </w:tc>
        <w:tc>
          <w:tcPr>
            <w:tcW w:w="160" w:type="dxa"/>
            <w:vAlign w:val="center"/>
            <w:hideMark/>
          </w:tcPr>
          <w:p w14:paraId="321F459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2257926B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16CB65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10:30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85A4C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E4965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273E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4E79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6608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9E2FE5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444A99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92A2EF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389F77D8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98D58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11:00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459BC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4F58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D3C8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6D456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CDF4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FDE805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EE191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A465E6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CEE88A0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C573A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11:30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F3CEB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E7A5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8C52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70700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707AC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3E3BB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686648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7CCA6E1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58323F2C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FC5058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12:00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BA3214E" w14:textId="5B2D4CF6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Introducción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Ing.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Electrónica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92D050"/>
            <w:vAlign w:val="center"/>
            <w:hideMark/>
          </w:tcPr>
          <w:p w14:paraId="5C415EF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Calculo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Diferencial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E4007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92D050"/>
            <w:vAlign w:val="center"/>
            <w:hideMark/>
          </w:tcPr>
          <w:p w14:paraId="0FF2C8E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Calculo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Diferencial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12CA9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BF3004A" w14:textId="16231729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Informática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II</w:t>
            </w:r>
          </w:p>
        </w:tc>
        <w:tc>
          <w:tcPr>
            <w:tcW w:w="135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45ECD0E" w14:textId="30BAD78A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Informática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II</w:t>
            </w:r>
          </w:p>
        </w:tc>
        <w:tc>
          <w:tcPr>
            <w:tcW w:w="160" w:type="dxa"/>
            <w:vAlign w:val="center"/>
            <w:hideMark/>
          </w:tcPr>
          <w:p w14:paraId="53ED787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9AF4FCA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AE56B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12:30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0D11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A244C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3690C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5D7C2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71F901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66A84C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F7502A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26F3FFF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A232B84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94E6E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13:00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B02C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55BA5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D9C09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BD604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23695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8C4D5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180320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5E0B7F6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0D70E79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49616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13:30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9E55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4EF97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C4338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FA775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C163F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C25552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F4058C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629B09E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A067164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531CF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14:00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8ADD8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0000"/>
            <w:vAlign w:val="center"/>
            <w:hideMark/>
          </w:tcPr>
          <w:p w14:paraId="4A60C3C1" w14:textId="7FA9C20A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Geometría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Vectorial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 xml:space="preserve">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Analítica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42A2C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0000"/>
            <w:vAlign w:val="center"/>
            <w:hideMark/>
          </w:tcPr>
          <w:p w14:paraId="006C443B" w14:textId="64F696AD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Geometría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Vectorial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 xml:space="preserve">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Analítica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822FE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1755C2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Calculo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Diferencial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5E4826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Calculo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Diferencial</w:t>
            </w:r>
          </w:p>
        </w:tc>
        <w:tc>
          <w:tcPr>
            <w:tcW w:w="160" w:type="dxa"/>
            <w:vAlign w:val="center"/>
            <w:hideMark/>
          </w:tcPr>
          <w:p w14:paraId="7202A1C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546FDBE0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8F87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14:30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159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68219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DD3D0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7AFE9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86113F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50535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98EB1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5B7FE48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41A46243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52F45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15:00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375ABBE" w14:textId="5AFD5722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Informática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II</w:t>
            </w:r>
          </w:p>
        </w:tc>
        <w:tc>
          <w:tcPr>
            <w:tcW w:w="135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4A599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BA6D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1D17F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2D5AF6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0076F5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479D5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0E6B338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41062E2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5A823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15:30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42B56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35EB1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888D7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A7422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A2AA8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75431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9B330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2F01687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795ED7C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AE5BE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16:00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308AB0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5D38D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E1C84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D0F9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DC6F8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B01738" w14:textId="79CF1982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Geometría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Vectorial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 xml:space="preserve">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Analítica</w:t>
            </w:r>
          </w:p>
        </w:tc>
        <w:tc>
          <w:tcPr>
            <w:tcW w:w="135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776C26" w14:textId="7489E854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Geometría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Vectorial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 xml:space="preserve">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Analítica</w:t>
            </w:r>
          </w:p>
        </w:tc>
        <w:tc>
          <w:tcPr>
            <w:tcW w:w="160" w:type="dxa"/>
            <w:vAlign w:val="center"/>
            <w:hideMark/>
          </w:tcPr>
          <w:p w14:paraId="0E7CDF7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07D7A2ED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4A7A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16:30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60AA4D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236E6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B0D0D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7FC20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A050E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A4DBDA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371D85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218509D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069C6DC8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92107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17:00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8DE80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Calculo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>Diferencial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B0AAC02" w14:textId="6283D80E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Algebra 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="001B6EC1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Trigonometría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75984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00B050"/>
            <w:noWrap/>
            <w:vAlign w:val="center"/>
            <w:hideMark/>
          </w:tcPr>
          <w:p w14:paraId="0160981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Vivamos la U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B692C6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429A48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C9991F4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A811F5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71C93A4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2C39F8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17:30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DB8AE4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034CDC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8770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EC137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B3FC6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1E791A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BCA918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453D98D2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476EAC74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58F53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18:00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5C4E5E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B47FFF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9F328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6142AC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14:paraId="0C47A917" w14:textId="00390FC1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Laboratorio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="001B6EC1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Informática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II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2E85E3" w14:textId="269EE6CE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Algebra 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="001B6EC1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Trigonometría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D32795" w14:textId="2FFB19C9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Algebra 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</w:r>
            <w:r w:rsidR="001B6EC1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Trigonometría</w:t>
            </w:r>
          </w:p>
        </w:tc>
        <w:tc>
          <w:tcPr>
            <w:tcW w:w="160" w:type="dxa"/>
            <w:vAlign w:val="center"/>
            <w:hideMark/>
          </w:tcPr>
          <w:p w14:paraId="7AA2825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6B5C6DBA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DAB32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18:30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018F22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0DD719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019E45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217BC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682C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23949C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904BA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18074E8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74D1BDA2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EA6CDC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19:00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35F0A2A" w14:textId="2683BEF9" w:rsidR="008A0C5C" w:rsidRPr="008A0C5C" w:rsidRDefault="001B6EC1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Geometría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 xml:space="preserve"> Vectorial</w:t>
            </w:r>
            <w:r w:rsidR="008A0C5C"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br/>
              <w:t xml:space="preserve">y </w:t>
            </w: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Analítica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15C9B8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E8773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2CEAD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F9E30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45B05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4C8E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5F8B0F2B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37AC7DF7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64E7F7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19:30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3A8C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F918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F6FDE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3607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91771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50BD6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3FD03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4FCE47FC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  <w:tr w:rsidR="001B6EC1" w:rsidRPr="001B6EC1" w14:paraId="04BA9989" w14:textId="77777777" w:rsidTr="001B6EC1">
        <w:trPr>
          <w:trHeight w:val="283"/>
        </w:trPr>
        <w:tc>
          <w:tcPr>
            <w:tcW w:w="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694A63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CO"/>
              </w:rPr>
              <w:t>20:00</w:t>
            </w:r>
          </w:p>
        </w:tc>
        <w:tc>
          <w:tcPr>
            <w:tcW w:w="135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57BA1E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8BD802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EA86A9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3CFB9A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8D3237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C37C8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84B84B" w14:textId="77777777" w:rsidR="008A0C5C" w:rsidRPr="008A0C5C" w:rsidRDefault="008A0C5C" w:rsidP="008A0C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A0C5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C9ED768" w14:textId="77777777" w:rsidR="008A0C5C" w:rsidRPr="008A0C5C" w:rsidRDefault="008A0C5C" w:rsidP="008A0C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CO"/>
              </w:rPr>
            </w:pPr>
          </w:p>
        </w:tc>
      </w:tr>
    </w:tbl>
    <w:p w14:paraId="25B7AD07" w14:textId="38F27EA3" w:rsidR="008A0C5C" w:rsidRPr="001B6EC1" w:rsidRDefault="001B6EC1" w:rsidP="001B6E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El calendario académico muestra los días y horas en los cuales tengo que asistir a una materia. Cada uno de ellos están diferenciados por colores con el </w:t>
      </w:r>
      <w:r w:rsidR="00170062">
        <w:rPr>
          <w:rFonts w:ascii="Arial" w:hAnsi="Arial" w:cs="Arial"/>
          <w:sz w:val="24"/>
          <w:szCs w:val="24"/>
          <w:lang w:val="es-ES"/>
        </w:rPr>
        <w:t>objetivo</w:t>
      </w:r>
      <w:r>
        <w:rPr>
          <w:rFonts w:ascii="Arial" w:hAnsi="Arial" w:cs="Arial"/>
          <w:sz w:val="24"/>
          <w:szCs w:val="24"/>
          <w:lang w:val="es-ES"/>
        </w:rPr>
        <w:t xml:space="preserve"> de evitar confundir una materia con otra, a excepción de los rellenados por color gris ya que son </w:t>
      </w:r>
      <w:r w:rsidR="00170062">
        <w:rPr>
          <w:rFonts w:ascii="Arial" w:hAnsi="Arial" w:cs="Arial"/>
          <w:sz w:val="24"/>
          <w:szCs w:val="24"/>
          <w:lang w:val="es-ES"/>
        </w:rPr>
        <w:t>horas de estudio personal dedicado a una materia en específico. Los espacios en blanco simplemente representan ausencia de actividades, asi que están libres de cualquier compromiso, por lo general son horas donde realizo aseo, salgo a caminar</w:t>
      </w:r>
      <w:r w:rsidR="000F3DC1">
        <w:rPr>
          <w:rFonts w:ascii="Arial" w:hAnsi="Arial" w:cs="Arial"/>
          <w:sz w:val="24"/>
          <w:szCs w:val="24"/>
          <w:lang w:val="es-ES"/>
        </w:rPr>
        <w:t xml:space="preserve">, voy de compras, juego algún videojuego (Por lo general </w:t>
      </w:r>
      <w:r w:rsidR="000F3DC1" w:rsidRPr="000F3DC1">
        <w:rPr>
          <w:rFonts w:ascii="Arial" w:hAnsi="Arial" w:cs="Arial"/>
          <w:sz w:val="24"/>
          <w:szCs w:val="24"/>
        </w:rPr>
        <w:t>Call Of Duty Mobile</w:t>
      </w:r>
      <w:r w:rsidR="000F3DC1">
        <w:rPr>
          <w:rFonts w:ascii="Arial" w:hAnsi="Arial" w:cs="Arial"/>
          <w:sz w:val="24"/>
          <w:szCs w:val="24"/>
          <w:lang w:val="es-ES"/>
        </w:rPr>
        <w:t xml:space="preserve">), disfruto de entretenimiento, realizo </w:t>
      </w:r>
      <w:r w:rsidR="0001442F">
        <w:rPr>
          <w:rFonts w:ascii="Arial" w:hAnsi="Arial" w:cs="Arial"/>
          <w:sz w:val="24"/>
          <w:szCs w:val="24"/>
          <w:lang w:val="es-ES"/>
        </w:rPr>
        <w:t>alguna afición</w:t>
      </w:r>
      <w:r w:rsidR="000F3DC1">
        <w:rPr>
          <w:rFonts w:ascii="Arial" w:hAnsi="Arial" w:cs="Arial"/>
          <w:sz w:val="24"/>
          <w:szCs w:val="24"/>
          <w:lang w:val="es-ES"/>
        </w:rPr>
        <w:t>, etc.</w:t>
      </w:r>
    </w:p>
    <w:sectPr w:rsidR="008A0C5C" w:rsidRPr="001B6EC1" w:rsidSect="008A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F4EA1"/>
    <w:multiLevelType w:val="hybridMultilevel"/>
    <w:tmpl w:val="85AC79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28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D"/>
    <w:rsid w:val="0001442F"/>
    <w:rsid w:val="000F3DC1"/>
    <w:rsid w:val="00170062"/>
    <w:rsid w:val="001A7C5E"/>
    <w:rsid w:val="001B6EC1"/>
    <w:rsid w:val="007222BD"/>
    <w:rsid w:val="00723B34"/>
    <w:rsid w:val="00725F40"/>
    <w:rsid w:val="00742486"/>
    <w:rsid w:val="007D1DEC"/>
    <w:rsid w:val="008A0C5C"/>
    <w:rsid w:val="00E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094F"/>
  <w15:chartTrackingRefBased/>
  <w15:docId w15:val="{F5CDF708-BF4E-469D-A0F7-F6514BA1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Feernando Perez Melendrez</dc:creator>
  <cp:keywords/>
  <dc:description/>
  <cp:lastModifiedBy>Luis Feernando Perez Melendrez</cp:lastModifiedBy>
  <cp:revision>3</cp:revision>
  <dcterms:created xsi:type="dcterms:W3CDTF">2023-02-13T02:10:00Z</dcterms:created>
  <dcterms:modified xsi:type="dcterms:W3CDTF">2023-02-13T03:40:00Z</dcterms:modified>
</cp:coreProperties>
</file>