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B4FD" w14:textId="4C217F9D" w:rsidR="00416EE0" w:rsidRDefault="006161C9">
      <w:r>
        <w:rPr>
          <w:noProof/>
        </w:rPr>
        <w:drawing>
          <wp:inline distT="0" distB="0" distL="0" distR="0" wp14:anchorId="13B08739" wp14:editId="56E51E8D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996E8" wp14:editId="62590583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B1D">
        <w:rPr>
          <w:noProof/>
        </w:rPr>
        <w:drawing>
          <wp:anchor distT="0" distB="0" distL="114300" distR="114300" simplePos="0" relativeHeight="251658240" behindDoc="1" locked="0" layoutInCell="1" allowOverlap="1" wp14:anchorId="56C58AD0" wp14:editId="2507427B">
            <wp:simplePos x="0" y="0"/>
            <wp:positionH relativeFrom="margin">
              <wp:align>center</wp:align>
            </wp:positionH>
            <wp:positionV relativeFrom="paragraph">
              <wp:posOffset>-543560</wp:posOffset>
            </wp:positionV>
            <wp:extent cx="2325221" cy="21082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221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EA18F" w14:textId="37C88CAB" w:rsidR="00C77B1D" w:rsidRPr="00C77B1D" w:rsidRDefault="00C77B1D" w:rsidP="00C77B1D"/>
    <w:p w14:paraId="23C94BED" w14:textId="7C72785E" w:rsidR="00C77B1D" w:rsidRPr="00C77B1D" w:rsidRDefault="00C77B1D" w:rsidP="00C77B1D"/>
    <w:p w14:paraId="4E80B3F8" w14:textId="3A851AD1" w:rsidR="00C77B1D" w:rsidRPr="00C77B1D" w:rsidRDefault="00C77B1D" w:rsidP="00C77B1D"/>
    <w:p w14:paraId="1F62A915" w14:textId="26FD4659" w:rsidR="00C77B1D" w:rsidRPr="00C77B1D" w:rsidRDefault="00C77B1D" w:rsidP="00C77B1D"/>
    <w:p w14:paraId="5D809541" w14:textId="28EABF0C" w:rsidR="00C77B1D" w:rsidRPr="00C77B1D" w:rsidRDefault="00C77B1D" w:rsidP="00C77B1D"/>
    <w:p w14:paraId="50B0006E" w14:textId="0B0D6A55" w:rsidR="00C77B1D" w:rsidRPr="00C77B1D" w:rsidRDefault="00C77B1D" w:rsidP="00C77B1D"/>
    <w:p w14:paraId="1CB507B6" w14:textId="67F599DF" w:rsidR="00C77B1D" w:rsidRPr="00C77B1D" w:rsidRDefault="00C77B1D" w:rsidP="00C77B1D"/>
    <w:p w14:paraId="541CE829" w14:textId="7403592A" w:rsidR="00C77B1D" w:rsidRPr="00C77B1D" w:rsidRDefault="00C77B1D" w:rsidP="00C77B1D"/>
    <w:p w14:paraId="3F808C28" w14:textId="418DA396" w:rsidR="00C77B1D" w:rsidRDefault="00C77B1D" w:rsidP="00C77B1D"/>
    <w:p w14:paraId="71C98F26" w14:textId="2269A6DC" w:rsidR="00C77B1D" w:rsidRPr="00601B97" w:rsidRDefault="00527BB3" w:rsidP="00C77B1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Desenvolvimento de Sistemas de Software </w:t>
      </w:r>
    </w:p>
    <w:p w14:paraId="5860757D" w14:textId="228C0261" w:rsidR="00C77B1D" w:rsidRPr="00601B97" w:rsidRDefault="00527BB3" w:rsidP="00C77B1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Fase 1</w:t>
      </w:r>
    </w:p>
    <w:p w14:paraId="72A8F7D7" w14:textId="5738E91E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3D540109" w14:textId="5AB887A4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74388274" w14:textId="36F1A137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6EC2853B" w14:textId="534477DE" w:rsidR="00C77B1D" w:rsidRPr="00601B97" w:rsidRDefault="00C77B1D" w:rsidP="00C77B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527BB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1B97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527BB3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656A340" w14:textId="64C1859F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</w:p>
    <w:p w14:paraId="16830798" w14:textId="3BC70BC4" w:rsidR="00527BB3" w:rsidRPr="00601B97" w:rsidRDefault="00C77B1D" w:rsidP="00C77B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Autores:</w:t>
      </w:r>
    </w:p>
    <w:p w14:paraId="5261F0C6" w14:textId="125EC881" w:rsidR="00527BB3" w:rsidRDefault="00527BB3" w:rsidP="00C77B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18AD0B67" w14:textId="5E1B24DC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  <w:r w:rsidRPr="00601B97">
        <w:rPr>
          <w:rFonts w:ascii="Times New Roman" w:hAnsi="Times New Roman" w:cs="Times New Roman"/>
          <w:sz w:val="24"/>
          <w:szCs w:val="24"/>
        </w:rPr>
        <w:t>A91671 – João Manuel Novais da Silva</w:t>
      </w:r>
    </w:p>
    <w:p w14:paraId="5C8C0797" w14:textId="6E84BF1E" w:rsidR="00C77B1D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  <w:r w:rsidRPr="00601B97">
        <w:rPr>
          <w:rFonts w:ascii="Times New Roman" w:hAnsi="Times New Roman" w:cs="Times New Roman"/>
          <w:sz w:val="24"/>
          <w:szCs w:val="24"/>
        </w:rPr>
        <w:t>A91697 – Luís Filipe Fernandes Vilas</w:t>
      </w:r>
    </w:p>
    <w:p w14:paraId="7D0662CA" w14:textId="5EF3D3B9" w:rsidR="00A25F1F" w:rsidRPr="00601B97" w:rsidRDefault="00C77B1D" w:rsidP="00C77B1D">
      <w:pPr>
        <w:rPr>
          <w:rFonts w:ascii="Times New Roman" w:hAnsi="Times New Roman" w:cs="Times New Roman"/>
          <w:sz w:val="24"/>
          <w:szCs w:val="24"/>
        </w:rPr>
      </w:pPr>
      <w:r w:rsidRPr="00601B97">
        <w:rPr>
          <w:rFonts w:ascii="Times New Roman" w:hAnsi="Times New Roman" w:cs="Times New Roman"/>
          <w:sz w:val="24"/>
          <w:szCs w:val="24"/>
        </w:rPr>
        <w:t>A91660 – Pedro António Pires Correia Leite Sequeira</w:t>
      </w:r>
    </w:p>
    <w:p w14:paraId="534109DE" w14:textId="53E27FF1" w:rsidR="00A25F1F" w:rsidRDefault="00527BB3" w:rsidP="00A25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3532063" w14:textId="77777777" w:rsidR="00527BB3" w:rsidRPr="00527BB3" w:rsidRDefault="00527BB3" w:rsidP="00A25F1F">
      <w:pPr>
        <w:rPr>
          <w:rFonts w:ascii="Times New Roman" w:hAnsi="Times New Roman" w:cs="Times New Roman"/>
          <w:sz w:val="24"/>
          <w:szCs w:val="24"/>
        </w:rPr>
      </w:pPr>
    </w:p>
    <w:p w14:paraId="38CE3939" w14:textId="55D3C5DC" w:rsidR="00A25F1F" w:rsidRPr="00601B97" w:rsidRDefault="00A25F1F" w:rsidP="00527BB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51BD6A" w14:textId="77777777" w:rsidR="00A25F1F" w:rsidRDefault="00A25F1F" w:rsidP="00A25F1F">
      <w:pPr>
        <w:jc w:val="right"/>
        <w:rPr>
          <w:sz w:val="24"/>
          <w:szCs w:val="24"/>
        </w:rPr>
      </w:pPr>
    </w:p>
    <w:p w14:paraId="597F22BA" w14:textId="77777777" w:rsidR="00A25F1F" w:rsidRDefault="00A25F1F" w:rsidP="00A25F1F">
      <w:pPr>
        <w:jc w:val="right"/>
        <w:rPr>
          <w:sz w:val="24"/>
          <w:szCs w:val="24"/>
        </w:rPr>
      </w:pPr>
    </w:p>
    <w:p w14:paraId="7B6F1C2B" w14:textId="6883E021" w:rsidR="00A25F1F" w:rsidRDefault="00A25F1F" w:rsidP="00A25F1F">
      <w:pPr>
        <w:jc w:val="right"/>
        <w:rPr>
          <w:sz w:val="24"/>
          <w:szCs w:val="24"/>
        </w:rPr>
      </w:pPr>
    </w:p>
    <w:p w14:paraId="263A4874" w14:textId="4E26E70C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F2EF6">
        <w:rPr>
          <w:rFonts w:ascii="Times New Roman" w:hAnsi="Times New Roman" w:cs="Times New Roman"/>
          <w:sz w:val="52"/>
          <w:szCs w:val="52"/>
        </w:rPr>
        <w:t>Índice</w:t>
      </w:r>
    </w:p>
    <w:p w14:paraId="457A976B" w14:textId="0B0FB878"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14:paraId="752489D7" w14:textId="5C3B932F" w:rsidR="009610F7" w:rsidRPr="002F2EF6" w:rsidRDefault="00601B97" w:rsidP="00601B97">
      <w:pPr>
        <w:pStyle w:val="PargrafodaLista"/>
        <w:numPr>
          <w:ilvl w:val="0"/>
          <w:numId w:val="2"/>
        </w:numPr>
        <w:tabs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2F2EF6">
        <w:rPr>
          <w:rFonts w:ascii="Times New Roman" w:hAnsi="Times New Roman" w:cs="Times New Roman"/>
          <w:sz w:val="24"/>
          <w:szCs w:val="24"/>
        </w:rPr>
        <w:t>Introdução ………………………………………………………………………………………………………1</w:t>
      </w:r>
    </w:p>
    <w:p w14:paraId="112CA2B9" w14:textId="77777777" w:rsidR="00527BB3" w:rsidRDefault="009610F7" w:rsidP="00527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4"/>
          <w:szCs w:val="24"/>
        </w:rPr>
        <w:br w:type="page"/>
      </w:r>
      <w:r w:rsidR="00CB4885" w:rsidRPr="00061AB0">
        <w:rPr>
          <w:rFonts w:ascii="Times New Roman" w:hAnsi="Times New Roman" w:cs="Times New Roman"/>
          <w:b/>
          <w:bCs/>
          <w:sz w:val="40"/>
          <w:szCs w:val="40"/>
        </w:rPr>
        <w:lastRenderedPageBreak/>
        <w:t>1.Introdução</w:t>
      </w:r>
    </w:p>
    <w:p w14:paraId="3572EC87" w14:textId="45D970B6" w:rsidR="0051658C" w:rsidRPr="00527BB3" w:rsidRDefault="00527BB3" w:rsidP="00527BB3">
      <w:pPr>
        <w:rPr>
          <w:sz w:val="40"/>
          <w:szCs w:val="40"/>
        </w:rPr>
      </w:pPr>
      <w:r>
        <w:rPr>
          <w:rFonts w:ascii="Times New Roman" w:hAnsi="Times New Roman" w:cs="Times New Roman"/>
        </w:rPr>
        <w:tab/>
      </w:r>
      <w:r w:rsidR="00BC5191" w:rsidRPr="002F2EF6">
        <w:br w:type="page"/>
      </w:r>
    </w:p>
    <w:p w14:paraId="1E1DC0E2" w14:textId="75EC8A73" w:rsidR="00061AB0" w:rsidRDefault="00061AB0">
      <w:pPr>
        <w:rPr>
          <w:sz w:val="24"/>
          <w:szCs w:val="24"/>
        </w:rPr>
      </w:pPr>
    </w:p>
    <w:p w14:paraId="40678FAC" w14:textId="77DF60DB" w:rsidR="00061AB0" w:rsidRPr="00DE0DD5" w:rsidRDefault="00DE0DD5" w:rsidP="00DE0DD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E0DD5">
        <w:rPr>
          <w:rFonts w:ascii="Times New Roman" w:hAnsi="Times New Roman" w:cs="Times New Roman"/>
          <w:b/>
          <w:bCs/>
          <w:sz w:val="40"/>
          <w:szCs w:val="40"/>
        </w:rPr>
        <w:t xml:space="preserve">2. 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Descrição da abordagem realizada</w:t>
      </w:r>
    </w:p>
    <w:p w14:paraId="0F6D358D" w14:textId="3734E1AF" w:rsidR="00F66196" w:rsidRDefault="00FD0CA4" w:rsidP="00527BB3">
      <w:pPr>
        <w:spacing w:before="120" w:after="120" w:line="360" w:lineRule="auto"/>
        <w:jc w:val="both"/>
        <w:rPr>
          <w:sz w:val="24"/>
          <w:szCs w:val="24"/>
        </w:rPr>
      </w:pPr>
      <w:r w:rsidRPr="00E52B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4FB18" w14:textId="37C3CFB5" w:rsidR="00F66196" w:rsidRDefault="00F66196" w:rsidP="00F66196">
      <w:pPr>
        <w:ind w:firstLine="708"/>
        <w:rPr>
          <w:sz w:val="24"/>
          <w:szCs w:val="24"/>
        </w:rPr>
      </w:pPr>
    </w:p>
    <w:p w14:paraId="739EE2F7" w14:textId="0A771380" w:rsidR="006775D2" w:rsidRPr="00CC1C88" w:rsidRDefault="00CE1CF9" w:rsidP="00CC1C8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E1CF9">
        <w:rPr>
          <w:rFonts w:ascii="Times New Roman" w:hAnsi="Times New Roman" w:cs="Times New Roman"/>
          <w:b/>
          <w:bCs/>
          <w:sz w:val="40"/>
          <w:szCs w:val="40"/>
        </w:rPr>
        <w:t>3.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Modelo de Domínio</w:t>
      </w:r>
    </w:p>
    <w:p w14:paraId="00587D7C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813864A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EB0EF04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8FE1653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1242D68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4B70AB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32C89A4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5D5EB8B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E67D05E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2BA93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0CF5255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F57C71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62EE9AF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6C445A8" w14:textId="77777777" w:rsidR="00CC1C88" w:rsidRDefault="00CC1C88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86C9075" w14:textId="10C7A9A8" w:rsidR="00474C7D" w:rsidRPr="00527BB3" w:rsidRDefault="00270715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70715">
        <w:rPr>
          <w:rFonts w:ascii="Times New Roman" w:hAnsi="Times New Roman" w:cs="Times New Roman"/>
          <w:b/>
          <w:bCs/>
          <w:sz w:val="40"/>
          <w:szCs w:val="40"/>
        </w:rPr>
        <w:lastRenderedPageBreak/>
        <w:t>4. Modelo d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e use cases</w:t>
      </w:r>
    </w:p>
    <w:p w14:paraId="572F7CDB" w14:textId="77777777" w:rsidR="00E77512" w:rsidRDefault="00474C7D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512">
        <w:rPr>
          <w:rFonts w:ascii="Times New Roman" w:hAnsi="Times New Roman" w:cs="Times New Roman"/>
          <w:sz w:val="24"/>
          <w:szCs w:val="24"/>
        </w:rPr>
        <w:tab/>
        <w:t>Neste capítulo iremos apresentar o modelo de use cases que achamos que melhor representa o funcionamento do sistema que gere a criação de corridas, campeonatos, etc. e as interações que o administrador e o utilizador podem ter com o sistema.</w:t>
      </w:r>
    </w:p>
    <w:p w14:paraId="50330E87" w14:textId="33176BE2" w:rsidR="003A476D" w:rsidRPr="003A476D" w:rsidRDefault="003A476D" w:rsidP="003A476D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AFC262" wp14:editId="7A4F3178">
            <wp:simplePos x="0" y="0"/>
            <wp:positionH relativeFrom="margin">
              <wp:align>left</wp:align>
            </wp:positionH>
            <wp:positionV relativeFrom="paragraph">
              <wp:posOffset>3161665</wp:posOffset>
            </wp:positionV>
            <wp:extent cx="5636895" cy="4343400"/>
            <wp:effectExtent l="0" t="0" r="1905" b="0"/>
            <wp:wrapTight wrapText="bothSides">
              <wp:wrapPolygon edited="0">
                <wp:start x="0" y="0"/>
                <wp:lineTo x="0" y="21505"/>
                <wp:lineTo x="21534" y="21505"/>
                <wp:lineTo x="2153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8" t="19565" r="30856" b="9699"/>
                    <a:stretch/>
                  </pic:blipFill>
                  <pic:spPr bwMode="auto">
                    <a:xfrm>
                      <a:off x="0" y="0"/>
                      <a:ext cx="563689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512">
        <w:rPr>
          <w:rFonts w:ascii="Times New Roman" w:hAnsi="Times New Roman" w:cs="Times New Roman"/>
          <w:sz w:val="24"/>
          <w:szCs w:val="24"/>
        </w:rPr>
        <w:tab/>
        <w:t>Com este sistema interagem 2 atores o administrador e o utilizador.  O administrador está responsável pela criação dos campeonatos, carros, pilotos e circuitos para depois o utilizador poder interagir com os mesmos.</w:t>
      </w:r>
      <w:r w:rsidR="00CC1C88">
        <w:rPr>
          <w:rFonts w:ascii="Times New Roman" w:hAnsi="Times New Roman" w:cs="Times New Roman"/>
          <w:sz w:val="24"/>
          <w:szCs w:val="24"/>
        </w:rPr>
        <w:t xml:space="preserve"> </w:t>
      </w:r>
      <w:r w:rsidR="00E77512">
        <w:rPr>
          <w:rFonts w:ascii="Times New Roman" w:hAnsi="Times New Roman" w:cs="Times New Roman"/>
          <w:sz w:val="24"/>
          <w:szCs w:val="24"/>
        </w:rPr>
        <w:t>Estas ações só podem ser realizadas depois de fazer-se uma autenticação de que é realmente o administrador que está a realizá-las.</w:t>
      </w:r>
      <w:r w:rsidR="00CC1C88">
        <w:rPr>
          <w:rFonts w:ascii="Times New Roman" w:hAnsi="Times New Roman" w:cs="Times New Roman"/>
          <w:sz w:val="24"/>
          <w:szCs w:val="24"/>
        </w:rPr>
        <w:t xml:space="preserve"> Para além disso o administrador só pode </w:t>
      </w:r>
      <w:r>
        <w:rPr>
          <w:rFonts w:ascii="Times New Roman" w:hAnsi="Times New Roman" w:cs="Times New Roman"/>
          <w:sz w:val="24"/>
          <w:szCs w:val="24"/>
        </w:rPr>
        <w:t>criar campeonatos se já existirem circuitos criados.</w:t>
      </w:r>
      <w:r w:rsidR="00E77512">
        <w:rPr>
          <w:rFonts w:ascii="Times New Roman" w:hAnsi="Times New Roman" w:cs="Times New Roman"/>
          <w:sz w:val="24"/>
          <w:szCs w:val="24"/>
        </w:rPr>
        <w:t xml:space="preserve"> O utilizador pode configurar campeonatos, ou seja, jogar apenas se os carros, pilotos, circuitos</w:t>
      </w:r>
      <w:r w:rsidR="00B91275">
        <w:rPr>
          <w:rFonts w:ascii="Times New Roman" w:hAnsi="Times New Roman" w:cs="Times New Roman"/>
          <w:sz w:val="24"/>
          <w:szCs w:val="24"/>
        </w:rPr>
        <w:t xml:space="preserve"> e campeonatos</w:t>
      </w:r>
      <w:r w:rsidR="00E77512">
        <w:rPr>
          <w:rFonts w:ascii="Times New Roman" w:hAnsi="Times New Roman" w:cs="Times New Roman"/>
          <w:sz w:val="24"/>
          <w:szCs w:val="24"/>
        </w:rPr>
        <w:t xml:space="preserve"> </w:t>
      </w:r>
      <w:r w:rsidR="00B91275">
        <w:rPr>
          <w:rFonts w:ascii="Times New Roman" w:hAnsi="Times New Roman" w:cs="Times New Roman"/>
          <w:sz w:val="24"/>
          <w:szCs w:val="24"/>
        </w:rPr>
        <w:t xml:space="preserve">já estiverem criados. Pode ainda ver o seu </w:t>
      </w:r>
      <w:proofErr w:type="gramStart"/>
      <w:r w:rsidR="00B91275">
        <w:rPr>
          <w:rFonts w:ascii="Times New Roman" w:hAnsi="Times New Roman" w:cs="Times New Roman"/>
          <w:sz w:val="24"/>
          <w:szCs w:val="24"/>
        </w:rPr>
        <w:t>rankin</w:t>
      </w:r>
      <w:r w:rsidR="006161C9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="006161C9">
        <w:rPr>
          <w:rFonts w:ascii="Times New Roman" w:hAnsi="Times New Roman" w:cs="Times New Roman"/>
          <w:sz w:val="24"/>
          <w:szCs w:val="24"/>
        </w:rPr>
        <w:t xml:space="preserve"> </w:t>
      </w:r>
      <w:r w:rsidR="00B91275">
        <w:rPr>
          <w:rFonts w:ascii="Times New Roman" w:hAnsi="Times New Roman" w:cs="Times New Roman"/>
          <w:sz w:val="24"/>
          <w:szCs w:val="24"/>
        </w:rPr>
        <w:t>mas apenas se for um utilizador com conta criada no sistema, assim terá que haver uma autenticação de que foi feito o login.</w:t>
      </w:r>
      <w:r w:rsidR="00CC1C88">
        <w:rPr>
          <w:rFonts w:ascii="Times New Roman" w:hAnsi="Times New Roman" w:cs="Times New Roman"/>
          <w:sz w:val="24"/>
          <w:szCs w:val="24"/>
        </w:rPr>
        <w:t xml:space="preserve"> Depois de ser criado o campeonato o utilizador pode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476D">
        <w:rPr>
          <w:rFonts w:ascii="Times New Roman" w:hAnsi="Times New Roman" w:cs="Times New Roman"/>
          <w:noProof/>
          <w:sz w:val="24"/>
          <w:szCs w:val="24"/>
        </w:rPr>
        <w:t>simular uma corrida. Este ainda pode efetuar uma afinação, selecionar pneus e selecionar o modo do motor, mas apenas se estiver dentro de uma simulação de corrida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1481F2C" w14:textId="1462BE8E" w:rsidR="003A476D" w:rsidRDefault="003A476D" w:rsidP="00EF26D6">
      <w:pPr>
        <w:spacing w:before="120" w:after="120" w:line="360" w:lineRule="auto"/>
        <w:jc w:val="both"/>
        <w:rPr>
          <w:noProof/>
        </w:rPr>
      </w:pPr>
    </w:p>
    <w:p w14:paraId="421B72EC" w14:textId="4744BD1A" w:rsidR="00B91275" w:rsidRPr="003A476D" w:rsidRDefault="00B91275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DD7F5" w14:textId="6855D578" w:rsidR="00B91275" w:rsidRDefault="00B91275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B0555" w14:textId="0A463DED" w:rsidR="00EF26D6" w:rsidRDefault="00EF26D6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59B3B1" w14:textId="427A609E" w:rsidR="00B91275" w:rsidRDefault="00B91275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5017E4" w14:textId="1365E016" w:rsidR="00700C9E" w:rsidRDefault="00700C9E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7BEDC" w14:textId="77777777" w:rsidR="004C1985" w:rsidRDefault="004C1985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7E7462" w14:textId="5B419972" w:rsidR="004C1985" w:rsidRDefault="004C1985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91A07C" w14:textId="5BB0DCA1" w:rsidR="009B5DD6" w:rsidRDefault="009B5DD6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B8610" w14:textId="1382C4F8" w:rsidR="009B5DD6" w:rsidRDefault="009B5DD6" w:rsidP="00E52B1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2FEB3D" w14:textId="77777777" w:rsid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C46B49" w14:textId="18699BD9" w:rsid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3988D15" w14:textId="77777777" w:rsid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3A94B24" w14:textId="3354B460" w:rsidR="00390D4C" w:rsidRPr="00390D4C" w:rsidRDefault="00390D4C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4.1 Criação do campeonato</w:t>
      </w:r>
    </w:p>
    <w:p w14:paraId="00B47C20" w14:textId="24490493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Descrição: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 xml:space="preserve">Um administrador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 xml:space="preserve"> campeonato.</w:t>
      </w:r>
    </w:p>
    <w:p w14:paraId="270A7526" w14:textId="6445CB1E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Cenários: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 xml:space="preserve">O João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cria um novo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 xml:space="preserve"> campeonato com o nome "Campeonato do João".</w:t>
      </w:r>
    </w:p>
    <w:p w14:paraId="573CFC02" w14:textId="648E1A96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Pré-condição: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>O utilizador tem uma conta de administrador.</w:t>
      </w:r>
    </w:p>
    <w:p w14:paraId="599CCFD3" w14:textId="69BC997B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Pós-condição: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>Um campeonato com o nome desejado foi criado e o sistema foi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4C">
        <w:rPr>
          <w:rFonts w:ascii="Times New Roman" w:hAnsi="Times New Roman" w:cs="Times New Roman"/>
          <w:sz w:val="24"/>
          <w:szCs w:val="24"/>
        </w:rPr>
        <w:t>atualizado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DDB3CE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Fluxo normal:</w:t>
      </w:r>
    </w:p>
    <w:p w14:paraId="2747E418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1. Sistema pede autenticação</w:t>
      </w:r>
    </w:p>
    <w:p w14:paraId="0C0622BF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2. Administrador autentica-se com as suas credenciais</w:t>
      </w:r>
    </w:p>
    <w:p w14:paraId="626FAB70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3. Sistema valida acesso e pede operação</w:t>
      </w:r>
    </w:p>
    <w:p w14:paraId="7110CE69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4. Administrador seleciona a opção "Criar Campeonato"</w:t>
      </w:r>
    </w:p>
    <w:p w14:paraId="2CCB9379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5. Sistema pergunta o nome pretendido para o campeonato</w:t>
      </w:r>
    </w:p>
    <w:p w14:paraId="18E55037" w14:textId="77777777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6. Administrador introduz o nome pretendido</w:t>
      </w:r>
    </w:p>
    <w:p w14:paraId="19DD262A" w14:textId="446AAFDD" w:rsidR="00390D4C" w:rsidRPr="00390D4C" w:rsidRDefault="00390D4C" w:rsidP="00390D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lastRenderedPageBreak/>
        <w:t>7. Sistema atualiza</w:t>
      </w:r>
    </w:p>
    <w:p w14:paraId="320967BC" w14:textId="417C0784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 xml:space="preserve">Fluxo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Alternativo(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>1): !!!NÃO SEI DE NENHUM!!!</w:t>
      </w:r>
    </w:p>
    <w:p w14:paraId="2DDD6B11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Fluxo de exceção (1): [Autenticação falhou] (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passo !</w:t>
      </w:r>
      <w:proofErr w:type="gramEnd"/>
      <w:r w:rsidRPr="00390D4C">
        <w:rPr>
          <w:rFonts w:ascii="Times New Roman" w:hAnsi="Times New Roman" w:cs="Times New Roman"/>
          <w:sz w:val="24"/>
          <w:szCs w:val="24"/>
        </w:rPr>
        <w:t>)</w:t>
      </w:r>
    </w:p>
    <w:p w14:paraId="226147DD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>!! Sistema avisa que autenticação falhou</w:t>
      </w:r>
    </w:p>
    <w:p w14:paraId="090EB737" w14:textId="77777777" w:rsidR="00390D4C" w:rsidRPr="00390D4C" w:rsidRDefault="00390D4C" w:rsidP="00390D4C">
      <w:pPr>
        <w:rPr>
          <w:rFonts w:ascii="Times New Roman" w:hAnsi="Times New Roman" w:cs="Times New Roman"/>
          <w:sz w:val="24"/>
          <w:szCs w:val="24"/>
        </w:rPr>
      </w:pPr>
      <w:r w:rsidRPr="00390D4C">
        <w:rPr>
          <w:rFonts w:ascii="Times New Roman" w:hAnsi="Times New Roman" w:cs="Times New Roman"/>
          <w:sz w:val="24"/>
          <w:szCs w:val="24"/>
        </w:rPr>
        <w:t xml:space="preserve">!! Regressa </w:t>
      </w:r>
      <w:proofErr w:type="gramStart"/>
      <w:r w:rsidRPr="00390D4C">
        <w:rPr>
          <w:rFonts w:ascii="Times New Roman" w:hAnsi="Times New Roman" w:cs="Times New Roman"/>
          <w:sz w:val="24"/>
          <w:szCs w:val="24"/>
        </w:rPr>
        <w:t>a !</w:t>
      </w:r>
      <w:proofErr w:type="gramEnd"/>
    </w:p>
    <w:p w14:paraId="149768DD" w14:textId="77777777" w:rsidR="00390D4C" w:rsidRDefault="00390D4C" w:rsidP="00390D4C"/>
    <w:p w14:paraId="0F9E9C63" w14:textId="77777777" w:rsidR="00390D4C" w:rsidRDefault="00390D4C" w:rsidP="00390D4C"/>
    <w:p w14:paraId="52E23AFC" w14:textId="77777777" w:rsidR="00390D4C" w:rsidRDefault="00390D4C" w:rsidP="00390D4C">
      <w:r>
        <w:t>Fluxo de exceção (2): [Já existe um campeonato com o mesmo nome] (</w:t>
      </w:r>
      <w:proofErr w:type="gramStart"/>
      <w:r>
        <w:t>passo !</w:t>
      </w:r>
      <w:proofErr w:type="gramEnd"/>
      <w:r>
        <w:t>)</w:t>
      </w:r>
    </w:p>
    <w:p w14:paraId="4BFDB827" w14:textId="77777777" w:rsidR="00390D4C" w:rsidRDefault="00390D4C" w:rsidP="00390D4C">
      <w:r>
        <w:t>!! Sistema informa administrador que já existe um campeonato com o mesmo nome</w:t>
      </w:r>
    </w:p>
    <w:p w14:paraId="60EA1539" w14:textId="5F8E8B81" w:rsidR="00390D4C" w:rsidRPr="00527BB3" w:rsidRDefault="00390D4C" w:rsidP="00390D4C">
      <w:r>
        <w:t xml:space="preserve">!! Regressa </w:t>
      </w:r>
      <w:proofErr w:type="gramStart"/>
      <w:r>
        <w:t>a !</w:t>
      </w:r>
      <w:proofErr w:type="gramEnd"/>
    </w:p>
    <w:sectPr w:rsidR="00390D4C" w:rsidRPr="0052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0CF2" w14:textId="77777777" w:rsidR="0045393B" w:rsidRDefault="0045393B" w:rsidP="00A25F1F">
      <w:pPr>
        <w:spacing w:after="0" w:line="240" w:lineRule="auto"/>
      </w:pPr>
      <w:r>
        <w:separator/>
      </w:r>
    </w:p>
  </w:endnote>
  <w:endnote w:type="continuationSeparator" w:id="0">
    <w:p w14:paraId="2109C154" w14:textId="77777777" w:rsidR="0045393B" w:rsidRDefault="0045393B" w:rsidP="00A2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6BCD" w14:textId="77777777" w:rsidR="0045393B" w:rsidRDefault="0045393B" w:rsidP="00A25F1F">
      <w:pPr>
        <w:spacing w:after="0" w:line="240" w:lineRule="auto"/>
      </w:pPr>
      <w:r>
        <w:separator/>
      </w:r>
    </w:p>
  </w:footnote>
  <w:footnote w:type="continuationSeparator" w:id="0">
    <w:p w14:paraId="75BB6072" w14:textId="77777777" w:rsidR="0045393B" w:rsidRDefault="0045393B" w:rsidP="00A25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0EB"/>
    <w:multiLevelType w:val="hybridMultilevel"/>
    <w:tmpl w:val="1F008A72"/>
    <w:lvl w:ilvl="0" w:tplc="45F64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857"/>
    <w:multiLevelType w:val="hybridMultilevel"/>
    <w:tmpl w:val="32987D2C"/>
    <w:lvl w:ilvl="0" w:tplc="8B3AA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4035E"/>
    <w:multiLevelType w:val="hybridMultilevel"/>
    <w:tmpl w:val="505AEA24"/>
    <w:lvl w:ilvl="0" w:tplc="A774A3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26770">
    <w:abstractNumId w:val="0"/>
  </w:num>
  <w:num w:numId="2" w16cid:durableId="1951811560">
    <w:abstractNumId w:val="1"/>
  </w:num>
  <w:num w:numId="3" w16cid:durableId="1894193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1D"/>
    <w:rsid w:val="00042969"/>
    <w:rsid w:val="000560A4"/>
    <w:rsid w:val="00061AB0"/>
    <w:rsid w:val="00063CBA"/>
    <w:rsid w:val="000B79AB"/>
    <w:rsid w:val="00132A2F"/>
    <w:rsid w:val="00143BEE"/>
    <w:rsid w:val="001B3245"/>
    <w:rsid w:val="00232E21"/>
    <w:rsid w:val="00244D5F"/>
    <w:rsid w:val="00270715"/>
    <w:rsid w:val="00297393"/>
    <w:rsid w:val="002C29DD"/>
    <w:rsid w:val="002F2EF6"/>
    <w:rsid w:val="00390D4C"/>
    <w:rsid w:val="003A476D"/>
    <w:rsid w:val="00416EE0"/>
    <w:rsid w:val="004404B3"/>
    <w:rsid w:val="0045393B"/>
    <w:rsid w:val="00474C7D"/>
    <w:rsid w:val="004C1985"/>
    <w:rsid w:val="0051658C"/>
    <w:rsid w:val="00527BB3"/>
    <w:rsid w:val="00550524"/>
    <w:rsid w:val="006004C3"/>
    <w:rsid w:val="00601B97"/>
    <w:rsid w:val="006161C9"/>
    <w:rsid w:val="006775D2"/>
    <w:rsid w:val="006808BD"/>
    <w:rsid w:val="00684059"/>
    <w:rsid w:val="00690B50"/>
    <w:rsid w:val="006978E7"/>
    <w:rsid w:val="006A029D"/>
    <w:rsid w:val="006C573D"/>
    <w:rsid w:val="00700C9E"/>
    <w:rsid w:val="007A4B2D"/>
    <w:rsid w:val="008242DB"/>
    <w:rsid w:val="00865B10"/>
    <w:rsid w:val="008960BF"/>
    <w:rsid w:val="00900070"/>
    <w:rsid w:val="009610F7"/>
    <w:rsid w:val="00966E63"/>
    <w:rsid w:val="00972403"/>
    <w:rsid w:val="009A6886"/>
    <w:rsid w:val="009B5DD6"/>
    <w:rsid w:val="009C356A"/>
    <w:rsid w:val="009C3AE3"/>
    <w:rsid w:val="009C59F0"/>
    <w:rsid w:val="009E66B8"/>
    <w:rsid w:val="00A25F1F"/>
    <w:rsid w:val="00A467B1"/>
    <w:rsid w:val="00A556ED"/>
    <w:rsid w:val="00A75F61"/>
    <w:rsid w:val="00A83F8B"/>
    <w:rsid w:val="00A9648F"/>
    <w:rsid w:val="00AB7138"/>
    <w:rsid w:val="00AC1223"/>
    <w:rsid w:val="00AD1C01"/>
    <w:rsid w:val="00AF614C"/>
    <w:rsid w:val="00B8663E"/>
    <w:rsid w:val="00B91275"/>
    <w:rsid w:val="00BC5191"/>
    <w:rsid w:val="00BF59BB"/>
    <w:rsid w:val="00C26634"/>
    <w:rsid w:val="00C77B1D"/>
    <w:rsid w:val="00C91523"/>
    <w:rsid w:val="00CB4885"/>
    <w:rsid w:val="00CC1C88"/>
    <w:rsid w:val="00CE1CF9"/>
    <w:rsid w:val="00D555BB"/>
    <w:rsid w:val="00DE0DD5"/>
    <w:rsid w:val="00E253EA"/>
    <w:rsid w:val="00E52B12"/>
    <w:rsid w:val="00E77512"/>
    <w:rsid w:val="00EB0DB4"/>
    <w:rsid w:val="00EC1BAA"/>
    <w:rsid w:val="00EF26D6"/>
    <w:rsid w:val="00F335DF"/>
    <w:rsid w:val="00F561BE"/>
    <w:rsid w:val="00F66196"/>
    <w:rsid w:val="00F6697A"/>
    <w:rsid w:val="00F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73DF"/>
  <w15:chartTrackingRefBased/>
  <w15:docId w15:val="{62B0EB18-9901-41F5-89A3-9A5D07E2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25F1F"/>
  </w:style>
  <w:style w:type="paragraph" w:styleId="Rodap">
    <w:name w:val="footer"/>
    <w:basedOn w:val="Normal"/>
    <w:link w:val="RodapCarte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25F1F"/>
  </w:style>
  <w:style w:type="paragraph" w:styleId="PargrafodaLista">
    <w:name w:val="List Paragraph"/>
    <w:basedOn w:val="Normal"/>
    <w:uiPriority w:val="34"/>
    <w:qFormat/>
    <w:rsid w:val="00601B97"/>
    <w:pPr>
      <w:ind w:left="720"/>
      <w:contextualSpacing/>
    </w:pPr>
  </w:style>
  <w:style w:type="table" w:styleId="TabelacomGrelha">
    <w:name w:val="Table Grid"/>
    <w:basedOn w:val="Tabelanormal"/>
    <w:uiPriority w:val="39"/>
    <w:rsid w:val="0023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Pedro António Pires Correia Leite Sequeira</cp:lastModifiedBy>
  <cp:revision>3</cp:revision>
  <dcterms:created xsi:type="dcterms:W3CDTF">2022-10-19T17:21:00Z</dcterms:created>
  <dcterms:modified xsi:type="dcterms:W3CDTF">2022-10-19T17:46:00Z</dcterms:modified>
</cp:coreProperties>
</file>