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E0" w:rsidRPr="00B520F6" w:rsidRDefault="00C77B1D">
      <w:pPr>
        <w:rPr>
          <w:b/>
        </w:rPr>
      </w:pPr>
      <w:r w:rsidRPr="00B520F6">
        <w:rPr>
          <w:b/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-718820</wp:posOffset>
            </wp:positionV>
            <wp:extent cx="2324100" cy="21082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B1D" w:rsidRPr="00B520F6" w:rsidRDefault="00C77B1D" w:rsidP="00C77B1D">
      <w:pPr>
        <w:rPr>
          <w:b/>
        </w:rPr>
      </w:pPr>
    </w:p>
    <w:p w:rsidR="00C77B1D" w:rsidRPr="00B520F6" w:rsidRDefault="00C77B1D" w:rsidP="00C77B1D">
      <w:pPr>
        <w:rPr>
          <w:b/>
        </w:rPr>
      </w:pPr>
    </w:p>
    <w:p w:rsidR="00C77B1D" w:rsidRPr="00B520F6" w:rsidRDefault="00C77B1D" w:rsidP="00C77B1D">
      <w:pPr>
        <w:rPr>
          <w:b/>
        </w:rPr>
      </w:pPr>
    </w:p>
    <w:p w:rsidR="00C77B1D" w:rsidRPr="00B520F6" w:rsidRDefault="00C77B1D" w:rsidP="00C77B1D">
      <w:pPr>
        <w:rPr>
          <w:b/>
        </w:rPr>
      </w:pPr>
    </w:p>
    <w:p w:rsidR="00C77B1D" w:rsidRPr="00B520F6" w:rsidRDefault="00C77B1D" w:rsidP="00C77B1D">
      <w:pPr>
        <w:rPr>
          <w:b/>
        </w:rPr>
      </w:pPr>
    </w:p>
    <w:p w:rsidR="00C77B1D" w:rsidRPr="00B520F6" w:rsidRDefault="00527BB3" w:rsidP="00C77B1D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B520F6">
        <w:rPr>
          <w:rFonts w:ascii="Times New Roman" w:hAnsi="Times New Roman" w:cs="Times New Roman"/>
          <w:b/>
          <w:bCs/>
          <w:sz w:val="52"/>
          <w:szCs w:val="52"/>
        </w:rPr>
        <w:t xml:space="preserve">Desenvolvimento de Sistemas de Software </w:t>
      </w:r>
    </w:p>
    <w:p w:rsidR="00B520F6" w:rsidRPr="00601B97" w:rsidRDefault="00B520F6" w:rsidP="00B520F6">
      <w:pPr>
        <w:tabs>
          <w:tab w:val="left" w:pos="23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Trabalho Prático - Fase 1</w:t>
      </w:r>
    </w:p>
    <w:p w:rsidR="00B520F6" w:rsidRPr="00283293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3293">
        <w:rPr>
          <w:rFonts w:ascii="Times New Roman" w:hAnsi="Times New Roman" w:cs="Times New Roman"/>
          <w:b/>
          <w:bCs/>
          <w:sz w:val="24"/>
          <w:szCs w:val="24"/>
        </w:rPr>
        <w:t>Grupo 22</w:t>
      </w:r>
    </w:p>
    <w:p w:rsidR="00B520F6" w:rsidRDefault="00B520F6" w:rsidP="00B520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1B97">
        <w:rPr>
          <w:rFonts w:ascii="Times New Roman" w:hAnsi="Times New Roman" w:cs="Times New Roman"/>
          <w:b/>
          <w:bCs/>
          <w:sz w:val="24"/>
          <w:szCs w:val="24"/>
        </w:rPr>
        <w:t>202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01B97">
        <w:rPr>
          <w:rFonts w:ascii="Times New Roman" w:hAnsi="Times New Roman" w:cs="Times New Roman"/>
          <w:b/>
          <w:bCs/>
          <w:sz w:val="24"/>
          <w:szCs w:val="24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B520F6" w:rsidRDefault="00B520F6" w:rsidP="00C77B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643890</wp:posOffset>
            </wp:positionH>
            <wp:positionV relativeFrom="paragraph">
              <wp:posOffset>97790</wp:posOffset>
            </wp:positionV>
            <wp:extent cx="1438275" cy="1438275"/>
            <wp:effectExtent l="19050" t="0" r="9525" b="0"/>
            <wp:wrapNone/>
            <wp:docPr id="3" name="Imagem 6" descr="Uma imagem com pessoa, homem, parede,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homem, parede, camis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3463290</wp:posOffset>
            </wp:positionH>
            <wp:positionV relativeFrom="paragraph">
              <wp:posOffset>173990</wp:posOffset>
            </wp:positionV>
            <wp:extent cx="1422400" cy="1409700"/>
            <wp:effectExtent l="19050" t="0" r="6350" b="0"/>
            <wp:wrapNone/>
            <wp:docPr id="2" name="Imagem 8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</w:p>
    <w:p w:rsidR="00004FCE" w:rsidRDefault="00004FCE" w:rsidP="00177C5E">
      <w:pPr>
        <w:rPr>
          <w:rFonts w:ascii="Times New Roman" w:hAnsi="Times New Roman" w:cs="Times New Roman"/>
          <w:b/>
          <w:sz w:val="24"/>
          <w:szCs w:val="24"/>
        </w:rPr>
      </w:pPr>
    </w:p>
    <w:p w:rsidR="00177C5E" w:rsidRPr="00004FCE" w:rsidRDefault="00004FCE" w:rsidP="00177C5E">
      <w:pPr>
        <w:rPr>
          <w:rFonts w:ascii="Times New Roman" w:hAnsi="Times New Roman" w:cs="Times New Roman"/>
          <w:sz w:val="24"/>
          <w:szCs w:val="24"/>
        </w:rPr>
      </w:pPr>
      <w:r w:rsidRPr="00004FCE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3463290</wp:posOffset>
            </wp:positionH>
            <wp:positionV relativeFrom="paragraph">
              <wp:posOffset>244475</wp:posOffset>
            </wp:positionV>
            <wp:extent cx="1466850" cy="1466850"/>
            <wp:effectExtent l="19050" t="0" r="0" b="0"/>
            <wp:wrapNone/>
            <wp:docPr id="7" name="Imagem 11" descr="Uma imagem com pessoa, parede, interior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pessoa, parede, interior, pos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C5E" w:rsidRPr="00004FCE">
        <w:rPr>
          <w:rFonts w:ascii="Times New Roman" w:hAnsi="Times New Roman" w:cs="Times New Roman"/>
          <w:sz w:val="24"/>
          <w:szCs w:val="24"/>
        </w:rPr>
        <w:t>A93258 - Bernardo Garcia de Freitas Lima</w:t>
      </w:r>
      <w:r w:rsidR="00B520F6" w:rsidRPr="00004F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520F6" w:rsidRPr="00004FCE">
        <w:rPr>
          <w:rFonts w:ascii="Times New Roman" w:hAnsi="Times New Roman" w:cs="Times New Roman"/>
          <w:sz w:val="24"/>
          <w:szCs w:val="24"/>
        </w:rPr>
        <w:t xml:space="preserve"> </w:t>
      </w:r>
      <w:r w:rsidR="00177C5E" w:rsidRPr="00004FCE">
        <w:rPr>
          <w:rFonts w:ascii="Times New Roman" w:hAnsi="Times New Roman" w:cs="Times New Roman"/>
          <w:sz w:val="24"/>
          <w:szCs w:val="24"/>
        </w:rPr>
        <w:t>A91671 - João Manuel Novais da Silva</w:t>
      </w:r>
    </w:p>
    <w:p w:rsidR="00004FCE" w:rsidRPr="00004FCE" w:rsidRDefault="00004FCE" w:rsidP="00177C5E">
      <w:pPr>
        <w:rPr>
          <w:rFonts w:ascii="Times New Roman" w:hAnsi="Times New Roman" w:cs="Times New Roman"/>
          <w:sz w:val="24"/>
          <w:szCs w:val="24"/>
        </w:rPr>
      </w:pPr>
      <w:r w:rsidRPr="00004FCE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643890</wp:posOffset>
            </wp:positionH>
            <wp:positionV relativeFrom="paragraph">
              <wp:posOffset>1270</wp:posOffset>
            </wp:positionV>
            <wp:extent cx="1419225" cy="1419225"/>
            <wp:effectExtent l="19050" t="0" r="9525" b="0"/>
            <wp:wrapNone/>
            <wp:docPr id="5" name="Imagem 9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homem, interior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FCE" w:rsidRPr="00004FCE" w:rsidRDefault="00004FCE" w:rsidP="00177C5E">
      <w:pPr>
        <w:rPr>
          <w:rFonts w:ascii="Times New Roman" w:hAnsi="Times New Roman" w:cs="Times New Roman"/>
          <w:sz w:val="24"/>
          <w:szCs w:val="24"/>
        </w:rPr>
      </w:pPr>
    </w:p>
    <w:p w:rsidR="00004FCE" w:rsidRPr="00004FCE" w:rsidRDefault="00004FCE" w:rsidP="00177C5E">
      <w:pPr>
        <w:rPr>
          <w:rFonts w:ascii="Times New Roman" w:hAnsi="Times New Roman" w:cs="Times New Roman"/>
          <w:sz w:val="24"/>
          <w:szCs w:val="24"/>
        </w:rPr>
      </w:pPr>
    </w:p>
    <w:p w:rsidR="00004FCE" w:rsidRPr="00004FCE" w:rsidRDefault="00004FCE" w:rsidP="00177C5E">
      <w:pPr>
        <w:rPr>
          <w:rFonts w:ascii="Times New Roman" w:hAnsi="Times New Roman" w:cs="Times New Roman"/>
          <w:sz w:val="24"/>
          <w:szCs w:val="24"/>
        </w:rPr>
      </w:pPr>
    </w:p>
    <w:p w:rsidR="00004FCE" w:rsidRPr="00004FCE" w:rsidRDefault="00004FCE" w:rsidP="00004FCE">
      <w:pPr>
        <w:rPr>
          <w:rFonts w:ascii="Times New Roman" w:hAnsi="Times New Roman" w:cs="Times New Roman"/>
          <w:sz w:val="24"/>
          <w:szCs w:val="24"/>
        </w:rPr>
      </w:pPr>
    </w:p>
    <w:p w:rsidR="00004FCE" w:rsidRPr="00004FCE" w:rsidRDefault="00177C5E" w:rsidP="00004FCE">
      <w:pPr>
        <w:rPr>
          <w:rFonts w:ascii="Times New Roman" w:hAnsi="Times New Roman" w:cs="Times New Roman"/>
          <w:sz w:val="24"/>
          <w:szCs w:val="24"/>
        </w:rPr>
      </w:pPr>
      <w:r w:rsidRPr="00004FCE">
        <w:rPr>
          <w:rFonts w:ascii="Times New Roman" w:hAnsi="Times New Roman" w:cs="Times New Roman"/>
          <w:sz w:val="24"/>
          <w:szCs w:val="24"/>
        </w:rPr>
        <w:t xml:space="preserve">A91660 - Pedro António Pires Correia </w:t>
      </w:r>
      <w:r w:rsidR="00004FCE" w:rsidRPr="00004FC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04FCE">
        <w:rPr>
          <w:rFonts w:ascii="Times New Roman" w:hAnsi="Times New Roman" w:cs="Times New Roman"/>
          <w:sz w:val="24"/>
          <w:szCs w:val="24"/>
        </w:rPr>
        <w:t xml:space="preserve">    </w:t>
      </w:r>
      <w:r w:rsidR="00004FCE" w:rsidRPr="00004FCE">
        <w:rPr>
          <w:rFonts w:ascii="Times New Roman" w:hAnsi="Times New Roman" w:cs="Times New Roman"/>
          <w:sz w:val="24"/>
          <w:szCs w:val="24"/>
        </w:rPr>
        <w:t>A91697 - Luís Filipe Fernandes Vilas</w:t>
      </w:r>
    </w:p>
    <w:p w:rsidR="00177C5E" w:rsidRPr="00004FCE" w:rsidRDefault="00177C5E" w:rsidP="00177C5E">
      <w:pPr>
        <w:rPr>
          <w:rFonts w:ascii="Times New Roman" w:hAnsi="Times New Roman" w:cs="Times New Roman"/>
          <w:sz w:val="24"/>
          <w:szCs w:val="24"/>
        </w:rPr>
      </w:pPr>
      <w:r w:rsidRPr="00004FCE">
        <w:rPr>
          <w:rFonts w:ascii="Times New Roman" w:hAnsi="Times New Roman" w:cs="Times New Roman"/>
          <w:sz w:val="24"/>
          <w:szCs w:val="24"/>
        </w:rPr>
        <w:t>Leite Sequeira</w:t>
      </w:r>
      <w:r w:rsidR="00004FCE" w:rsidRPr="00004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C5E" w:rsidRPr="00004FCE" w:rsidRDefault="00177C5E" w:rsidP="00004FCE">
      <w:pPr>
        <w:jc w:val="center"/>
        <w:rPr>
          <w:rFonts w:ascii="Times New Roman" w:hAnsi="Times New Roman" w:cs="Times New Roman"/>
          <w:sz w:val="24"/>
          <w:szCs w:val="24"/>
        </w:rPr>
      </w:pPr>
      <w:r w:rsidRPr="00004FCE">
        <w:rPr>
          <w:rFonts w:ascii="Times New Roman" w:hAnsi="Times New Roman" w:cs="Times New Roman"/>
          <w:sz w:val="24"/>
          <w:szCs w:val="24"/>
        </w:rPr>
        <w:t>A91677 - Vicente de Carvalho Castro</w:t>
      </w:r>
    </w:p>
    <w:p w:rsidR="00527BB3" w:rsidRDefault="00004FCE" w:rsidP="00A25F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2015490</wp:posOffset>
            </wp:positionH>
            <wp:positionV relativeFrom="paragraph">
              <wp:posOffset>0</wp:posOffset>
            </wp:positionV>
            <wp:extent cx="1447800" cy="1447800"/>
            <wp:effectExtent l="19050" t="0" r="0" b="0"/>
            <wp:wrapNone/>
            <wp:docPr id="10" name="Imagem 10" descr="Uma imagem com pessoa, sorriso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sorriso, pos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4FCE" w:rsidRDefault="00004FCE" w:rsidP="00A25F1F">
      <w:pPr>
        <w:rPr>
          <w:rFonts w:ascii="Times New Roman" w:hAnsi="Times New Roman" w:cs="Times New Roman"/>
          <w:sz w:val="24"/>
          <w:szCs w:val="24"/>
        </w:rPr>
      </w:pPr>
    </w:p>
    <w:p w:rsidR="00601B97" w:rsidRPr="002F2EF6" w:rsidRDefault="00601B97" w:rsidP="00B520F6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  <w:r w:rsidRPr="002F2EF6">
        <w:rPr>
          <w:rFonts w:ascii="Times New Roman" w:hAnsi="Times New Roman" w:cs="Times New Roman"/>
          <w:sz w:val="52"/>
          <w:szCs w:val="52"/>
        </w:rPr>
        <w:lastRenderedPageBreak/>
        <w:t>Índice</w:t>
      </w:r>
    </w:p>
    <w:p w:rsidR="00601B97" w:rsidRPr="002F2EF6" w:rsidRDefault="00601B97" w:rsidP="00601B97">
      <w:pPr>
        <w:tabs>
          <w:tab w:val="left" w:pos="3760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9610F7" w:rsidRPr="002F2EF6" w:rsidRDefault="00601B97" w:rsidP="00601B97">
      <w:pPr>
        <w:pStyle w:val="ListParagraph"/>
        <w:numPr>
          <w:ilvl w:val="0"/>
          <w:numId w:val="2"/>
        </w:numPr>
        <w:tabs>
          <w:tab w:val="left" w:pos="3760"/>
        </w:tabs>
        <w:rPr>
          <w:rFonts w:ascii="Times New Roman" w:hAnsi="Times New Roman" w:cs="Times New Roman"/>
          <w:sz w:val="24"/>
          <w:szCs w:val="24"/>
        </w:rPr>
      </w:pPr>
      <w:r w:rsidRPr="002F2EF6">
        <w:rPr>
          <w:rFonts w:ascii="Times New Roman" w:hAnsi="Times New Roman" w:cs="Times New Roman"/>
          <w:sz w:val="24"/>
          <w:szCs w:val="24"/>
        </w:rPr>
        <w:t>Introdução ………………………………………………………………………………………………………1</w:t>
      </w:r>
    </w:p>
    <w:p w:rsidR="00527BB3" w:rsidRDefault="009610F7" w:rsidP="00527B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sz w:val="24"/>
          <w:szCs w:val="24"/>
        </w:rPr>
        <w:br w:type="page"/>
      </w:r>
    </w:p>
    <w:p w:rsidR="00B520F6" w:rsidRDefault="00BD13A6" w:rsidP="00B520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0"/>
          <w:szCs w:val="40"/>
        </w:rPr>
      </w:pPr>
      <w:r w:rsidRPr="00B520F6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Introdução</w:t>
      </w:r>
    </w:p>
    <w:p w:rsidR="00B520F6" w:rsidRPr="00B520F6" w:rsidRDefault="00B520F6" w:rsidP="00B520F6">
      <w:pPr>
        <w:pStyle w:val="ListParagraph"/>
        <w:ind w:left="750"/>
        <w:rPr>
          <w:rFonts w:ascii="Times New Roman" w:hAnsi="Times New Roman" w:cs="Times New Roman"/>
          <w:b/>
          <w:bCs/>
          <w:sz w:val="24"/>
          <w:szCs w:val="24"/>
        </w:rPr>
      </w:pPr>
    </w:p>
    <w:p w:rsidR="008E67B5" w:rsidRPr="00751CBE" w:rsidRDefault="00177C5E" w:rsidP="00B520F6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O principal motivo deste trabalho é encontrar uma solução para desenvolver o jogo Racing Manager. Foi solicitada a criação de um sistema que permitisse a criação de campeonatos, corridas, carros e pilotos, através de um utilizador Admin. Da mesma forma existe um utilizador Jogador que dá enfase à utilização do jogo, ou seja, a simulação da co</w:t>
      </w:r>
      <w:r w:rsidR="00B520F6">
        <w:rPr>
          <w:rFonts w:ascii="Times New Roman" w:hAnsi="Times New Roman" w:cs="Times New Roman"/>
          <w:sz w:val="24"/>
          <w:szCs w:val="24"/>
        </w:rPr>
        <w:t>rrida em si. Começou-</w:t>
      </w:r>
      <w:r w:rsidRPr="00751CBE">
        <w:rPr>
          <w:rFonts w:ascii="Times New Roman" w:hAnsi="Times New Roman" w:cs="Times New Roman"/>
          <w:sz w:val="24"/>
          <w:szCs w:val="24"/>
        </w:rPr>
        <w:t>se a primeira faze a criar um protótipo de funcionamento, construindo o diagrama de domínio, o diagrama de Use Case e os próprios Use Cases.</w:t>
      </w:r>
    </w:p>
    <w:p w:rsidR="00BD13A6" w:rsidRPr="00BD13A6" w:rsidRDefault="00BD13A6" w:rsidP="00BD13A6">
      <w:pPr>
        <w:ind w:firstLine="708"/>
      </w:pPr>
    </w:p>
    <w:p w:rsidR="006775D2" w:rsidRPr="00CC1C88" w:rsidRDefault="00BD13A6" w:rsidP="00CC1C8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CE1CF9" w:rsidRPr="00CE1CF9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Modelo de Domínio</w:t>
      </w:r>
    </w:p>
    <w:p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Depois de uma longa discussão sobre os diferentes cenários apresentados na sala de aula, decidimos formar o modelo de domínio com base no sistema. Este pode ser acedido por 3 tipos de utilizadores, 2 autenticados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Administrador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) e um não autenticado (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 w:rsidR="00A540D6">
        <w:rPr>
          <w:rFonts w:ascii="Times New Roman" w:hAnsi="Times New Roman" w:cs="Times New Roman"/>
          <w:bCs/>
          <w:sz w:val="24"/>
          <w:szCs w:val="24"/>
        </w:rPr>
        <w:t xml:space="preserve">). Destes apenas o </w:t>
      </w:r>
      <w:r w:rsidR="00A540D6" w:rsidRPr="00A540D6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dministrador</w:t>
      </w:r>
      <w:r>
        <w:rPr>
          <w:rFonts w:ascii="Times New Roman" w:hAnsi="Times New Roman" w:cs="Times New Roman"/>
          <w:bCs/>
          <w:sz w:val="24"/>
          <w:szCs w:val="24"/>
        </w:rPr>
        <w:t xml:space="preserve"> tem permissão para gerir os 4 elementos principais do sistema, estes são:</w:t>
      </w:r>
    </w:p>
    <w:p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campeonato</w:t>
      </w:r>
      <w:r>
        <w:rPr>
          <w:rFonts w:ascii="Times New Roman" w:hAnsi="Times New Roman" w:cs="Times New Roman"/>
          <w:bCs/>
          <w:sz w:val="24"/>
          <w:szCs w:val="24"/>
        </w:rPr>
        <w:t xml:space="preserve">, que poderá apenas ser configurado por jogadores e gerido pelo administrador. </w:t>
      </w:r>
    </w:p>
    <w:p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circuitos</w:t>
      </w:r>
      <w:r w:rsidRPr="00FA198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que são agrupados pelos diversos campeonatos já referidos e que incorporam diversos atributos, chicanes, curvas e restas, todas estas com um grau de dificuldade (GDU), situação meteriológica (chuva ou tempo seco) e um número de voltas variável.</w:t>
      </w:r>
    </w:p>
    <w:p w:rsidR="00FA1985" w:rsidRDefault="00FA1985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Os </w:t>
      </w:r>
      <w:r w:rsidRPr="00610E5C">
        <w:rPr>
          <w:rFonts w:ascii="Times New Roman" w:hAnsi="Times New Roman" w:cs="Times New Roman"/>
          <w:b/>
          <w:bCs/>
          <w:sz w:val="24"/>
          <w:szCs w:val="24"/>
        </w:rPr>
        <w:t>carros</w:t>
      </w:r>
      <w:r>
        <w:rPr>
          <w:rFonts w:ascii="Times New Roman" w:hAnsi="Times New Roman" w:cs="Times New Roman"/>
          <w:bCs/>
          <w:sz w:val="24"/>
          <w:szCs w:val="24"/>
        </w:rPr>
        <w:t>, que podem pertencer a diferentes categorias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610E5C">
        <w:rPr>
          <w:rFonts w:ascii="Times New Roman" w:hAnsi="Times New Roman" w:cs="Times New Roman"/>
          <w:bCs/>
          <w:sz w:val="24"/>
          <w:szCs w:val="24"/>
        </w:rPr>
        <w:t>,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todas elas com limites de cilindrada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 distintos, para além de diferenças no número de motores (combustão ou híbrido), estes tem potências e a possibilidade de 3 modos distintos de operação (conservador, normal, agressivo) que influenciam a performance do carro tal como a probabilidade de este avariar com mais ou menos frequência. Para alêm destas diferenças, estas distintas categorias também delimitam a fiabilidade base do veículo, sendo que a categoria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GT</w:t>
      </w:r>
      <w:r w:rsidR="00610E5C">
        <w:rPr>
          <w:rFonts w:ascii="Times New Roman" w:hAnsi="Times New Roman" w:cs="Times New Roman"/>
          <w:bCs/>
          <w:sz w:val="24"/>
          <w:szCs w:val="24"/>
        </w:rPr>
        <w:t xml:space="preserve">, por exemplo, depende únicamente da cilindrada e do número de voltas que o veículo já percorreu, ao contrário </w:t>
      </w:r>
      <w:r w:rsidR="00610E5C" w:rsidRPr="00610E5C">
        <w:rPr>
          <w:rFonts w:ascii="Times New Roman" w:hAnsi="Times New Roman" w:cs="Times New Roman"/>
          <w:bCs/>
          <w:sz w:val="24"/>
          <w:szCs w:val="24"/>
        </w:rPr>
        <w:t xml:space="preserve">do </w:t>
      </w:r>
      <w:r w:rsidR="00610E5C" w:rsidRPr="00610E5C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610E5C">
        <w:rPr>
          <w:rFonts w:ascii="Times New Roman" w:hAnsi="Times New Roman" w:cs="Times New Roman"/>
          <w:bCs/>
          <w:sz w:val="24"/>
          <w:szCs w:val="24"/>
        </w:rPr>
        <w:t>, que já depende também da capacidade de quem o conduz.</w:t>
      </w:r>
    </w:p>
    <w:p w:rsidR="00610E5C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Estes veículos também tem a opção de utilizar 3 tipos de pneus (de chuva, macios ou duros) que influênciam a condução em situações climáticas diferentes e também nas velocidades possíveis de alcançar, apresentando todos níveis de desgaste diferentes.</w:t>
      </w:r>
    </w:p>
    <w:p w:rsidR="00610E5C" w:rsidRPr="00FA1985" w:rsidRDefault="00610E5C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Relativamente ao chassi do carro, este tem um perfil aerodinâmico (PAC) e poderá ser otimizado anteriormente a uma corrida em termos de </w:t>
      </w:r>
      <w:r w:rsidRPr="00610E5C">
        <w:rPr>
          <w:rFonts w:ascii="Times New Roman" w:hAnsi="Times New Roman" w:cs="Times New Roman"/>
          <w:bCs/>
          <w:i/>
          <w:sz w:val="24"/>
          <w:szCs w:val="24"/>
        </w:rPr>
        <w:t>downforce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CC1C88" w:rsidRPr="003B0F60" w:rsidRDefault="003B0F60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 por último, os </w:t>
      </w:r>
      <w:r w:rsidRPr="003B0F60">
        <w:rPr>
          <w:rFonts w:ascii="Times New Roman" w:hAnsi="Times New Roman" w:cs="Times New Roman"/>
          <w:b/>
          <w:bCs/>
          <w:sz w:val="24"/>
          <w:szCs w:val="24"/>
        </w:rPr>
        <w:t>pilotos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que possuem duas características, o temperamento (segurança versus agressividade – SVA), que influencia nas decisões de ultrapassagem dentro de uma corrida, como também a preferência metereológica de cada um (CTS) que poderá dar a vantagem a pilotos sobre as diferentes situações meteriológicas que possam enfrentar.</w:t>
      </w:r>
    </w:p>
    <w:p w:rsidR="00A540D6" w:rsidRDefault="003B0F60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Já para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jogador</w:t>
      </w:r>
      <w:r>
        <w:rPr>
          <w:rFonts w:ascii="Times New Roman" w:hAnsi="Times New Roman" w:cs="Times New Roman"/>
          <w:bCs/>
          <w:sz w:val="24"/>
          <w:szCs w:val="24"/>
        </w:rPr>
        <w:t>, este apenas poderá interagir com os elementos ge</w:t>
      </w:r>
      <w:r w:rsidR="00A540D6">
        <w:rPr>
          <w:rFonts w:ascii="Times New Roman" w:hAnsi="Times New Roman" w:cs="Times New Roman"/>
          <w:bCs/>
          <w:sz w:val="24"/>
          <w:szCs w:val="24"/>
        </w:rPr>
        <w:t>ridos pelo administrador, tendo acesso a um ranking no sistema e neste serão</w:t>
      </w:r>
      <w:r>
        <w:rPr>
          <w:rFonts w:ascii="Times New Roman" w:hAnsi="Times New Roman" w:cs="Times New Roman"/>
          <w:bCs/>
          <w:sz w:val="24"/>
          <w:szCs w:val="24"/>
        </w:rPr>
        <w:t xml:space="preserve"> colocad</w:t>
      </w:r>
      <w:r w:rsidR="00A540D6">
        <w:rPr>
          <w:rFonts w:ascii="Times New Roman" w:hAnsi="Times New Roman" w:cs="Times New Roman"/>
          <w:bCs/>
          <w:sz w:val="24"/>
          <w:szCs w:val="24"/>
        </w:rPr>
        <w:t>as</w:t>
      </w:r>
      <w:r>
        <w:rPr>
          <w:rFonts w:ascii="Times New Roman" w:hAnsi="Times New Roman" w:cs="Times New Roman"/>
          <w:bCs/>
          <w:sz w:val="24"/>
          <w:szCs w:val="24"/>
        </w:rPr>
        <w:t xml:space="preserve"> as pontuações individuais de cada jogador</w:t>
      </w:r>
      <w:r w:rsidR="00A540D6">
        <w:rPr>
          <w:rFonts w:ascii="Times New Roman" w:hAnsi="Times New Roman" w:cs="Times New Roman"/>
          <w:bCs/>
          <w:sz w:val="24"/>
          <w:szCs w:val="24"/>
        </w:rPr>
        <w:t>.</w:t>
      </w:r>
    </w:p>
    <w:p w:rsidR="003B0F60" w:rsidRDefault="00A540D6" w:rsidP="003B0F60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É importante referir que todas as categorias de carros podem competir simultaneamente num campeonato, contudo, os jogadores serão classificados, no final do campeonato, em tabelas diferentes por categoria e com pontuações diferentes, especialmente se estes utilizarem veículos híbridos. Para além disso tem também permissão para configurar campeonatos.</w:t>
      </w:r>
    </w:p>
    <w:p w:rsidR="00BD13A6" w:rsidRPr="00A540D6" w:rsidRDefault="00A540D6" w:rsidP="00527BB3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Por fim, o </w:t>
      </w:r>
      <w:r w:rsidRPr="00A540D6">
        <w:rPr>
          <w:rFonts w:ascii="Times New Roman" w:hAnsi="Times New Roman" w:cs="Times New Roman"/>
          <w:b/>
          <w:bCs/>
          <w:sz w:val="24"/>
          <w:szCs w:val="24"/>
        </w:rPr>
        <w:t>convidado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tem a possibilidade de interagir com os mesmos elementos que o jogador, mas limitado à entrada em campeonatos já configurados pelo jogador e sem direito a ranking do sistema.</w:t>
      </w:r>
    </w:p>
    <w:p w:rsidR="00B468CF" w:rsidRDefault="00B468CF" w:rsidP="00B468CF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468CF" w:rsidRDefault="00B468CF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474C7D" w:rsidRPr="00527BB3" w:rsidRDefault="00F25AC2" w:rsidP="00527BB3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</w:t>
      </w:r>
      <w:r w:rsidR="00270715" w:rsidRPr="00270715">
        <w:rPr>
          <w:rFonts w:ascii="Times New Roman" w:hAnsi="Times New Roman" w:cs="Times New Roman"/>
          <w:b/>
          <w:bCs/>
          <w:sz w:val="40"/>
          <w:szCs w:val="40"/>
        </w:rPr>
        <w:t>. Modelo d</w:t>
      </w:r>
      <w:r w:rsidR="00527BB3">
        <w:rPr>
          <w:rFonts w:ascii="Times New Roman" w:hAnsi="Times New Roman" w:cs="Times New Roman"/>
          <w:b/>
          <w:bCs/>
          <w:sz w:val="40"/>
          <w:szCs w:val="40"/>
        </w:rPr>
        <w:t>e use cases</w:t>
      </w:r>
    </w:p>
    <w:p w:rsidR="00E7751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Neste capítulo iremos apresentar o modelo de use cases que achamos que melhor representa o funcionamento do sistema que gere a criação de corridas, campeonatos, etc. e as interações que o administrador e o utilizador podem ter com o sistema.</w:t>
      </w:r>
    </w:p>
    <w:p w:rsidR="00F25AC2" w:rsidRPr="00F25AC2" w:rsidRDefault="00E77512" w:rsidP="00EF26D6">
      <w:pPr>
        <w:spacing w:before="120" w:after="12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este sistema interagem 2 atores o administrador e o utilizador.  O administrador está responsável pela criação dos campeonatos, carros, pilotos e circuitos para depois o utilizador poder interagir com os mesmos.Estas ações só podem ser realizadas depois de fazer-se uma autenticação de que é realmente o administrador que está a realizá-las.</w:t>
      </w:r>
      <w:r w:rsidR="00CC1C88">
        <w:rPr>
          <w:rFonts w:ascii="Times New Roman" w:hAnsi="Times New Roman" w:cs="Times New Roman"/>
          <w:sz w:val="24"/>
          <w:szCs w:val="24"/>
        </w:rPr>
        <w:t xml:space="preserve"> Para além disso o administrador só pode </w:t>
      </w:r>
      <w:r w:rsidR="003A476D">
        <w:rPr>
          <w:rFonts w:ascii="Times New Roman" w:hAnsi="Times New Roman" w:cs="Times New Roman"/>
          <w:sz w:val="24"/>
          <w:szCs w:val="24"/>
        </w:rPr>
        <w:t>criar campeonatos se já existirem circuitos criados.</w:t>
      </w:r>
      <w:r>
        <w:rPr>
          <w:rFonts w:ascii="Times New Roman" w:hAnsi="Times New Roman" w:cs="Times New Roman"/>
          <w:sz w:val="24"/>
          <w:szCs w:val="24"/>
        </w:rPr>
        <w:t xml:space="preserve"> O utilizador pode configurar campeonatos, ou seja, jogar apenas se os carros, pilotos, circuitos</w:t>
      </w:r>
      <w:r w:rsidR="00B91275">
        <w:rPr>
          <w:rFonts w:ascii="Times New Roman" w:hAnsi="Times New Roman" w:cs="Times New Roman"/>
          <w:sz w:val="24"/>
          <w:szCs w:val="24"/>
        </w:rPr>
        <w:t xml:space="preserve"> e campeonatosjá estiverem criados. Pode ainda ver o seu rankin</w:t>
      </w:r>
      <w:r w:rsidR="006161C9">
        <w:rPr>
          <w:rFonts w:ascii="Times New Roman" w:hAnsi="Times New Roman" w:cs="Times New Roman"/>
          <w:sz w:val="24"/>
          <w:szCs w:val="24"/>
        </w:rPr>
        <w:t>g</w:t>
      </w:r>
      <w:r w:rsidR="00A540D6">
        <w:rPr>
          <w:rFonts w:ascii="Times New Roman" w:hAnsi="Times New Roman" w:cs="Times New Roman"/>
          <w:sz w:val="24"/>
          <w:szCs w:val="24"/>
        </w:rPr>
        <w:t xml:space="preserve">, </w:t>
      </w:r>
      <w:r w:rsidR="00B91275">
        <w:rPr>
          <w:rFonts w:ascii="Times New Roman" w:hAnsi="Times New Roman" w:cs="Times New Roman"/>
          <w:sz w:val="24"/>
          <w:szCs w:val="24"/>
        </w:rPr>
        <w:t>mas apenas se for um utilizador com conta criada no sistema, assim terá que haver uma autenticação de que foi feito o login.</w:t>
      </w:r>
      <w:r w:rsidR="00CC1C88">
        <w:rPr>
          <w:rFonts w:ascii="Times New Roman" w:hAnsi="Times New Roman" w:cs="Times New Roman"/>
          <w:sz w:val="24"/>
          <w:szCs w:val="24"/>
        </w:rPr>
        <w:t xml:space="preserve"> Depois de ser criado o campeonato o </w:t>
      </w:r>
      <w:r w:rsidR="00A540D6">
        <w:rPr>
          <w:rFonts w:ascii="Times New Roman" w:hAnsi="Times New Roman" w:cs="Times New Roman"/>
          <w:sz w:val="24"/>
          <w:szCs w:val="24"/>
        </w:rPr>
        <w:t>jogador</w:t>
      </w:r>
      <w:r w:rsidR="00CC1C88">
        <w:rPr>
          <w:rFonts w:ascii="Times New Roman" w:hAnsi="Times New Roman" w:cs="Times New Roman"/>
          <w:sz w:val="24"/>
          <w:szCs w:val="24"/>
        </w:rPr>
        <w:t xml:space="preserve"> pode</w:t>
      </w:r>
      <w:r w:rsidR="00A540D6">
        <w:rPr>
          <w:rFonts w:ascii="Times New Roman" w:hAnsi="Times New Roman" w:cs="Times New Roman"/>
          <w:sz w:val="24"/>
          <w:szCs w:val="24"/>
        </w:rPr>
        <w:t xml:space="preserve"> </w:t>
      </w:r>
      <w:r w:rsidR="00F25AC2">
        <w:rPr>
          <w:rFonts w:ascii="Times New Roman" w:hAnsi="Times New Roman" w:cs="Times New Roman"/>
          <w:noProof/>
          <w:sz w:val="24"/>
          <w:szCs w:val="24"/>
        </w:rPr>
        <w:t>ainda simular e configurar uma corrida.</w:t>
      </w:r>
    </w:p>
    <w:p w:rsidR="00F25AC2" w:rsidRPr="00BD13A6" w:rsidRDefault="00F25AC2" w:rsidP="00EF26D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370201" cy="3794760"/>
            <wp:effectExtent l="0" t="0" r="1905" b="0"/>
            <wp:wrapTight wrapText="bothSides">
              <wp:wrapPolygon edited="0">
                <wp:start x="0" y="0"/>
                <wp:lineTo x="0" y="21470"/>
                <wp:lineTo x="21531" y="21470"/>
                <wp:lineTo x="215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295" t="19314" r="22389" b="11204"/>
                    <a:stretch/>
                  </pic:blipFill>
                  <pic:spPr bwMode="auto">
                    <a:xfrm>
                      <a:off x="0" y="0"/>
                      <a:ext cx="5370201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25AC2" w:rsidRDefault="00F25AC2" w:rsidP="00390D4C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</w:t>
      </w:r>
      <w:r w:rsidR="00390D4C">
        <w:rPr>
          <w:rFonts w:ascii="Times New Roman" w:hAnsi="Times New Roman" w:cs="Times New Roman"/>
          <w:b/>
          <w:bCs/>
          <w:sz w:val="40"/>
          <w:szCs w:val="40"/>
        </w:rPr>
        <w:t>.1 Criação do campeonato</w:t>
      </w:r>
      <w:bookmarkStart w:id="0" w:name="_Hlk117176475"/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:Um administrador cria um novo campeonato.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:O João cria um novo campeonato com o nome "Campeonato do João".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:O utilizador autentica-se com conta de administrador já existem circuitos criados no sistema.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:Um campeonato com o nome desejado foi criado, com circuitos associados e o sistema foi atualizado.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nome do campeonato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indica os circuitos a adicionar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Sistema atualiza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AC2" w:rsidRPr="00F25AC2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55E">
        <w:rPr>
          <w:rFonts w:ascii="Times New Roman" w:hAnsi="Times New Roman" w:cs="Times New Roman"/>
          <w:b/>
          <w:sz w:val="24"/>
          <w:szCs w:val="24"/>
        </w:rPr>
        <w:t>(1</w:t>
      </w:r>
      <w:r w:rsidR="00F25AC2" w:rsidRPr="00CD155E">
        <w:rPr>
          <w:rFonts w:ascii="Times New Roman" w:hAnsi="Times New Roman" w:cs="Times New Roman"/>
          <w:b/>
          <w:sz w:val="24"/>
          <w:szCs w:val="24"/>
        </w:rPr>
        <w:t>)</w:t>
      </w:r>
      <w:r w:rsidR="00F25AC2" w:rsidRPr="00CD155E">
        <w:rPr>
          <w:rFonts w:ascii="Times New Roman" w:hAnsi="Times New Roman" w:cs="Times New Roman"/>
          <w:sz w:val="24"/>
          <w:szCs w:val="24"/>
        </w:rPr>
        <w:t>:</w:t>
      </w:r>
      <w:r w:rsidR="00F25AC2" w:rsidRPr="00F25AC2">
        <w:rPr>
          <w:rFonts w:ascii="Times New Roman" w:hAnsi="Times New Roman" w:cs="Times New Roman"/>
          <w:sz w:val="24"/>
          <w:szCs w:val="24"/>
        </w:rPr>
        <w:t xml:space="preserve"> [Já existe um campeonato com o mesmo nome] (passo 1)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informa administrador que já existe um campeonato com o mesmo nome</w:t>
      </w:r>
    </w:p>
    <w:p w:rsidR="00F25AC2" w:rsidRDefault="00F25AC2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:rsidR="000778EB" w:rsidRPr="00F25AC2" w:rsidRDefault="000778EB" w:rsidP="00154566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3.2 Criação de Circuito</w:t>
      </w:r>
    </w:p>
    <w:p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F25AC2">
        <w:rPr>
          <w:rFonts w:ascii="Times New Roman" w:hAnsi="Times New Roman" w:cs="Times New Roman"/>
          <w:sz w:val="24"/>
          <w:szCs w:val="24"/>
        </w:rPr>
        <w:t>: Um administrador cria um novo circuito.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F25AC2">
        <w:rPr>
          <w:rFonts w:ascii="Times New Roman" w:hAnsi="Times New Roman" w:cs="Times New Roman"/>
          <w:sz w:val="24"/>
          <w:szCs w:val="24"/>
        </w:rPr>
        <w:t>: O Joaquim cria um circuito diurno chamado "Quimdelícia".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F25AC2">
        <w:rPr>
          <w:rFonts w:ascii="Times New Roman" w:hAnsi="Times New Roman" w:cs="Times New Roman"/>
          <w:sz w:val="24"/>
          <w:szCs w:val="24"/>
        </w:rPr>
        <w:t>:O utilizador autentica-se com conta de administrador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F25AC2">
        <w:rPr>
          <w:rFonts w:ascii="Times New Roman" w:hAnsi="Times New Roman" w:cs="Times New Roman"/>
          <w:sz w:val="24"/>
          <w:szCs w:val="24"/>
        </w:rPr>
        <w:t>:Um circuito com o nome e especificações pretendidas é criado e o sistema é atualizado.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F25AC2">
        <w:rPr>
          <w:rFonts w:ascii="Times New Roman" w:hAnsi="Times New Roman" w:cs="Times New Roman"/>
          <w:sz w:val="24"/>
          <w:szCs w:val="24"/>
        </w:rPr>
        <w:t>: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 Administrador introduz tamanho, número de curvas e número de chicanes do circuito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2. Administrador associa GDU a cada curva e reta do circuito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 Administrador introduz número de voltas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4. Administrador insere o estado meteorológico pretendido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5. Sistema grava e atualiza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F25AC2">
        <w:rPr>
          <w:rFonts w:ascii="Times New Roman" w:hAnsi="Times New Roman" w:cs="Times New Roman"/>
          <w:sz w:val="24"/>
          <w:szCs w:val="24"/>
        </w:rPr>
        <w:t>: [Tamanho do circuito&lt;=0 ou algum dos parâmetros nulos] (Passo 1)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1.1 Sistema avisa falha na introdução dos valores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1.2 Regressa a 1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exceção(2)</w:t>
      </w:r>
      <w:r w:rsidRPr="00F25AC2">
        <w:rPr>
          <w:rFonts w:ascii="Times New Roman" w:hAnsi="Times New Roman" w:cs="Times New Roman"/>
          <w:sz w:val="24"/>
          <w:szCs w:val="24"/>
        </w:rPr>
        <w:t>: [Número de voltas&lt;=0 ou parâmetro nulo] (Passo 3)</w:t>
      </w:r>
    </w:p>
    <w:p w:rsidR="00F25AC2" w:rsidRP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3.1 Sistema avisa falha no número de voltas</w:t>
      </w:r>
    </w:p>
    <w:p w:rsidR="00F25AC2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5AC2">
        <w:rPr>
          <w:rFonts w:ascii="Times New Roman" w:hAnsi="Times New Roman" w:cs="Times New Roman"/>
          <w:sz w:val="24"/>
          <w:szCs w:val="24"/>
        </w:rPr>
        <w:t>3.2 Regressa a 3</w:t>
      </w:r>
    </w:p>
    <w:p w:rsidR="000778EB" w:rsidRDefault="000778EB" w:rsidP="00F25AC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778EB" w:rsidRPr="00390D4C" w:rsidRDefault="00F25AC2" w:rsidP="00F25AC2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3.3</w:t>
      </w:r>
      <w:r w:rsidR="000778EB">
        <w:rPr>
          <w:rFonts w:ascii="Times New Roman" w:hAnsi="Times New Roman" w:cs="Times New Roman"/>
          <w:b/>
          <w:bCs/>
          <w:sz w:val="40"/>
          <w:szCs w:val="40"/>
        </w:rPr>
        <w:t>Criação de Carro</w:t>
      </w:r>
    </w:p>
    <w:p w:rsid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Ator</w:t>
      </w:r>
      <w:r w:rsidR="000778EB">
        <w:rPr>
          <w:rFonts w:ascii="Times New Roman" w:hAnsi="Times New Roman" w:cs="Times New Roman"/>
          <w:sz w:val="24"/>
          <w:szCs w:val="24"/>
        </w:rPr>
        <w:t>: Administrador.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carro.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Luís cria um carro a combustão de classe C1 chamado "LuisGT 69" com 6000cm3 de cilindrada e 900cv e com um PAC de 0.1.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carro com os critérios pretendidos é criado e o sistema atualizado.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 Jogador escolhe categoria,marca,modelo,cilindrada e potência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 Sistema verifica que é um carro C1, logo pode ser híbrido e necessita de uma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 Jogador indica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 Sistema verifica que fiabilidade é aproximadamente 95%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 Jogador indica que carro não é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 Jogador indica PAC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 Sistema regista carro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[Carro é C1 híbrido]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Jogador indica que carro é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potência do motor elétrico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6</w:t>
      </w:r>
    </w:p>
    <w:p w:rsidR="000778EB" w:rsidRPr="000778EB" w:rsidRDefault="000778EB" w:rsidP="00A540D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Alternativo(2)</w:t>
      </w:r>
      <w:r w:rsidRPr="000778EB">
        <w:rPr>
          <w:rFonts w:ascii="Times New Roman" w:hAnsi="Times New Roman" w:cs="Times New Roman"/>
          <w:sz w:val="24"/>
          <w:szCs w:val="24"/>
        </w:rPr>
        <w:t>: [Carro é SC]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SC, logo apenas pode ser a combustão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os 25% de fiabilidade em função da cilindrada do carro (inserida no passo 1)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Regressa a 6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lastRenderedPageBreak/>
        <w:t>Fluxo Alternativo(3)</w:t>
      </w:r>
      <w:r w:rsidRPr="000778EB">
        <w:rPr>
          <w:rFonts w:ascii="Times New Roman" w:hAnsi="Times New Roman" w:cs="Times New Roman"/>
          <w:sz w:val="24"/>
          <w:szCs w:val="24"/>
        </w:rPr>
        <w:t>: [Carro é C2]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é de aproximadamente 80%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não é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Regressa a 6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Alternativo(4)</w:t>
      </w:r>
      <w:r w:rsidRPr="000778EB">
        <w:rPr>
          <w:rFonts w:ascii="Times New Roman" w:hAnsi="Times New Roman" w:cs="Times New Roman"/>
          <w:sz w:val="24"/>
          <w:szCs w:val="24"/>
        </w:rPr>
        <w:t>: [Carro é C2 híbrido]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C2, logo pode ser híbrido e necessita de uma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Jogador indica fiabilidade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Sistema verifica a cilindrada do carro e verifica que a fiabilidade é de aproximadamente 80%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Jogador indica que carro é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2.6 Jogador indica a potência do motor elétrico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2.7 Regressa a 6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Alternativo(5)</w:t>
      </w:r>
      <w:r w:rsidRPr="000778EB">
        <w:rPr>
          <w:rFonts w:ascii="Times New Roman" w:hAnsi="Times New Roman" w:cs="Times New Roman"/>
          <w:sz w:val="24"/>
          <w:szCs w:val="24"/>
        </w:rPr>
        <w:t>: [Carro é GT]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2.1 Sistema verifica que é um carro GT, logo pode ser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Regressa a 5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Alternativo(6)</w:t>
      </w:r>
      <w:r w:rsidRPr="000778EB">
        <w:rPr>
          <w:rFonts w:ascii="Times New Roman" w:hAnsi="Times New Roman" w:cs="Times New Roman"/>
          <w:sz w:val="24"/>
          <w:szCs w:val="24"/>
        </w:rPr>
        <w:t>: [Carro é GT híbrido] (Passo 2)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 xml:space="preserve">2.1 Sistema verifica que é um carro GT, logo pode ser híbrido 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2.2 Sistema calcula fiabilidade em função da cilindrada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2.3 Jogador indica que carro é híbrido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lastRenderedPageBreak/>
        <w:t>2.4 Jogador indica a potência do motor elétrico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2.5 Regressa a 6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[Cilindrada limites da categoria] (passo 1)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que o valor é inválido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(2)</w:t>
      </w:r>
      <w:r w:rsidRPr="000778EB">
        <w:rPr>
          <w:rFonts w:ascii="Times New Roman" w:hAnsi="Times New Roman" w:cs="Times New Roman"/>
          <w:sz w:val="24"/>
          <w:szCs w:val="24"/>
        </w:rPr>
        <w:t>: [PAC ultrapassa limites da categoria] (passo 6)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6.1 Sistema avisa que o valor é inválido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6.2 Regressa a 2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(3)</w:t>
      </w:r>
      <w:r w:rsidRPr="000778EB">
        <w:rPr>
          <w:rFonts w:ascii="Times New Roman" w:hAnsi="Times New Roman" w:cs="Times New Roman"/>
          <w:sz w:val="24"/>
          <w:szCs w:val="24"/>
        </w:rPr>
        <w:t>: [Potência ultrapassa limites] (passo 1)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 limite ultrapassado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(4)</w:t>
      </w:r>
      <w:r w:rsidRPr="000778EB">
        <w:rPr>
          <w:rFonts w:ascii="Times New Roman" w:hAnsi="Times New Roman" w:cs="Times New Roman"/>
          <w:sz w:val="24"/>
          <w:szCs w:val="24"/>
        </w:rPr>
        <w:t>: [Fiabilidade não se enquadra na categoria do carro] (passo 3)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sobre o valor inválido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3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</w:t>
      </w:r>
      <w:r w:rsidR="000778EB" w:rsidRPr="00CD155E">
        <w:rPr>
          <w:rFonts w:ascii="Times New Roman" w:hAnsi="Times New Roman" w:cs="Times New Roman"/>
          <w:b/>
          <w:sz w:val="24"/>
          <w:szCs w:val="24"/>
        </w:rPr>
        <w:t>(5)</w:t>
      </w:r>
      <w:r w:rsidR="000778EB" w:rsidRPr="000778EB">
        <w:rPr>
          <w:rFonts w:ascii="Times New Roman" w:hAnsi="Times New Roman" w:cs="Times New Roman"/>
          <w:sz w:val="24"/>
          <w:szCs w:val="24"/>
        </w:rPr>
        <w:t>: [Potência híbrida combinada ultrapassa valores] (Fluxo Alternativo(1) passo 2.2; Fluxo Alternativo(4) passo 2.6; Fluxo Alternativo(6) passo 2.4)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Sistema avisa que valor combinado ultrapassa limites</w:t>
      </w:r>
    </w:p>
    <w:p w:rsidR="000778EB" w:rsidRPr="00B520F6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Regressa a 2.2/2.4/2.6 (respetivamente o fluxo alternativo 1 ou 4 ou 6)</w:t>
      </w:r>
    </w:p>
    <w:p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A540D6" w:rsidRDefault="00A540D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3.4 Criação de pilotos</w:t>
      </w: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Administrador.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Administrador cria um piloto.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André cria um piloto para os amigos.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O utilizador autentica-se com conta de administrador.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O piloto é criado e o sistema atualizado.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  Administrador insere o nome, CTS e SVA do Piloto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  Sistema guarda o piloto e atualiza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 (1)</w:t>
      </w:r>
      <w:r w:rsidRPr="000778EB">
        <w:rPr>
          <w:rFonts w:ascii="Times New Roman" w:hAnsi="Times New Roman" w:cs="Times New Roman"/>
          <w:sz w:val="24"/>
          <w:szCs w:val="24"/>
        </w:rPr>
        <w:t>: [Valores CTS e/ou SVA inválidos] (passo 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1.1 Sistema avisa sobre os valores inválidos</w:t>
      </w: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1.2 Regressa a 1</w:t>
      </w: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3.5. Configurar Campeonato</w:t>
      </w: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O jogador prepara um campeonato para jogar.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O João configura o campeonato "Quimdelícia" para poder jogar com os amigos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dos jogadores está autenticado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Campeonato configurado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Um jogador autenticado seleciona o campeonato pretendido e inscreve-se, selecionando o seu carro e piloto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O campeonato fica disponível no sistema para outros jogadores se inscreverem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Todos os jogadores que pretendam jogar nesse campeonato inscrevem-se e selecionam o carro e piloto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Sistema guarda e atualiza os campeonatos disponíveis</w:t>
      </w: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3.6 Configurar e simular corrida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0778EB">
        <w:rPr>
          <w:rFonts w:ascii="Times New Roman" w:hAnsi="Times New Roman" w:cs="Times New Roman"/>
          <w:sz w:val="24"/>
          <w:szCs w:val="24"/>
        </w:rPr>
        <w:t>: Inicia-se a configuração das corridas do campeonato e posteriormente a simulação das mesmas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Cenários</w:t>
      </w:r>
      <w:r w:rsidRPr="000778EB">
        <w:rPr>
          <w:rFonts w:ascii="Times New Roman" w:hAnsi="Times New Roman" w:cs="Times New Roman"/>
          <w:sz w:val="24"/>
          <w:szCs w:val="24"/>
        </w:rPr>
        <w:t>: Como todos os amigos estão registados, o António decide começar a configuração para poder iniciar a simulação.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0778EB">
        <w:rPr>
          <w:rFonts w:ascii="Times New Roman" w:hAnsi="Times New Roman" w:cs="Times New Roman"/>
          <w:sz w:val="24"/>
          <w:szCs w:val="24"/>
        </w:rPr>
        <w:t>: Pelo menos um campeonato já configurado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0778EB">
        <w:rPr>
          <w:rFonts w:ascii="Times New Roman" w:hAnsi="Times New Roman" w:cs="Times New Roman"/>
          <w:sz w:val="24"/>
          <w:szCs w:val="24"/>
        </w:rPr>
        <w:t>: Corrida simulada e pontuação atualizada para os jogadores autenticados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lastRenderedPageBreak/>
        <w:t>Fluxo normal</w:t>
      </w:r>
      <w:r w:rsidRPr="000778EB">
        <w:rPr>
          <w:rFonts w:ascii="Times New Roman" w:hAnsi="Times New Roman" w:cs="Times New Roman"/>
          <w:sz w:val="24"/>
          <w:szCs w:val="24"/>
        </w:rPr>
        <w:t>: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1. O jogador que configurou o campeonato inicia a configuração/simulação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2. As condições da corrida, o circuito inicial e a situação meteorológica são apresentadas aos utilizadores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 Jogadores selecionam, se pretenderem, efetuar afinações, mudanças de pneu e/ou modo do motor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4. Sistema inicia a simulação, baseando-se nas posições relativas dos carros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 Sistema apresenta, durante a corrida, eventuais despistes, avarias e/ou ultrapassagens ao longo do circuito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6. Sistema apresenta, no final de cada volta, as posições dos jogadores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7. No final da corrida, o sistema apresenta as classificações de cada jogador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8. Caso não seja a última corrida, regressa a 1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9. No final do campeonato são apresentadas as pontuações finais de cada jogador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55E" w:rsidRDefault="00CD155E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Alternativo(1)</w:t>
      </w:r>
      <w:r w:rsidRPr="000778EB">
        <w:rPr>
          <w:rFonts w:ascii="Times New Roman" w:hAnsi="Times New Roman" w:cs="Times New Roman"/>
          <w:sz w:val="24"/>
          <w:szCs w:val="24"/>
        </w:rPr>
        <w:t>: [Todos os jogadores sofrem acidentes ou avarias] (passo 5)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5.1 O sistema avisa que não há jogadores em condição de continuar (sem atribuição de pontos para esta corrida)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5.2 O sistema termina a corrida atual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5.3 Regressa a 8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de exceção(1)</w:t>
      </w:r>
      <w:r w:rsidRPr="000778EB">
        <w:rPr>
          <w:rFonts w:ascii="Times New Roman" w:hAnsi="Times New Roman" w:cs="Times New Roman"/>
          <w:sz w:val="24"/>
          <w:szCs w:val="24"/>
        </w:rPr>
        <w:t>: [Número de limite de afinações ultrapassado] (passo 3)</w:t>
      </w:r>
    </w:p>
    <w:p w:rsidR="000778EB" w:rsidRP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3.1 Sistema avisa o limite ultrapassado de afinações (2/3 do número de corridas do campeonato)</w:t>
      </w: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8EB">
        <w:rPr>
          <w:rFonts w:ascii="Times New Roman" w:hAnsi="Times New Roman" w:cs="Times New Roman"/>
          <w:sz w:val="24"/>
          <w:szCs w:val="24"/>
        </w:rPr>
        <w:t>3.2 Regressa a 6</w:t>
      </w:r>
    </w:p>
    <w:p w:rsidR="000778EB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0778EB" w:rsidRPr="00390D4C" w:rsidRDefault="000778EB" w:rsidP="000778EB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3.7</w:t>
      </w:r>
      <w:r w:rsidR="00CD15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Ver Ranking</w:t>
      </w:r>
    </w:p>
    <w:p w:rsid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Ator</w:t>
      </w:r>
      <w:r>
        <w:rPr>
          <w:rFonts w:ascii="Times New Roman" w:hAnsi="Times New Roman" w:cs="Times New Roman"/>
          <w:sz w:val="24"/>
          <w:szCs w:val="24"/>
        </w:rPr>
        <w:t>: Utilizador.</w:t>
      </w:r>
    </w:p>
    <w:p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Descrição</w:t>
      </w:r>
      <w:r w:rsidRPr="00751CBE">
        <w:rPr>
          <w:rFonts w:ascii="Times New Roman" w:hAnsi="Times New Roman" w:cs="Times New Roman"/>
          <w:sz w:val="24"/>
          <w:szCs w:val="24"/>
        </w:rPr>
        <w:t>: O Inácio vê a sua classificação global</w:t>
      </w:r>
    </w:p>
    <w:p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Pré-Condição</w:t>
      </w:r>
      <w:r w:rsidRPr="00751CBE">
        <w:rPr>
          <w:rFonts w:ascii="Times New Roman" w:hAnsi="Times New Roman" w:cs="Times New Roman"/>
          <w:sz w:val="24"/>
          <w:szCs w:val="24"/>
        </w:rPr>
        <w:t>: O jogador está autenticado</w:t>
      </w:r>
    </w:p>
    <w:p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Pós-Condição</w:t>
      </w:r>
      <w:r w:rsidRPr="00751CBE">
        <w:rPr>
          <w:rFonts w:ascii="Times New Roman" w:hAnsi="Times New Roman" w:cs="Times New Roman"/>
          <w:sz w:val="24"/>
          <w:szCs w:val="24"/>
        </w:rPr>
        <w:t>: O jogador visualiza as pontuações do sistema</w:t>
      </w:r>
    </w:p>
    <w:p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55E">
        <w:rPr>
          <w:rFonts w:ascii="Times New Roman" w:hAnsi="Times New Roman" w:cs="Times New Roman"/>
          <w:b/>
          <w:sz w:val="24"/>
          <w:szCs w:val="24"/>
        </w:rPr>
        <w:t>Fluxo normal</w:t>
      </w:r>
      <w:r w:rsidRPr="00751CBE">
        <w:rPr>
          <w:rFonts w:ascii="Times New Roman" w:hAnsi="Times New Roman" w:cs="Times New Roman"/>
          <w:sz w:val="24"/>
          <w:szCs w:val="24"/>
        </w:rPr>
        <w:t>:</w:t>
      </w:r>
    </w:p>
    <w:p w:rsidR="00751CBE" w:rsidRPr="00751CBE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1. O jogador seleciona a opção de "Ver Ranking"</w:t>
      </w:r>
    </w:p>
    <w:p w:rsidR="000778EB" w:rsidRPr="000778EB" w:rsidRDefault="00751CBE" w:rsidP="00751CBE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CBE">
        <w:rPr>
          <w:rFonts w:ascii="Times New Roman" w:hAnsi="Times New Roman" w:cs="Times New Roman"/>
          <w:sz w:val="24"/>
          <w:szCs w:val="24"/>
        </w:rPr>
        <w:t>2. O sistema mostra os rankings de todos os jogadores (registados), realçando o jogador que visualiza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CD155E" w:rsidRDefault="00CD155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B520F6" w:rsidRDefault="00B520F6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154566" w:rsidRPr="00390D4C" w:rsidRDefault="00751CBE" w:rsidP="00154566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4</w:t>
      </w:r>
      <w:r w:rsidR="00154566">
        <w:rPr>
          <w:rFonts w:ascii="Times New Roman" w:hAnsi="Times New Roman" w:cs="Times New Roman"/>
          <w:b/>
          <w:bCs/>
          <w:sz w:val="40"/>
          <w:szCs w:val="40"/>
        </w:rPr>
        <w:t>. Conclusão</w:t>
      </w:r>
    </w:p>
    <w:p w:rsidR="00154566" w:rsidRPr="00F7271B" w:rsidRDefault="00154566" w:rsidP="00154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primeira fase foi feita uma análise de todos os requisitos presentes no enunciado entregue pela equipa docente de forma a podermos realizar o melhor possível os diagramas de domínio e de uses cases que melhor representam o funcionamento do sistema, as várias entidades que o sistema possui e a forma como estas entidades interagem com o sistema.</w:t>
      </w:r>
    </w:p>
    <w:p w:rsidR="00154566" w:rsidRPr="00F7271B" w:rsidRDefault="00154566" w:rsidP="001545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7271B">
        <w:rPr>
          <w:rFonts w:ascii="Times New Roman" w:hAnsi="Times New Roman" w:cs="Times New Roman"/>
          <w:sz w:val="24"/>
          <w:szCs w:val="24"/>
        </w:rPr>
        <w:t>Nesta fase foram feitas várias interpretações daquilo que seria necessário representar nos diagramas acabando no final por escolhermos aquela que, na nossa opinião, melhor representa os requisitos do enunciado.</w:t>
      </w:r>
      <w:bookmarkEnd w:id="0"/>
    </w:p>
    <w:p w:rsidR="00154566" w:rsidRPr="00527BB3" w:rsidRDefault="00154566" w:rsidP="00390D4C"/>
    <w:sectPr w:rsidR="00154566" w:rsidRPr="00527BB3" w:rsidSect="00675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F93" w:rsidRDefault="00645F93" w:rsidP="00A25F1F">
      <w:pPr>
        <w:spacing w:after="0" w:line="240" w:lineRule="auto"/>
      </w:pPr>
      <w:r>
        <w:separator/>
      </w:r>
    </w:p>
  </w:endnote>
  <w:endnote w:type="continuationSeparator" w:id="1">
    <w:p w:rsidR="00645F93" w:rsidRDefault="00645F93" w:rsidP="00A25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F93" w:rsidRDefault="00645F93" w:rsidP="00A25F1F">
      <w:pPr>
        <w:spacing w:after="0" w:line="240" w:lineRule="auto"/>
      </w:pPr>
      <w:r>
        <w:separator/>
      </w:r>
    </w:p>
  </w:footnote>
  <w:footnote w:type="continuationSeparator" w:id="1">
    <w:p w:rsidR="00645F93" w:rsidRDefault="00645F93" w:rsidP="00A25F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20EB"/>
    <w:multiLevelType w:val="hybridMultilevel"/>
    <w:tmpl w:val="1F008A72"/>
    <w:lvl w:ilvl="0" w:tplc="45F64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E2857"/>
    <w:multiLevelType w:val="hybridMultilevel"/>
    <w:tmpl w:val="32987D2C"/>
    <w:lvl w:ilvl="0" w:tplc="8B3AA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15997"/>
    <w:multiLevelType w:val="hybridMultilevel"/>
    <w:tmpl w:val="69C2A86C"/>
    <w:lvl w:ilvl="0" w:tplc="F412DFE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4035E"/>
    <w:multiLevelType w:val="hybridMultilevel"/>
    <w:tmpl w:val="505AEA24"/>
    <w:lvl w:ilvl="0" w:tplc="A774A34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E58C4"/>
    <w:multiLevelType w:val="hybridMultilevel"/>
    <w:tmpl w:val="381CD3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7B1D"/>
    <w:rsid w:val="00004FCE"/>
    <w:rsid w:val="00042969"/>
    <w:rsid w:val="000560A4"/>
    <w:rsid w:val="00061AB0"/>
    <w:rsid w:val="00063CBA"/>
    <w:rsid w:val="000778EB"/>
    <w:rsid w:val="000B79AB"/>
    <w:rsid w:val="00107DEF"/>
    <w:rsid w:val="00132A2F"/>
    <w:rsid w:val="00132AEC"/>
    <w:rsid w:val="00143BEE"/>
    <w:rsid w:val="00154566"/>
    <w:rsid w:val="00177C5E"/>
    <w:rsid w:val="001B3245"/>
    <w:rsid w:val="00232E21"/>
    <w:rsid w:val="00244D5F"/>
    <w:rsid w:val="00270715"/>
    <w:rsid w:val="00297393"/>
    <w:rsid w:val="002C29DD"/>
    <w:rsid w:val="002F2EF6"/>
    <w:rsid w:val="00390D4C"/>
    <w:rsid w:val="003A476D"/>
    <w:rsid w:val="003B0F60"/>
    <w:rsid w:val="00416EE0"/>
    <w:rsid w:val="004404B3"/>
    <w:rsid w:val="0045393B"/>
    <w:rsid w:val="00474C7D"/>
    <w:rsid w:val="004C1985"/>
    <w:rsid w:val="0051658C"/>
    <w:rsid w:val="00527BB3"/>
    <w:rsid w:val="00550524"/>
    <w:rsid w:val="006004C3"/>
    <w:rsid w:val="00601B97"/>
    <w:rsid w:val="00610E5C"/>
    <w:rsid w:val="006161C9"/>
    <w:rsid w:val="00645F93"/>
    <w:rsid w:val="00675A9F"/>
    <w:rsid w:val="006775D2"/>
    <w:rsid w:val="006808BD"/>
    <w:rsid w:val="00684059"/>
    <w:rsid w:val="00690B50"/>
    <w:rsid w:val="006978E7"/>
    <w:rsid w:val="006A029D"/>
    <w:rsid w:val="006C573D"/>
    <w:rsid w:val="00700C9E"/>
    <w:rsid w:val="00751CBE"/>
    <w:rsid w:val="007A4B2D"/>
    <w:rsid w:val="008242DB"/>
    <w:rsid w:val="00865B10"/>
    <w:rsid w:val="008960BF"/>
    <w:rsid w:val="008E67B5"/>
    <w:rsid w:val="00900070"/>
    <w:rsid w:val="009610F7"/>
    <w:rsid w:val="00966E63"/>
    <w:rsid w:val="00972403"/>
    <w:rsid w:val="009A6886"/>
    <w:rsid w:val="009B5DD6"/>
    <w:rsid w:val="009C356A"/>
    <w:rsid w:val="009C3AE3"/>
    <w:rsid w:val="009C59F0"/>
    <w:rsid w:val="009E66B8"/>
    <w:rsid w:val="00A25F1F"/>
    <w:rsid w:val="00A467B1"/>
    <w:rsid w:val="00A540D6"/>
    <w:rsid w:val="00A556ED"/>
    <w:rsid w:val="00A57B34"/>
    <w:rsid w:val="00A75F61"/>
    <w:rsid w:val="00A83F8B"/>
    <w:rsid w:val="00A9648F"/>
    <w:rsid w:val="00AB7138"/>
    <w:rsid w:val="00AC1223"/>
    <w:rsid w:val="00AD1C01"/>
    <w:rsid w:val="00AF614C"/>
    <w:rsid w:val="00B468CF"/>
    <w:rsid w:val="00B520F6"/>
    <w:rsid w:val="00B8663E"/>
    <w:rsid w:val="00B91275"/>
    <w:rsid w:val="00BC5191"/>
    <w:rsid w:val="00BD13A6"/>
    <w:rsid w:val="00BF59BB"/>
    <w:rsid w:val="00C26634"/>
    <w:rsid w:val="00C77B1D"/>
    <w:rsid w:val="00C91523"/>
    <w:rsid w:val="00CB4885"/>
    <w:rsid w:val="00CC1C88"/>
    <w:rsid w:val="00CD155E"/>
    <w:rsid w:val="00CE1CF9"/>
    <w:rsid w:val="00D17C69"/>
    <w:rsid w:val="00D555BB"/>
    <w:rsid w:val="00DE0DD5"/>
    <w:rsid w:val="00E253EA"/>
    <w:rsid w:val="00E52B12"/>
    <w:rsid w:val="00E77512"/>
    <w:rsid w:val="00EB0DB4"/>
    <w:rsid w:val="00EC1BAA"/>
    <w:rsid w:val="00EF26D6"/>
    <w:rsid w:val="00F25AC2"/>
    <w:rsid w:val="00F335DF"/>
    <w:rsid w:val="00F561BE"/>
    <w:rsid w:val="00F66196"/>
    <w:rsid w:val="00F6697A"/>
    <w:rsid w:val="00FA1985"/>
    <w:rsid w:val="00FD0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F"/>
  </w:style>
  <w:style w:type="paragraph" w:styleId="Heading1">
    <w:name w:val="heading 1"/>
    <w:basedOn w:val="Normal"/>
    <w:next w:val="Normal"/>
    <w:link w:val="Heading1Char"/>
    <w:uiPriority w:val="9"/>
    <w:qFormat/>
    <w:rsid w:val="008E6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F1F"/>
  </w:style>
  <w:style w:type="paragraph" w:styleId="Footer">
    <w:name w:val="footer"/>
    <w:basedOn w:val="Normal"/>
    <w:link w:val="FooterChar"/>
    <w:uiPriority w:val="99"/>
    <w:unhideWhenUsed/>
    <w:rsid w:val="00A25F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1F"/>
  </w:style>
  <w:style w:type="paragraph" w:styleId="ListParagraph">
    <w:name w:val="List Paragraph"/>
    <w:basedOn w:val="Normal"/>
    <w:uiPriority w:val="34"/>
    <w:qFormat/>
    <w:rsid w:val="00601B97"/>
    <w:pPr>
      <w:ind w:left="720"/>
      <w:contextualSpacing/>
    </w:pPr>
  </w:style>
  <w:style w:type="table" w:styleId="TableGrid">
    <w:name w:val="Table Grid"/>
    <w:basedOn w:val="TableNormal"/>
    <w:uiPriority w:val="39"/>
    <w:rsid w:val="00232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E6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4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63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2084</Words>
  <Characters>11258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Bernardo Lima</cp:lastModifiedBy>
  <cp:revision>4</cp:revision>
  <dcterms:created xsi:type="dcterms:W3CDTF">2022-10-20T16:44:00Z</dcterms:created>
  <dcterms:modified xsi:type="dcterms:W3CDTF">2022-10-20T21:45:00Z</dcterms:modified>
</cp:coreProperties>
</file>