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color w:val="232330"/>
          <w:sz w:val="22"/>
          <w:szCs w:val="22"/>
        </w:rPr>
      </w:pPr>
      <w:r w:rsidDel="00000000" w:rsidR="00000000" w:rsidRPr="00000000">
        <w:rPr>
          <w:rFonts w:ascii="Quattrocento Sans" w:cs="Quattrocento Sans" w:eastAsia="Quattrocento Sans" w:hAnsi="Quattrocento Sans"/>
          <w:color w:val="232330"/>
          <w:sz w:val="22"/>
          <w:szCs w:val="22"/>
          <w:rtl w:val="0"/>
        </w:rPr>
        <w:t xml:space="preserve">Minuta 3 - </w:t>
      </w:r>
      <w:r w:rsidDel="00000000" w:rsidR="00000000" w:rsidRPr="00000000">
        <w:rPr>
          <w:rFonts w:ascii="Quattrocento Sans" w:cs="Quattrocento Sans" w:eastAsia="Quattrocento Sans" w:hAnsi="Quattrocento Sans"/>
          <w:sz w:val="22"/>
          <w:szCs w:val="22"/>
          <w:rtl w:val="0"/>
        </w:rPr>
        <w:t xml:space="preserve">Avances en cuanto a la retroalimentación recibida en clase y los nuevos lineamientos a seguir.</w:t>
      </w:r>
      <w:r w:rsidDel="00000000" w:rsidR="00000000" w:rsidRPr="00000000">
        <w:rPr>
          <w:rtl w:val="0"/>
        </w:rPr>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32330"/>
          <w:sz w:val="16"/>
          <w:szCs w:val="16"/>
          <w:rtl w:val="0"/>
        </w:rPr>
        <w:t xml:space="preserve">Meeting in t1_MFDS_2025-20251004_231722-Meeting Recording</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5a5a71"/>
          <w:sz w:val="16"/>
          <w:szCs w:val="16"/>
          <w:rtl w:val="0"/>
        </w:rPr>
        <w:t xml:space="preserve">October 4, 2025, 5:17AM</w:t>
      </w:r>
      <w:r w:rsidDel="00000000" w:rsidR="00000000" w:rsidRPr="00000000">
        <w:rPr>
          <w:rtl w:val="0"/>
        </w:rPr>
      </w:r>
    </w:p>
    <w:p w:rsidR="00000000" w:rsidDel="00000000" w:rsidP="00000000" w:rsidRDefault="00000000" w:rsidRPr="00000000" w14:paraId="00000004">
      <w:pPr>
        <w:spacing w:after="100" w:lineRule="auto"/>
        <w:rPr>
          <w:sz w:val="16"/>
          <w:szCs w:val="16"/>
        </w:rPr>
      </w:pPr>
      <w:r w:rsidDel="00000000" w:rsidR="00000000" w:rsidRPr="00000000">
        <w:rPr>
          <w:rFonts w:ascii="Quattrocento Sans" w:cs="Quattrocento Sans" w:eastAsia="Quattrocento Sans" w:hAnsi="Quattrocento Sans"/>
          <w:color w:val="5a5a71"/>
          <w:sz w:val="16"/>
          <w:szCs w:val="16"/>
          <w:rtl w:val="0"/>
        </w:rPr>
        <w:t xml:space="preserve">57m 56s</w:t>
      </w:r>
      <w:r w:rsidDel="00000000" w:rsidR="00000000" w:rsidRPr="00000000">
        <w:rPr>
          <w:rtl w:val="0"/>
        </w:rPr>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started transcription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6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0:04</w:t>
      </w:r>
      <w:r w:rsidDel="00000000" w:rsidR="00000000" w:rsidRPr="00000000">
        <w:rPr>
          <w:rFonts w:ascii="Quattrocento Sans" w:cs="Quattrocento Sans" w:eastAsia="Quattrocento Sans" w:hAnsi="Quattrocento Sans"/>
          <w:color w:val="232330"/>
          <w:sz w:val="16"/>
          <w:szCs w:val="16"/>
          <w:rtl w:val="0"/>
        </w:rPr>
        <w:br w:type="textWrapping"/>
        <w:t xml:space="preserve">¿Está grabando, verdad? Sí, bueno, compañeros, pues les voy a presentar mi avance de lo que llevo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0:06</w:t>
      </w:r>
      <w:r w:rsidDel="00000000" w:rsidR="00000000" w:rsidRPr="00000000">
        <w:rPr>
          <w:rFonts w:ascii="Quattrocento Sans" w:cs="Quattrocento Sans" w:eastAsia="Quattrocento Sans" w:hAnsi="Quattrocento Sans"/>
          <w:color w:val="232330"/>
          <w:sz w:val="16"/>
          <w:szCs w:val="16"/>
          <w:rtl w:val="0"/>
        </w:rPr>
        <w:br w:type="textWrapping"/>
        <w:t xml:space="preserve">Sí está dale.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0:06</w:t>
      </w:r>
      <w:r w:rsidDel="00000000" w:rsidR="00000000" w:rsidRPr="00000000">
        <w:rPr>
          <w:rFonts w:ascii="Quattrocento Sans" w:cs="Quattrocento Sans" w:eastAsia="Quattrocento Sans" w:hAnsi="Quattrocento Sans"/>
          <w:color w:val="232330"/>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0:13</w:t>
      </w:r>
      <w:r w:rsidDel="00000000" w:rsidR="00000000" w:rsidRPr="00000000">
        <w:rPr>
          <w:rFonts w:ascii="Quattrocento Sans" w:cs="Quattrocento Sans" w:eastAsia="Quattrocento Sans" w:hAnsi="Quattrocento Sans"/>
          <w:color w:val="232330"/>
          <w:sz w:val="16"/>
          <w:szCs w:val="16"/>
          <w:rtl w:val="0"/>
        </w:rPr>
        <w:br w:type="textWrapping"/>
        <w:t xml:space="preserve">Aquí se nota, pues mejoré la presentación dando lo subo a.</w:t>
        <w:br w:type="textWrapping"/>
        <w:t xml:space="preserve">¿A mí a cómo se llama al Google Slight? Pero esto es lo que llevo en el PowerPoint, la cual ya coloqué como más sobre el problema, como un resumen de los costos de cruce de por qué es conveniente hacer esto, o sea, lo que se está ahorrando la persona y aquí para nos está ahorrando entre 1:04 los peajes que salen entre.</w:t>
        <w:br w:type="textWrapping"/>
        <w:t xml:space="preserve">Ah, aquí me equivoqué. Ahí está entre 150 a 300 pesos, dependiendo del transporte en el que se vayan el desgaste vehicular.</w:t>
        <w:br w:type="textWrapping"/>
        <w:t xml:space="preserve">Más que nada, también lo que se ten en cuenta, lo del estrés y los riesgos, etcétera. Después de aquí es donde entra mi plataforma, en la cual pues se especializa en importaciones legales, en la cual pues tú, pues algo de ciertos locales que se van a empezar y ya aquí ya nosotros es donde nos encargamos de.</w:t>
        <w:br w:type="textWrapping"/>
        <w:t xml:space="preserve">Realizar todo este proceso después, pues este está enfocado en un público en la cual son, pues gente como para profesionistas que están muy ocupados, que gente que valora mucho tiempo, compras pequeñas con frecuencia que no tienen el tiempo para cruzar, que buscan.</w:t>
        <w:br w:type="textWrapping"/>
        <w:t xml:space="preserve">Pues que todo sea de manera legal y también se me había olvidado para personas que no cuentan con Visa.</w:t>
        <w:br w:type="textWrapping"/>
        <w:t xml:space="preserve">Ahí está.</w:t>
        <w:br w:type="textWrapping"/>
        <w:t xml:space="preserve">Ya mi diferencia es que aquí no, no compito realmente con el precio, más que nada es este, por la conveniencia de que te ahorras ciertas, pues si te he receptado el tiempo de tener que estar en la fila, ya que al menos en mi experiencia, pues yo pasé yo crucé como por 4 años.</w:t>
        <w:br w:type="textWrapping"/>
        <w:t xml:space="preserve">Más que nada a pie y pues sí es un dolor de cabeza la verdad. Llega un momento en el que dices, ya no quiero regresar a Estados Unidos, la neta, al menos desde mi perspectiva.</w:t>
        <w:br w:type="textWrapping"/>
        <w:t xml:space="preserve">Más que nada, yo ya me encargué cómo arreglar todo lo que es el problema de aduanas, más que nada como teniendo un socio que nos apoye en esa situación y pues que se va a tener que pagar también todo ese tema, ya sea con el IVA, que es como el 16%, dependiendo de los aranceles también.</w:t>
        <w:br w:type="textWrapping"/>
        <w:t xml:space="preserve">¿Aquí está el flujo de cómo el usuario primero selecciona su producto, lo pagas? ¿Incluye el IVA en la Comisión, que la Comisión es lo que iba a generar? Pues sí es la ganancia, después la compra se considera el paso, se la gente se manda todo con lo del agente aduanero que resuelve todo ese problema se cruza ya pagando lo de los impuestos y ya pues se entrega a domicilio.</w:t>
        <w:br w:type="textWrapping"/>
        <w:t xml:space="preserve">El modelo de monetización, más que nada, va a ser referente a comisiones ya dependiendo del producto se va a cobrar entre un 15 o 20%. Aquí está un ejemplo, por ejemplo, si son 100 USD, pues la ganancia es entre 15 y 20.</w:t>
        <w:br w:type="textWrapping"/>
        <w:t xml:space="preserve">Este también se va a cobrar por el servicio del transporte cuando se va a entregar y una membresía premium, en la cual este.</w:t>
        <w:br w:type="textWrapping"/>
        <w:t xml:space="preserve">¿Pues te ahorras esto, verdad? Si es que lo haces muy frecuente.</w:t>
        <w:br w:type="textWrapping"/>
        <w:t xml:space="preserve">¿Aquí sería como un una priorización en la cual, pues cuáles serían las prioridades a la hora de empezar a hacer el proyecto? Que sea primer catalo de productos el carrito la cata de usuarios, etcétera.</w:t>
        <w:br w:type="textWrapping"/>
        <w:t xml:space="preserve">Aquí está alguna de la de las cosas del stack este tecnológico, aquí todavía me falta seguir corrigiendo cositas, ya que sigo agregando y modificando de hecho.</w:t>
        <w:br w:type="textWrapping"/>
        <w:t xml:space="preserve">Aquí se ve, pues aquí ya llevo el avance de mí.</w:t>
        <w:br w:type="textWrapping"/>
        <w:t xml:space="preserve">En mi mi arquitecto de software, de hecho, ya le he dicho la línea, solo que la verdad la estoy mejorando, porque de como que le empecé a mover un poco más y la verdad ya no se le entiende, entonces Ahorita ya lo estoy organizando bien, le estoy agregando que sean los servicios globales, los servicios regionales, el plotbach que selecciona todo el BPC. ¿Cuáles son los public subnet y los private subnet?</w:t>
        <w:br w:type="textWrapping"/>
        <w:t xml:space="preserve">Y así, poco a poco, ahí le llevo.</w:t>
        <w:br w:type="textWrapping"/>
        <w:t xml:space="preserve">Ah.</w:t>
        <w:br w:type="textWrapping"/>
        <w:t xml:space="preserve">Pues aquí un pequeño análisis de porque conviene saber, pues lo que estoy este proponiendo, ya que al cruzar pues estás pagando más o menos de peaje y todo las casetas son 150 pesos, pues el tiempo en que te trasladas en en el puro puente son de una a 4 horas.</w:t>
        <w:br w:type="textWrapping"/>
        <w:t xml:space="preserve">Después, los cuando rentas los casilleros que también tiene entre cosas entre 5 y 15 USD, este llegan los pedidos entre 3 a 7 días.</w:t>
        <w:br w:type="textWrapping"/>
        <w:t xml:space="preserve">En Amazon, pues el a veces los productos tienen un costo de entre 8 y 20 USD.</w:t>
        <w:br w:type="textWrapping"/>
        <w:t xml:space="preserve">De envío que también te llega entre 3 a 7 días y ya, por ejemplo, el mío, pues es un costo adicional de entre 15 y 20%, y te llega entre 48 y 72 altas. Los riesgos que cuenta mi mi ecommerce sería más que nada. Los cambios regulatorios, la logística, la baja adopción del de.</w:t>
        <w:br w:type="textWrapping"/>
        <w:t xml:space="preserve">Del ecommerce la volatilidad del tipo de cambio. Pero pues yo propongo en, pues en tener alianzas de de agentes aduanales.</w:t>
        <w:br w:type="textWrapping"/>
        <w:t xml:space="preserve">Lo del marketing, tener como marketing local para llamar la atención, la actualización de ahí de los precios que sí, etcétera.</w:t>
        <w:br w:type="textWrapping"/>
        <w:t xml:space="preserve">Y ya, pues en conclusión, pues más que nada, pues yo aquí demuestro de cuánta gente, pues haces estos. Estos traslados, generalmente los principales tecnologías, va a ser django react at y los servicios cloud de a WS, más que nada yo me me centro en la conveniencia, más que por el precio.</w:t>
        <w:br w:type="textWrapping"/>
        <w:t xml:space="preserve">Y pues esto es más o más o menos, tendría que estar realizándose dentro de 7 semanas con de entre 3 a cuatro categorías y esto sería todo de mi parte, gracias.</w:t>
        <w:br w:type="textWrapping"/>
        <w:t xml:space="preserve">¿Qué pasó, jaso?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6:29</w:t>
      </w:r>
      <w:r w:rsidDel="00000000" w:rsidR="00000000" w:rsidRPr="00000000">
        <w:rPr>
          <w:rFonts w:ascii="Quattrocento Sans" w:cs="Quattrocento Sans" w:eastAsia="Quattrocento Sans" w:hAnsi="Quattrocento Sans"/>
          <w:color w:val="232330"/>
          <w:sz w:val="16"/>
          <w:szCs w:val="16"/>
          <w:rtl w:val="0"/>
        </w:rPr>
        <w:br w:type="textWrapping"/>
        <w:t xml:space="preserve">Que le prodire, me equivoqué de Mote, pido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6:32</w:t>
      </w:r>
      <w:r w:rsidDel="00000000" w:rsidR="00000000" w:rsidRPr="00000000">
        <w:rPr>
          <w:rFonts w:ascii="Quattrocento Sans" w:cs="Quattrocento Sans" w:eastAsia="Quattrocento Sans" w:hAnsi="Quattrocento Sans"/>
          <w:color w:val="232330"/>
          <w:sz w:val="16"/>
          <w:szCs w:val="16"/>
          <w:rtl w:val="0"/>
        </w:rPr>
        <w:br w:type="textWrapping"/>
        <w:t xml:space="preserve">Yo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6:34</w:t>
      </w:r>
      <w:r w:rsidDel="00000000" w:rsidR="00000000" w:rsidRPr="00000000">
        <w:rPr>
          <w:rFonts w:ascii="Quattrocento Sans" w:cs="Quattrocento Sans" w:eastAsia="Quattrocento Sans" w:hAnsi="Quattrocento Sans"/>
          <w:color w:val="232330"/>
          <w:sz w:val="16"/>
          <w:szCs w:val="16"/>
          <w:rtl w:val="0"/>
        </w:rPr>
        <w:br w:type="textWrapping"/>
        <w:t xml:space="preserve">Siento que ahora ahora está un poquito más completo, más que nada por la por la justificación de del movimiento que siento, que es lo que ponce le agarran. Bajada la otra vez, no de de que estabas justificando algo, de porque obviamente pues no está bien visto eso de llevar productos nuevos a a frontera y saber que se van a vender no es lo que siempre te preguntan cuando vas.</w:t>
        <w:br w:type="textWrapping"/>
        <w:t xml:space="preserve">Entonces siento que ya como que a esto le da un poquito más de justificación, de decir no sabes qué nada más es un tipo convenio, ahora sí mencionarlo, es decir, está está más cómodo.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7:02</w:t>
      </w:r>
      <w:r w:rsidDel="00000000" w:rsidR="00000000" w:rsidRPr="00000000">
        <w:rPr>
          <w:rFonts w:ascii="Quattrocento Sans" w:cs="Quattrocento Sans" w:eastAsia="Quattrocento Sans" w:hAnsi="Quattrocento Sans"/>
          <w:color w:val="232330"/>
          <w:sz w:val="16"/>
          <w:szCs w:val="16"/>
          <w:rtl w:val="0"/>
        </w:rPr>
        <w:br w:type="textWrapping"/>
        <w:t xml:space="preserve">Ajá, sí. O sea, ya como tal, ya no son personas aleatorias, o sea ya como tal, es como que gente que se dedica, o sea, ya dentro del ecommerce.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7:10</w:t>
      </w:r>
      <w:r w:rsidDel="00000000" w:rsidR="00000000" w:rsidRPr="00000000">
        <w:rPr>
          <w:rFonts w:ascii="Quattrocento Sans" w:cs="Quattrocento Sans" w:eastAsia="Quattrocento Sans" w:hAnsi="Quattrocento Sans"/>
          <w:color w:val="232330"/>
          <w:sz w:val="16"/>
          <w:szCs w:val="16"/>
          <w:rtl w:val="0"/>
        </w:rPr>
        <w:br w:type="textWrapping"/>
        <w:t xml:space="preserve">¿Sí, y eres más que nada, como un un acuerdo mutuo en el que puedes agarrar esa tangente y decir Sabes qué? Nada más es. Es una conveniencia de yo necesito esto, tú puedes hacer esto, es un servicio directo, no es un un comercio a gran escala y está bastante bien. Conecta personas prácticamente.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7:28</w:t>
      </w:r>
      <w:r w:rsidDel="00000000" w:rsidR="00000000" w:rsidRPr="00000000">
        <w:rPr>
          <w:rFonts w:ascii="Quattrocento Sans" w:cs="Quattrocento Sans" w:eastAsia="Quattrocento Sans" w:hAnsi="Quattrocento Sans"/>
          <w:color w:val="232330"/>
          <w:sz w:val="16"/>
          <w:szCs w:val="16"/>
          <w:rtl w:val="0"/>
        </w:rPr>
        <w:br w:type="textWrapping"/>
        <w:t xml:space="preserve">Mhm.</w:t>
        <w:br w:type="textWrapping"/>
        <w:t xml:space="preserve">Y de hecho también intenté como ya especificarlo más, porque antes también pude hacer como al revés, o sea de de del Juárez al paso. Pero la verdad sí me puse a pensar y hice otro rollo, también legal, y dije mejor, ya mejor me especializo del paso a Juárez.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7:49</w:t>
      </w:r>
      <w:r w:rsidDel="00000000" w:rsidR="00000000" w:rsidRPr="00000000">
        <w:rPr>
          <w:rFonts w:ascii="Quattrocento Sans" w:cs="Quattrocento Sans" w:eastAsia="Quattrocento Sans" w:hAnsi="Quattrocento Sans"/>
          <w:color w:val="232330"/>
          <w:sz w:val="16"/>
          <w:szCs w:val="16"/>
          <w:rtl w:val="0"/>
        </w:rPr>
        <w:br w:type="textWrapping"/>
        <w:t xml:space="preserve">Sí, aparte, por ejemplo, ahí ahí si te me interesa mucho rollo, si lo haces al revés por la cuestión de que las reglas de exportación de México a Estados Unidos son más rigurosas que al revés, o sea que de de Estados Unidos a México y también ciertos estándares, porque por ejemplo no se me ocurren mucho ahorita, pero por ejemplo, si no se agarros no neumáticos.</w:t>
        <w:br w:type="textWrapping"/>
        <w:t xml:space="preserve">¿En las medidas que están establecidas en las ranuras de los neumáticos son mucho más estrictos en Estados Unidos que en México y de hecho, muchas veces los neumáticos que se consideran inútiles ya en Estados Unidos son enviados a México porque ahí siguen siendo útiles todavía bajo la ley, entonces son ese tipo de aspectos en los que no te conviene tanto hacerlo al revés, realmente está bien que sea únicamente de un canal de Estados Unidos a México?</w:t>
        <w:br w:type="textWrapping"/>
        <w:t xml:space="preserve">Me siento yo que ahí está bien así.</w:t>
        <w:br w:type="textWrapping"/>
        <w:t xml:space="preserve">No sé, seguimos alguien más o comentarios justin.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8:40</w:t>
      </w:r>
      <w:r w:rsidDel="00000000" w:rsidR="00000000" w:rsidRPr="00000000">
        <w:rPr>
          <w:rFonts w:ascii="Quattrocento Sans" w:cs="Quattrocento Sans" w:eastAsia="Quattrocento Sans" w:hAnsi="Quattrocento Sans"/>
          <w:color w:val="232330"/>
          <w:sz w:val="16"/>
          <w:szCs w:val="16"/>
          <w:rtl w:val="0"/>
        </w:rPr>
        <w:br w:type="textWrapping"/>
        <w:t xml:space="preserve">¿Alguien más?</w:t>
        <w:br w:type="textWrapping"/>
        <w:t xml:space="preserve">Bueno, entonces allá sigue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8:52</w:t>
      </w:r>
      <w:r w:rsidDel="00000000" w:rsidR="00000000" w:rsidRPr="00000000">
        <w:rPr>
          <w:rFonts w:ascii="Quattrocento Sans" w:cs="Quattrocento Sans" w:eastAsia="Quattrocento Sans" w:hAnsi="Quattrocento Sans"/>
          <w:color w:val="232330"/>
          <w:sz w:val="16"/>
          <w:szCs w:val="16"/>
          <w:rtl w:val="0"/>
        </w:rPr>
        <w:br w:type="textWrapping"/>
        <w:t xml:space="preserve">Provecho.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8:54</w:t>
      </w:r>
      <w:r w:rsidDel="00000000" w:rsidR="00000000" w:rsidRPr="00000000">
        <w:rPr>
          <w:rFonts w:ascii="Quattrocento Sans" w:cs="Quattrocento Sans" w:eastAsia="Quattrocento Sans" w:hAnsi="Quattrocento Sans"/>
          <w:color w:val="232330"/>
          <w:sz w:val="16"/>
          <w:szCs w:val="16"/>
          <w:rtl w:val="0"/>
        </w:rPr>
        <w:br w:type="textWrapping"/>
        <w:t xml:space="preserve">Ay, muchas gracias jasso por tus comentarios.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8:59</w:t>
      </w:r>
      <w:r w:rsidDel="00000000" w:rsidR="00000000" w:rsidRPr="00000000">
        <w:rPr>
          <w:rFonts w:ascii="Quattrocento Sans" w:cs="Quattrocento Sans" w:eastAsia="Quattrocento Sans" w:hAnsi="Quattrocento Sans"/>
          <w:color w:val="232330"/>
          <w:sz w:val="16"/>
          <w:szCs w:val="16"/>
          <w:rtl w:val="0"/>
        </w:rPr>
        <w:br w:type="textWrapping"/>
        <w:t xml:space="preserve">Pero ahí les voy, les voy.</w:t>
        <w:br w:type="textWrapping"/>
        <w:t xml:space="preserve">Uy.</w:t>
        <w:br w:type="textWrapping"/>
        <w:t xml:space="preserve">Espero que no hayan visto esa detalle el diagrama, pero antes de iniciar ahorita que bueno, como sabrán mi idea, como que estaba como que muy ambigua, igual yo igual excepto que como que no estaba, digamos que muy bien que digamos, más bien muy difícil, entonces pues de aquí la modifiqué un poco y también les agregué un espacio a todos de agregar aquí la propuesta económica, así de manera breve.</w:t>
        <w:br w:type="textWrapping"/>
        <w:t xml:space="preserve">Yo creo que creo que sí, no debe de haber espacio para todos, pero no estoy muy seguro porque pues también aquí va haber también la arquitectura, estos fermintas después de aquí un pequeño espacio. Pero pues bueno, yo me había, yo elegí otra problemática que vi.</w:t>
        <w:br w:type="textWrapping"/>
        <w:t xml:space="preserve">Originalmente también pensé en algo de reaccionar las colonias. O pensé de que no era muy viable, aparte de que creo que otro equipo ya había presentado algo como eso entonces, pues aquí me me decanté por algo. ¿Ah, cómo se dice orientado a las mezcladoras? Pues bueno, pues no hace falta que les diga de que pues juaritos, pues se es una.</w:t>
        <w:br w:type="textWrapping"/>
        <w:t xml:space="preserve">Gran zona de. ¿Pues que tiene esas mezcladoras, verdad? Pero pues se tiene estos problemas, así que si las jornadas, la verdad, es extensa, de hasta cierto punto injusto de decir de alguna manera de que los salarios, pues son rotativos, de que, pues si los desplazamientos de un punto a a un punto B son excesivamente largos, especialmente si si bueno se por zonas centro.</w:t>
        <w:br w:type="textWrapping"/>
        <w:t xml:space="preserve">Por poner un ejemplo de verdad, y eso pues realmente, pues a estos lugares, pues les va a limitar que su tiempo para, al menos para los trabajadores, pues utilizar sus actividades personales o acceder a servicios básicos, etcétera, etcétera, y pues ahí, por ahí encontré una una problemática, entonces, pues se me ocurrió de pasar de algo.</w:t>
        <w:br w:type="textWrapping"/>
        <w:t xml:space="preserve">¿Totalmente ambiguo de que si cosas gubernamentales y así ese rollo, pues me decanté a esto, no? La verdad, lo que propongo así de, así he explicado de manera muy rápida porque no me quiero extender mucho, digamos de que pues quiero hacer una solución tanto web o móvil, dependiendo de cómo sea el plato para todos nosotros, tanto para nosotros y para los demás.</w:t>
        <w:br w:type="textWrapping"/>
        <w:t xml:space="preserve">¿Equipos, pero lo que yo quiero hacer es hacer un cuando va a poder, como una forma web e commerce que lo que va a hacer es que véanlo como un mercado de servicios digitales personalizados para esta gente que trabaja en maquiladoras mande? ¿Pues se van a como que dice, se va a adaptar a cada usuario, se puede adoptar tanto a su jornada laboral desde sus alimentos programados?</w:t>
        <w:br w:type="textWrapping"/>
        <w:t xml:space="preserve">Su transporte, su transporte. Más que nada ver algunas rutas de dónde le puede quedar más lejos o más cerca dependiendo de donde viva, inclusive también he visto que por ahí hay algunas problemáticas de educación y de consultas médicas, en eso también me gustaría agregar algo como eso.</w:t>
        <w:br w:type="textWrapping"/>
        <w:t xml:space="preserve">Y por para pedir un ejemplo, pues digamos de que esa plataforma, pues va a operar con un perfil, o sea tú como usuario, pues te pones un turno y a qué zona estás y de esta manera, pues creo que vamos a poder como conectar proveedores locales con usuarios, dependiendo de su área de trabajo y su ubicación, como por decir un ejemplo.</w:t>
        <w:br w:type="textWrapping"/>
        <w:t xml:space="preserve">Pongamos de que no sé alguno de los productos que pues vende en mi plataforma sea, pues no sé, alimentos calientes y disponibles justo antes o después del turno de. Pues no sé si comparten ese mismo turno o inclusive en transporte compartido. También podría ser un un en caso de uso. Y se preguntarán.</w:t>
        <w:br w:type="textWrapping"/>
        <w:t xml:space="preserve">¿Bueno, pues se dónde está la innovación en en esta propuesta, verdad? Bueno, pues se me ocurrió. Y ahí como, pues también en la Diapositiva, pues la innovación que yo propongo es que pues se organiza la oferta según los turnos laborales, llámese si es matutino o vespertino. O es el metanalclamado. Turno nocturno integra geolocalización industrial, mostrando solo servicios, servicios locales a las.</w:t>
        <w:br w:type="textWrapping"/>
        <w:t xml:space="preserve">Pero no sabes tantos perdón. Utiliza un una inteligencia de recomendación contextual, que eso, eso creo que sí es difícil de implementar, pero igual lo considero un poquito, comenta. En esas con otras maquiladoras, creando crearse un puente digital entre empresas y empleados.</w:t>
        <w:br w:type="textWrapping"/>
        <w:t xml:space="preserve">Etcétera, etcétera. ¿Y para avanzar? Pues no hace falta decir que, pues el área de dominio, de la cual está dirigida esta propuesta, pues se ve al a la industria, pues a la de las maquilas, válgame luego pasamos a a como pretendo, monetizar esto y aquí, pues hay cuatro opciones de cómo se puede monetizar.</w:t>
        <w:br w:type="textWrapping"/>
        <w:t xml:space="preserve">Una que puede ser por la Comisión por transacción, que al menos pues del 5 desde el 5 al 10% por cada servicio contratado en ese transporte o comida, o trámite digital o esto de los cursos que les mencioné, pues va a ser dependiendo 25, 10%. También se van a manejar las inscripciones empresariales.</w:t>
        <w:br w:type="textWrapping"/>
        <w:t xml:space="preserve">La publicidad dirigida y los convenios institucionales y tenía planeado otras más, pero creo que eso ya son más, por no decir imposibles, de considerar entonces. Así de manera, así muy rápida, porque no me no me quiero extender mucho, al menos con mi propuesta, porque pues.</w:t>
        <w:br w:type="textWrapping"/>
        <w:t xml:space="preserve">Como quien dice, hice un remake, o sea, lo hice desde cero prácticamente entonces, te falta que agregar más cositas y luego, bueno, pasamos acá a a arquitectura igual, igual que Luis, la estuve moviendo bastante gente que encontraba uno que otro servicio que a lo mejor me podría funcionar.</w:t>
        <w:br w:type="textWrapping"/>
        <w:t xml:space="preserve">Y uno que a lo mejor no me podría funcionar como el caso de aquí el ampli fi que también lo consideré, pero por mientras lo estoy dejando acá todavía le falta demasiado. Son todos. Al menos estos son los servicios que planeo utilizar. ¿Todavía falta hacerlo bonito, verdad? Pero, pero también estoy viendo que, por ejemplo.</w:t>
        <w:br w:type="textWrapping"/>
        <w:t xml:space="preserve">El que he visto que unos ejemplos utilizan este iconito para las a PIS o también vi que usan este entonces podemos hacer ya si cambiarlo este por este y luego también puede si dejar este los de colorcitos o nomás poner estos y agregar que si las subnetes privadas, las públicas, las regiones.</w:t>
        <w:br w:type="textWrapping"/>
        <w:t xml:space="preserve">Las acetas que pues por el momento son 2 que tengo contemplados que esto es para que pues que el sistema tenga, por ejemplo, no sé si si se por obra del Espíritu Santo se cae de la plataforma, pues para evitar estos problemas, pues por decir la puedo desplegar, no sé que este esté bueno, no sé por decir en Oregón y que esté en Texas y que en el caso de que el de Texas se cae, pues.</w:t>
        <w:br w:type="textWrapping"/>
        <w:t xml:space="preserve">¿Y te va a seguir, como quien dice en línea porque, pues también está desplegado en en Oregón, verdad? YY creo que eso sería todo de mi parte.</w:t>
        <w:br w:type="textWrapping"/>
        <w:t xml:space="preserve">No sé si tengan alguna queja, alguna duda o algo en cuestión.</w:t>
        <w:br w:type="textWrapping"/>
        <w:t xml:space="preserve">¿O crítica constructiva?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16:24</w:t>
      </w:r>
      <w:r w:rsidDel="00000000" w:rsidR="00000000" w:rsidRPr="00000000">
        <w:rPr>
          <w:rFonts w:ascii="Quattrocento Sans" w:cs="Quattrocento Sans" w:eastAsia="Quattrocento Sans" w:hAnsi="Quattrocento Sans"/>
          <w:color w:val="232330"/>
          <w:sz w:val="16"/>
          <w:szCs w:val="16"/>
          <w:rtl w:val="0"/>
        </w:rPr>
        <w:br w:type="textWrapping"/>
        <w:t xml:space="preserve">Te puedes devolver a la presentación porfis al donde están tus objetivos.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16:28</w:t>
      </w:r>
      <w:r w:rsidDel="00000000" w:rsidR="00000000" w:rsidRPr="00000000">
        <w:rPr>
          <w:rFonts w:ascii="Quattrocento Sans" w:cs="Quattrocento Sans" w:eastAsia="Quattrocento Sans" w:hAnsi="Quattrocento Sans"/>
          <w:color w:val="232330"/>
          <w:sz w:val="16"/>
          <w:szCs w:val="16"/>
          <w:rtl w:val="0"/>
        </w:rPr>
        <w:br w:type="textWrapping"/>
        <w:t xml:space="preserve">Voy.</w:t>
        <w:br w:type="textWrapping"/>
        <w:t xml:space="preserve">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16:35</w:t>
      </w:r>
      <w:r w:rsidDel="00000000" w:rsidR="00000000" w:rsidRPr="00000000">
        <w:rPr>
          <w:rFonts w:ascii="Quattrocento Sans" w:cs="Quattrocento Sans" w:eastAsia="Quattrocento Sans" w:hAnsi="Quattrocento Sans"/>
          <w:color w:val="232330"/>
          <w:sz w:val="16"/>
          <w:szCs w:val="16"/>
          <w:rtl w:val="0"/>
        </w:rPr>
        <w:br w:type="textWrapping"/>
        <w:t xml:space="preserve">Sí.</w:t>
        <w:br w:type="textWrapping"/>
        <w:t xml:space="preserve">O K ya.</w:t>
        <w:br w:type="textWrapping"/>
        <w:t xml:space="preserve">Es que no había terminado de entender una parte en tu la, la volví a leer.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16:53</w:t>
      </w:r>
      <w:r w:rsidDel="00000000" w:rsidR="00000000" w:rsidRPr="00000000">
        <w:rPr>
          <w:rFonts w:ascii="Quattrocento Sans" w:cs="Quattrocento Sans" w:eastAsia="Quattrocento Sans" w:hAnsi="Quattrocento Sans"/>
          <w:color w:val="232330"/>
          <w:sz w:val="16"/>
          <w:szCs w:val="16"/>
          <w:rtl w:val="0"/>
        </w:rPr>
        <w:br w:type="textWrapping"/>
        <w:t xml:space="preserve">¿No, no hay PA allá, es que sí, no, no me quería extender mucho, porque como digo o sea literal, como que dice, hice el trabajo otra vez de cero? Pues igual. Y digo la idea que propuse era como que no quiero decir una grosería, pero como que muy, pues es la que me refiero, pero pues no puedo decirlo.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17:11</w:t>
      </w:r>
      <w:r w:rsidDel="00000000" w:rsidR="00000000" w:rsidRPr="00000000">
        <w:rPr>
          <w:rFonts w:ascii="Quattrocento Sans" w:cs="Quattrocento Sans" w:eastAsia="Quattrocento Sans" w:hAnsi="Quattrocento Sans"/>
          <w:color w:val="232330"/>
          <w:sz w:val="16"/>
          <w:szCs w:val="16"/>
          <w:rtl w:val="0"/>
        </w:rPr>
        <w:br w:type="textWrapping"/>
        <w:t xml:space="preserve">Pep.</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17:12</w:t>
      </w:r>
      <w:r w:rsidDel="00000000" w:rsidR="00000000" w:rsidRPr="00000000">
        <w:rPr>
          <w:rFonts w:ascii="Quattrocento Sans" w:cs="Quattrocento Sans" w:eastAsia="Quattrocento Sans" w:hAnsi="Quattrocento Sans"/>
          <w:color w:val="232330"/>
          <w:sz w:val="16"/>
          <w:szCs w:val="16"/>
          <w:rtl w:val="0"/>
        </w:rPr>
        <w:br w:type="textWrapping"/>
        <w:t xml:space="preserve">Pero 10.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17:14</w:t>
      </w:r>
      <w:r w:rsidDel="00000000" w:rsidR="00000000" w:rsidRPr="00000000">
        <w:rPr>
          <w:rFonts w:ascii="Quattrocento Sans" w:cs="Quattrocento Sans" w:eastAsia="Quattrocento Sans" w:hAnsi="Quattrocento Sans"/>
          <w:color w:val="232330"/>
          <w:sz w:val="16"/>
          <w:szCs w:val="16"/>
          <w:rtl w:val="0"/>
        </w:rPr>
        <w:br w:type="textWrapping"/>
        <w:t xml:space="preserve">Ambigua para no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17:15</w:t>
      </w:r>
      <w:r w:rsidDel="00000000" w:rsidR="00000000" w:rsidRPr="00000000">
        <w:rPr>
          <w:rFonts w:ascii="Quattrocento Sans" w:cs="Quattrocento Sans" w:eastAsia="Quattrocento Sans" w:hAnsi="Quattrocento Sans"/>
          <w:color w:val="232330"/>
          <w:sz w:val="16"/>
          <w:szCs w:val="16"/>
          <w:rtl w:val="0"/>
        </w:rPr>
        <w:br w:type="textWrapping"/>
        <w:t xml:space="preserve">¿Pero bueno, no crees que abarca muchas secciones? Bueno, abarca mucho mercado.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17:16</w:t>
      </w:r>
      <w:r w:rsidDel="00000000" w:rsidR="00000000" w:rsidRPr="00000000">
        <w:rPr>
          <w:rFonts w:ascii="Quattrocento Sans" w:cs="Quattrocento Sans" w:eastAsia="Quattrocento Sans" w:hAnsi="Quattrocento Sans"/>
          <w:color w:val="232330"/>
          <w:sz w:val="16"/>
          <w:szCs w:val="16"/>
          <w:rtl w:val="0"/>
        </w:rPr>
        <w:br w:type="textWrapping"/>
        <w:t xml:space="preserve">Ambigua, ambigua.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17:18</w:t>
      </w:r>
      <w:r w:rsidDel="00000000" w:rsidR="00000000" w:rsidRPr="00000000">
        <w:rPr>
          <w:rFonts w:ascii="Quattrocento Sans" w:cs="Quattrocento Sans" w:eastAsia="Quattrocento Sans" w:hAnsi="Quattrocento Sans"/>
          <w:color w:val="232330"/>
          <w:sz w:val="16"/>
          <w:szCs w:val="16"/>
          <w:rtl w:val="0"/>
        </w:rPr>
        <w:br w:type="textWrapping"/>
        <w:t xml:space="preserve">Desenfocada.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17:18</w:t>
      </w:r>
      <w:r w:rsidDel="00000000" w:rsidR="00000000" w:rsidRPr="00000000">
        <w:rPr>
          <w:rFonts w:ascii="Quattrocento Sans" w:cs="Quattrocento Sans" w:eastAsia="Quattrocento Sans" w:hAnsi="Quattrocento Sans"/>
          <w:color w:val="232330"/>
          <w:sz w:val="16"/>
          <w:szCs w:val="16"/>
          <w:rtl w:val="0"/>
        </w:rPr>
        <w:br w:type="textWrapping"/>
        <w:t xml:space="preserve">Eso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17:25</w:t>
      </w:r>
      <w:r w:rsidDel="00000000" w:rsidR="00000000" w:rsidRPr="00000000">
        <w:rPr>
          <w:rFonts w:ascii="Quattrocento Sans" w:cs="Quattrocento Sans" w:eastAsia="Quattrocento Sans" w:hAnsi="Quattrocento Sans"/>
          <w:color w:val="232330"/>
          <w:sz w:val="16"/>
          <w:szCs w:val="16"/>
          <w:rtl w:val="0"/>
        </w:rPr>
        <w:br w:type="textWrapping"/>
        <w:t xml:space="preserve">¿Porque es alimentos, transporte, educación o a qué te refieres con eso? Es si no tan me quedó 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17:34</w:t>
      </w:r>
      <w:r w:rsidDel="00000000" w:rsidR="00000000" w:rsidRPr="00000000">
        <w:rPr>
          <w:rFonts w:ascii="Quattrocento Sans" w:cs="Quattrocento Sans" w:eastAsia="Quattrocento Sans" w:hAnsi="Quattrocento Sans"/>
          <w:color w:val="232330"/>
          <w:sz w:val="16"/>
          <w:szCs w:val="16"/>
          <w:rtl w:val="0"/>
        </w:rPr>
        <w:br w:type="textWrapping"/>
        <w:t xml:space="preserve">Es que pues al menos así es lo que he visto te digo de que alguno en algunas maquilas o algunos ejemplos, algunos a mí me han dicho que han tenido así problemas que si con los alimentos de que de plano no hay o que son muy malos o el también. Este ejemplo del transporte, que pues si llegan a vivir no sé, no sé, te digo desde el centro y seba no sé cerca de CU, pues igual, y es, es un problema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17:45</w:t>
      </w:r>
      <w:r w:rsidDel="00000000" w:rsidR="00000000" w:rsidRPr="00000000">
        <w:rPr>
          <w:rFonts w:ascii="Quattrocento Sans" w:cs="Quattrocento Sans" w:eastAsia="Quattrocento Sans" w:hAnsi="Quattrocento Sans"/>
          <w:color w:val="232330"/>
          <w:sz w:val="16"/>
          <w:szCs w:val="16"/>
          <w:rtl w:val="0"/>
        </w:rPr>
        <w:br w:type="textWrapping"/>
        <w:t xml:space="preserve">Vitaminas.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4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17:58</w:t>
      </w:r>
      <w:r w:rsidDel="00000000" w:rsidR="00000000" w:rsidRPr="00000000">
        <w:rPr>
          <w:rFonts w:ascii="Quattrocento Sans" w:cs="Quattrocento Sans" w:eastAsia="Quattrocento Sans" w:hAnsi="Quattrocento Sans"/>
          <w:color w:val="232330"/>
          <w:sz w:val="16"/>
          <w:szCs w:val="16"/>
          <w:rtl w:val="0"/>
        </w:rPr>
        <w:br w:type="textWrapping"/>
        <w:t xml:space="preserve">¿Entonces?</w:t>
        <w:br w:type="textWrapping"/>
        <w:t xml:space="preserve">No sé si respondí bien, tu pregunta.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18:05</w:t>
      </w:r>
      <w:r w:rsidDel="00000000" w:rsidR="00000000" w:rsidRPr="00000000">
        <w:rPr>
          <w:rFonts w:ascii="Quattrocento Sans" w:cs="Quattrocento Sans" w:eastAsia="Quattrocento Sans" w:hAnsi="Quattrocento Sans"/>
          <w:color w:val="232330"/>
          <w:sz w:val="16"/>
          <w:szCs w:val="16"/>
          <w:rtl w:val="0"/>
        </w:rPr>
        <w:br w:type="textWrapping"/>
        <w:t xml:space="preserve">No, es que sí, me sigo confundiendo poquillo, o sea más o menos como que tengo la idea, no, pero tú le pones como yo que sé tu jornada laboral este normalmente y por ejemplo dependiendo de tu jornada laboral te dan recomendaciones de cosas que están como disponibles a las horas que estás como libre.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18:22</w:t>
      </w:r>
      <w:r w:rsidDel="00000000" w:rsidR="00000000" w:rsidRPr="00000000">
        <w:rPr>
          <w:rFonts w:ascii="Quattrocento Sans" w:cs="Quattrocento Sans" w:eastAsia="Quattrocento Sans" w:hAnsi="Quattrocento Sans"/>
          <w:color w:val="232330"/>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18:24</w:t>
      </w:r>
      <w:r w:rsidDel="00000000" w:rsidR="00000000" w:rsidRPr="00000000">
        <w:rPr>
          <w:rFonts w:ascii="Quattrocento Sans" w:cs="Quattrocento Sans" w:eastAsia="Quattrocento Sans" w:hAnsi="Quattrocento Sans"/>
          <w:color w:val="232330"/>
          <w:sz w:val="16"/>
          <w:szCs w:val="16"/>
          <w:rtl w:val="0"/>
        </w:rPr>
        <w:br w:type="textWrapping"/>
        <w:t xml:space="preserve">Oh, sí, es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18:24</w:t>
      </w:r>
      <w:r w:rsidDel="00000000" w:rsidR="00000000" w:rsidRPr="00000000">
        <w:rPr>
          <w:rFonts w:ascii="Quattrocento Sans" w:cs="Quattrocento Sans" w:eastAsia="Quattrocento Sans" w:hAnsi="Quattrocento Sans"/>
          <w:color w:val="232330"/>
          <w:sz w:val="16"/>
          <w:szCs w:val="16"/>
          <w:rtl w:val="0"/>
        </w:rPr>
        <w:br w:type="textWrapping"/>
        <w:t xml:space="preserve">Sí, sí.</w:t>
        <w:br w:type="textWrapping"/>
        <w:t xml:space="preserve">Sí, ya de decir de que de que si estos problemas, que según vi de que de que si de educación o así de cosas médicas, pues eso sería para todos, pero realmente esos 2 puntos tenía que verlo muy bien porque están como que igual muy ambiguos, pero al menos de eso fue lo que pude encontrar en lo que me han contado.</w:t>
        <w:br w:type="textWrapping"/>
        <w:t xml:space="preserve">¿Entonces?</w:t>
        <w:br w:type="textWrapping"/>
        <w:t xml:space="preserve">En esencia, pues es, es eso, pero mientras.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18:55</w:t>
      </w:r>
      <w:r w:rsidDel="00000000" w:rsidR="00000000" w:rsidRPr="00000000">
        <w:rPr>
          <w:rFonts w:ascii="Quattrocento Sans" w:cs="Quattrocento Sans" w:eastAsia="Quattrocento Sans" w:hAnsi="Quattrocento Sans"/>
          <w:color w:val="232330"/>
          <w:sz w:val="16"/>
          <w:szCs w:val="16"/>
          <w:rtl w:val="0"/>
        </w:rPr>
        <w:br w:type="textWrapping"/>
        <w:t xml:space="preserve">O K, pues sí, ya más o menos. Sí le entendí, thank you.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18:56</w:t>
      </w:r>
      <w:r w:rsidDel="00000000" w:rsidR="00000000" w:rsidRPr="00000000">
        <w:rPr>
          <w:rFonts w:ascii="Quattrocento Sans" w:cs="Quattrocento Sans" w:eastAsia="Quattrocento Sans" w:hAnsi="Quattrocento Sans"/>
          <w:color w:val="232330"/>
          <w:sz w:val="16"/>
          <w:szCs w:val="16"/>
          <w:rtl w:val="0"/>
        </w:rPr>
        <w:br w:type="textWrapping"/>
        <w:t xml:space="preserve">Sí.</w:t>
        <w:br w:type="textWrapping"/>
        <w:t xml:space="preserve">Digo yo también, pero me perdía un poco, o sea, por la idea de que como o sea no es mala idea. En el aspecto de de innovación y de propuestas, pero sí, por ejemplo, siento que si uno se pierde mucho en el concepto porque abarca muchos micro aspectos YY me recuerda mucho al meme de aprendí de todo experto en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19:08</w:t>
      </w:r>
      <w:r w:rsidDel="00000000" w:rsidR="00000000" w:rsidRPr="00000000">
        <w:rPr>
          <w:rFonts w:ascii="Quattrocento Sans" w:cs="Quattrocento Sans" w:eastAsia="Quattrocento Sans" w:hAnsi="Quattrocento Sans"/>
          <w:color w:val="232330"/>
          <w:sz w:val="16"/>
          <w:szCs w:val="16"/>
          <w:rtl w:val="0"/>
        </w:rPr>
        <w:br w:type="textWrapping"/>
        <w:t xml:space="preserve">Ujum.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19:19</w:t>
      </w:r>
      <w:r w:rsidDel="00000000" w:rsidR="00000000" w:rsidRPr="00000000">
        <w:rPr>
          <w:rFonts w:ascii="Quattrocento Sans" w:cs="Quattrocento Sans" w:eastAsia="Quattrocento Sans" w:hAnsi="Quattrocento Sans"/>
          <w:color w:val="232330"/>
          <w:sz w:val="16"/>
          <w:szCs w:val="16"/>
          <w:rtl w:val="0"/>
        </w:rPr>
        <w:br w:type="textWrapping"/>
        <w:t xml:space="preserve">¿Entonces sí me me terminó patrapeando porque es como de o K es un servicio que te ofrece esto esto esto esto y esto y luego te quedas pensando, y dices, o KY, cuál es el el punto? Entonces te digo, a mí me gusta mucho la propuesta como tal, pero sí siento que lo que le lo que le a ponce le dijo en ese momento fue como que no terminabas de asentar una idea base así, main.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19:39</w:t>
      </w:r>
      <w:r w:rsidDel="00000000" w:rsidR="00000000" w:rsidRPr="00000000">
        <w:rPr>
          <w:rFonts w:ascii="Quattrocento Sans" w:cs="Quattrocento Sans" w:eastAsia="Quattrocento Sans" w:hAnsi="Quattrocento Sans"/>
          <w:color w:val="232330"/>
          <w:sz w:val="16"/>
          <w:szCs w:val="16"/>
          <w:rtl w:val="0"/>
        </w:rPr>
        <w:br w:type="textWrapping"/>
        <w:t xml:space="preserve">Sí.</w:t>
        <w:br w:type="textWrapping"/>
        <w:t xml:space="preserve">¿Es que también, por desgracia, el El Chavo que ahorita está hablando se explica pues un poco con las patas, sabes? Pues también eso no me ayuda mucho, entonces es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19:41</w:t>
      </w:r>
      <w:r w:rsidDel="00000000" w:rsidR="00000000" w:rsidRPr="00000000">
        <w:rPr>
          <w:rFonts w:ascii="Quattrocento Sans" w:cs="Quattrocento Sans" w:eastAsia="Quattrocento Sans" w:hAnsi="Quattrocento Sans"/>
          <w:color w:val="232330"/>
          <w:sz w:val="16"/>
          <w:szCs w:val="16"/>
          <w:rtl w:val="0"/>
        </w:rPr>
        <w:br w:type="textWrapping"/>
        <w:t xml:space="preserve">Sí, sí.</w:t>
        <w:br w:type="textWrapping"/>
        <w:t xml:space="preserve">Lamentablemente ese soy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19:51</w:t>
      </w:r>
      <w:r w:rsidDel="00000000" w:rsidR="00000000" w:rsidRPr="00000000">
        <w:rPr>
          <w:rFonts w:ascii="Quattrocento Sans" w:cs="Quattrocento Sans" w:eastAsia="Quattrocento Sans" w:hAnsi="Quattrocento Sans"/>
          <w:color w:val="232330"/>
          <w:sz w:val="16"/>
          <w:szCs w:val="16"/>
          <w:rtl w:val="0"/>
        </w:rPr>
        <w:br w:type="textWrapping"/>
        <w:t xml:space="preserve">Eso, eso, al menos no me no me no me ayuda, me me equipa entonces, pues también eso es un aquí también es un factor, pero igual la hago, lo que puedo.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20:04</w:t>
      </w:r>
      <w:r w:rsidDel="00000000" w:rsidR="00000000" w:rsidRPr="00000000">
        <w:rPr>
          <w:rFonts w:ascii="Quattrocento Sans" w:cs="Quattrocento Sans" w:eastAsia="Quattrocento Sans" w:hAnsi="Quattrocento Sans"/>
          <w:color w:val="232330"/>
          <w:sz w:val="16"/>
          <w:szCs w:val="16"/>
          <w:rtl w:val="0"/>
        </w:rPr>
        <w:br w:type="textWrapping"/>
        <w:t xml:space="preserve">¿Ni modo, está bien en algún otro comentario gente o ya fue?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20:11</w:t>
      </w:r>
      <w:r w:rsidDel="00000000" w:rsidR="00000000" w:rsidRPr="00000000">
        <w:rPr>
          <w:rFonts w:ascii="Quattrocento Sans" w:cs="Quattrocento Sans" w:eastAsia="Quattrocento Sans" w:hAnsi="Quattrocento Sans"/>
          <w:color w:val="232330"/>
          <w:sz w:val="16"/>
          <w:szCs w:val="16"/>
          <w:rtl w:val="0"/>
        </w:rPr>
        <w:br w:type="textWrapping"/>
        <w:t xml:space="preserve">En parte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20:13</w:t>
      </w:r>
      <w:r w:rsidDel="00000000" w:rsidR="00000000" w:rsidRPr="00000000">
        <w:rPr>
          <w:rFonts w:ascii="Quattrocento Sans" w:cs="Quattrocento Sans" w:eastAsia="Quattrocento Sans" w:hAnsi="Quattrocento Sans"/>
          <w:color w:val="232330"/>
          <w:sz w:val="16"/>
          <w:szCs w:val="16"/>
          <w:rtl w:val="0"/>
        </w:rPr>
        <w:br w:type="textWrapping"/>
        <w:t xml:space="preserve">Un poco.</w:t>
        <w:br w:type="textWrapping"/>
        <w:t xml:space="preserve">¿O K, quién sigue? ¿Sigo yo o le da a alguien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20:16</w:t>
      </w:r>
      <w:r w:rsidDel="00000000" w:rsidR="00000000" w:rsidRPr="00000000">
        <w:rPr>
          <w:rFonts w:ascii="Quattrocento Sans" w:cs="Quattrocento Sans" w:eastAsia="Quattrocento Sans" w:hAnsi="Quattrocento Sans"/>
          <w:color w:val="232330"/>
          <w:sz w:val="16"/>
          <w:szCs w:val="16"/>
          <w:rtl w:val="0"/>
        </w:rPr>
        <w:br w:type="textWrapping"/>
        <w:t xml:space="preserve">Sale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20:19</w:t>
      </w:r>
      <w:r w:rsidDel="00000000" w:rsidR="00000000" w:rsidRPr="00000000">
        <w:rPr>
          <w:rFonts w:ascii="Quattrocento Sans" w:cs="Quattrocento Sans" w:eastAsia="Quattrocento Sans" w:hAnsi="Quattrocento Sans"/>
          <w:color w:val="232330"/>
          <w:sz w:val="16"/>
          <w:szCs w:val="16"/>
          <w:rtl w:val="0"/>
        </w:rPr>
        <w:br w:type="textWrapping"/>
        <w:t xml:space="preserve">Creo que sigue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20:19</w:t>
      </w:r>
      <w:r w:rsidDel="00000000" w:rsidR="00000000" w:rsidRPr="00000000">
        <w:rPr>
          <w:rFonts w:ascii="Quattrocento Sans" w:cs="Quattrocento Sans" w:eastAsia="Quattrocento Sans" w:hAnsi="Quattrocento Sans"/>
          <w:color w:val="232330"/>
          <w:sz w:val="16"/>
          <w:szCs w:val="16"/>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20:21</w:t>
      </w:r>
      <w:r w:rsidDel="00000000" w:rsidR="00000000" w:rsidRPr="00000000">
        <w:rPr>
          <w:rFonts w:ascii="Quattrocento Sans" w:cs="Quattrocento Sans" w:eastAsia="Quattrocento Sans" w:hAnsi="Quattrocento Sans"/>
          <w:color w:val="232330"/>
          <w:sz w:val="16"/>
          <w:szCs w:val="16"/>
          <w:rtl w:val="0"/>
        </w:rPr>
        <w:br w:type="textWrapping"/>
        <w:t xml:space="preserve">Sí, sí, feliz.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20:21</w:t>
      </w:r>
      <w:r w:rsidDel="00000000" w:rsidR="00000000" w:rsidRPr="00000000">
        <w:rPr>
          <w:rFonts w:ascii="Quattrocento Sans" w:cs="Quattrocento Sans" w:eastAsia="Quattrocento Sans" w:hAnsi="Quattrocento Sans"/>
          <w:color w:val="232330"/>
          <w:sz w:val="16"/>
          <w:szCs w:val="16"/>
          <w:rtl w:val="0"/>
        </w:rPr>
        <w:br w:type="textWrapping"/>
        <w:t xml:space="preserve">Sí, Liz, Dale, Dale vas.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20:22</w:t>
      </w:r>
      <w:r w:rsidDel="00000000" w:rsidR="00000000" w:rsidRPr="00000000">
        <w:rPr>
          <w:rFonts w:ascii="Quattrocento Sans" w:cs="Quattrocento Sans" w:eastAsia="Quattrocento Sans" w:hAnsi="Quattrocento Sans"/>
          <w:color w:val="232330"/>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20:23</w:t>
      </w:r>
      <w:r w:rsidDel="00000000" w:rsidR="00000000" w:rsidRPr="00000000">
        <w:rPr>
          <w:rFonts w:ascii="Quattrocento Sans" w:cs="Quattrocento Sans" w:eastAsia="Quattrocento Sans" w:hAnsi="Quattrocento Sans"/>
          <w:color w:val="232330"/>
          <w:sz w:val="16"/>
          <w:szCs w:val="16"/>
          <w:rtl w:val="0"/>
        </w:rPr>
        <w:br w:type="textWrapping"/>
        <w:t xml:space="preserve">Ahí voy, ahí voy.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20:28</w:t>
      </w:r>
      <w:r w:rsidDel="00000000" w:rsidR="00000000" w:rsidRPr="00000000">
        <w:rPr>
          <w:rFonts w:ascii="Quattrocento Sans" w:cs="Quattrocento Sans" w:eastAsia="Quattrocento Sans" w:hAnsi="Quattrocento Sans"/>
          <w:color w:val="232330"/>
          <w:sz w:val="16"/>
          <w:szCs w:val="16"/>
          <w:rtl w:val="0"/>
        </w:rPr>
        <w:br w:type="textWrapping"/>
        <w:t xml:space="preserve">¿De cuenta que mi linterna cuando la acerco mucho a la pared parece que está haciendo un holograma de Neptuno, digo de este, cómo se llama el que tiene uno en unos anillos? Plutón no, Saturno, Saturno, Saturno, sí, sí, sí, está bonito.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20:39</w:t>
      </w:r>
      <w:r w:rsidDel="00000000" w:rsidR="00000000" w:rsidRPr="00000000">
        <w:rPr>
          <w:rFonts w:ascii="Quattrocento Sans" w:cs="Quattrocento Sans" w:eastAsia="Quattrocento Sans" w:hAnsi="Quattrocento Sans"/>
          <w:color w:val="232330"/>
          <w:sz w:val="16"/>
          <w:szCs w:val="16"/>
          <w:rtl w:val="0"/>
        </w:rPr>
        <w:br w:type="textWrapping"/>
        <w:t xml:space="preserve">¿Y tiene anillos?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20:40</w:t>
      </w:r>
      <w:r w:rsidDel="00000000" w:rsidR="00000000" w:rsidRPr="00000000">
        <w:rPr>
          <w:rFonts w:ascii="Quattrocento Sans" w:cs="Quattrocento Sans" w:eastAsia="Quattrocento Sans" w:hAnsi="Quattrocento Sans"/>
          <w:color w:val="232330"/>
          <w:sz w:val="16"/>
          <w:szCs w:val="16"/>
          <w:rtl w:val="0"/>
        </w:rPr>
        <w:br w:type="textWrapping"/>
        <w:t xml:space="preserve">Satur.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20:45</w:t>
      </w:r>
      <w:r w:rsidDel="00000000" w:rsidR="00000000" w:rsidRPr="00000000">
        <w:rPr>
          <w:rFonts w:ascii="Quattrocento Sans" w:cs="Quattrocento Sans" w:eastAsia="Quattrocento Sans" w:hAnsi="Quattrocento Sans"/>
          <w:color w:val="232330"/>
          <w:sz w:val="16"/>
          <w:szCs w:val="16"/>
          <w:rtl w:val="0"/>
        </w:rPr>
        <w:br w:type="textWrapping"/>
        <w:t xml:space="preserve">Con 10 mejores entradas.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20:50</w:t>
      </w:r>
      <w:r w:rsidDel="00000000" w:rsidR="00000000" w:rsidRPr="00000000">
        <w:rPr>
          <w:rFonts w:ascii="Quattrocento Sans" w:cs="Quattrocento Sans" w:eastAsia="Quattrocento Sans" w:hAnsi="Quattrocento Sans"/>
          <w:color w:val="232330"/>
          <w:sz w:val="16"/>
          <w:szCs w:val="16"/>
          <w:rtl w:val="0"/>
        </w:rPr>
        <w:br w:type="textWrapping"/>
        <w:t xml:space="preserve">Ya lo vi.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20:50</w:t>
      </w:r>
      <w:r w:rsidDel="00000000" w:rsidR="00000000" w:rsidRPr="00000000">
        <w:rPr>
          <w:rFonts w:ascii="Quattrocento Sans" w:cs="Quattrocento Sans" w:eastAsia="Quattrocento Sans" w:hAnsi="Quattrocento Sans"/>
          <w:color w:val="232330"/>
          <w:sz w:val="16"/>
          <w:szCs w:val="16"/>
          <w:rtl w:val="0"/>
        </w:rPr>
        <w:br w:type="textWrapping"/>
        <w:t xml:space="preserve">¿Ahí?</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20:55</w:t>
      </w:r>
      <w:r w:rsidDel="00000000" w:rsidR="00000000" w:rsidRPr="00000000">
        <w:rPr>
          <w:rFonts w:ascii="Quattrocento Sans" w:cs="Quattrocento Sans" w:eastAsia="Quattrocento Sans" w:hAnsi="Quattrocento Sans"/>
          <w:color w:val="232330"/>
          <w:sz w:val="16"/>
          <w:szCs w:val="16"/>
          <w:rtl w:val="0"/>
        </w:rPr>
        <w:br w:type="textWrapping"/>
        <w:t xml:space="preserve">Tic.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20:56</w:t>
      </w:r>
      <w:r w:rsidDel="00000000" w:rsidR="00000000" w:rsidRPr="00000000">
        <w:rPr>
          <w:rFonts w:ascii="Quattrocento Sans" w:cs="Quattrocento Sans" w:eastAsia="Quattrocento Sans" w:hAnsi="Quattrocento Sans"/>
          <w:color w:val="232330"/>
          <w:sz w:val="16"/>
          <w:szCs w:val="16"/>
          <w:rtl w:val="0"/>
        </w:rPr>
        <w:br w:type="textWrapping"/>
        <w:t xml:space="preserve">Gracias y amistades. Bueno, pues yo sí, con la de casi igual, simplemente ya ignoré toda la parte que es, pues de bienes raíces como tal o sea de venta de propiedades, y lo aterricé únicamente a a terrenos.</w:t>
        <w:br w:type="textWrapping"/>
        <w:t xml:space="preserve">Este, el resto es básicamente lo mismo, pues ese es un ecommerce de listado de terrenos, este en específico en en ciudades en crecimiento como en Ciudad Juárez.</w:t>
        <w:br w:type="textWrapping"/>
        <w:t xml:space="preserve">Aquí, pues se mandó igual. ¿Ecommerce de en raíces existe y ya está hecho y derecho pasado y pisado este y por eso, pues este el enfoque en Ciudad Juárez, bueno, no en Ciudad Juárez, en ciudades en crecimiento por ahora Ciudad Juárez, porque siendo qué es lo que?</w:t>
        <w:br w:type="textWrapping"/>
        <w:t xml:space="preserve">¿Conocemos?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21:55</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21:55</w:t>
      </w:r>
      <w:r w:rsidDel="00000000" w:rsidR="00000000" w:rsidRPr="00000000">
        <w:rPr>
          <w:rFonts w:ascii="Quattrocento Sans" w:cs="Quattrocento Sans" w:eastAsia="Quattrocento Sans" w:hAnsi="Quattrocento Sans"/>
          <w:color w:val="232330"/>
          <w:sz w:val="16"/>
          <w:szCs w:val="16"/>
          <w:rtl w:val="0"/>
        </w:rPr>
        <w:br w:type="textWrapping"/>
        <w:t xml:space="preserve">Este y en la venta de tronos.</w:t>
        <w:br w:type="textWrapping"/>
        <w:t xml:space="preserve">Eso lo deje igual, son las mismas cosas, o sea, sí, no se lo sabes aquí. Eso fue, según yo, algo que mencionó el profesor, que quería, que dijo que para las ideas que no tenía, así como muy claro que hiciéramos como un mapa de qué es lo que pasaría en el e commerce. O sea, si tú eres un usuario.</w:t>
        <w:br w:type="textWrapping"/>
        <w:t xml:space="preserve">¿Qué? ¿Qué hace su qué? Hace no quise hacer así de que un diagrama de flujo nada así entonces simplemente le hice un pequeño listado de cosas que haría un.</w:t>
        <w:br w:type="textWrapping"/>
        <w:t xml:space="preserve">Usuario este identifiqué 3 tipos de usuarios, este el comprador, la persona que busca terreno es el vendedor, la persona que se los vende. Y este, pues, había agregado en anterioridad este que pues puede haber una conexión con lo que se llaman. Pues arquitectos, diseñadores, especialistas, diseñadores, interiores. Cosas así. Este que son.</w:t>
        <w:br w:type="textWrapping"/>
        <w:t xml:space="preserve">¿De ad hoc o sea, que siguen en el en la misma área específica y pues da como un hace el ecommerce como un punto, pues no único, pero qué?</w:t>
        <w:br w:type="textWrapping"/>
        <w:t xml:space="preserve">Te brinda más que simplemente, pues la posibilidad de adquirir el terreno, sí no, pues también te da de que las opciones de otros servicios que pues probablemente necesites, si es lo que estás comprando, pues es un terreno.</w:t>
        <w:br w:type="textWrapping"/>
        <w:t xml:space="preserve">Este, pues, si un comprador podría buscar terrenos, este por especificaciones pueden ser de precio, pueden ser de especificaciones geográficas, no de. Ay, pues yo creo que estoy de aquí al Norte, yo que sé que que está por acá dependiendo de sus necesidades, este que pueda buscar también los listados de los especialistas este.</w:t>
        <w:br w:type="textWrapping"/>
        <w:t xml:space="preserve">Por especialistas. Más que nada, pues brindadores de servicio, por así decirlo acorde de palabras clave. ¿No? Pues yo necesito un arquitecto, alguien que se se especialice en diseño moderno. No sé.</w:t>
        <w:br w:type="textWrapping"/>
        <w:t xml:space="preserve">La visualización de terrenos en ya sea por foto que los vendedores suban. Imagen de satélite con, pues soporte de de parte de Google Maps.</w:t>
        <w:br w:type="textWrapping"/>
        <w:t xml:space="preserve">Sí pues, el posicionamiento en el mapa no, donde está ubicado todo acá tipo kit, guardar listados este comunicarse, no tener la habilidad de comunicarse tanto con los vendedores como con los especialistas y compartir reviews, no este de sus experiencias con.</w:t>
        <w:br w:type="textWrapping"/>
        <w:t xml:space="preserve">Con ambos lados de los valores y los especialistas son casi lo mismo, después, crear los listados también en especial por la parte de la monetización, puse la parte de patrocinar listados, no sé si les han salido que buscan de que los Mouse en Amazon y al principio siempre le salen los listados patrocinados o.</w:t>
        <w:br w:type="textWrapping"/>
        <w:t xml:space="preserve">¿Impulsados? No sé cómo decirlo. Este que son los que pagaron para que este se vieran más sus productos entonces, pues algo parecido comunicarse con los compradores y pues, administrar sus listados, no este bajarlos, subirlo y talos, ETC.</w:t>
        <w:br w:type="textWrapping"/>
        <w:t xml:space="preserve">Pues la vialidad económica, pues identifiqué cuatro posibles maneras de sacar dinero del cómo es.</w:t>
        <w:br w:type="textWrapping"/>
        <w:t xml:space="preserve">Este primero que nada, pues anuncios no. Y fácil clásico, pues es una página web, pues que te sale anuncios. Tanto este internos como externos. A eso me refiero a.</w:t>
        <w:br w:type="textWrapping"/>
        <w:t xml:space="preserve">Internos, pues de los mismos listados, no, o sea, de que.</w:t>
        <w:br w:type="textWrapping"/>
        <w:t xml:space="preserve">¿Si un comprador pues quiere o por ejemplo, un especialista quiere, pues no sé que sus servicios se note más, pues que aparezca en la página más veces este o también externos, no? Pues este anuncios normales, pues de otras cosas.</w:t>
        <w:br w:type="textWrapping"/>
        <w:t xml:space="preserve">Listado listados patrocinados. Como ya mencioné este, pues que lo mismo por por parte de los anuncios. ¿No? Pues si tú eres un un vendedor este Ay, aquí, le puse comprador, pero es vendedor este.</w:t>
        <w:br w:type="textWrapping"/>
        <w:t xml:space="preserve">Pues que puedas este dar dinero, no porque tus listados se vean más, sean más visibles, sean, salgan en anuncios, etcétera.</w:t>
        <w:br w:type="textWrapping"/>
        <w:t xml:space="preserve">También le puse partner empresarial. Esto no profundicé mucho, pero hacer es que no quise hacer como suscripciones. Dije no, no me hace mucho sentido para el modelo de negocio que es, pero pues, o sea, este empresas acá ya grandes no de venta de inmobiliaria.</w:t>
        <w:br w:type="textWrapping"/>
        <w:t xml:space="preserve">¿Este, pues, qué puede hacer un tipo partner con con el ecommerce este para? Pues tener, pues no sé, una preferencia este una visibilidad mayor o tener beneficios. No sé un descuento por los anuncios, cosas así.</w:t>
        <w:br w:type="textWrapping"/>
        <w:t xml:space="preserve">¿Y Comisión por referidos o cierre de venta? Pues que cuando se cumpla un una venta por medio del Ay perdón.</w:t>
        <w:br w:type="textWrapping"/>
        <w:t xml:space="preserve">Por medio del de la plataforma. Pues que haya una cierta comisión que vaya hacia.</w:t>
        <w:br w:type="textWrapping"/>
        <w:t xml:space="preserve">¿El negocio y cómo es hacia nosotros? Sí.</w:t>
        <w:br w:type="textWrapping"/>
        <w:t xml:space="preserve">Y aquí está más o menos la la arquitectura, lo.</w:t>
        <w:br w:type="textWrapping"/>
        <w:t xml:space="preserve">Y lo hice lo mejor que pude.</w:t>
        <w:br w:type="textWrapping"/>
        <w:t xml:space="preserve">Este y lo hice acorde, pues más o menos según yo como yo. El ejemplo, el profesor, la verdad.</w:t>
        <w:br w:type="textWrapping"/>
        <w:t xml:space="preserve">Siento yo que hay cosas que están un poco muy excesivas. O sea, yo siento que esto es más conceptual, pues sí, le puse arquitectura propuesta porque así de que nosotros hagamos eso.</w:t>
        <w:br w:type="textWrapping"/>
        <w:t xml:space="preserve">La veo muy difícil a ustedes la verdad, o sea, suena muy padre y todo si tuviéramos de que dinero, recursos y tiempo.</w:t>
        <w:br w:type="textWrapping"/>
        <w:t xml:space="preserve">Pero si nos ponen a integrar esto, yo siento que sí estaría muy difícil, pero da un buen plano, pues de lo que sería más o menos.</w:t>
        <w:br w:type="textWrapping"/>
        <w:t xml:space="preserve">Este y ya eso es todo, sí, opiniones.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28:38</w:t>
      </w:r>
      <w:r w:rsidDel="00000000" w:rsidR="00000000" w:rsidRPr="00000000">
        <w:rPr>
          <w:rFonts w:ascii="Quattrocento Sans" w:cs="Quattrocento Sans" w:eastAsia="Quattrocento Sans" w:hAnsi="Quattrocento Sans"/>
          <w:color w:val="232330"/>
          <w:sz w:val="16"/>
          <w:szCs w:val="16"/>
          <w:rtl w:val="0"/>
        </w:rPr>
        <w:br w:type="textWrapping"/>
        <w:t xml:space="preserve">Yo digo que me gusta mi cartera tal y como está y así como para pagar todos esos micro servicios, como que Uy.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28:39</w:t>
      </w:r>
      <w:r w:rsidDel="00000000" w:rsidR="00000000" w:rsidRPr="00000000">
        <w:rPr>
          <w:rFonts w:ascii="Quattrocento Sans" w:cs="Quattrocento Sans" w:eastAsia="Quattrocento Sans" w:hAnsi="Quattrocento Sans"/>
          <w:color w:val="232330"/>
          <w:sz w:val="16"/>
          <w:szCs w:val="16"/>
          <w:rtl w:val="0"/>
        </w:rPr>
        <w:br w:type="textWrapping"/>
        <w:t xml:space="preserve">Uno.</w:t>
        <w:br w:type="textWrapping"/>
        <w:t xml:space="preserve">En efecto.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28:45</w:t>
      </w:r>
      <w:r w:rsidDel="00000000" w:rsidR="00000000" w:rsidRPr="00000000">
        <w:rPr>
          <w:rFonts w:ascii="Quattrocento Sans" w:cs="Quattrocento Sans" w:eastAsia="Quattrocento Sans" w:hAnsi="Quattrocento Sans"/>
          <w:color w:val="232330"/>
          <w:sz w:val="16"/>
          <w:szCs w:val="16"/>
          <w:rtl w:val="0"/>
        </w:rPr>
        <w:br w:type="textWrapping"/>
        <w:t xml:space="preserve">¿Como dijo este Gabriel, anda, si está carito, verdad? Dijiste.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28:52</w:t>
      </w:r>
      <w:r w:rsidDel="00000000" w:rsidR="00000000" w:rsidRPr="00000000">
        <w:rPr>
          <w:rFonts w:ascii="Quattrocento Sans" w:cs="Quattrocento Sans" w:eastAsia="Quattrocento Sans" w:hAnsi="Quattrocento Sans"/>
          <w:color w:val="232330"/>
          <w:sz w:val="16"/>
          <w:szCs w:val="16"/>
          <w:rtl w:val="0"/>
        </w:rPr>
        <w:br w:type="textWrapping"/>
        <w:t xml:space="preserve">Sí es que de es que a DLVS es así, sí nos da una capa gratis y de hecho ahorita Luis de le estaba diciendo cuales estaban gratis y por suerte la mayoría están al menos así los que te encuentras así, ya me sé que si s 2 que si s 3 que si da Namo Divi, que si RDS esos son, pues así como quien dice los fundamentales los puedes.</w:t>
        <w:br w:type="textWrapping"/>
        <w:t xml:space="preserve">Usar pero si te pasas la cuota se te empieza a cobrar. ¿Pero pues según la página, te dan 200 USD como quien dice gratis en servicios gratis, verdad? Y ejemplo, el anda ese vídeo que, por ejemplo ese se ejecuta por funciones por el tiempo de ejecución y si tú, por alguna razón o la o algo llega a pasar mal, los ejecuta, no se ponle que solamente.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29:32</w:t>
      </w:r>
      <w:r w:rsidDel="00000000" w:rsidR="00000000" w:rsidRPr="00000000">
        <w:rPr>
          <w:rFonts w:ascii="Quattrocento Sans" w:cs="Quattrocento Sans" w:eastAsia="Quattrocento Sans" w:hAnsi="Quattrocento Sans"/>
          <w:color w:val="232330"/>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29:40</w:t>
      </w:r>
      <w:r w:rsidDel="00000000" w:rsidR="00000000" w:rsidRPr="00000000">
        <w:rPr>
          <w:rFonts w:ascii="Quattrocento Sans" w:cs="Quattrocento Sans" w:eastAsia="Quattrocento Sans" w:hAnsi="Quattrocento Sans"/>
          <w:color w:val="232330"/>
          <w:sz w:val="16"/>
          <w:szCs w:val="16"/>
          <w:rtl w:val="0"/>
        </w:rPr>
        <w:br w:type="textWrapping"/>
        <w:t xml:space="preserve">Media hora, aunque no creo que eso llegara a pasar, pero ponle que tarda media hora, o sea, media hora te la te la cobra bien feo y creo que sí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29:48</w:t>
      </w:r>
      <w:r w:rsidDel="00000000" w:rsidR="00000000" w:rsidRPr="00000000">
        <w:rPr>
          <w:rFonts w:ascii="Quattrocento Sans" w:cs="Quattrocento Sans" w:eastAsia="Quattrocento Sans" w:hAnsi="Quattrocento Sans"/>
          <w:color w:val="232330"/>
          <w:sz w:val="16"/>
          <w:szCs w:val="16"/>
          <w:rtl w:val="0"/>
        </w:rPr>
        <w:br w:type="textWrapping"/>
        <w:t xml:space="preserve">¿Sabes qué es lo que sí podría pasar acá de que ejecutas una función recursiva y cajaste?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29:54</w:t>
      </w:r>
      <w:r w:rsidDel="00000000" w:rsidR="00000000" w:rsidRPr="00000000">
        <w:rPr>
          <w:rFonts w:ascii="Quattrocento Sans" w:cs="Quattrocento Sans" w:eastAsia="Quattrocento Sans" w:hAnsi="Quattrocento Sans"/>
          <w:color w:val="232330"/>
          <w:sz w:val="16"/>
          <w:szCs w:val="16"/>
          <w:rtl w:val="0"/>
        </w:rPr>
        <w:br w:type="textWrapping"/>
        <w:t xml:space="preserve">Jajaja.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29:54</w:t>
      </w:r>
      <w:r w:rsidDel="00000000" w:rsidR="00000000" w:rsidRPr="00000000">
        <w:rPr>
          <w:rFonts w:ascii="Quattrocento Sans" w:cs="Quattrocento Sans" w:eastAsia="Quattrocento Sans" w:hAnsi="Quattrocento Sans"/>
          <w:color w:val="232330"/>
          <w:sz w:val="16"/>
          <w:szCs w:val="16"/>
          <w:rtl w:val="0"/>
        </w:rPr>
        <w:br w:type="textWrapping"/>
        <w:t xml:space="preserve">Sí, y también, o sea, y de hecho no, no se queda ahí también con ese 2 también llegue al caso de que si la apagas distancia, pues este igual es lo mismo, solo que esta te cobra, pues con conforme el tiempo que tú ya te estgas ejecutando verdad ya si tú la pagas, pues ya, ya no hay tanta bronca, pero pues si si llega a pasar, eso sí.</w:t>
        <w:br w:type="textWrapping"/>
        <w:t xml:space="preserve">Si te si te deja caer mucho y también para integrar algunos servicios, algunos si he visto que son fáciles, por ejemplo, pues s 3. Ese es muy fácil de de integrar, pero llegan otros que que la verdad sí son muy rebuscados, como creo que es el balancer, creo que ahorita estaba viendo.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30:35</w:t>
      </w:r>
      <w:r w:rsidDel="00000000" w:rsidR="00000000" w:rsidRPr="00000000">
        <w:rPr>
          <w:rFonts w:ascii="Quattrocento Sans" w:cs="Quattrocento Sans" w:eastAsia="Quattrocento Sans" w:hAnsi="Quattrocento Sans"/>
          <w:color w:val="232330"/>
          <w:sz w:val="16"/>
          <w:szCs w:val="16"/>
          <w:rtl w:val="0"/>
        </w:rPr>
        <w:br w:type="textWrapping"/>
        <w:t xml:space="preserve">Ay los balanceros también lo estaba viendo,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30:37</w:t>
      </w:r>
      <w:r w:rsidDel="00000000" w:rsidR="00000000" w:rsidRPr="00000000">
        <w:rPr>
          <w:rFonts w:ascii="Quattrocento Sans" w:cs="Quattrocento Sans" w:eastAsia="Quattrocento Sans" w:hAnsi="Quattrocento Sans"/>
          <w:color w:val="232330"/>
          <w:sz w:val="16"/>
          <w:szCs w:val="16"/>
          <w:rtl w:val="0"/>
        </w:rPr>
        <w:br w:type="textWrapping"/>
        <w:t xml:space="preserve">Es ese, creo que sí, es un rollo ponerlo, o sea es muy importante. Sí es muy importante porque pues se maneja el tráfico de de gente, en especial si usas s 2, pero igual sí es un rollo meterlo y también algunos servicios que involucran contenedores, así como los que usan el docker o los kubernetes, esos también si son un rollote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30:49</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31:00</w:t>
      </w:r>
      <w:r w:rsidDel="00000000" w:rsidR="00000000" w:rsidRPr="00000000">
        <w:rPr>
          <w:rFonts w:ascii="Quattrocento Sans" w:cs="Quattrocento Sans" w:eastAsia="Quattrocento Sans" w:hAnsi="Quattrocento Sans"/>
          <w:color w:val="232330"/>
          <w:sz w:val="16"/>
          <w:szCs w:val="16"/>
          <w:rtl w:val="0"/>
        </w:rPr>
        <w:br w:type="textWrapping"/>
        <w:t xml:space="preserve">Poder.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31:05</w:t>
      </w:r>
      <w:r w:rsidDel="00000000" w:rsidR="00000000" w:rsidRPr="00000000">
        <w:rPr>
          <w:rFonts w:ascii="Quattrocento Sans" w:cs="Quattrocento Sans" w:eastAsia="Quattrocento Sans" w:hAnsi="Quattrocento Sans"/>
          <w:color w:val="232330"/>
          <w:sz w:val="16"/>
          <w:szCs w:val="16"/>
          <w:rtl w:val="0"/>
        </w:rPr>
        <w:br w:type="textWrapping"/>
        <w:t xml:space="preserve">Yo también estoy de acuerdo, perfecto. Sí pues, o sea por eso, más que nada dije, pues es más conceptual yo o sea.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31:08</w:t>
      </w:r>
      <w:r w:rsidDel="00000000" w:rsidR="00000000" w:rsidRPr="00000000">
        <w:rPr>
          <w:rFonts w:ascii="Quattrocento Sans" w:cs="Quattrocento Sans" w:eastAsia="Quattrocento Sans" w:hAnsi="Quattrocento Sans"/>
          <w:color w:val="232330"/>
          <w:sz w:val="16"/>
          <w:szCs w:val="16"/>
          <w:rtl w:val="0"/>
        </w:rPr>
        <w:br w:type="textWrapping"/>
        <w:t xml:space="preserve">En efecto.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31:08</w:t>
      </w:r>
      <w:r w:rsidDel="00000000" w:rsidR="00000000" w:rsidRPr="00000000">
        <w:rPr>
          <w:rFonts w:ascii="Quattrocento Sans" w:cs="Quattrocento Sans" w:eastAsia="Quattrocento Sans" w:hAnsi="Quattrocento Sans"/>
          <w:color w:val="232330"/>
          <w:sz w:val="16"/>
          <w:szCs w:val="16"/>
          <w:rtl w:val="0"/>
        </w:rPr>
        <w:br w:type="textWrapping"/>
        <w:t xml:space="preserv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31:16</w:t>
      </w:r>
      <w:r w:rsidDel="00000000" w:rsidR="00000000" w:rsidRPr="00000000">
        <w:rPr>
          <w:rFonts w:ascii="Quattrocento Sans" w:cs="Quattrocento Sans" w:eastAsia="Quattrocento Sans" w:hAnsi="Quattrocento Sans"/>
          <w:color w:val="232330"/>
          <w:sz w:val="16"/>
          <w:szCs w:val="16"/>
          <w:rtl w:val="0"/>
        </w:rPr>
        <w:br w:type="textWrapping"/>
        <w:t xml:space="preserve">No, no sé qué es lo que se espera del proyecto, la verdad, conforme a los que nos han dicho.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31:23</w:t>
      </w:r>
      <w:r w:rsidDel="00000000" w:rsidR="00000000" w:rsidRPr="00000000">
        <w:rPr>
          <w:rFonts w:ascii="Quattrocento Sans" w:cs="Quattrocento Sans" w:eastAsia="Quattrocento Sans" w:hAnsi="Quattrocento Sans"/>
          <w:color w:val="232330"/>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31:27</w:t>
      </w:r>
      <w:r w:rsidDel="00000000" w:rsidR="00000000" w:rsidRPr="00000000">
        <w:rPr>
          <w:rFonts w:ascii="Quattrocento Sans" w:cs="Quattrocento Sans" w:eastAsia="Quattrocento Sans" w:hAnsi="Quattrocento Sans"/>
          <w:color w:val="232330"/>
          <w:sz w:val="16"/>
          <w:szCs w:val="16"/>
          <w:rtl w:val="0"/>
        </w:rPr>
        <w:br w:type="textWrapping"/>
        <w:t xml:space="preserve">Entonces lo dejé ahí, a dietas.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31:31</w:t>
      </w:r>
      <w:r w:rsidDel="00000000" w:rsidR="00000000" w:rsidRPr="00000000">
        <w:rPr>
          <w:rFonts w:ascii="Quattrocento Sans" w:cs="Quattrocento Sans" w:eastAsia="Quattrocento Sans" w:hAnsi="Quattrocento Sans"/>
          <w:color w:val="232330"/>
          <w:sz w:val="16"/>
          <w:szCs w:val="16"/>
          <w:rtl w:val="0"/>
        </w:rPr>
        <w:br w:type="textWrapping"/>
        <w:t xml:space="preserve">Todavía puede haber cambios, no pasa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31:34</w:t>
      </w:r>
      <w:r w:rsidDel="00000000" w:rsidR="00000000" w:rsidRPr="00000000">
        <w:rPr>
          <w:rFonts w:ascii="Quattrocento Sans" w:cs="Quattrocento Sans" w:eastAsia="Quattrocento Sans" w:hAnsi="Quattrocento Sans"/>
          <w:color w:val="232330"/>
          <w:sz w:val="16"/>
          <w:szCs w:val="16"/>
          <w:rtl w:val="0"/>
        </w:rPr>
        <w:br w:type="textWrapping"/>
        <w:t xml:space="preserve">Muy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31:34</w:t>
      </w:r>
      <w:r w:rsidDel="00000000" w:rsidR="00000000" w:rsidRPr="00000000">
        <w:rPr>
          <w:rFonts w:ascii="Quattrocento Sans" w:cs="Quattrocento Sans" w:eastAsia="Quattrocento Sans" w:hAnsi="Quattrocento Sans"/>
          <w:color w:val="232330"/>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31:34</w:t>
      </w:r>
      <w:r w:rsidDel="00000000" w:rsidR="00000000" w:rsidRPr="00000000">
        <w:rPr>
          <w:rFonts w:ascii="Quattrocento Sans" w:cs="Quattrocento Sans" w:eastAsia="Quattrocento Sans" w:hAnsi="Quattrocento Sans"/>
          <w:color w:val="232330"/>
          <w:sz w:val="16"/>
          <w:szCs w:val="16"/>
          <w:rtl w:val="0"/>
        </w:rPr>
        <w:br w:type="textWrapping"/>
        <w:t xml:space="preserve">¿Ah, no? ¿Sí, claro, pero yo digo que va nuestra estrella número no?</w:t>
        <w:br w:type="textWrapping"/>
        <w:t xml:space="preserve">Vazquez.</w:t>
        <w:br w:type="textWrapping"/>
        <w:t xml:space="preserve">¿Tú eres la estrella número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31:48</w:t>
      </w:r>
      <w:r w:rsidDel="00000000" w:rsidR="00000000" w:rsidRPr="00000000">
        <w:rPr>
          <w:rFonts w:ascii="Quattrocento Sans" w:cs="Quattrocento Sans" w:eastAsia="Quattrocento Sans" w:hAnsi="Quattrocento Sans"/>
          <w:color w:val="232330"/>
          <w:sz w:val="16"/>
          <w:szCs w:val="16"/>
          <w:rtl w:val="0"/>
        </w:rPr>
        <w:br w:type="textWrapping"/>
        <w:t xml:space="preserve">Avisen, bueno, realmente ahorita todo lo que tengo es fue contextual, o sea, realmente no, no modifiqué mucho más que nada porque pues realmente mi idea fue la que menos papió, yo creo que ya se había cansado, entonces este de ahorita nada más lo que si ajusté fueron varios, este más que nada parámetros en en concepto.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31:50</w:t>
      </w:r>
      <w:r w:rsidDel="00000000" w:rsidR="00000000" w:rsidRPr="00000000">
        <w:rPr>
          <w:rFonts w:ascii="Quattrocento Sans" w:cs="Quattrocento Sans" w:eastAsia="Quattrocento Sans" w:hAnsi="Quattrocento Sans"/>
          <w:color w:val="232330"/>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32:11</w:t>
      </w:r>
      <w:r w:rsidDel="00000000" w:rsidR="00000000" w:rsidRPr="00000000">
        <w:rPr>
          <w:rFonts w:ascii="Quattrocento Sans" w:cs="Quattrocento Sans" w:eastAsia="Quattrocento Sans" w:hAnsi="Quattrocento Sans"/>
          <w:color w:val="232330"/>
          <w:sz w:val="16"/>
          <w:szCs w:val="16"/>
          <w:rtl w:val="0"/>
        </w:rPr>
        <w:br w:type="textWrapping"/>
        <w:t xml:space="preserve">Porque, por ejemplo, la parte de lo biométrico sí, todo un poquito muy, muy mucha innovación, pero muy fuera de lugar, sinceramente, entonces sí este, EH centralicé un poquito más el esquema y le di un poco más de viabilidad. En cierta forma. Entonces por ejemplo, de Ahorita reduje un poco el el esquema, entonces la idea ahorita es que sea por ejemplo una un e-commerce.</w:t>
        <w:br w:type="textWrapping"/>
        <w:t xml:space="preserve">Enfocado en la en la compra de productos energéticos o de de índole fitness Eh, que son enviados a al hogar igual que cualquier clásico que conocemos. Sin embargo, pues también cuesta. Esto es obviamente este es un modelo sencillo, de de compra, de pagos únicos o pagos constantes independientemente.</w:t>
        <w:br w:type="textWrapping"/>
        <w:t xml:space="preserve">Y aquí es cuando entra a la parte de la fidelización por medio de suscripciones, en las cuales el usuario este en base a un cuestionario con preguntas de posicionamiento en las cuales se les asigna un perfil preestablecido, ya sea un perfil de masa muscular, un perfil de acondicionamiento, un perfil de baja de grasas.</w:t>
        <w:br w:type="textWrapping"/>
        <w:t xml:space="preserve">Independientemente de de sus ideales y sus metas, se le asigna este perfil, se le crea una estructura de productos personalizada y en base a una suscripción, él recibe de esos productos. Ahora la parte de la fidelización se basa en la idea de que el usuario, al tener esta personalización.</w:t>
        <w:br w:type="textWrapping"/>
        <w:t xml:space="preserve">Aparte de que recibe productos específicos para su categoría, se considera como una una. Es un ganar ganar para las 2 partes, uno porque al ser un pedido constante de productos ya establecidos, teóricamente hablando, obviamente como una empresa, el inventario se stalkea, el inventario es reconocible por el por.</w:t>
        <w:br w:type="textWrapping"/>
        <w:t xml:space="preserve">Por usuarios y el hecho de tener una gran masa de usuarios con cobros constantes ya establecidos, pues ayuda a tener un un inventario más estricto y eficiente, en lugar de tener 1000 unidades de cada cosa que no está seguro de qué se van a vender, obviamente pues se tiene que tener cierta cantidad para las tiendas normales, pero como la idea principal está centrada en los usuarios de de membresía.</w:t>
        <w:br w:type="textWrapping"/>
        <w:t xml:space="preserve">Pues es donde más enfoque se les está dando ahora también el aspecto de de la viabilidad económica es más que nada el cómo se posiciona la la propia marca dentro del del nicho. Entonces una de ellas específicamente, pues es la personalización, es atención al cliente, es la que le da cierto aspecto de.</w:t>
        <w:br w:type="textWrapping"/>
        <w:t xml:space="preserve">¿De profundidad la que te hace decir Ah, sabes qué? Pues si suena suena piola el la, la, la, la página. La aplicación como tal es lo que me llama y también la idea de que al ser productos con cierta certificación pues te dan esta esta seguridad. ¿Ahora el el cómo se compite con otras marcas? Nuevamente restableciendo ese aspecto teórico es este, precisamente con.</w:t>
        <w:br w:type="textWrapping"/>
        <w:t xml:space="preserve">Con convenios estamos hablando de un modelo bastante similar al que manejan farmacias de similares. ¿Hablamos de pues de mis mismo en farmacias similares o el el cómo se llamaba esta compra? El doctor Simi, que maneja mucho este esquema en el que en base a convenios con las farmacéuticas directas.</w:t>
        <w:br w:type="textWrapping"/>
        <w:t xml:space="preserve">Pueden tener, obviamente, en ese aspecto, manejo un poco diferente, porque en nuestro caso no estaremos distribuyendo versiones sintetizadas de un producto, eso sería un rollo durísimo, pero en ese aspecto al al contactar con marcas de de renombre, el hecho de que ellos puedan ahorrarse cierto aspecto del marketing en base a tener prioridad en la página.</w:t>
        <w:br w:type="textWrapping"/>
        <w:t xml:space="preserve">A le da accesibilidad al mismo entorno del negocio a tener precios mucho más competentes que cualquier otra página porque por ejemplo en Amazon, al ser una compañía de Multiproductos, las compañías son las que tienen que sortear sus precios para ser competitivos y remunerables, en este caso, al tener esta alianza por así llamarlo, con ciertas cadenas de productos.</w:t>
        <w:br w:type="textWrapping"/>
        <w:t xml:space="preserve">Se pueden ahorrar este espacio de marketing o espacio de de reconocimiento en en cuestión de redes porque van a tener un espacio específico para sus productos asegurado, o sea, están enfocados en esta red y es lo que va a permitir que ciertos productos tengan mucho mayor remuneración y mucho mayor aporte en nuestra aplicación que en cualquier otra página. No sé si dan todo, que muchas veces te sale más barato el mismo producto de la misma tienda en diferentes páginas.</w:t>
        <w:br w:type="textWrapping"/>
        <w:t xml:space="preserve">Pues este es este tipo de cositas, entonces, esas son varias de las cosas de las arquitecturas, la verdad ahorita no, no planteo un diagrama como tal, pero sí planteé más que nada. Conceptualmente las que se podrían usar, algo que creo que no hemos contemplado en realidad y que sí o sí vamos a tener que considerar, es que si vamos a usar este de Backend Rest Framework.</w:t>
        <w:br w:type="textWrapping"/>
        <w:t xml:space="preserve">Vamos a tener que agregar websockets o al menos lo que es django channels, más que nada porque al ser un entorno de de ecommerce donde se maneja mucho este aspecto de las cantidades que van en constante cambio, pues se necesitan actualizaciones dinámicas y lamentablemente pues rest framework y específicamente lo que es react.</w:t>
        <w:br w:type="textWrapping"/>
        <w:t xml:space="preserve">Pues se maneja mucho por archivos estáticos, entonces necesitamos cierta sincronización y es aquí donde donde entran los web sockets y precisamente pues web sockets es una alternativa que considero bastante asequible para no depender de un micro servicio que únicamente va a estar validando esto y realmente ayuda bastante porque es una conexión directa del backend con la base de datos que no depende mucho de una conexión externa.</w:t>
        <w:br w:type="textWrapping"/>
        <w:t xml:space="preserve">Entonces sí, ayuda bastante el hecho de contemplar los websockets desde un inicio en este caso, pues sería the yango channels, que es prácticamente websockets ya integrados en Django s 3. Obviamente para el almacenamiento de los archivos estáticos. ¿Pensaba en en base de datos? La verdad pensaba dejarla que viene por defecto de, pues de este sqlight.</w:t>
        <w:br w:type="textWrapping"/>
        <w:t xml:space="preserve">Es bastante poderosa de basada en C entonces a mí se me hace bastante asequible para como está considerada obviamente, pues siempre es, sabes lo recomendable, métele SQL, métele María DB, Métele postgres. No sé, son bastante buena la base de datos, pero realmente considerando el esquema y el entorno SQ lite, está bastante infravalorado.</w:t>
        <w:br w:type="textWrapping"/>
        <w:t xml:space="preserve">¿Ese colive por siempre, yo lo quiero mucho, ese 2, la verdad, me lo estaba planteando mucho para lo que es el despliegue, realmente sería nuestra nuestra mejor opción, porque aparte de que es un servicio que podemos controlar al tener la, al poderlo activar y desactivar, pues nos ayuda bastante a precisamente a evitar lo que estábamos viendo en otros proyectos, que era el hecho de de los costos y los pagos, que de repente se nos van a extender acá de que 20 dolares al mes y no dan ganas entonces?</w:t>
        <w:br w:type="textWrapping"/>
        <w:t xml:space="preserve">Pues va a ayudar bastante con eso porque podemos desplegar este este entorno controlado, donde podemos prender y apagar el el. El despliegue, poco más llegaríamos a utilizar, probablemente lo que serían los redis, pero pues realmente redis es es este. ¿Se puede instalar local dentro del mismo?</w:t>
        <w:br w:type="textWrapping"/>
        <w:t xml:space="preserve">Este s 2 entonces no debería del problema a menos de que utilizáramos el redes que viene por parte de WS, pero no lo veo tan tan necesario. En caso de que sí, pues podríamos implementarlo, que pues también nos ayudaría a no tener que meterle tanta personalización, pero de ahí en más, la verdad, no, no, no me llama tanto en meterle otro, tal vez lo de lo que decíamos del Balanceo.</w:t>
        <w:br w:type="textWrapping"/>
        <w:t xml:space="preserve">Pero la verdad, sí configuré el balanceo. Se me hace una carga durísima, pero eso podría ser bastante útil, más que nada por por la cuestión de estar manejando de transacciones en tiempo real. Hablamos de de stock y cantidades. Entonces podría ser eso. De ahí en más creo que no le altere mucho, me equivoco, será nada más la viabilidad y el la propia estructura.</w:t>
        <w:br w:type="textWrapping"/>
        <w:t xml:space="preserve">Por qué era nada más eso, o sea, sedimentar un poco más eso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39:59</w:t>
      </w:r>
      <w:r w:rsidDel="00000000" w:rsidR="00000000" w:rsidRPr="00000000">
        <w:rPr>
          <w:rFonts w:ascii="Quattrocento Sans" w:cs="Quattrocento Sans" w:eastAsia="Quattrocento Sans" w:hAnsi="Quattrocento Sans"/>
          <w:color w:val="232330"/>
          <w:sz w:val="16"/>
          <w:szCs w:val="16"/>
          <w:rtl w:val="0"/>
        </w:rPr>
        <w:br w:type="textWrapping"/>
        <w:t xml:space="preserve">Pues que tú sí tienes muy claro lo que quieres hacer es la ventaja.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40:04</w:t>
      </w:r>
      <w:r w:rsidDel="00000000" w:rsidR="00000000" w:rsidRPr="00000000">
        <w:rPr>
          <w:rFonts w:ascii="Quattrocento Sans" w:cs="Quattrocento Sans" w:eastAsia="Quattrocento Sans" w:hAnsi="Quattrocento Sans"/>
          <w:color w:val="232330"/>
          <w:sz w:val="16"/>
          <w:szCs w:val="16"/>
          <w:rtl w:val="0"/>
        </w:rPr>
        <w:br w:type="textWrapping"/>
        <w:t xml:space="preserve">Ojalá.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40:07</w:t>
      </w:r>
      <w:r w:rsidDel="00000000" w:rsidR="00000000" w:rsidRPr="00000000">
        <w:rPr>
          <w:rFonts w:ascii="Quattrocento Sans" w:cs="Quattrocento Sans" w:eastAsia="Quattrocento Sans" w:hAnsi="Quattrocento Sans"/>
          <w:color w:val="232330"/>
          <w:sz w:val="16"/>
          <w:szCs w:val="16"/>
          <w:rtl w:val="0"/>
        </w:rPr>
        <w:br w:type="textWrapping"/>
        <w:t xml:space="preserve">¿No, pero pues ahorita no tienes este como tal el esquema y ya más o menos explicaste bien qué quieres hacer? Tienes la idea, yo siento que tú tienes como más más definido de lo que quieres hacer, porque yo todas sigo batallando un poco sobre qué tecnologías que utilizar y de hecho bueno, yo según en sino bien no me acuerdo, si mal no me acuerdo yo también creo que metí algo sobre referente a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40:07</w:t>
      </w:r>
      <w:r w:rsidDel="00000000" w:rsidR="00000000" w:rsidRPr="00000000">
        <w:rPr>
          <w:rFonts w:ascii="Quattrocento Sans" w:cs="Quattrocento Sans" w:eastAsia="Quattrocento Sans" w:hAnsi="Quattrocento Sans"/>
          <w:color w:val="232330"/>
          <w:sz w:val="16"/>
          <w:szCs w:val="16"/>
          <w:rtl w:val="0"/>
        </w:rPr>
        <w:br w:type="textWrapping"/>
        <w:t xml:space="preserve">Ojalá.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40:30</w:t>
      </w:r>
      <w:r w:rsidDel="00000000" w:rsidR="00000000" w:rsidRPr="00000000">
        <w:rPr>
          <w:rFonts w:ascii="Quattrocento Sans" w:cs="Quattrocento Sans" w:eastAsia="Quattrocento Sans" w:hAnsi="Quattrocento Sans"/>
          <w:color w:val="232330"/>
          <w:sz w:val="16"/>
          <w:szCs w:val="16"/>
          <w:rtl w:val="0"/>
        </w:rPr>
        <w:br w:type="textWrapping"/>
        <w:t xml:space="preserve">Los táticos con adul s pero no se tendría que checar bien, pero no sé, tú lo explicas bien, chida.</w:t>
        <w:br w:type="textWrapping"/>
        <w:t xml:space="preserve">Jejeje.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40:39</w:t>
      </w:r>
      <w:r w:rsidDel="00000000" w:rsidR="00000000" w:rsidRPr="00000000">
        <w:rPr>
          <w:rFonts w:ascii="Quattrocento Sans" w:cs="Quattrocento Sans" w:eastAsia="Quattrocento Sans" w:hAnsi="Quattrocento Sans"/>
          <w:color w:val="232330"/>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40:41</w:t>
      </w:r>
      <w:r w:rsidDel="00000000" w:rsidR="00000000" w:rsidRPr="00000000">
        <w:rPr>
          <w:rFonts w:ascii="Quattrocento Sans" w:cs="Quattrocento Sans" w:eastAsia="Quattrocento Sans" w:hAnsi="Quattrocento Sans"/>
          <w:color w:val="232330"/>
          <w:sz w:val="16"/>
          <w:szCs w:val="16"/>
          <w:rtl w:val="0"/>
        </w:rPr>
        <w:br w:type="textWrapping"/>
        <w:t xml:space="preserve">Y también creo que era eso, lo de lo de ese 3 que lo tenías todos los estáticos,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40:49</w:t>
      </w:r>
      <w:r w:rsidDel="00000000" w:rsidR="00000000" w:rsidRPr="00000000">
        <w:rPr>
          <w:rFonts w:ascii="Quattrocento Sans" w:cs="Quattrocento Sans" w:eastAsia="Quattrocento Sans" w:hAnsi="Quattrocento Sans"/>
          <w:color w:val="232330"/>
          <w:sz w:val="16"/>
          <w:szCs w:val="16"/>
          <w:rtl w:val="0"/>
        </w:rPr>
        <w:br w:type="textWrapping"/>
        <w:t xml:space="preserve">Sí, normalmente el s 3 es el que siempre se utiliza para para esto de los estáticos, porque pues en Deploy como que sí suele haber muchos problemitas con el subirlo directo, pues ya cuando se utiliza lo de s 3.</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41:05</w:t>
      </w:r>
      <w:r w:rsidDel="00000000" w:rsidR="00000000" w:rsidRPr="00000000">
        <w:rPr>
          <w:rFonts w:ascii="Quattrocento Sans" w:cs="Quattrocento Sans" w:eastAsia="Quattrocento Sans" w:hAnsi="Quattrocento Sans"/>
          <w:color w:val="232330"/>
          <w:sz w:val="16"/>
          <w:szCs w:val="16"/>
          <w:rtl w:val="0"/>
        </w:rPr>
        <w:br w:type="textWrapping"/>
        <w:t xml:space="preserve">Yo tengo una dudita.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41:07</w:t>
      </w:r>
      <w:r w:rsidDel="00000000" w:rsidR="00000000" w:rsidRPr="00000000">
        <w:rPr>
          <w:rFonts w:ascii="Quattrocento Sans" w:cs="Quattrocento Sans" w:eastAsia="Quattrocento Sans" w:hAnsi="Quattrocento Sans"/>
          <w:color w:val="232330"/>
          <w:sz w:val="16"/>
          <w:szCs w:val="16"/>
          <w:rtl w:val="0"/>
        </w:rPr>
        <w:br w:type="textWrapping"/>
        <w:t xml:space="preserve">Adelante.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8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41:09</w:t>
      </w:r>
      <w:r w:rsidDel="00000000" w:rsidR="00000000" w:rsidRPr="00000000">
        <w:rPr>
          <w:rFonts w:ascii="Quattrocento Sans" w:cs="Quattrocento Sans" w:eastAsia="Quattrocento Sans" w:hAnsi="Quattrocento Sans"/>
          <w:color w:val="232330"/>
          <w:sz w:val="16"/>
          <w:szCs w:val="16"/>
          <w:rtl w:val="0"/>
        </w:rPr>
        <w:br w:type="textWrapping"/>
        <w:t xml:space="preserve">Este del Este como tipo diagnóstico, más o menos.</w:t>
        <w:br w:type="textWrapping"/>
        <w:t xml:space="preserve">¿Cómo tienes pensado implementarlo o no? ¿Se puede profundizar un poco más en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41:24</w:t>
      </w:r>
      <w:r w:rsidDel="00000000" w:rsidR="00000000" w:rsidRPr="00000000">
        <w:rPr>
          <w:rFonts w:ascii="Quattrocento Sans" w:cs="Quattrocento Sans" w:eastAsia="Quattrocento Sans" w:hAnsi="Quattrocento Sans"/>
          <w:color w:val="232330"/>
          <w:sz w:val="16"/>
          <w:szCs w:val="16"/>
          <w:rtl w:val="0"/>
        </w:rPr>
        <w:br w:type="textWrapping"/>
        <w:t xml:space="preserve">Diagnóstico, ah del perfil.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41:27</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41:28</w:t>
      </w:r>
      <w:r w:rsidDel="00000000" w:rsidR="00000000" w:rsidRPr="00000000">
        <w:rPr>
          <w:rFonts w:ascii="Quattrocento Sans" w:cs="Quattrocento Sans" w:eastAsia="Quattrocento Sans" w:hAnsi="Quattrocento Sans"/>
          <w:color w:val="232330"/>
          <w:sz w:val="16"/>
          <w:szCs w:val="16"/>
          <w:rtl w:val="0"/>
        </w:rPr>
        <w:br w:type="textWrapping"/>
        <w:t xml:space="preserve">Mira, se me ocurrieron varias, realmente tendría que asentarlo. La que sí no me decanto por usar es la de la integración con algún modelo de de este MLL o o, como se dice, como diría Ponce. A grosso modo, la I a porque, pues obviamente no es. I a.</w:t>
        <w:br w:type="textWrapping"/>
        <w:t xml:space="preserve">Pero no, no me gusta mucho esa idea, porque depende mucho de la generación de texto que muchas veces no es precisa. Y si bien hay veces también un esquema de selección múltiple, tampoco lo es. ¿A TI te permite cómo catalogar perfiles más sencillos? Entonces una de las opciones que se podría decir que es viable y es bastante innovadora, pues sería la integración de algún modelo de.</w:t>
        <w:br w:type="textWrapping"/>
        <w:t xml:space="preserve">Procesamiento de texto esta es una la otra, sería no un perfil de posicionamiento en base a a opciones específicas. Por ejemplo, no sé si alguno esté usado GBM o NU.</w:t>
        <w:br w:type="textWrapping"/>
        <w:t xml:space="preserve">En su defecto, sí. Bueno, pues muchas veces esas aplicaciones normalmente manejan lo que son los clásicos planes de inversión. Nu actinver este creo que también Mercado Pago llegó a manejarlo. Entonces, cuando tú vas a entrar en un plan de inversión, obviamente lo que les interesa es colocarte en un perfil dependiendo del riesgo y del importe disponible.</w:t>
        <w:br w:type="textWrapping"/>
        <w:t xml:space="preserve">¿Entonces siempre te llegan al clásico, cuánto ganas al mes tal tal o tal? ¿Y ya seleccionas uno cuánto sería tu aporte mínimo mensual tal tal o tal y en base a esa cantidad de preguntas, vas posicionando al usuario, pensaba, replicar algo similar? En este caso las clásicas preguntas de primero, obviamente ingresar lo que sí es necesario es simple, siempre eso más o menos de investigue siempre que vas a posicionar a un.</w:t>
        <w:br w:type="textWrapping"/>
        <w:t xml:space="preserve">A un usuario en el ámbito de nutrición en un plan de dietético o de suplementos de ser necesario, se basa mucho en su, en su complexión y su su figura. Entonces sería preguntar cosas básicas como la complexión, la musculatura, la altura, el peso, el índice de masa corporal ya conocido, ese tipo de aspectos y luego ya pasar a la capa de de la aspiración, empezar a saber qué qué busca qué, qué.</w:t>
        <w:br w:type="textWrapping"/>
        <w:t xml:space="preserve">Que que necesita, que aspira y luego también pasar a la parte de la seguridad en la que compruebas que que que le hace daño, que le funciona, que a qué puede acceder y a qué no. También poder perfilar en un perfil económico porque no vas a la idea, es dar cierta flexibilidad, entonces sería esa.</w:t>
        <w:br w:type="textWrapping"/>
        <w:t xml:space="preserve">Otra de las opciones, ya sea por medio de un un modelo de MLL o este cuestionarios de posicionamiento son las que se me ocurrían. La tercera, obviamente, pues ya sería alguna especie de intervención humana, algún especialista, pero eso requeriría de otro modelo de negocio, o sea, cambiar un poco el paradigma porque sería integrar una sección en la que pueda haber un intérprete, una persona especializada y pues ya.</w:t>
        <w:br w:type="textWrapping"/>
        <w:t xml:space="preserve">La complica un poco más el aspecto.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2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44:17</w:t>
      </w:r>
      <w:r w:rsidDel="00000000" w:rsidR="00000000" w:rsidRPr="00000000">
        <w:rPr>
          <w:rFonts w:ascii="Quattrocento Sans" w:cs="Quattrocento Sans" w:eastAsia="Quattrocento Sans" w:hAnsi="Quattrocento Sans"/>
          <w:color w:val="232330"/>
          <w:sz w:val="16"/>
          <w:szCs w:val="16"/>
          <w:rtl w:val="0"/>
        </w:rPr>
        <w:br w:type="textWrapping"/>
        <w:t xml:space="preserve">¿Qué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44:17</w:t>
      </w:r>
      <w:r w:rsidDel="00000000" w:rsidR="00000000" w:rsidRPr="00000000">
        <w:rPr>
          <w:rFonts w:ascii="Quattrocento Sans" w:cs="Quattrocento Sans" w:eastAsia="Quattrocento Sans" w:hAnsi="Quattrocento Sans"/>
          <w:color w:val="232330"/>
          <w:sz w:val="16"/>
          <w:szCs w:val="16"/>
          <w:rtl w:val="0"/>
        </w:rPr>
        <w:br w:type="textWrapping"/>
        <w:t xml:space="preserve">No sé si resolví la duda o me hice más bolas.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44:20</w:t>
      </w:r>
      <w:r w:rsidDel="00000000" w:rsidR="00000000" w:rsidRPr="00000000">
        <w:rPr>
          <w:rFonts w:ascii="Quattrocento Sans" w:cs="Quattrocento Sans" w:eastAsia="Quattrocento Sans" w:hAnsi="Quattrocento Sans"/>
          <w:color w:val="232330"/>
          <w:sz w:val="16"/>
          <w:szCs w:val="16"/>
          <w:rtl w:val="0"/>
        </w:rPr>
        <w:br w:type="textWrapping"/>
        <w:t xml:space="preserve">No, no, sí, nomás, le preguntaba, porque me acuerdo que eso fue una de las cosas que había mencionado el profe. Ese la clase pasada que esa parte de no acuerdo cómo lo dijo, pero que dijo de que el problema principal en ese tipo de.</w:t>
        <w:br w:type="textWrapping"/>
        <w:t xml:space="preserve">¿Y cómo será que pues, que el consumidor muchas veces no está informado entonces?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44:44</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44:46</w:t>
      </w:r>
      <w:r w:rsidDel="00000000" w:rsidR="00000000" w:rsidRPr="00000000">
        <w:rPr>
          <w:rFonts w:ascii="Quattrocento Sans" w:cs="Quattrocento Sans" w:eastAsia="Quattrocento Sans" w:hAnsi="Quattrocento Sans"/>
          <w:color w:val="232330"/>
          <w:sz w:val="16"/>
          <w:szCs w:val="16"/>
          <w:rtl w:val="0"/>
        </w:rPr>
        <w:br w:type="textWrapping"/>
        <w:t xml:space="preserve">Muy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44:46</w:t>
      </w:r>
      <w:r w:rsidDel="00000000" w:rsidR="00000000" w:rsidRPr="00000000">
        <w:rPr>
          <w:rFonts w:ascii="Quattrocento Sans" w:cs="Quattrocento Sans" w:eastAsia="Quattrocento Sans" w:hAnsi="Quattrocento Sans"/>
          <w:color w:val="232330"/>
          <w:sz w:val="16"/>
          <w:szCs w:val="16"/>
          <w:rtl w:val="0"/>
        </w:rPr>
        <w:br w:type="textWrapping"/>
        <w:t xml:space="preserve">Sí pues, en este caso sería como orientarlo, más que nada, porque obviamente, de hecho es lo que él decía, el de los suplementos y las vitaminas, que obviamente no todas las personas en el mundo necesitan suplementos. Entonces, de hecho, precisamente por eso lo dirigí a este nicho porque se se considera un un entorno en el que la gente busca precisamente suplir.</w:t>
        <w:br w:type="textWrapping"/>
        <w:t xml:space="preserve">Ciertos aspectos deficientes de su rutina. Entonces, siento yo que cubre bastante bien, pero sí sería obviamente que si se busca este plan, obviamente al tú tener una tienda normal, el la primera parte del plan en la que es únicamente tienda de compra, pues no es tanto tan necesario. Ya en la segunda parte la idea es que el quiz esté bastante dirigido a encontrar esas deficiencias y poder suplementarlas.</w:t>
        <w:br w:type="textWrapping"/>
        <w:t xml:space="preserve">¿Porque, pues obviamente también no es como que la tienda únicamente venda suplementos, también vendería este nutrimentos o complejos, o este, cómo se llaman proteínas, batidos? Todo este tipo de aspectos, no únicamente suplementos y vitaminas. Entonces ya de ahí, pues sí, varía un poco el el enfoque. La idea es es poder guiar al usuario en un enfoque.</w:t>
        <w:br w:type="textWrapping"/>
        <w:t xml:space="preserve">Y que sepa más o menos qué es lo que está buscando, pero sí sí.</w:t>
        <w:br w:type="textWrapping"/>
        <w:t xml:space="preserve">¿No sé, vamos con el siguiente, o sí?</w:t>
        <w:br w:type="textWrapping"/>
        <w:t xml:space="preserve">¿Más maestro?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46:02</w:t>
      </w:r>
      <w:r w:rsidDel="00000000" w:rsidR="00000000" w:rsidRPr="00000000">
        <w:rPr>
          <w:rFonts w:ascii="Quattrocento Sans" w:cs="Quattrocento Sans" w:eastAsia="Quattrocento Sans" w:hAnsi="Quattrocento Sans"/>
          <w:color w:val="232330"/>
          <w:sz w:val="16"/>
          <w:szCs w:val="16"/>
          <w:rtl w:val="0"/>
        </w:rPr>
        <w:br w:type="textWrapping"/>
        <w:t xml:space="preserve">Bueno, pues en mi caso creo que no me dijo nada en específico.</w:t>
        <w:br w:type="textWrapping"/>
        <w:t xml:space="preserve">Recuerde, pero pues sí, me dieron la idea de que muy probablemente lo que quería preguntarme era sobre de dónde vamos a sacar los productos.</w:t>
        <w:br w:type="textWrapping"/>
        <w:t xml:space="preserve">Entonces, pues serían creados bajo pedido por nosotros, ya sean figuras en 3D, o camisas, etcétera. Productos en físico, ya sean artesanales o productos genéricos, que se encuentren.</w:t>
        <w:br w:type="textWrapping"/>
        <w:t xml:space="preserve">Que se han con, pues, personalizado, no con la idea de la de las búsquedas de las personas con contenido digital y, o sea, libros, etcétera. Bueno, cursos este libros en digital, cosas así, marcas aliadas, pues la idea es también que llegar.</w:t>
        <w:br w:type="textWrapping"/>
        <w:t xml:space="preserve">En un supuesto caso de que funcionara que no lo vamos a hacer, pero pues si funcionara, qué marca de salida nos patrocinaran de que, ah era, pues yo los patrocino con guitarras de que lleguen estas o que lleguen estos productos o que lleguen este tipo de cosas y pues ya páginas en línea, mayoristas o que sean específicas de de los productos que quedamos, obviamente hay que tener en cuenta también el envío de que si lleguen justo a tiempo de entregar la.</w:t>
        <w:br w:type="textWrapping"/>
        <w:t xml:space="preserve">Las cajas y.</w:t>
        <w:br w:type="textWrapping"/>
        <w:t xml:space="preserve">Según yo, eso fue todo lo que comentó, más o menos de de mi vida fuera del hecho de que como que no entendía que era una lukebox una casa sorpresa YY lo de la extensión que tengo que que siento que muchos sí entendieron porque después me preguntaron y me dijeron que sí, le como que sí entendieron, pero como que él no captaba que era la idea de de una lukebox.</w:t>
        <w:br w:type="textWrapping"/>
        <w:t xml:space="preserve">Pero a lo mejor tengo que organizar mejor eso.</w:t>
        <w:br w:type="textWrapping"/>
        <w:t xml:space="preserve">¿Y pues de la arquitectura? Pues nomás.</w:t>
        <w:br w:type="textWrapping"/>
        <w:t xml:space="preserve">Que pues de ahí que utilizar Amazon RDS para los perfiles y las suscripciones para tener un mejor mantenimiento de bueno, una mejor forma de organizar los los usuarios.</w:t>
        <w:br w:type="textWrapping"/>
        <w:t xml:space="preserve">Y pues Amazon s 3, Amazon s 3 y Amazon.</w:t>
        <w:br w:type="textWrapping"/>
        <w:t xml:space="preserve">Sage maker, que es un vamos, es un sage maker, es un un este para diagramas, este de machine Learning, para hacer más fácil el trabajo porque pues al final la idea es utilizar Spacey, Roberta y Fastex, que son para procesamiento de datos y Amazon s 3.</w:t>
        <w:br w:type="textWrapping"/>
        <w:t xml:space="preserve">Para los datos porque pues hay que utilizar datos para esto y ya tu edad es Express porque sentí que no, o sea, se ensanchó más bueno, sentí que agarró más el dato de que era una lukebox, como que no captaba.</w:t>
        <w:br w:type="textWrapping"/>
        <w:t xml:space="preserve">No sé si tienen alguna duda o k o si ustedes no entendían tampoco la propuesta.</w:t>
        <w:br w:type="textWrapping"/>
        <w:t xml:space="preserve">Pero personalmente creo que era muy rápido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48:57</w:t>
      </w:r>
      <w:r w:rsidDel="00000000" w:rsidR="00000000" w:rsidRPr="00000000">
        <w:rPr>
          <w:rFonts w:ascii="Quattrocento Sans" w:cs="Quattrocento Sans" w:eastAsia="Quattrocento Sans" w:hAnsi="Quattrocento Sans"/>
          <w:color w:val="232330"/>
          <w:sz w:val="16"/>
          <w:szCs w:val="16"/>
          <w:rtl w:val="0"/>
        </w:rPr>
        <w:br w:type="textWrapping"/>
        <w:t xml:space="preserve">Yo, por ejemplo, de de la idea, yo sí la conceptualicé mucho, siento yo que lo que falló durante la clase, pero más que nada la la explicación, porque obviamente existe mucho. Esta brecha generacional, no y precisamente sinónimo de ofender, lo digo directamente, no existe como este concepto de de darle una razón a los boxes. Nuestra generación es más propensa a darle ciertos.</w:t>
        <w:br w:type="textWrapping"/>
        <w:t xml:space="preserve">Penso a ese tipo de productos, pero ya una generación más grande, una generación más adelante no le ve un uso o fin a este tipo de aspectos cuando realmente el único aspecto de esta caja es el morbo y el el el. La sorpresa que es realmente son sus mayores fuertes. Entonces siento que es como lo que ponce no terminaba de conceptualizar porque él buscaba darle una viabilidad, pero no entendía a quién compraría una caja que no sabe qué tiene.</w:t>
        <w:br w:type="textWrapping"/>
        <w:t xml:space="preserve">Pero realmente esto ya es un aspecto generacional y la otra de siento que lo que falló fue más que nada la explicación, porque, o sea, yo yo la entendía a los 2, tanto a TI como a PONCE, pero siento que ustedes 2 no se entendían entre sí porque tú le explicabas que eran una ludebox y él no podía conceptualizar el la propia idea.</w:t>
        <w:br w:type="textWrapping"/>
        <w:t xml:space="preserve">¿Por lo mismo de de no entender porqué comprarías un producto que no sabes qué es, pero pagarías por él? Y él trataba de identificar qué tenía que ver la la extensión, sin saber que precisamente la extensión era solamente un medio para el fin. Entonces era un poco de eso y también, por ejemplo, lo que él preguntaba. Yo lo que entendí al final lo que él preguntaba del inventario y yo también me quedé con esa duda.</w:t>
        <w:br w:type="textWrapping"/>
        <w:t xml:space="preserve">¿Es cómo vas a sortear este inventario entre los usuarios, porque yo siento que lo que él estaba conceptualizando ya al final era que si por ejemplo tienes una milla de 100 usuarios, cada uno con gustos diferentes, cómo seleccionas dichos productos? Porque o K supongamos que tienes esos usuarios, tienes tu bodega o tu almacén.</w:t>
        <w:br w:type="textWrapping"/>
        <w:t xml:space="preserve">Y normalmente yo siento que aquí es la cosa. Tendrías un almacén con millones de productos diferentes o serían productos que buscarías conforme a las solicitudes, se vayan generando, que siento que es lo que consentaba.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0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50:57</w:t>
      </w:r>
      <w:r w:rsidDel="00000000" w:rsidR="00000000" w:rsidRPr="00000000">
        <w:rPr>
          <w:rFonts w:ascii="Quattrocento Sans" w:cs="Quattrocento Sans" w:eastAsia="Quattrocento Sans" w:hAnsi="Quattrocento Sans"/>
          <w:color w:val="232330"/>
          <w:sz w:val="16"/>
          <w:szCs w:val="16"/>
          <w:rtl w:val="0"/>
        </w:rPr>
        <w:br w:type="textWrapping"/>
        <w:t xml:space="preserve">¿Sí, sí, ajá? Sí, pero es que es lo que te digo. O sea, serían productos bajo pedido como tal. O sea, sería ya se ha creado por nosotros de que ah a lo mejor 10 usuarios seleccionaran guitarras porque, pues es como que les gustan más comunes como música que que llegan a buscar instrumentos musicales, entonces como que hacer diferentes caminas con diferentes.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51:13</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51:19</w:t>
      </w:r>
      <w:r w:rsidDel="00000000" w:rsidR="00000000" w:rsidRPr="00000000">
        <w:rPr>
          <w:rFonts w:ascii="Quattrocento Sans" w:cs="Quattrocento Sans" w:eastAsia="Quattrocento Sans" w:hAnsi="Quattrocento Sans"/>
          <w:color w:val="232330"/>
          <w:sz w:val="16"/>
          <w:szCs w:val="16"/>
          <w:rtl w:val="0"/>
        </w:rPr>
        <w:br w:type="textWrapping"/>
        <w:t xml:space="preserve">Estos o ya tener impresoras 3D, que tampoco es como tan caro para hacer figuras o productos así. Y pues ya sería pues páginas en línea.</w:t>
        <w:br w:type="textWrapping"/>
        <w:t xml:space="preserve">Hacer pedidos de de ciertas cosas, pero pues que tengan justo en el lapso de que se tienen que entregar esas cajas.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51:37</w:t>
      </w:r>
      <w:r w:rsidDel="00000000" w:rsidR="00000000" w:rsidRPr="00000000">
        <w:rPr>
          <w:rFonts w:ascii="Quattrocento Sans" w:cs="Quattrocento Sans" w:eastAsia="Quattrocento Sans" w:hAnsi="Quattrocento Sans"/>
          <w:color w:val="232330"/>
          <w:sz w:val="16"/>
          <w:szCs w:val="16"/>
          <w:rtl w:val="0"/>
        </w:rPr>
        <w:br w:type="textWrapping"/>
        <w:t xml:space="preserve">Sí, nada más. O sea, siento más que nada el el contenido de las mismas cajas. ¿Cómo tendrías acceso a esos productos? O sea, si por ejemplo o qué lo que dices de las guitarras, si tienes productos tendrías productos relacionados a guitarras y así con cada género disponible o simplemente en base a las peticiones empezarías a rellenar el stock en base a dichas peticiones.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51:56</w:t>
      </w:r>
      <w:r w:rsidDel="00000000" w:rsidR="00000000" w:rsidRPr="00000000">
        <w:rPr>
          <w:rFonts w:ascii="Quattrocento Sans" w:cs="Quattrocento Sans" w:eastAsia="Quattrocento Sans" w:hAnsi="Quattrocento Sans"/>
          <w:color w:val="232330"/>
          <w:sz w:val="16"/>
          <w:szCs w:val="16"/>
          <w:rtl w:val="0"/>
        </w:rPr>
        <w:br w:type="textWrapping"/>
        <w:t xml:space="preserve">Sí sería mediante las peticiones más o menos.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52:00</w:t>
      </w:r>
      <w:r w:rsidDel="00000000" w:rsidR="00000000" w:rsidRPr="00000000">
        <w:rPr>
          <w:rFonts w:ascii="Quattrocento Sans" w:cs="Quattrocento Sans" w:eastAsia="Quattrocento Sans" w:hAnsi="Quattrocento Sans"/>
          <w:color w:val="232330"/>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52:01</w:t>
      </w:r>
      <w:r w:rsidDel="00000000" w:rsidR="00000000" w:rsidRPr="00000000">
        <w:rPr>
          <w:rFonts w:ascii="Quattrocento Sans" w:cs="Quattrocento Sans" w:eastAsia="Quattrocento Sans" w:hAnsi="Quattrocento Sans"/>
          <w:color w:val="232330"/>
          <w:sz w:val="16"/>
          <w:szCs w:val="16"/>
          <w:rtl w:val="0"/>
        </w:rPr>
        <w:br w:type="textWrapping"/>
        <w:t xml:space="preserve">Bueno, no sería mediante las peticiones, básicamente.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52:03</w:t>
      </w:r>
      <w:r w:rsidDel="00000000" w:rsidR="00000000" w:rsidRPr="00000000">
        <w:rPr>
          <w:rFonts w:ascii="Quattrocento Sans" w:cs="Quattrocento Sans" w:eastAsia="Quattrocento Sans" w:hAnsi="Quattrocento Sans"/>
          <w:color w:val="232330"/>
          <w:sz w:val="16"/>
          <w:szCs w:val="16"/>
          <w:rtl w:val="0"/>
        </w:rPr>
        <w:br w:type="textWrapping"/>
        <w:t xml:space="preserve">Me imagino que entonces, por ejemplo, si tienes, no sé, tienes 50 usuarios y de esos 5010 tiene una preferencia por guitarras, 15 por deportes y otros 20 por otra cosa. La el stock va a variar en base a esa misma cantidad. No me imagino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52:17</w:t>
      </w:r>
      <w:r w:rsidDel="00000000" w:rsidR="00000000" w:rsidRPr="00000000">
        <w:rPr>
          <w:rFonts w:ascii="Quattrocento Sans" w:cs="Quattrocento Sans" w:eastAsia="Quattrocento Sans" w:hAnsi="Quattrocento Sans"/>
          <w:color w:val="232330"/>
          <w:sz w:val="16"/>
          <w:szCs w:val="16"/>
          <w:rtl w:val="0"/>
        </w:rPr>
        <w:br w:type="textWrapping"/>
        <w:t xml:space="preserve">Sí pues, es que la idea es que los datos se vayan por categorías, entonces fuera de que a lo mejor uno busca balones de fútbol americano, otro de de básquet, se terminan juntando como que en la misma categoría que es deportes, entonces a lo mejor no te digas específicamente lo que buscaste, que son balones de basquetbol o fútbol, pero pues llegan como que en esa temática.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52:40</w:t>
      </w:r>
      <w:r w:rsidDel="00000000" w:rsidR="00000000" w:rsidRPr="00000000">
        <w:rPr>
          <w:rFonts w:ascii="Quattrocento Sans" w:cs="Quattrocento Sans" w:eastAsia="Quattrocento Sans" w:hAnsi="Quattrocento Sans"/>
          <w:color w:val="232330"/>
          <w:sz w:val="16"/>
          <w:szCs w:val="16"/>
          <w:rtl w:val="0"/>
        </w:rPr>
        <w:br w:type="textWrapping"/>
        <w:t xml:space="preserve">O K sí, ya ya terminé de entender esa parte, siento que es lo que no cuadraba en la clase, pero ya quedo.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7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52:44</w:t>
      </w:r>
      <w:r w:rsidDel="00000000" w:rsidR="00000000" w:rsidRPr="00000000">
        <w:rPr>
          <w:rFonts w:ascii="Quattrocento Sans" w:cs="Quattrocento Sans" w:eastAsia="Quattrocento Sans" w:hAnsi="Quattrocento Sans"/>
          <w:color w:val="232330"/>
          <w:sz w:val="16"/>
          <w:szCs w:val="16"/>
          <w:rtl w:val="0"/>
        </w:rPr>
        <w:br w:type="textWrapping"/>
        <w:t xml:space="preserve">Sí, te digo justo, creo que fue el problema como que tuvimos concilio, que no nos entendimos porque yo no lo entendía. ¿Cómo a qué se refería? ¿Y como que él quería explicarme qué de los productos?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52:56</w:t>
      </w:r>
      <w:r w:rsidDel="00000000" w:rsidR="00000000" w:rsidRPr="00000000">
        <w:rPr>
          <w:rFonts w:ascii="Quattrocento Sans" w:cs="Quattrocento Sans" w:eastAsia="Quattrocento Sans" w:hAnsi="Quattrocento Sans"/>
          <w:color w:val="232330"/>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52:57</w:t>
      </w:r>
      <w:r w:rsidDel="00000000" w:rsidR="00000000" w:rsidRPr="00000000">
        <w:rPr>
          <w:rFonts w:ascii="Quattrocento Sans" w:cs="Quattrocento Sans" w:eastAsia="Quattrocento Sans" w:hAnsi="Quattrocento Sans"/>
          <w:color w:val="232330"/>
          <w:sz w:val="16"/>
          <w:szCs w:val="16"/>
          <w:rtl w:val="0"/>
        </w:rPr>
        <w:br w:type="textWrapping"/>
        <w:t xml:space="preserve">¿Porque como que me explicaba, me preguntaba, de una forma diferente, entonces?</w:t>
        <w:br w:type="textWrapping"/>
        <w:t xml:space="preserve">Nos quedamos ahí en ese limbo.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53:05</w:t>
      </w:r>
      <w:r w:rsidDel="00000000" w:rsidR="00000000" w:rsidRPr="00000000">
        <w:rPr>
          <w:rFonts w:ascii="Quattrocento Sans" w:cs="Quattrocento Sans" w:eastAsia="Quattrocento Sans" w:hAnsi="Quattrocento Sans"/>
          <w:color w:val="232330"/>
          <w:sz w:val="16"/>
          <w:szCs w:val="16"/>
          <w:rtl w:val="0"/>
        </w:rPr>
        <w:br w:type="textWrapping"/>
        <w:t xml:space="preserve">¿En en time?</w:t>
        <w:br w:type="textWrapping"/>
        <w:t xml:space="preserve">Yo no tengo dudas, nomás era eso la incertidumbre que tenía, pero sí estaba bastante complejo como para.</w:t>
        <w:br w:type="textWrapping"/>
        <w:t xml:space="preserve">Para traerlo es lo malo.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9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53:15</w:t>
      </w:r>
      <w:r w:rsidDel="00000000" w:rsidR="00000000" w:rsidRPr="00000000">
        <w:rPr>
          <w:rFonts w:ascii="Quattrocento Sans" w:cs="Quattrocento Sans" w:eastAsia="Quattrocento Sans" w:hAnsi="Quattrocento Sans"/>
          <w:color w:val="232330"/>
          <w:sz w:val="16"/>
          <w:szCs w:val="16"/>
          <w:rtl w:val="0"/>
        </w:rPr>
        <w:br w:type="textWrapping"/>
        <w:t xml:space="preserve">Sí pues, es que al final no es tan viable con pocos usuarios.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53:20</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53:21</w:t>
      </w:r>
      <w:r w:rsidDel="00000000" w:rsidR="00000000" w:rsidRPr="00000000">
        <w:rPr>
          <w:rFonts w:ascii="Quattrocento Sans" w:cs="Quattrocento Sans" w:eastAsia="Quattrocento Sans" w:hAnsi="Quattrocento Sans"/>
          <w:color w:val="232330"/>
          <w:sz w:val="16"/>
          <w:szCs w:val="16"/>
          <w:rtl w:val="0"/>
        </w:rPr>
        <w:br w:type="textWrapping"/>
        <w:t xml:space="preserve">¿O sea, lo siento que lo ideal sería como que patrocinios de marcas o o? Pues más fácil que pues siento que es más común con plataformas de streaming de usuarios que como patrocinar algún streamer y que el dele visibilidad del proyecto.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53:37</w:t>
      </w:r>
      <w:r w:rsidDel="00000000" w:rsidR="00000000" w:rsidRPr="00000000">
        <w:rPr>
          <w:rFonts w:ascii="Quattrocento Sans" w:cs="Quattrocento Sans" w:eastAsia="Quattrocento Sans" w:hAnsi="Quattrocento Sans"/>
          <w:color w:val="232330"/>
          <w:sz w:val="16"/>
          <w:szCs w:val="16"/>
          <w:rtl w:val="0"/>
        </w:rPr>
        <w:br w:type="textWrapping"/>
        <w:t xml:space="preserve">Sí, más que nada, porque dependes de que sea un grupo grande del cual puedas tener este. Puedas agrupar el stock porque seguramente tiene nada más. ¿Unas 1015 personas y es 1015 personas, tienen gustos completamente diferentes, vas a tener un stock muy variado que te va a generar más pérdidas que otra cosa, entonces depende mucho como del boom inicial,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53:56</w:t>
      </w:r>
      <w:r w:rsidDel="00000000" w:rsidR="00000000" w:rsidRPr="00000000">
        <w:rPr>
          <w:rFonts w:ascii="Quattrocento Sans" w:cs="Quattrocento Sans" w:eastAsia="Quattrocento Sans" w:hAnsi="Quattrocento Sans"/>
          <w:color w:val="232330"/>
          <w:sz w:val="16"/>
          <w:szCs w:val="16"/>
          <w:rtl w:val="0"/>
        </w:rPr>
        <w:br w:type="textWrapping"/>
        <w:t xml:space="preserve">Sí pues, al final el boom es lo que va a terminar en una la visibilidad del pri, la viabilidad más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54:05</w:t>
      </w:r>
      <w:r w:rsidDel="00000000" w:rsidR="00000000" w:rsidRPr="00000000">
        <w:rPr>
          <w:rFonts w:ascii="Quattrocento Sans" w:cs="Quattrocento Sans" w:eastAsia="Quattrocento Sans" w:hAnsi="Quattrocento Sans"/>
          <w:color w:val="232330"/>
          <w:sz w:val="16"/>
          <w:szCs w:val="16"/>
          <w:rtl w:val="0"/>
        </w:rPr>
        <w:br w:type="textWrapping"/>
        <w:t xml:space="preserve">Pues yo no tengo dudas, no sé lo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54:10</w:t>
      </w:r>
      <w:r w:rsidDel="00000000" w:rsidR="00000000" w:rsidRPr="00000000">
        <w:rPr>
          <w:rFonts w:ascii="Quattrocento Sans" w:cs="Quattrocento Sans" w:eastAsia="Quattrocento Sans" w:hAnsi="Quattrocento Sans"/>
          <w:color w:val="232330"/>
          <w:sz w:val="16"/>
          <w:szCs w:val="16"/>
          <w:rtl w:val="0"/>
        </w:rPr>
        <w:br w:type="textWrapping"/>
        <w:t xml:space="preserve">¿Ti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54:12</w:t>
      </w:r>
      <w:r w:rsidDel="00000000" w:rsidR="00000000" w:rsidRPr="00000000">
        <w:rPr>
          <w:rFonts w:ascii="Quattrocento Sans" w:cs="Quattrocento Sans" w:eastAsia="Quattrocento Sans" w:hAnsi="Quattrocento Sans"/>
          <w:color w:val="232330"/>
          <w:sz w:val="16"/>
          <w:szCs w:val="16"/>
          <w:rtl w:val="0"/>
        </w:rPr>
        <w:br w:type="textWrapping"/>
        <w:t xml:space="preserve">No,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54:12</w:t>
      </w:r>
      <w:r w:rsidDel="00000000" w:rsidR="00000000" w:rsidRPr="00000000">
        <w:rPr>
          <w:rFonts w:ascii="Quattrocento Sans" w:cs="Quattrocento Sans" w:eastAsia="Quattrocento Sans" w:hAnsi="Quattrocento Sans"/>
          <w:color w:val="232330"/>
          <w:sz w:val="16"/>
          <w:szCs w:val="16"/>
          <w:rtl w:val="0"/>
        </w:rPr>
        <w:br w:type="textWrapping"/>
        <w:t xml:space="preserve">Pero yo tampoco.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54:12</w:t>
      </w:r>
      <w:r w:rsidDel="00000000" w:rsidR="00000000" w:rsidRPr="00000000">
        <w:rPr>
          <w:rFonts w:ascii="Quattrocento Sans" w:cs="Quattrocento Sans" w:eastAsia="Quattrocento Sans" w:hAnsi="Quattrocento Sans"/>
          <w:color w:val="232330"/>
          <w:sz w:val="16"/>
          <w:szCs w:val="16"/>
          <w:rtl w:val="0"/>
        </w:rPr>
        <w:br w:type="textWrapping"/>
        <w:t xml:space="preserve">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54:14</w:t>
      </w:r>
      <w:r w:rsidDel="00000000" w:rsidR="00000000" w:rsidRPr="00000000">
        <w:rPr>
          <w:rFonts w:ascii="Quattrocento Sans" w:cs="Quattrocento Sans" w:eastAsia="Quattrocento Sans" w:hAnsi="Quattrocento Sans"/>
          <w:color w:val="232330"/>
          <w:sz w:val="16"/>
          <w:szCs w:val="16"/>
          <w:rtl w:val="0"/>
        </w:rPr>
        <w:br w:type="textWrapping"/>
        <w:t xml:space="preserve">¿No por, pues lo mismo siento que la la vía, cómo se dice? ¿Viabilidad?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54:15</w:t>
      </w:r>
      <w:r w:rsidDel="00000000" w:rsidR="00000000" w:rsidRPr="00000000">
        <w:rPr>
          <w:rFonts w:ascii="Quattrocento Sans" w:cs="Quattrocento Sans" w:eastAsia="Quattrocento Sans" w:hAnsi="Quattrocento Sans"/>
          <w:color w:val="232330"/>
          <w:sz w:val="16"/>
          <w:szCs w:val="16"/>
          <w:rtl w:val="0"/>
        </w:rPr>
        <w:br w:type="textWrapping"/>
        <w:t xml:space="preserve">Now.</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54:22</w:t>
      </w:r>
      <w:r w:rsidDel="00000000" w:rsidR="00000000" w:rsidRPr="00000000">
        <w:rPr>
          <w:rFonts w:ascii="Quattrocento Sans" w:cs="Quattrocento Sans" w:eastAsia="Quattrocento Sans" w:hAnsi="Quattrocento Sans"/>
          <w:color w:val="232330"/>
          <w:sz w:val="16"/>
          <w:szCs w:val="16"/>
          <w:rtl w:val="0"/>
        </w:rPr>
        <w:br w:type="textWrapping"/>
        <w:t xml:space="preserve">¿Es un poco baja, pero sí porque sería lo que digo justo lo que dijo Jasso, que lo pongas en la presentación para que la próxima clase así pon pon una diapositiva así de que qué es una root box?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54:32</w:t>
      </w:r>
      <w:r w:rsidDel="00000000" w:rsidR="00000000" w:rsidRPr="00000000">
        <w:rPr>
          <w:rFonts w:ascii="Quattrocento Sans" w:cs="Quattrocento Sans" w:eastAsia="Quattrocento Sans" w:hAnsi="Quattrocento Sans"/>
          <w:color w:val="232330"/>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54:38</w:t>
      </w:r>
      <w:r w:rsidDel="00000000" w:rsidR="00000000" w:rsidRPr="00000000">
        <w:rPr>
          <w:rFonts w:ascii="Quattrocento Sans" w:cs="Quattrocento Sans" w:eastAsia="Quattrocento Sans" w:hAnsi="Quattrocento Sans"/>
          <w:color w:val="232330"/>
          <w:sz w:val="16"/>
          <w:szCs w:val="16"/>
          <w:rtl w:val="0"/>
        </w:rPr>
        <w:br w:type="textWrapping"/>
        <w:t xml:space="preserve">Sí, sí, sí, pues es lo que quería hacer también.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54:43</w:t>
      </w:r>
      <w:r w:rsidDel="00000000" w:rsidR="00000000" w:rsidRPr="00000000">
        <w:rPr>
          <w:rFonts w:ascii="Quattrocento Sans" w:cs="Quattrocento Sans" w:eastAsia="Quattrocento Sans" w:hAnsi="Quattrocento Sans"/>
          <w:color w:val="232330"/>
          <w:sz w:val="16"/>
          <w:szCs w:val="16"/>
          <w:rtl w:val="0"/>
        </w:rPr>
        <w:br w:type="textWrapping"/>
        <w:t xml:space="preserve">¿Y perdón es esto qué opinan? La amistades en hay que abrir la conversación a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54:50</w:t>
      </w:r>
      <w:r w:rsidDel="00000000" w:rsidR="00000000" w:rsidRPr="00000000">
        <w:rPr>
          <w:rFonts w:ascii="Quattrocento Sans" w:cs="Quattrocento Sans" w:eastAsia="Quattrocento Sans" w:hAnsi="Quattrocento Sans"/>
          <w:color w:val="232330"/>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54:50</w:t>
      </w:r>
      <w:r w:rsidDel="00000000" w:rsidR="00000000" w:rsidRPr="00000000">
        <w:rPr>
          <w:rFonts w:ascii="Quattrocento Sans" w:cs="Quattrocento Sans" w:eastAsia="Quattrocento Sans" w:hAnsi="Quattrocento Sans"/>
          <w:color w:val="232330"/>
          <w:sz w:val="16"/>
          <w:szCs w:val="16"/>
          <w:rtl w:val="0"/>
        </w:rPr>
        <w:br w:type="textWrapping"/>
        <w:t xml:space="preserve">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54:51</w:t>
      </w:r>
      <w:r w:rsidDel="00000000" w:rsidR="00000000" w:rsidRPr="00000000">
        <w:rPr>
          <w:rFonts w:ascii="Quattrocento Sans" w:cs="Quattrocento Sans" w:eastAsia="Quattrocento Sans" w:hAnsi="Quattrocento Sans"/>
          <w:color w:val="232330"/>
          <w:sz w:val="16"/>
          <w:szCs w:val="16"/>
          <w:rtl w:val="0"/>
        </w:rPr>
        <w:br w:type="textWrapping"/>
        <w:t xml:space="preserve">Pues al menos de mi parte, a mi me falta terminar lo que es el arquitectura doble. S creo que me falta agregar lo que Liz bueno, lo que que lo que Liz dijo que mencionó, que a lo mejor hay que poner, que pidió ponce lo de cómo lo ve como usuario, como pues sí, como usuario. ¿Y qué era perdón,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55:14</w:t>
      </w:r>
      <w:r w:rsidDel="00000000" w:rsidR="00000000" w:rsidRPr="00000000">
        <w:rPr>
          <w:rFonts w:ascii="Quattrocento Sans" w:cs="Quattrocento Sans" w:eastAsia="Quattrocento Sans" w:hAnsi="Quattrocento Sans"/>
          <w:color w:val="232330"/>
          <w:sz w:val="16"/>
          <w:szCs w:val="16"/>
          <w:rtl w:val="0"/>
        </w:rPr>
        <w:br w:type="textWrapping"/>
        <w:t xml:space="preserve">¿Qué pasaría? ¿Una vista de una vista simple de qué pasaría en el e commerce? Así, una línea de acción de los usuarios.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55:15</w:t>
      </w:r>
      <w:r w:rsidDel="00000000" w:rsidR="00000000" w:rsidRPr="00000000">
        <w:rPr>
          <w:rFonts w:ascii="Quattrocento Sans" w:cs="Quattrocento Sans" w:eastAsia="Quattrocento Sans" w:hAnsi="Quattrocento Sans"/>
          <w:color w:val="232330"/>
          <w:sz w:val="16"/>
          <w:szCs w:val="16"/>
          <w:rtl w:val="0"/>
        </w:rPr>
        <w:br w:type="textWrapping"/>
        <w:t xml:space="preserve">Administrador.</w:t>
        <w:br w:type="textWrapping"/>
        <w:t xml:space="preserve">Pues yo, más que nada creo, sí puse el flujo de usuario, no, ahorita lo expliqué, el de cuando lo compré, el proceso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55:23</w:t>
      </w:r>
      <w:r w:rsidDel="00000000" w:rsidR="00000000" w:rsidRPr="00000000">
        <w:rPr>
          <w:rFonts w:ascii="Quattrocento Sans" w:cs="Quattrocento Sans" w:eastAsia="Quattrocento Sans" w:hAnsi="Quattrocento Sans"/>
          <w:color w:val="232330"/>
          <w:sz w:val="16"/>
          <w:szCs w:val="16"/>
          <w:rtl w:val="0"/>
        </w:rPr>
        <w:br w:type="textWrapping"/>
        <w:t xml:space="preserve">Como.</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55:29</w:t>
      </w:r>
      <w:r w:rsidDel="00000000" w:rsidR="00000000" w:rsidRPr="00000000">
        <w:rPr>
          <w:rFonts w:ascii="Quattrocento Sans" w:cs="Quattrocento Sans" w:eastAsia="Quattrocento Sans" w:hAnsi="Quattrocento Sans"/>
          <w:color w:val="232330"/>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55:30</w:t>
      </w:r>
      <w:r w:rsidDel="00000000" w:rsidR="00000000" w:rsidRPr="00000000">
        <w:rPr>
          <w:rFonts w:ascii="Quattrocento Sans" w:cs="Quattrocento Sans" w:eastAsia="Quattrocento Sans" w:hAnsi="Quattrocento Sans"/>
          <w:color w:val="232330"/>
          <w:sz w:val="16"/>
          <w:szCs w:val="16"/>
          <w:rtl w:val="0"/>
        </w:rPr>
        <w:br w:type="textWrapping"/>
        <w:t xml:space="preserve">¿Sí, pero algo así como como si fueran así los los actores de qué pasa si este no sé, pero si si es un comprador o este es vendedor o este es administrador?</w:t>
        <w:br w:type="textWrapping"/>
        <w:t xml:space="preserve">En esos casos.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0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55:44</w:t>
      </w:r>
      <w:r w:rsidDel="00000000" w:rsidR="00000000" w:rsidRPr="00000000">
        <w:rPr>
          <w:rFonts w:ascii="Quattrocento Sans" w:cs="Quattrocento Sans" w:eastAsia="Quattrocento Sans" w:hAnsi="Quattrocento Sans"/>
          <w:color w:val="232330"/>
          <w:sz w:val="16"/>
          <w:szCs w:val="16"/>
          <w:rtl w:val="0"/>
        </w:rPr>
        <w:br w:type="textWrapping"/>
        <w:t xml:space="preserve">Sí pues, yo más que nada se lo recomendaría, por ejemplo, a Vilchis y a a a Richi, que creo que el profe tuvo más críticas hacia sus ideas, más que nada porque no, no le encontraba forma.</w:t>
        <w:br w:type="textWrapping"/>
        <w:t xml:space="preserve">¿Entonces siento que es como un algo que podrían poner, no? No es obligación, verdad, pero sí sienten que queda como que confuso de que de qué se trata.</w:t>
        <w:br w:type="textWrapping"/>
        <w:t xml:space="preserve">Pero pues te lo pueden poner, o sea.</w:t>
        <w:br w:type="textWrapping"/>
        <w:t xml:space="preserve">Me gusta ahí.</w:t>
        <w:br w:type="textWrapping"/>
        <w:t xml:space="preserve">Informativo.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56:20</w:t>
      </w:r>
      <w:r w:rsidDel="00000000" w:rsidR="00000000" w:rsidRPr="00000000">
        <w:rPr>
          <w:rFonts w:ascii="Quattrocento Sans" w:cs="Quattrocento Sans" w:eastAsia="Quattrocento Sans" w:hAnsi="Quattrocento Sans"/>
          <w:color w:val="232330"/>
          <w:sz w:val="16"/>
          <w:szCs w:val="16"/>
          <w:rtl w:val="0"/>
        </w:rPr>
        <w:br w:type="textWrapping"/>
        <w:t xml:space="preserve">¿Un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56:20</w:t>
      </w:r>
      <w:r w:rsidDel="00000000" w:rsidR="00000000" w:rsidRPr="00000000">
        <w:rPr>
          <w:rFonts w:ascii="Quattrocento Sans" w:cs="Quattrocento Sans" w:eastAsia="Quattrocento Sans" w:hAnsi="Quattrocento Sans"/>
          <w:color w:val="232330"/>
          <w:sz w:val="16"/>
          <w:szCs w:val="16"/>
          <w:rtl w:val="0"/>
        </w:rPr>
        <w:br w:type="textWrapping"/>
        <w:t xml:space="preserve">Igual no creo. ¿Ustedes creen que vuelva a hacer lo mismo de la clase pasada en la próxima clase? Así que 1 * 1 otra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56:20</w:t>
      </w:r>
      <w:r w:rsidDel="00000000" w:rsidR="00000000" w:rsidRPr="00000000">
        <w:rPr>
          <w:rFonts w:ascii="Quattrocento Sans" w:cs="Quattrocento Sans" w:eastAsia="Quattrocento Sans" w:hAnsi="Quattrocento Sans"/>
          <w:color w:val="232330"/>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56:27</w:t>
      </w:r>
      <w:r w:rsidDel="00000000" w:rsidR="00000000" w:rsidRPr="00000000">
        <w:rPr>
          <w:rFonts w:ascii="Quattrocento Sans" w:cs="Quattrocento Sans" w:eastAsia="Quattrocento Sans" w:hAnsi="Quattrocento Sans"/>
          <w:color w:val="232330"/>
          <w:sz w:val="16"/>
          <w:szCs w:val="16"/>
          <w:rtl w:val="0"/>
        </w:rPr>
        <w:br w:type="textWrapping"/>
        <w:t xml:space="preserve">Espero antes de que empecemos con eso ya ya cerramos la ya la grabación o falta algo más, como por decir.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56:35</w:t>
      </w:r>
      <w:r w:rsidDel="00000000" w:rsidR="00000000" w:rsidRPr="00000000">
        <w:rPr>
          <w:rFonts w:ascii="Quattrocento Sans" w:cs="Quattrocento Sans" w:eastAsia="Quattrocento Sans" w:hAnsi="Quattrocento Sans"/>
          <w:color w:val="232330"/>
          <w:sz w:val="16"/>
          <w:szCs w:val="16"/>
          <w:rtl w:val="0"/>
        </w:rPr>
        <w:br w:type="textWrapping"/>
        <w:t xml:space="preserve">Pues al análisis, o sea, no no formal así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56:37</w:t>
      </w:r>
      <w:r w:rsidDel="00000000" w:rsidR="00000000" w:rsidRPr="00000000">
        <w:rPr>
          <w:rFonts w:ascii="Quattrocento Sans" w:cs="Quattrocento Sans" w:eastAsia="Quattrocento Sans" w:hAnsi="Quattrocento Sans"/>
          <w:color w:val="232330"/>
          <w:sz w:val="16"/>
          <w:szCs w:val="16"/>
          <w:rtl w:val="0"/>
        </w:rPr>
        <w:br w:type="textWrapping"/>
        <w:t xml:space="preserve">Pues como tanto más era un avance.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56:43</w:t>
      </w:r>
      <w:r w:rsidDel="00000000" w:rsidR="00000000" w:rsidRPr="00000000">
        <w:rPr>
          <w:rFonts w:ascii="Quattrocento Sans" w:cs="Quattrocento Sans" w:eastAsia="Quattrocento Sans" w:hAnsi="Quattrocento Sans"/>
          <w:color w:val="232330"/>
          <w:sz w:val="16"/>
          <w:szCs w:val="16"/>
          <w:rtl w:val="0"/>
        </w:rPr>
        <w:br w:type="textWrapping"/>
        <w:t xml:space="preserve">¿Por ejemplo?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56:43</w:t>
      </w:r>
      <w:r w:rsidDel="00000000" w:rsidR="00000000" w:rsidRPr="00000000">
        <w:rPr>
          <w:rFonts w:ascii="Quattrocento Sans" w:cs="Quattrocento Sans" w:eastAsia="Quattrocento Sans" w:hAnsi="Quattrocento Sans"/>
          <w:color w:val="232330"/>
          <w:sz w:val="16"/>
          <w:szCs w:val="16"/>
          <w:rtl w:val="0"/>
        </w:rPr>
        <w:br w:type="textWrapping"/>
        <w:t xml:space="preserve">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56:44</w:t>
      </w:r>
      <w:r w:rsidDel="00000000" w:rsidR="00000000" w:rsidRPr="00000000">
        <w:rPr>
          <w:rFonts w:ascii="Quattrocento Sans" w:cs="Quattrocento Sans" w:eastAsia="Quattrocento Sans" w:hAnsi="Quattrocento Sans"/>
          <w:color w:val="232330"/>
          <w:sz w:val="16"/>
          <w:szCs w:val="16"/>
          <w:rtl w:val="0"/>
        </w:rPr>
        <w:br w:type="textWrapping"/>
        <w:t xml:space="preserve">Sí pues, igual teníamos unos avances y dijimos como que lo que teníamos.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56:46</w:t>
      </w:r>
      <w:r w:rsidDel="00000000" w:rsidR="00000000" w:rsidRPr="00000000">
        <w:rPr>
          <w:rFonts w:ascii="Quattrocento Sans" w:cs="Quattrocento Sans" w:eastAsia="Quattrocento Sans" w:hAnsi="Quattrocento Sans"/>
          <w:color w:val="232330"/>
          <w:sz w:val="16"/>
          <w:szCs w:val="16"/>
          <w:rtl w:val="0"/>
        </w:rPr>
        <w:br w:type="textWrapping"/>
        <w:t xml:space="preserve">Y porque nuestro oye que nuestro último día, así como para darle análisis de todo, es hasta el 9, porque el 7 nada más es el modelo y cómo y cómo lo planeas monetizar, pero es esa también es una cuestión porque dice entre individual. Entonces no sé si.</w:t>
        <w:br w:type="textWrapping"/>
        <w:t xml:space="preserve">¿Hacer el mismo formato o nomás enfocándose en esos 2, en esos 2 perfectos?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57:18</w:t>
      </w:r>
      <w:r w:rsidDel="00000000" w:rsidR="00000000" w:rsidRPr="00000000">
        <w:rPr>
          <w:rFonts w:ascii="Quattrocento Sans" w:cs="Quattrocento Sans" w:eastAsia="Quattrocento Sans" w:hAnsi="Quattrocento Sans"/>
          <w:color w:val="232330"/>
          <w:sz w:val="16"/>
          <w:szCs w:val="16"/>
          <w:rtl w:val="0"/>
        </w:rPr>
        <w:br w:type="textWrapping"/>
        <w:t xml:space="preserve">¿Entonces tendremos otra reunión antes del martes?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7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57:22</w:t>
      </w:r>
      <w:r w:rsidDel="00000000" w:rsidR="00000000" w:rsidRPr="00000000">
        <w:rPr>
          <w:rFonts w:ascii="Quattrocento Sans" w:cs="Quattrocento Sans" w:eastAsia="Quattrocento Sans" w:hAnsi="Quattrocento Sans"/>
          <w:color w:val="232330"/>
          <w:sz w:val="16"/>
          <w:szCs w:val="16"/>
          <w:rtl w:val="0"/>
        </w:rPr>
        <w:br w:type="textWrapping"/>
        <w:t xml:space="preserve">Sí, la del lunes, donde ya hacemos como en el análisis, bien donde se, pues ya cada quien ya tiene su arquitectura y su, pues más, más bien la idea ya bien establecida, la arquitectura y la monetización.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57:37</w:t>
      </w:r>
      <w:r w:rsidDel="00000000" w:rsidR="00000000" w:rsidRPr="00000000">
        <w:rPr>
          <w:rFonts w:ascii="Quattrocento Sans" w:cs="Quattrocento Sans" w:eastAsia="Quattrocento Sans" w:hAnsi="Quattrocento Sans"/>
          <w:color w:val="232330"/>
          <w:sz w:val="16"/>
          <w:szCs w:val="16"/>
          <w:rtl w:val="0"/>
        </w:rPr>
        <w:br w:type="textWrapping"/>
        <w:t xml:space="preserve">¿O K Ah, pues entonces ya siento que para esto ya estuvo bien, no? Ya vimos de que los avances que llevamos cada uno.</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57:46</w:t>
      </w:r>
      <w:r w:rsidDel="00000000" w:rsidR="00000000" w:rsidRPr="00000000">
        <w:rPr>
          <w:rFonts w:ascii="Quattrocento Sans" w:cs="Quattrocento Sans" w:eastAsia="Quattrocento Sans" w:hAnsi="Quattrocento Sans"/>
          <w:color w:val="232330"/>
          <w:sz w:val="16"/>
          <w:szCs w:val="16"/>
          <w:rtl w:val="0"/>
        </w:rPr>
        <w:br w:type="textWrapping"/>
        <w:t xml:space="preserve">Si entonces pues damos por concluida esta llamada.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57:46</w:t>
      </w:r>
      <w:r w:rsidDel="00000000" w:rsidR="00000000" w:rsidRPr="00000000">
        <w:rPr>
          <w:rFonts w:ascii="Quattrocento Sans" w:cs="Quattrocento Sans" w:eastAsia="Quattrocento Sans" w:hAnsi="Quattrocento Sans"/>
          <w:color w:val="232330"/>
          <w:sz w:val="16"/>
          <w:szCs w:val="16"/>
          <w:rtl w:val="0"/>
        </w:rPr>
        <w:br w:type="textWrapping"/>
        <w:t xml:space="preserve">¿Eso desayuno?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a19f9d"/>
          <w:sz w:val="16"/>
          <w:szCs w:val="16"/>
          <w:rtl w:val="0"/>
        </w:rPr>
        <w:t xml:space="preserve">57:47</w:t>
      </w:r>
      <w:r w:rsidDel="00000000" w:rsidR="00000000" w:rsidRPr="00000000">
        <w:rPr>
          <w:rFonts w:ascii="Quattrocento Sans" w:cs="Quattrocento Sans" w:eastAsia="Quattrocento Sans" w:hAnsi="Quattrocento Sans"/>
          <w:color w:val="232330"/>
          <w:sz w:val="16"/>
          <w:szCs w:val="16"/>
          <w:rtl w:val="0"/>
        </w:rPr>
        <w:br w:type="textWrapping"/>
        <w:t xml:space="preserve">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a19f9d"/>
          <w:sz w:val="16"/>
          <w:szCs w:val="16"/>
          <w:rtl w:val="0"/>
        </w:rPr>
        <w:t xml:space="preserve">57:48</w:t>
      </w:r>
      <w:r w:rsidDel="00000000" w:rsidR="00000000" w:rsidRPr="00000000">
        <w:rPr>
          <w:rFonts w:ascii="Quattrocento Sans" w:cs="Quattrocento Sans" w:eastAsia="Quattrocento Sans" w:hAnsi="Quattrocento Sans"/>
          <w:color w:val="232330"/>
          <w:sz w:val="16"/>
          <w:szCs w:val="16"/>
          <w:rtl w:val="0"/>
        </w:rPr>
        <w:br w:type="textWrapping"/>
        <w:t xml:space="preserve">Un left piction.</w:t>
        <w:br w:type="textWrapping"/>
        <w:t xml:space="preserve">Gracias a Dios, bye.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a19f9d"/>
          <w:sz w:val="16"/>
          <w:szCs w:val="16"/>
          <w:rtl w:val="0"/>
        </w:rPr>
        <w:t xml:space="preserve">57:52</w:t>
      </w:r>
      <w:r w:rsidDel="00000000" w:rsidR="00000000" w:rsidRPr="00000000">
        <w:rPr>
          <w:rFonts w:ascii="Quattrocento Sans" w:cs="Quattrocento Sans" w:eastAsia="Quattrocento Sans" w:hAnsi="Quattrocento Sans"/>
          <w:color w:val="232330"/>
          <w:sz w:val="16"/>
          <w:szCs w:val="16"/>
          <w:rtl w:val="0"/>
        </w:rPr>
        <w:br w:type="textWrapping"/>
        <w:t xml:space="preserve">Muy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57:52</w:t>
      </w:r>
      <w:r w:rsidDel="00000000" w:rsidR="00000000" w:rsidRPr="00000000">
        <w:rPr>
          <w:rFonts w:ascii="Quattrocento Sans" w:cs="Quattrocento Sans" w:eastAsia="Quattrocento Sans" w:hAnsi="Quattrocento Sans"/>
          <w:color w:val="232330"/>
          <w:sz w:val="16"/>
          <w:szCs w:val="16"/>
          <w:rtl w:val="0"/>
        </w:rPr>
        <w:br w:type="textWrapping"/>
        <w:t xml:space="preserve">A ver, ahí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29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a19f9d"/>
          <w:sz w:val="16"/>
          <w:szCs w:val="16"/>
          <w:rtl w:val="0"/>
        </w:rPr>
        <w:t xml:space="preserve">57:54</w:t>
      </w:r>
      <w:r w:rsidDel="00000000" w:rsidR="00000000" w:rsidRPr="00000000">
        <w:rPr>
          <w:rFonts w:ascii="Quattrocento Sans" w:cs="Quattrocento Sans" w:eastAsia="Quattrocento Sans" w:hAnsi="Quattrocento Sans"/>
          <w:color w:val="232330"/>
          <w:sz w:val="16"/>
          <w:szCs w:val="16"/>
          <w:rtl w:val="0"/>
        </w:rPr>
        <w:br w:type="textWrapping"/>
        <w:t xml:space="preserve">Papá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3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5a5a7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a19f9d"/>
          <w:sz w:val="16"/>
          <w:szCs w:val="16"/>
          <w:rtl w:val="0"/>
        </w:rPr>
        <w:t xml:space="preserve">stopped transcription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26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772dhewaFhil3QPTWLE3VaklEw==">CgMxLjA4AHIhMWx5VU1nUkhramo2M0dJQXpZbHM0YVVwX1ExUlR1VUFD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2025-10-07T08:55:58.529Z</dcterms:created>
  <dc:creator>Un-named</dc:creator>
</cp:coreProperties>
</file>

<file path=docProps/custom.xml><?xml version="1.0" encoding="utf-8"?>
<Properties xmlns="http://schemas.openxmlformats.org/officeDocument/2006/custom-properties" xmlns:vt="http://schemas.openxmlformats.org/officeDocument/2006/docPropsVTypes"/>
</file>