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1D2F" w14:textId="5C96AF23" w:rsidR="00DF12CF" w:rsidRDefault="00DF12CF">
      <w:r>
        <w:t>Dueño:</w:t>
      </w:r>
    </w:p>
    <w:p w14:paraId="254B1B4A" w14:textId="43ECED54" w:rsidR="00DF12CF" w:rsidRDefault="00DF12CF" w:rsidP="00DF12CF">
      <w:pPr>
        <w:pStyle w:val="Prrafodelista"/>
        <w:numPr>
          <w:ilvl w:val="0"/>
          <w:numId w:val="1"/>
        </w:numPr>
      </w:pPr>
      <w:r>
        <w:t xml:space="preserve">Cédula (Id, única, no nula, </w:t>
      </w:r>
      <w:proofErr w:type="spellStart"/>
      <w:r>
        <w:t>String</w:t>
      </w:r>
      <w:proofErr w:type="spellEnd"/>
      <w:r>
        <w:t>)</w:t>
      </w:r>
    </w:p>
    <w:p w14:paraId="27CA0C55" w14:textId="4ADAD20B" w:rsidR="00DF12CF" w:rsidRDefault="00DF12CF" w:rsidP="00DF12CF">
      <w:pPr>
        <w:pStyle w:val="Prrafodelista"/>
        <w:numPr>
          <w:ilvl w:val="0"/>
          <w:numId w:val="1"/>
        </w:numPr>
      </w:pPr>
      <w:r>
        <w:t>Nombre (no nula, de máximo 25 de longitud</w:t>
      </w:r>
      <w:r>
        <w:t xml:space="preserve">, </w:t>
      </w:r>
      <w:proofErr w:type="spellStart"/>
      <w:r>
        <w:t>String</w:t>
      </w:r>
      <w:proofErr w:type="spellEnd"/>
      <w:r>
        <w:t>)</w:t>
      </w:r>
    </w:p>
    <w:p w14:paraId="35913CBC" w14:textId="47B8D107" w:rsidR="00DF12CF" w:rsidRDefault="00DF12CF" w:rsidP="00DF12CF">
      <w:pPr>
        <w:pStyle w:val="Prrafodelista"/>
        <w:numPr>
          <w:ilvl w:val="0"/>
          <w:numId w:val="1"/>
        </w:numPr>
      </w:pPr>
      <w:r>
        <w:t>Apellido (</w:t>
      </w:r>
      <w:r>
        <w:t xml:space="preserve">no nula, </w:t>
      </w:r>
      <w:r>
        <w:t>de 5-30 de</w:t>
      </w:r>
      <w:r>
        <w:t xml:space="preserve"> longitud, </w:t>
      </w:r>
      <w:proofErr w:type="spellStart"/>
      <w:r>
        <w:t>String</w:t>
      </w:r>
      <w:proofErr w:type="spellEnd"/>
      <w:r>
        <w:t>)</w:t>
      </w:r>
    </w:p>
    <w:p w14:paraId="0D11BF1D" w14:textId="172766C9" w:rsidR="00DF12CF" w:rsidRDefault="00DF12CF" w:rsidP="00DF12CF">
      <w:pPr>
        <w:pStyle w:val="Prrafodelista"/>
        <w:numPr>
          <w:ilvl w:val="0"/>
          <w:numId w:val="1"/>
        </w:numPr>
      </w:pPr>
      <w:r>
        <w:t xml:space="preserve">Fecha de nacimiento (no nula, </w:t>
      </w:r>
      <w:proofErr w:type="spellStart"/>
      <w:r>
        <w:t>Datetime</w:t>
      </w:r>
      <w:proofErr w:type="spellEnd"/>
      <w:r>
        <w:t>)</w:t>
      </w:r>
    </w:p>
    <w:p w14:paraId="4EC921AC" w14:textId="38EF5E42" w:rsidR="00DF12CF" w:rsidRDefault="00DF12CF" w:rsidP="00DF12CF">
      <w:pPr>
        <w:pStyle w:val="Prrafodelista"/>
        <w:numPr>
          <w:ilvl w:val="0"/>
          <w:numId w:val="1"/>
        </w:numPr>
      </w:pPr>
      <w:r>
        <w:t>FK apartamento</w:t>
      </w:r>
    </w:p>
    <w:p w14:paraId="336A960F" w14:textId="77777777" w:rsidR="00DF12CF" w:rsidRDefault="00DF12CF" w:rsidP="00DF12CF"/>
    <w:p w14:paraId="7A548E52" w14:textId="29C722F4" w:rsidR="00DF12CF" w:rsidRDefault="00DF12CF" w:rsidP="00DF12CF">
      <w:r>
        <w:t>Apartamento:</w:t>
      </w:r>
    </w:p>
    <w:p w14:paraId="7E6B3512" w14:textId="4D853CB5" w:rsidR="00DF12CF" w:rsidRDefault="00DF12CF" w:rsidP="00DF12CF">
      <w:pPr>
        <w:pStyle w:val="Prrafodelista"/>
        <w:numPr>
          <w:ilvl w:val="0"/>
          <w:numId w:val="2"/>
        </w:numPr>
      </w:pPr>
      <w:proofErr w:type="spellStart"/>
      <w:r>
        <w:t>Iup</w:t>
      </w:r>
      <w:proofErr w:type="spellEnd"/>
      <w:r>
        <w:t xml:space="preserve"> (Id, </w:t>
      </w:r>
      <w:proofErr w:type="spellStart"/>
      <w:r>
        <w:t>autoincrement</w:t>
      </w:r>
      <w:proofErr w:type="spellEnd"/>
      <w:r>
        <w:t>, no nula, Long)</w:t>
      </w:r>
    </w:p>
    <w:p w14:paraId="68251744" w14:textId="40312600" w:rsidR="00DF12CF" w:rsidRDefault="00DF12CF" w:rsidP="00DF12CF">
      <w:pPr>
        <w:pStyle w:val="Prrafodelista"/>
        <w:numPr>
          <w:ilvl w:val="0"/>
          <w:numId w:val="2"/>
        </w:numPr>
      </w:pPr>
      <w:r>
        <w:t xml:space="preserve">Nombre (no nula, único, </w:t>
      </w:r>
      <w:proofErr w:type="spellStart"/>
      <w:r>
        <w:t>String</w:t>
      </w:r>
      <w:proofErr w:type="spellEnd"/>
      <w:r>
        <w:t>)</w:t>
      </w:r>
    </w:p>
    <w:p w14:paraId="29E3B4D6" w14:textId="5EB1F882" w:rsidR="00DF12CF" w:rsidRDefault="00DF12CF" w:rsidP="00DF12CF">
      <w:pPr>
        <w:pStyle w:val="Prrafodelista"/>
        <w:numPr>
          <w:ilvl w:val="0"/>
          <w:numId w:val="2"/>
        </w:numPr>
      </w:pPr>
      <w:r>
        <w:t xml:space="preserve">Precio (no nula, </w:t>
      </w:r>
      <w:proofErr w:type="spellStart"/>
      <w:r>
        <w:t>Double</w:t>
      </w:r>
      <w:proofErr w:type="spellEnd"/>
      <w:r>
        <w:t>)</w:t>
      </w:r>
    </w:p>
    <w:p w14:paraId="39F425DE" w14:textId="77777777" w:rsidR="00DF12CF" w:rsidRDefault="00DF12CF" w:rsidP="00DF12CF"/>
    <w:p w14:paraId="2C3CF844" w14:textId="43A8432C" w:rsidR="00DF12CF" w:rsidRDefault="00DF12CF" w:rsidP="00DF12CF">
      <w:r>
        <w:t xml:space="preserve">Nota: Relación de un dueño puede tener </w:t>
      </w:r>
      <w:proofErr w:type="gramStart"/>
      <w:r>
        <w:t>muchos apartamento</w:t>
      </w:r>
      <w:proofErr w:type="gramEnd"/>
      <w:r>
        <w:t xml:space="preserve"> y muchos apartamentos pueden tener un solo dueño.</w:t>
      </w:r>
    </w:p>
    <w:p w14:paraId="5B7F0AEE" w14:textId="604ECA60" w:rsidR="00DF12CF" w:rsidRDefault="00DF12CF" w:rsidP="00DF12CF">
      <w:r>
        <w:t>Las reglas de negocio se estipulan en cada atributo de las entidades</w:t>
      </w:r>
    </w:p>
    <w:p w14:paraId="77107A48" w14:textId="287D4C44" w:rsidR="00DF12CF" w:rsidRDefault="00DF12CF" w:rsidP="00DF12CF"/>
    <w:sectPr w:rsidR="00DF1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60362"/>
    <w:multiLevelType w:val="hybridMultilevel"/>
    <w:tmpl w:val="D346A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93D6A"/>
    <w:multiLevelType w:val="hybridMultilevel"/>
    <w:tmpl w:val="883027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1023"/>
    <w:multiLevelType w:val="hybridMultilevel"/>
    <w:tmpl w:val="708C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10762">
    <w:abstractNumId w:val="2"/>
  </w:num>
  <w:num w:numId="2" w16cid:durableId="2074621716">
    <w:abstractNumId w:val="1"/>
  </w:num>
  <w:num w:numId="3" w16cid:durableId="159640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CF"/>
    <w:rsid w:val="00D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D4D4"/>
  <w15:chartTrackingRefBased/>
  <w15:docId w15:val="{D468459F-394C-4B63-B371-1A550956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FL�REZ PALACIO</dc:creator>
  <cp:keywords/>
  <dc:description/>
  <cp:lastModifiedBy>LUIS ANGEL FL�REZ PALACIO</cp:lastModifiedBy>
  <cp:revision>1</cp:revision>
  <dcterms:created xsi:type="dcterms:W3CDTF">2023-06-12T00:04:00Z</dcterms:created>
  <dcterms:modified xsi:type="dcterms:W3CDTF">2023-06-12T00:10:00Z</dcterms:modified>
</cp:coreProperties>
</file>