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Dependencias en el Frontend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React-router-dom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react(use state))????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React (use context)????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Dependencias en el Backend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Express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JWT (Jsonwebtoken)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cors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Bcrypt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Jest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Supertest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