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B56F1" w14:textId="77777777" w:rsidR="003E15C6" w:rsidRDefault="003E15C6">
      <w:pPr>
        <w:pStyle w:val="Corpodetexto"/>
        <w:spacing w:before="2"/>
        <w:rPr>
          <w:sz w:val="12"/>
        </w:rPr>
      </w:pPr>
    </w:p>
    <w:p w14:paraId="4E6355E8" w14:textId="77777777" w:rsidR="003E15C6" w:rsidRDefault="00014A13">
      <w:pPr>
        <w:pStyle w:val="Ttulo2"/>
        <w:spacing w:before="92"/>
      </w:pPr>
      <w:r>
        <w:t>INSTITUTO SUPERIOR DE ENGENHARIA DE LISBOA</w:t>
      </w:r>
    </w:p>
    <w:p w14:paraId="53E396DF" w14:textId="77777777" w:rsidR="003E15C6" w:rsidRDefault="003E15C6">
      <w:pPr>
        <w:pStyle w:val="Corpodetexto"/>
        <w:rPr>
          <w:rFonts w:ascii="Arial"/>
          <w:b/>
          <w:sz w:val="20"/>
        </w:rPr>
      </w:pPr>
    </w:p>
    <w:p w14:paraId="5D1FD0F0" w14:textId="77777777" w:rsidR="003E15C6" w:rsidRDefault="00014A13">
      <w:pPr>
        <w:pStyle w:val="Corpodetexto"/>
        <w:spacing w:before="6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DB2267B" wp14:editId="298D99B6">
            <wp:simplePos x="0" y="0"/>
            <wp:positionH relativeFrom="page">
              <wp:posOffset>2327275</wp:posOffset>
            </wp:positionH>
            <wp:positionV relativeFrom="paragraph">
              <wp:posOffset>211746</wp:posOffset>
            </wp:positionV>
            <wp:extent cx="3111817" cy="5071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817" cy="5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F5E8E" w14:textId="77777777" w:rsidR="003E15C6" w:rsidRDefault="00014A13">
      <w:pPr>
        <w:spacing w:before="86"/>
        <w:ind w:left="1081" w:right="1465" w:firstLine="672"/>
        <w:rPr>
          <w:rFonts w:ascii="Arial" w:hAnsi="Arial"/>
          <w:b/>
        </w:rPr>
      </w:pPr>
      <w:r>
        <w:rPr>
          <w:rFonts w:ascii="Arial" w:hAnsi="Arial"/>
          <w:b/>
        </w:rPr>
        <w:t>ÁREA DEPARTAMENTAMENTAL DE ENGENHARIA DE ELECTRÓNICA E TELECOMUNICAÇÕES E DE COMPUTADORES</w:t>
      </w:r>
    </w:p>
    <w:p w14:paraId="04FB3F7D" w14:textId="77777777" w:rsidR="003E15C6" w:rsidRDefault="003E15C6">
      <w:pPr>
        <w:pStyle w:val="Corpodetexto"/>
        <w:rPr>
          <w:rFonts w:ascii="Arial"/>
          <w:b/>
        </w:rPr>
      </w:pPr>
    </w:p>
    <w:p w14:paraId="35BF3FFB" w14:textId="77777777" w:rsidR="003E15C6" w:rsidRDefault="003E15C6">
      <w:pPr>
        <w:pStyle w:val="Corpodetexto"/>
        <w:rPr>
          <w:rFonts w:ascii="Arial"/>
          <w:b/>
          <w:sz w:val="31"/>
        </w:rPr>
      </w:pPr>
    </w:p>
    <w:p w14:paraId="0506420D" w14:textId="77777777" w:rsidR="003E15C6" w:rsidRDefault="00014A13">
      <w:pPr>
        <w:pStyle w:val="Ttulo2"/>
        <w:spacing w:line="242" w:lineRule="auto"/>
        <w:ind w:left="2038" w:right="2434"/>
      </w:pPr>
      <w:r>
        <w:t>Licenciatura em Engenharia Informática e Multimédia</w:t>
      </w:r>
    </w:p>
    <w:p w14:paraId="5C20933C" w14:textId="77777777" w:rsidR="003E15C6" w:rsidRDefault="003E15C6">
      <w:pPr>
        <w:pStyle w:val="Corpodetexto"/>
        <w:rPr>
          <w:rFonts w:ascii="Arial"/>
          <w:b/>
          <w:sz w:val="30"/>
        </w:rPr>
      </w:pPr>
    </w:p>
    <w:p w14:paraId="68BD4C92" w14:textId="77777777" w:rsidR="003E15C6" w:rsidRDefault="003E15C6">
      <w:pPr>
        <w:pStyle w:val="Corpodetexto"/>
        <w:spacing w:before="6"/>
        <w:rPr>
          <w:rFonts w:ascii="Arial"/>
          <w:b/>
          <w:sz w:val="39"/>
        </w:rPr>
      </w:pPr>
    </w:p>
    <w:p w14:paraId="412F6CD5" w14:textId="77777777" w:rsidR="003E15C6" w:rsidRDefault="00014A13">
      <w:pPr>
        <w:spacing w:before="1"/>
        <w:ind w:left="2038" w:right="2436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Inteligência Artificial para Sistemas Autónomos</w:t>
      </w:r>
    </w:p>
    <w:p w14:paraId="536F0184" w14:textId="77777777" w:rsidR="003E15C6" w:rsidRDefault="00014A13">
      <w:pPr>
        <w:spacing w:before="237"/>
        <w:ind w:left="789" w:right="1188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Semestre de Verão 19/20</w:t>
      </w:r>
    </w:p>
    <w:p w14:paraId="649A127F" w14:textId="77777777" w:rsidR="003E15C6" w:rsidRDefault="003E15C6">
      <w:pPr>
        <w:pStyle w:val="Corpodetexto"/>
        <w:rPr>
          <w:rFonts w:ascii="Arial"/>
          <w:b/>
          <w:sz w:val="36"/>
        </w:rPr>
      </w:pPr>
    </w:p>
    <w:p w14:paraId="05C48169" w14:textId="77777777" w:rsidR="003E15C6" w:rsidRDefault="003E15C6">
      <w:pPr>
        <w:pStyle w:val="Corpodetexto"/>
        <w:rPr>
          <w:rFonts w:ascii="Arial"/>
          <w:b/>
          <w:sz w:val="36"/>
        </w:rPr>
      </w:pPr>
    </w:p>
    <w:p w14:paraId="5EA54281" w14:textId="77777777" w:rsidR="003E15C6" w:rsidRDefault="003E15C6">
      <w:pPr>
        <w:pStyle w:val="Corpodetexto"/>
        <w:rPr>
          <w:rFonts w:ascii="Arial"/>
          <w:b/>
          <w:sz w:val="36"/>
        </w:rPr>
      </w:pPr>
    </w:p>
    <w:p w14:paraId="04F532E5" w14:textId="77777777" w:rsidR="003E15C6" w:rsidRDefault="003E15C6">
      <w:pPr>
        <w:pStyle w:val="Corpodetexto"/>
        <w:spacing w:before="9"/>
        <w:rPr>
          <w:rFonts w:ascii="Arial"/>
          <w:b/>
          <w:sz w:val="29"/>
        </w:rPr>
      </w:pPr>
    </w:p>
    <w:p w14:paraId="4DAE4179" w14:textId="276A68D8" w:rsidR="003E15C6" w:rsidRDefault="00014A13">
      <w:pPr>
        <w:pStyle w:val="Ttulo"/>
      </w:pPr>
      <w:r>
        <w:t xml:space="preserve">Síntese do </w:t>
      </w:r>
      <w:r w:rsidR="00E43DF7">
        <w:t>3</w:t>
      </w:r>
      <w:r>
        <w:t>º Trabalho Prático</w:t>
      </w:r>
    </w:p>
    <w:p w14:paraId="3112A755" w14:textId="77777777" w:rsidR="003E15C6" w:rsidRDefault="003E15C6">
      <w:pPr>
        <w:pStyle w:val="Corpodetexto"/>
        <w:rPr>
          <w:rFonts w:ascii="Arial"/>
          <w:b/>
          <w:sz w:val="54"/>
        </w:rPr>
      </w:pPr>
    </w:p>
    <w:p w14:paraId="33AA42B1" w14:textId="77777777" w:rsidR="003E15C6" w:rsidRDefault="003E15C6">
      <w:pPr>
        <w:pStyle w:val="Corpodetexto"/>
        <w:rPr>
          <w:rFonts w:ascii="Arial"/>
          <w:b/>
          <w:sz w:val="54"/>
        </w:rPr>
      </w:pPr>
    </w:p>
    <w:p w14:paraId="25CD5FD6" w14:textId="77777777" w:rsidR="003E15C6" w:rsidRDefault="003E15C6">
      <w:pPr>
        <w:pStyle w:val="Corpodetexto"/>
        <w:rPr>
          <w:rFonts w:ascii="Arial"/>
          <w:b/>
          <w:sz w:val="54"/>
        </w:rPr>
      </w:pPr>
    </w:p>
    <w:p w14:paraId="52E25EEC" w14:textId="77777777" w:rsidR="003E15C6" w:rsidRDefault="003E15C6">
      <w:pPr>
        <w:pStyle w:val="Corpodetexto"/>
        <w:spacing w:before="6"/>
        <w:rPr>
          <w:rFonts w:ascii="Arial"/>
          <w:b/>
          <w:sz w:val="60"/>
        </w:rPr>
      </w:pPr>
    </w:p>
    <w:p w14:paraId="516056D4" w14:textId="77777777" w:rsidR="003E15C6" w:rsidRDefault="00014A13">
      <w:pPr>
        <w:ind w:left="505"/>
        <w:rPr>
          <w:sz w:val="28"/>
        </w:rPr>
      </w:pPr>
      <w:r>
        <w:rPr>
          <w:b/>
          <w:sz w:val="32"/>
        </w:rPr>
        <w:t xml:space="preserve">Turma: </w:t>
      </w:r>
      <w:r>
        <w:rPr>
          <w:sz w:val="28"/>
        </w:rPr>
        <w:t>41D</w:t>
      </w:r>
    </w:p>
    <w:p w14:paraId="4A7F5222" w14:textId="6916B7DA" w:rsidR="003E15C6" w:rsidRDefault="00014A13" w:rsidP="008601FE">
      <w:pPr>
        <w:spacing w:before="119" w:line="319" w:lineRule="auto"/>
        <w:ind w:left="505" w:right="5942"/>
        <w:rPr>
          <w:sz w:val="28"/>
        </w:rPr>
        <w:sectPr w:rsidR="003E15C6">
          <w:type w:val="continuous"/>
          <w:pgSz w:w="11910" w:h="16840"/>
          <w:pgMar w:top="1580" w:right="1080" w:bottom="280" w:left="1480" w:header="720" w:footer="720" w:gutter="0"/>
          <w:cols w:space="720"/>
        </w:sectPr>
      </w:pPr>
      <w:r>
        <w:rPr>
          <w:b/>
          <w:sz w:val="32"/>
        </w:rPr>
        <w:t xml:space="preserve">Data: </w:t>
      </w:r>
      <w:r w:rsidR="00286F36">
        <w:rPr>
          <w:sz w:val="28"/>
        </w:rPr>
        <w:t>20 junho</w:t>
      </w:r>
      <w:r>
        <w:rPr>
          <w:sz w:val="28"/>
        </w:rPr>
        <w:t xml:space="preserve"> 2020 </w:t>
      </w:r>
      <w:r>
        <w:rPr>
          <w:b/>
          <w:sz w:val="32"/>
        </w:rPr>
        <w:t xml:space="preserve">Docente: </w:t>
      </w:r>
      <w:r>
        <w:rPr>
          <w:sz w:val="28"/>
        </w:rPr>
        <w:t xml:space="preserve">Luís Morgado </w:t>
      </w:r>
      <w:r>
        <w:rPr>
          <w:b/>
          <w:sz w:val="32"/>
        </w:rPr>
        <w:t xml:space="preserve">Nome: </w:t>
      </w:r>
      <w:r>
        <w:rPr>
          <w:sz w:val="28"/>
        </w:rPr>
        <w:t xml:space="preserve">Luís Fonseca </w:t>
      </w:r>
      <w:r>
        <w:rPr>
          <w:b/>
          <w:sz w:val="32"/>
        </w:rPr>
        <w:t xml:space="preserve">Número: </w:t>
      </w:r>
      <w:r>
        <w:rPr>
          <w:sz w:val="28"/>
        </w:rPr>
        <w:t>451</w:t>
      </w:r>
      <w:r w:rsidR="008601FE">
        <w:rPr>
          <w:sz w:val="28"/>
        </w:rPr>
        <w:t>25</w:t>
      </w:r>
    </w:p>
    <w:p w14:paraId="7466FAD8" w14:textId="7D483F20" w:rsidR="003E15C6" w:rsidRPr="000C7689" w:rsidRDefault="008601FE" w:rsidP="000C7689">
      <w:pPr>
        <w:pStyle w:val="CitaoIntensa"/>
        <w:rPr>
          <w:sz w:val="36"/>
          <w:szCs w:val="36"/>
        </w:rPr>
      </w:pPr>
      <w:r w:rsidRPr="000C7689">
        <w:rPr>
          <w:sz w:val="36"/>
          <w:szCs w:val="36"/>
        </w:rPr>
        <w:lastRenderedPageBreak/>
        <w:t>Introdução</w:t>
      </w:r>
    </w:p>
    <w:p w14:paraId="0685E454" w14:textId="5050BFB9" w:rsidR="001A5578" w:rsidRDefault="001A5578" w:rsidP="00286F36">
      <w:pPr>
        <w:jc w:val="both"/>
        <w:rPr>
          <w:rStyle w:val="Forte"/>
          <w:b w:val="0"/>
          <w:bCs w:val="0"/>
        </w:rPr>
      </w:pPr>
      <w:r w:rsidRPr="005A3610">
        <w:rPr>
          <w:rStyle w:val="Forte"/>
          <w:b w:val="0"/>
          <w:bCs w:val="0"/>
        </w:rPr>
        <w:t xml:space="preserve">O </w:t>
      </w:r>
      <w:r w:rsidR="00286F36">
        <w:rPr>
          <w:rStyle w:val="Forte"/>
          <w:b w:val="0"/>
          <w:bCs w:val="0"/>
        </w:rPr>
        <w:t>terceiro</w:t>
      </w:r>
      <w:r w:rsidRPr="005A3610">
        <w:rPr>
          <w:rStyle w:val="Forte"/>
          <w:b w:val="0"/>
          <w:bCs w:val="0"/>
        </w:rPr>
        <w:t xml:space="preserve"> trabalho de IASA consiste em implementar e desenvolver </w:t>
      </w:r>
      <w:r w:rsidR="00303A5F">
        <w:rPr>
          <w:rStyle w:val="Forte"/>
          <w:b w:val="0"/>
          <w:bCs w:val="0"/>
        </w:rPr>
        <w:t xml:space="preserve">a concretização de modelos e arquiteturas de agentes inteligentes (tendo por base uma Plataforma de Simulação de Agentes). Foi necessário definir o que era um </w:t>
      </w:r>
      <w:r w:rsidR="00303A5F" w:rsidRPr="00303A5F">
        <w:rPr>
          <w:rStyle w:val="Forte"/>
        </w:rPr>
        <w:t>sistema autónomo inteligente</w:t>
      </w:r>
      <w:r w:rsidR="00303A5F">
        <w:rPr>
          <w:rStyle w:val="Forte"/>
        </w:rPr>
        <w:t xml:space="preserve">, </w:t>
      </w:r>
      <w:r w:rsidR="00303A5F" w:rsidRPr="00303A5F">
        <w:rPr>
          <w:rStyle w:val="Forte"/>
          <w:b w:val="0"/>
          <w:bCs w:val="0"/>
        </w:rPr>
        <w:t>já que nest</w:t>
      </w:r>
      <w:r w:rsidR="00303A5F">
        <w:rPr>
          <w:rStyle w:val="Forte"/>
          <w:b w:val="0"/>
          <w:bCs w:val="0"/>
        </w:rPr>
        <w:t>e trabalho o agente tem de agir de forma autónoma inteligente, já que neste trabalho o agente tem de agir de forma autónoma para recolher todos os alvos da melhor forma possível. Sendo assim um sistema autónomo inteligente é um sistema que usa inteligência para aprender o ambiente que o rodeia.</w:t>
      </w:r>
    </w:p>
    <w:p w14:paraId="44D7FAEB" w14:textId="2CC1D3A0" w:rsidR="00E908C9" w:rsidRDefault="00E908C9" w:rsidP="00286F36">
      <w:pPr>
        <w:jc w:val="both"/>
        <w:rPr>
          <w:rStyle w:val="Forte"/>
          <w:b w:val="0"/>
          <w:bCs w:val="0"/>
        </w:rPr>
      </w:pPr>
    </w:p>
    <w:p w14:paraId="18E2C704" w14:textId="22723C01" w:rsidR="00E908C9" w:rsidRDefault="00E908C9" w:rsidP="00E908C9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>Aprendizagem Automática</w:t>
      </w:r>
    </w:p>
    <w:p w14:paraId="22E07B31" w14:textId="77777777" w:rsidR="00E908C9" w:rsidRPr="005A3610" w:rsidRDefault="00E908C9" w:rsidP="00286F36">
      <w:pPr>
        <w:jc w:val="both"/>
        <w:rPr>
          <w:rStyle w:val="Forte"/>
          <w:b w:val="0"/>
          <w:bCs w:val="0"/>
        </w:rPr>
      </w:pPr>
    </w:p>
    <w:p w14:paraId="476D4D46" w14:textId="2569B7A8" w:rsidR="00014A13" w:rsidRDefault="00E908C9" w:rsidP="001A5578">
      <w:p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Pode-se definir aprendizagem automática como a aplicação da inteligência artificial que atribui a agentes inteligentes a capacidade de aprender de modo automático, aprendendo e melhorando a partida da experiência.</w:t>
      </w:r>
      <w:r w:rsidR="00F47B5D">
        <w:rPr>
          <w:rStyle w:val="Forte"/>
          <w:b w:val="0"/>
          <w:bCs w:val="0"/>
        </w:rPr>
        <w:t xml:space="preserve"> </w:t>
      </w:r>
    </w:p>
    <w:p w14:paraId="63B762B3" w14:textId="4903A89B" w:rsidR="00F47B5D" w:rsidRDefault="00F47B5D" w:rsidP="001A5578">
      <w:pPr>
        <w:jc w:val="both"/>
        <w:rPr>
          <w:rStyle w:val="Forte"/>
          <w:b w:val="0"/>
          <w:bCs w:val="0"/>
        </w:rPr>
      </w:pPr>
    </w:p>
    <w:p w14:paraId="2C681541" w14:textId="24E5CEF4" w:rsidR="00F47B5D" w:rsidRPr="005A3610" w:rsidRDefault="00F47B5D" w:rsidP="001A5578">
      <w:p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O processo de aprendizagem é inicializado através da observação de toda a informação disponível como é disso exemplo a experiência direta. A partir desta informação procuram-se padrões, de modo a que possam ser tomadas melhores decisões no futuro tendo como base os exemplos passados que são dados.</w:t>
      </w:r>
    </w:p>
    <w:p w14:paraId="56AAD381" w14:textId="0DE44BEE" w:rsidR="00286F36" w:rsidRDefault="00303A5F" w:rsidP="00286F3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>Agente</w:t>
      </w:r>
    </w:p>
    <w:p w14:paraId="2521DEE3" w14:textId="14C5C65D" w:rsidR="00286F36" w:rsidRDefault="00303A5F" w:rsidP="00286F36">
      <w:r w:rsidRPr="00303A5F">
        <w:t>Neste trabalho o agente tem de agir de forma aut</w:t>
      </w:r>
      <w:r>
        <w:t>ó</w:t>
      </w:r>
      <w:r w:rsidRPr="00303A5F">
        <w:t>noma e tem como principal objetivo recolher todos os alvos da forma mais e</w:t>
      </w:r>
      <w:r>
        <w:t>fi</w:t>
      </w:r>
      <w:r w:rsidRPr="00303A5F">
        <w:t>ciente poss</w:t>
      </w:r>
      <w:r>
        <w:t>í</w:t>
      </w:r>
      <w:r w:rsidRPr="00303A5F">
        <w:t>vel. O agente possui sensores que lhe permitem ter uma perce</w:t>
      </w:r>
      <w:r>
        <w:t>çã</w:t>
      </w:r>
      <w:r w:rsidRPr="00303A5F">
        <w:t>o do ambiente exterior de forma a poder</w:t>
      </w:r>
      <w:r>
        <w:t xml:space="preserve"> </w:t>
      </w:r>
      <w:r w:rsidRPr="00303A5F">
        <w:t>processar informa</w:t>
      </w:r>
      <w:r>
        <w:t>çã</w:t>
      </w:r>
      <w:r w:rsidRPr="00303A5F">
        <w:t>o. Atrav</w:t>
      </w:r>
      <w:r>
        <w:t>é</w:t>
      </w:r>
      <w:r w:rsidRPr="00303A5F">
        <w:t>s dos seus atuadores o agente altera ou n</w:t>
      </w:r>
      <w:r>
        <w:t>ã</w:t>
      </w:r>
      <w:r w:rsidRPr="00303A5F">
        <w:t>o o ambiente que o rodeia. Isto leva a um ciclo de realimenta</w:t>
      </w:r>
      <w:r>
        <w:t>çã</w:t>
      </w:r>
      <w:r w:rsidRPr="00303A5F">
        <w:t>o, onde existe acoplamento com o ambiente.</w:t>
      </w:r>
    </w:p>
    <w:p w14:paraId="02578DF8" w14:textId="73EE0EB3" w:rsidR="00D40306" w:rsidRDefault="00D40306" w:rsidP="00286F36"/>
    <w:p w14:paraId="0EB6DE4C" w14:textId="187AB7FE" w:rsidR="00D40306" w:rsidRDefault="00D40306" w:rsidP="00286F36"/>
    <w:p w14:paraId="36F14F76" w14:textId="62822095" w:rsidR="00D40306" w:rsidRDefault="00D40306" w:rsidP="00286F36"/>
    <w:p w14:paraId="3528CF3E" w14:textId="79A35290" w:rsidR="00D40306" w:rsidRDefault="00D40306" w:rsidP="00286F36"/>
    <w:p w14:paraId="09A364BD" w14:textId="5C5C550A" w:rsidR="00D40306" w:rsidRDefault="00D40306" w:rsidP="00286F36"/>
    <w:p w14:paraId="5D374B2E" w14:textId="2D4C08CA" w:rsidR="00D40306" w:rsidRDefault="00D40306" w:rsidP="00286F36"/>
    <w:p w14:paraId="58FA087F" w14:textId="0B24C52F" w:rsidR="00D40306" w:rsidRDefault="00D40306" w:rsidP="00286F36"/>
    <w:p w14:paraId="1CAD55C6" w14:textId="40C03B29" w:rsidR="00D40306" w:rsidRDefault="00D40306" w:rsidP="00286F36"/>
    <w:p w14:paraId="29AA7082" w14:textId="0AAAF230" w:rsidR="00D40306" w:rsidRDefault="00D40306" w:rsidP="00286F36"/>
    <w:p w14:paraId="5B19CF70" w14:textId="0837D7C7" w:rsidR="00D40306" w:rsidRDefault="00D40306" w:rsidP="00286F36"/>
    <w:p w14:paraId="615DA9D5" w14:textId="61494797" w:rsidR="00D40306" w:rsidRDefault="00D40306" w:rsidP="00286F36"/>
    <w:p w14:paraId="534C4552" w14:textId="300C2FFC" w:rsidR="00D40306" w:rsidRDefault="00D40306" w:rsidP="00286F36"/>
    <w:p w14:paraId="5E999E2D" w14:textId="46561710" w:rsidR="00D40306" w:rsidRDefault="00D40306" w:rsidP="00286F36"/>
    <w:p w14:paraId="6FBF9E2C" w14:textId="2523E443" w:rsidR="00D40306" w:rsidRDefault="00D40306" w:rsidP="00286F36"/>
    <w:p w14:paraId="6CF8B5EE" w14:textId="1C685244" w:rsidR="00D40306" w:rsidRDefault="00D40306" w:rsidP="00286F36"/>
    <w:p w14:paraId="6928B645" w14:textId="59E55E6A" w:rsidR="00D40306" w:rsidRDefault="00D40306" w:rsidP="00286F36"/>
    <w:p w14:paraId="4F63F12F" w14:textId="77777777" w:rsidR="00D40306" w:rsidRDefault="00D40306" w:rsidP="00286F36"/>
    <w:p w14:paraId="6C8A6807" w14:textId="77777777" w:rsidR="00D40306" w:rsidRPr="000C7689" w:rsidRDefault="00D40306" w:rsidP="00D4030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lastRenderedPageBreak/>
        <w:t>Arquitetura</w:t>
      </w:r>
    </w:p>
    <w:p w14:paraId="64E8CC12" w14:textId="77777777" w:rsidR="00D40306" w:rsidRPr="00286F36" w:rsidRDefault="00D40306" w:rsidP="00286F36"/>
    <w:p w14:paraId="2BC3DE0F" w14:textId="519DFC24" w:rsidR="00AF182C" w:rsidRDefault="00303A5F" w:rsidP="00AF182C">
      <w:pPr>
        <w:keepNext/>
      </w:pPr>
      <w:r>
        <w:t xml:space="preserve">O ambiente relaciona-se com o agente de forma a ser possível estar perante um sistema autónomo inteligente. No contexto deste trabalho o ambiente vai ser </w:t>
      </w:r>
      <w:r>
        <w:rPr>
          <w:b/>
          <w:bCs/>
        </w:rPr>
        <w:t>estático,</w:t>
      </w:r>
      <w:r>
        <w:t xml:space="preserve"> pois permanece inalterado apenas muda sob ação do agente</w:t>
      </w:r>
      <w:r w:rsidR="001F1715">
        <w:t>.</w:t>
      </w:r>
      <w:r w:rsidR="00D40306">
        <w:t xml:space="preserve"> Um ambiente pode ser representado de várias formas e tem várias propriedades que se encontram abaixo explicadas:</w:t>
      </w:r>
    </w:p>
    <w:p w14:paraId="34DED9AE" w14:textId="28F4DB79" w:rsidR="00D40306" w:rsidRDefault="00D40306" w:rsidP="00D40306">
      <w:pPr>
        <w:pStyle w:val="PargrafodaLista"/>
        <w:keepNext/>
        <w:numPr>
          <w:ilvl w:val="0"/>
          <w:numId w:val="14"/>
        </w:numPr>
      </w:pPr>
      <w:r>
        <w:t xml:space="preserve">Discreto </w:t>
      </w:r>
      <w:proofErr w:type="spellStart"/>
      <w:r>
        <w:t>vs</w:t>
      </w:r>
      <w:proofErr w:type="spellEnd"/>
      <w:r>
        <w:t xml:space="preserve"> Contínuo: um ambiente pode ser discreto se existe um número finito de perceções e ações possíveis para o agente e contínuo caso contrário;</w:t>
      </w:r>
    </w:p>
    <w:p w14:paraId="54947EF5" w14:textId="77777777" w:rsidR="00D40306" w:rsidRDefault="00D40306" w:rsidP="00D40306">
      <w:pPr>
        <w:pStyle w:val="PargrafodaLista"/>
        <w:keepNext/>
        <w:ind w:left="720"/>
      </w:pPr>
    </w:p>
    <w:p w14:paraId="6C67B9D7" w14:textId="720DE7DE" w:rsidR="00D40306" w:rsidRDefault="00D40306" w:rsidP="00D40306">
      <w:pPr>
        <w:pStyle w:val="PargrafodaLista"/>
        <w:keepNext/>
        <w:numPr>
          <w:ilvl w:val="0"/>
          <w:numId w:val="14"/>
        </w:numPr>
      </w:pPr>
      <w:r>
        <w:t xml:space="preserve">Determinístico </w:t>
      </w:r>
      <w:proofErr w:type="spellStart"/>
      <w:r>
        <w:t>vs</w:t>
      </w:r>
      <w:proofErr w:type="spellEnd"/>
      <w:r>
        <w:t xml:space="preserve"> Estocástico: um ambiente determinístico, cada ação tem um efeito único garantido, onde não existem incerteza quanto ao resultado da ação.</w:t>
      </w:r>
    </w:p>
    <w:p w14:paraId="0775C9FC" w14:textId="77777777" w:rsidR="00A71A8F" w:rsidRDefault="00A71A8F" w:rsidP="00A71A8F">
      <w:pPr>
        <w:pStyle w:val="PargrafodaLista"/>
      </w:pPr>
    </w:p>
    <w:p w14:paraId="30AA11B3" w14:textId="22160E59" w:rsidR="00A71A8F" w:rsidRDefault="00A71A8F" w:rsidP="00D40306">
      <w:pPr>
        <w:pStyle w:val="PargrafodaLista"/>
        <w:keepNext/>
        <w:numPr>
          <w:ilvl w:val="0"/>
          <w:numId w:val="14"/>
        </w:numPr>
      </w:pPr>
      <w:r>
        <w:t xml:space="preserve">Estático </w:t>
      </w:r>
      <w:proofErr w:type="spellStart"/>
      <w:r>
        <w:t>vs</w:t>
      </w:r>
      <w:proofErr w:type="spellEnd"/>
      <w:r>
        <w:t xml:space="preserve"> </w:t>
      </w:r>
      <w:proofErr w:type="spellStart"/>
      <w:r>
        <w:t>Dinânimo</w:t>
      </w:r>
      <w:proofErr w:type="spellEnd"/>
      <w:r>
        <w:t>: um ambiente estático permanece inalterado enquanto o agente decide a próxima ação a executar. Pelo contrário uns ambientes dinâmicos com vários agentes encontram-se a agir num ambiente ao mesmo tempo;</w:t>
      </w:r>
    </w:p>
    <w:p w14:paraId="15294681" w14:textId="77777777" w:rsidR="00A71A8F" w:rsidRDefault="00A71A8F" w:rsidP="00A71A8F">
      <w:pPr>
        <w:pStyle w:val="PargrafodaLista"/>
      </w:pPr>
    </w:p>
    <w:p w14:paraId="2303A50E" w14:textId="0A1ED266" w:rsidR="00A71A8F" w:rsidRDefault="00A71A8F" w:rsidP="00A71A8F">
      <w:pPr>
        <w:pStyle w:val="PargrafodaLista"/>
        <w:keepNext/>
        <w:numPr>
          <w:ilvl w:val="0"/>
          <w:numId w:val="14"/>
        </w:numPr>
      </w:pPr>
      <w:r>
        <w:t xml:space="preserve">Totalmente </w:t>
      </w:r>
      <w:proofErr w:type="spellStart"/>
      <w:r>
        <w:t>vs</w:t>
      </w:r>
      <w:proofErr w:type="spellEnd"/>
      <w:r>
        <w:t xml:space="preserve"> Parcialmente observável: consiste na capacidade de observar o ambiente, observado totalmente parcialmente;</w:t>
      </w:r>
    </w:p>
    <w:p w14:paraId="7AF6B7D6" w14:textId="77777777" w:rsidR="00A71A8F" w:rsidRDefault="00A71A8F" w:rsidP="00A71A8F">
      <w:pPr>
        <w:pStyle w:val="PargrafodaLista"/>
      </w:pPr>
    </w:p>
    <w:p w14:paraId="5B7A3957" w14:textId="1A3419C8" w:rsidR="00A71A8F" w:rsidRDefault="00A71A8F" w:rsidP="00A71A8F">
      <w:pPr>
        <w:pStyle w:val="PargrafodaLista"/>
        <w:keepNext/>
        <w:numPr>
          <w:ilvl w:val="0"/>
          <w:numId w:val="14"/>
        </w:numPr>
      </w:pPr>
      <w:r>
        <w:t xml:space="preserve">Episódico </w:t>
      </w:r>
      <w:proofErr w:type="spellStart"/>
      <w:r>
        <w:t>vs</w:t>
      </w:r>
      <w:proofErr w:type="spellEnd"/>
      <w:r>
        <w:t xml:space="preserve"> Sequencial: episódico se a próxima ação depende do estado atual e Sequencial se depende dos estados passados;</w:t>
      </w:r>
    </w:p>
    <w:p w14:paraId="00D5B740" w14:textId="77777777" w:rsidR="00A71A8F" w:rsidRDefault="00A71A8F" w:rsidP="00A71A8F">
      <w:pPr>
        <w:pStyle w:val="PargrafodaLista"/>
      </w:pPr>
    </w:p>
    <w:p w14:paraId="5BCDCA46" w14:textId="4E9FB247" w:rsidR="00A71A8F" w:rsidRDefault="00A71A8F" w:rsidP="00A71A8F">
      <w:pPr>
        <w:pStyle w:val="PargrafodaLista"/>
        <w:keepNext/>
        <w:numPr>
          <w:ilvl w:val="0"/>
          <w:numId w:val="14"/>
        </w:numPr>
      </w:pPr>
      <w:r>
        <w:t xml:space="preserve">Agente único </w:t>
      </w:r>
      <w:proofErr w:type="spellStart"/>
      <w:r>
        <w:t>vs</w:t>
      </w:r>
      <w:proofErr w:type="spellEnd"/>
      <w:r>
        <w:t xml:space="preserve"> Múltiplos: se apenas existe um agente ou vários;</w:t>
      </w:r>
    </w:p>
    <w:p w14:paraId="35AA03D1" w14:textId="77777777" w:rsidR="00D40306" w:rsidRPr="00AF182C" w:rsidRDefault="00D40306" w:rsidP="00AF182C">
      <w:pPr>
        <w:keepNext/>
      </w:pPr>
    </w:p>
    <w:p w14:paraId="3ECF662F" w14:textId="4A10351C" w:rsidR="00286F36" w:rsidRPr="000C7689" w:rsidRDefault="00830576" w:rsidP="00286F3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>Arquitetura</w:t>
      </w:r>
    </w:p>
    <w:p w14:paraId="03AA5382" w14:textId="656DB566" w:rsidR="009F13E1" w:rsidRPr="001F1715" w:rsidRDefault="00830576" w:rsidP="001A5578">
      <w:pPr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>Um agente contém 3 tipos de arquiteturas, que são:</w:t>
      </w:r>
    </w:p>
    <w:p w14:paraId="3CD4F0DB" w14:textId="72CCA1B1" w:rsidR="00830576" w:rsidRPr="001F1715" w:rsidRDefault="00830576" w:rsidP="00830576">
      <w:pPr>
        <w:pStyle w:val="PargrafodaLista"/>
        <w:numPr>
          <w:ilvl w:val="0"/>
          <w:numId w:val="8"/>
        </w:numPr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>Arquitetura reativa: este tipo de arquitetura é baseado na capacidade de um agente reagir rapidamente às mudanças no seu ambiente. Para tal, o agente deve ser capaz de se aperceber do seu ambiente e atuar sobre o mesmo. O agente tem a capacidade de decidir as suas ações sem consultar um modelo interno do mundo;</w:t>
      </w:r>
    </w:p>
    <w:p w14:paraId="2F63FC16" w14:textId="77777777" w:rsidR="00830576" w:rsidRPr="001F1715" w:rsidRDefault="00830576" w:rsidP="00830576">
      <w:pPr>
        <w:pStyle w:val="PargrafodaLista"/>
        <w:ind w:left="720"/>
        <w:jc w:val="both"/>
        <w:rPr>
          <w:rStyle w:val="Forte"/>
          <w:b w:val="0"/>
          <w:bCs w:val="0"/>
        </w:rPr>
      </w:pPr>
    </w:p>
    <w:p w14:paraId="694635B2" w14:textId="0CE611A7" w:rsidR="00B12523" w:rsidRPr="0090222E" w:rsidRDefault="00830576" w:rsidP="001F1715">
      <w:pPr>
        <w:pStyle w:val="PargrafodaLista"/>
        <w:numPr>
          <w:ilvl w:val="0"/>
          <w:numId w:val="8"/>
        </w:numPr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>Arquitetura de subsunção: este tipo de arquitetura permite que os comportamentos sejam organizados em camadas e que sejam responsáveis pela concretização independente de m objetivo. O resultado do comportamento pode ser a entrada de outro comportamento. Existe a possibilidade de comportamentos de camadas superiores assumirem o controlo sobre comportamentos das camadas inferiores, onde a camada inferior não tem conhecimento das camadas superiores – Hierarquia de comportamentos. Nesta arquitetura as camadas superiores controlam as camadas inferiores, onde as saídas das camadas inferiores podem ser controladas pelas camadas superiores.</w:t>
      </w:r>
    </w:p>
    <w:p w14:paraId="68680D0D" w14:textId="09680136" w:rsidR="00830576" w:rsidRPr="001F1715" w:rsidRDefault="00830576" w:rsidP="00830576">
      <w:pPr>
        <w:pStyle w:val="PargrafodaLista"/>
        <w:rPr>
          <w:rStyle w:val="Forte"/>
          <w:b w:val="0"/>
          <w:bCs w:val="0"/>
        </w:rPr>
      </w:pPr>
    </w:p>
    <w:p w14:paraId="23D8ABAA" w14:textId="713FE1BF" w:rsidR="00830576" w:rsidRDefault="00830576" w:rsidP="00830576">
      <w:pPr>
        <w:pStyle w:val="PargrafodaLista"/>
        <w:rPr>
          <w:rStyle w:val="Forte"/>
          <w:b w:val="0"/>
          <w:bCs w:val="0"/>
        </w:rPr>
      </w:pPr>
    </w:p>
    <w:p w14:paraId="3AC4516D" w14:textId="187491F3" w:rsidR="0090222E" w:rsidRDefault="0090222E" w:rsidP="00830576">
      <w:pPr>
        <w:pStyle w:val="PargrafodaLista"/>
        <w:rPr>
          <w:rStyle w:val="Forte"/>
          <w:b w:val="0"/>
          <w:bCs w:val="0"/>
        </w:rPr>
      </w:pPr>
    </w:p>
    <w:p w14:paraId="4B0FD877" w14:textId="39F0281F" w:rsidR="0090222E" w:rsidRDefault="0090222E" w:rsidP="00830576">
      <w:pPr>
        <w:pStyle w:val="PargrafodaLista"/>
        <w:rPr>
          <w:rStyle w:val="Forte"/>
          <w:b w:val="0"/>
          <w:bCs w:val="0"/>
        </w:rPr>
      </w:pPr>
    </w:p>
    <w:p w14:paraId="4D3FED66" w14:textId="28834E7A" w:rsidR="0090222E" w:rsidRDefault="0090222E" w:rsidP="00830576">
      <w:pPr>
        <w:pStyle w:val="PargrafodaLista"/>
        <w:rPr>
          <w:rStyle w:val="Forte"/>
          <w:b w:val="0"/>
          <w:bCs w:val="0"/>
        </w:rPr>
      </w:pPr>
    </w:p>
    <w:p w14:paraId="506671CA" w14:textId="05283990" w:rsidR="0090222E" w:rsidRDefault="0090222E" w:rsidP="00830576">
      <w:pPr>
        <w:pStyle w:val="PargrafodaLista"/>
        <w:rPr>
          <w:rStyle w:val="Forte"/>
          <w:b w:val="0"/>
          <w:bCs w:val="0"/>
        </w:rPr>
      </w:pPr>
    </w:p>
    <w:p w14:paraId="7335015B" w14:textId="5381FB2A" w:rsidR="0090222E" w:rsidRDefault="0090222E" w:rsidP="00830576">
      <w:pPr>
        <w:pStyle w:val="PargrafodaLista"/>
        <w:rPr>
          <w:rStyle w:val="Forte"/>
          <w:b w:val="0"/>
          <w:bCs w:val="0"/>
        </w:rPr>
      </w:pPr>
    </w:p>
    <w:p w14:paraId="3C8D64E2" w14:textId="1763F7CA" w:rsidR="0090222E" w:rsidRDefault="0090222E" w:rsidP="00830576">
      <w:pPr>
        <w:pStyle w:val="PargrafodaLista"/>
        <w:rPr>
          <w:rStyle w:val="Forte"/>
          <w:b w:val="0"/>
          <w:bCs w:val="0"/>
        </w:rPr>
      </w:pPr>
    </w:p>
    <w:p w14:paraId="7125B102" w14:textId="4E049582" w:rsidR="0090222E" w:rsidRDefault="0090222E" w:rsidP="00830576">
      <w:pPr>
        <w:pStyle w:val="PargrafodaLista"/>
        <w:rPr>
          <w:rStyle w:val="Forte"/>
          <w:b w:val="0"/>
          <w:bCs w:val="0"/>
        </w:rPr>
      </w:pPr>
    </w:p>
    <w:p w14:paraId="20E878C4" w14:textId="77777777" w:rsidR="0090222E" w:rsidRPr="001F1715" w:rsidRDefault="0090222E" w:rsidP="00830576">
      <w:pPr>
        <w:pStyle w:val="PargrafodaLista"/>
        <w:rPr>
          <w:rStyle w:val="Forte"/>
          <w:b w:val="0"/>
          <w:bCs w:val="0"/>
        </w:rPr>
      </w:pPr>
    </w:p>
    <w:p w14:paraId="46538D4D" w14:textId="116DB732" w:rsidR="00830576" w:rsidRDefault="00830576" w:rsidP="00830576">
      <w:pPr>
        <w:pStyle w:val="PargrafodaLista"/>
        <w:numPr>
          <w:ilvl w:val="0"/>
          <w:numId w:val="8"/>
        </w:numPr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lastRenderedPageBreak/>
        <w:t>Arquitetura Deliberativa: este tipo de arquitetura segue a abordagem clássica da Inteligência Artificial, onde os agentes atuam com pouca autonomia e possuem modelos simbólicos explícitos dos seus ambientes. Esta arquitetura também tem por base o tempo passado, presenta ao futuro, ao contrário da reativa que apenas tem em conta o presenta e possivelmente o passado,</w:t>
      </w:r>
    </w:p>
    <w:p w14:paraId="3919B149" w14:textId="4BD4ADD6" w:rsidR="0090222E" w:rsidRDefault="0090222E" w:rsidP="0090222E">
      <w:pPr>
        <w:jc w:val="both"/>
        <w:rPr>
          <w:rStyle w:val="Forte"/>
          <w:b w:val="0"/>
          <w:bCs w:val="0"/>
        </w:rPr>
      </w:pPr>
    </w:p>
    <w:p w14:paraId="485E5F08" w14:textId="77777777" w:rsidR="0090222E" w:rsidRPr="001F1715" w:rsidRDefault="0090222E" w:rsidP="0090222E">
      <w:pPr>
        <w:pStyle w:val="PargrafodaLista"/>
        <w:ind w:left="720"/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>Neste trabalho foi estudado também os Processos de decisão sequencial, onde surge o problema da decisão ao longo do tempo. Nestes processos surge o conceito de utilidade de uma ação.</w:t>
      </w:r>
    </w:p>
    <w:p w14:paraId="6770863A" w14:textId="77777777" w:rsidR="0090222E" w:rsidRPr="001F1715" w:rsidRDefault="0090222E" w:rsidP="0090222E">
      <w:pPr>
        <w:pStyle w:val="PargrafodaLista"/>
        <w:ind w:left="720"/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 xml:space="preserve"> </w:t>
      </w:r>
    </w:p>
    <w:p w14:paraId="62DA547B" w14:textId="77777777" w:rsidR="0090222E" w:rsidRDefault="0090222E" w:rsidP="0090222E">
      <w:pPr>
        <w:pStyle w:val="PargrafodaLista"/>
        <w:ind w:left="720"/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 xml:space="preserve">Um dos processos estudados foram os processos de decisão de </w:t>
      </w:r>
      <w:proofErr w:type="spellStart"/>
      <w:r w:rsidRPr="001F1715">
        <w:rPr>
          <w:rStyle w:val="Forte"/>
          <w:b w:val="0"/>
          <w:bCs w:val="0"/>
        </w:rPr>
        <w:t>Markov</w:t>
      </w:r>
      <w:proofErr w:type="spellEnd"/>
      <w:r w:rsidRPr="001F1715">
        <w:rPr>
          <w:rStyle w:val="Forte"/>
          <w:b w:val="0"/>
          <w:bCs w:val="0"/>
        </w:rPr>
        <w:t xml:space="preserve"> (PDM). De acordo com o PDM a previsão dos estados seguintes só depende do estado presente e o mundo está representado da seguinte forma:</w:t>
      </w:r>
    </w:p>
    <w:p w14:paraId="6CE7E4B9" w14:textId="77777777" w:rsidR="0090222E" w:rsidRDefault="0090222E" w:rsidP="0090222E">
      <w:pPr>
        <w:pStyle w:val="PargrafodaLista"/>
        <w:ind w:left="720"/>
        <w:jc w:val="both"/>
        <w:rPr>
          <w:rStyle w:val="Forte"/>
          <w:b w:val="0"/>
          <w:bCs w:val="0"/>
        </w:rPr>
      </w:pPr>
    </w:p>
    <w:p w14:paraId="52A4AAD8" w14:textId="77777777" w:rsidR="0090222E" w:rsidRPr="0090222E" w:rsidRDefault="0090222E" w:rsidP="0090222E">
      <w:pPr>
        <w:jc w:val="both"/>
        <w:rPr>
          <w:rStyle w:val="Forte"/>
          <w:b w:val="0"/>
          <w:bCs w:val="0"/>
        </w:rPr>
      </w:pPr>
    </w:p>
    <w:p w14:paraId="123AFB96" w14:textId="77777777" w:rsidR="0090222E" w:rsidRPr="001F1715" w:rsidRDefault="0090222E" w:rsidP="0090222E">
      <w:pPr>
        <w:pStyle w:val="PargrafodaLista"/>
        <w:ind w:left="720"/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ab/>
        <w:t>S – Conjunto de estados;</w:t>
      </w:r>
    </w:p>
    <w:p w14:paraId="7BD2582B" w14:textId="77777777" w:rsidR="0090222E" w:rsidRPr="001F1715" w:rsidRDefault="0090222E" w:rsidP="0090222E">
      <w:pPr>
        <w:pStyle w:val="PargrafodaLista"/>
        <w:ind w:left="720"/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ab/>
        <w:t>A(s) – Conjunto de ações possíveis no estado s pertencente a S;</w:t>
      </w:r>
    </w:p>
    <w:p w14:paraId="4F8D700B" w14:textId="77777777" w:rsidR="0090222E" w:rsidRPr="001F1715" w:rsidRDefault="0090222E" w:rsidP="0090222E">
      <w:pPr>
        <w:pStyle w:val="PargrafodaLista"/>
        <w:ind w:left="720"/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ab/>
        <w:t>T (s, a,</w:t>
      </w:r>
      <w:r w:rsidRPr="001F1715">
        <w:t xml:space="preserve"> </w:t>
      </w:r>
      <w:r w:rsidRPr="001F1715">
        <w:rPr>
          <w:rStyle w:val="Forte"/>
          <w:b w:val="0"/>
          <w:bCs w:val="0"/>
        </w:rPr>
        <w:t>s’) – Probabilidade de transição de s para s’ através de a;</w:t>
      </w:r>
    </w:p>
    <w:p w14:paraId="00102ABF" w14:textId="77777777" w:rsidR="0090222E" w:rsidRPr="001F1715" w:rsidRDefault="0090222E" w:rsidP="0090222E">
      <w:pPr>
        <w:pStyle w:val="PargrafodaLista"/>
        <w:ind w:left="1440"/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>R (s, a, s’) – Retorno ou recompensa esperado na transição de s para s’ através de a;</w:t>
      </w:r>
    </w:p>
    <w:p w14:paraId="07447F36" w14:textId="77777777" w:rsidR="0090222E" w:rsidRPr="001F1715" w:rsidRDefault="0090222E" w:rsidP="0090222E">
      <w:pPr>
        <w:pStyle w:val="PargrafodaLista"/>
        <w:ind w:left="1440"/>
        <w:jc w:val="both"/>
      </w:pPr>
      <w:r w:rsidRPr="001F1715">
        <w:t>γ - Taxa de desconto para recompensas diferidas no tempo, ou seja, é a perda de oportunidade. Só toma valores 0 ou 1 [0,1] representando o fato de desconto temporal;</w:t>
      </w:r>
    </w:p>
    <w:p w14:paraId="391DD418" w14:textId="69D0F955" w:rsidR="0090222E" w:rsidRPr="0090222E" w:rsidRDefault="0090222E" w:rsidP="0090222E">
      <w:pPr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ab/>
      </w:r>
      <w:r w:rsidRPr="001F1715">
        <w:rPr>
          <w:rStyle w:val="Forte"/>
          <w:b w:val="0"/>
          <w:bCs w:val="0"/>
        </w:rPr>
        <w:tab/>
        <w:t>t – Tempo discreto: 1,2,3…</w:t>
      </w:r>
    </w:p>
    <w:p w14:paraId="6CCAFA23" w14:textId="1B07BD0A" w:rsidR="00286F36" w:rsidRPr="000C7689" w:rsidRDefault="00E908C9" w:rsidP="00286F3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>Aprendizagem</w:t>
      </w:r>
    </w:p>
    <w:p w14:paraId="5F5CAF5E" w14:textId="77777777" w:rsidR="001F1715" w:rsidRDefault="001F1715" w:rsidP="001F1715">
      <w:pPr>
        <w:ind w:left="360"/>
        <w:jc w:val="both"/>
        <w:rPr>
          <w:rStyle w:val="Forte"/>
          <w:b w:val="0"/>
          <w:bCs w:val="0"/>
        </w:rPr>
      </w:pPr>
    </w:p>
    <w:p w14:paraId="4ACC0D36" w14:textId="043E1801" w:rsidR="005A3610" w:rsidRPr="005A3610" w:rsidRDefault="001F1715" w:rsidP="00A22710">
      <w:pPr>
        <w:jc w:val="both"/>
        <w:rPr>
          <w:rStyle w:val="Forte"/>
          <w:b w:val="0"/>
          <w:bCs w:val="0"/>
        </w:rPr>
      </w:pPr>
      <w:r w:rsidRPr="001F1715">
        <w:rPr>
          <w:rStyle w:val="Forte"/>
          <w:b w:val="0"/>
          <w:bCs w:val="0"/>
        </w:rPr>
        <w:t>Com base na aprendizagem autom</w:t>
      </w:r>
      <w:r>
        <w:rPr>
          <w:rStyle w:val="Forte"/>
          <w:b w:val="0"/>
          <w:bCs w:val="0"/>
        </w:rPr>
        <w:t>á</w:t>
      </w:r>
      <w:r w:rsidRPr="001F1715">
        <w:rPr>
          <w:rStyle w:val="Forte"/>
          <w:b w:val="0"/>
          <w:bCs w:val="0"/>
        </w:rPr>
        <w:t xml:space="preserve">tica, a aprendizagem </w:t>
      </w:r>
      <w:r w:rsidR="00B0478F">
        <w:rPr>
          <w:rStyle w:val="Forte"/>
          <w:b w:val="0"/>
          <w:bCs w:val="0"/>
        </w:rPr>
        <w:t>é</w:t>
      </w:r>
      <w:r w:rsidRPr="001F1715">
        <w:rPr>
          <w:rStyle w:val="Forte"/>
          <w:b w:val="0"/>
          <w:bCs w:val="0"/>
        </w:rPr>
        <w:t xml:space="preserve"> uma melhoria de desempenho(D) para uma determinada tarefa(T), com a experiência(E). Onde por exemplo, em jogar xadrez a tarefa seja jogar xadrez, o desempenho a percentagem de jogos ganhos, e a experiência os jogos realizados. O conceito de aprendizagem </w:t>
      </w:r>
      <w:r w:rsidR="00B0478F">
        <w:rPr>
          <w:rStyle w:val="Forte"/>
          <w:b w:val="0"/>
          <w:bCs w:val="0"/>
        </w:rPr>
        <w:t>é</w:t>
      </w:r>
      <w:r w:rsidRPr="001F1715">
        <w:rPr>
          <w:rStyle w:val="Forte"/>
          <w:b w:val="0"/>
          <w:bCs w:val="0"/>
        </w:rPr>
        <w:t xml:space="preserve"> totalmente diferente de </w:t>
      </w:r>
      <w:r>
        <w:rPr>
          <w:rStyle w:val="Forte"/>
          <w:b w:val="0"/>
          <w:bCs w:val="0"/>
        </w:rPr>
        <w:t>memorização</w:t>
      </w:r>
      <w:r w:rsidRPr="001F1715">
        <w:rPr>
          <w:rStyle w:val="Forte"/>
          <w:b w:val="0"/>
          <w:bCs w:val="0"/>
        </w:rPr>
        <w:t xml:space="preserve">. A aprendizagem baseia-se na generalização, ou seja, na formação de </w:t>
      </w:r>
      <w:r>
        <w:rPr>
          <w:rStyle w:val="Forte"/>
          <w:b w:val="0"/>
          <w:bCs w:val="0"/>
        </w:rPr>
        <w:t>abstrações</w:t>
      </w:r>
      <w:r w:rsidRPr="001F1715">
        <w:rPr>
          <w:rStyle w:val="Forte"/>
          <w:b w:val="0"/>
          <w:bCs w:val="0"/>
        </w:rPr>
        <w:t xml:space="preserve"> que consistem em </w:t>
      </w:r>
      <w:r w:rsidR="008B1923">
        <w:rPr>
          <w:rStyle w:val="Forte"/>
          <w:b w:val="0"/>
          <w:bCs w:val="0"/>
        </w:rPr>
        <w:t>modelos.</w:t>
      </w:r>
    </w:p>
    <w:p w14:paraId="693232C5" w14:textId="3983CB09" w:rsidR="006867F4" w:rsidRPr="000C7689" w:rsidRDefault="006867F4" w:rsidP="006867F4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>Aprendizagem por reforço</w:t>
      </w:r>
    </w:p>
    <w:p w14:paraId="1A072326" w14:textId="43E63B16" w:rsidR="00BC2127" w:rsidRDefault="001F1715" w:rsidP="000B699A">
      <w:r w:rsidRPr="001F1715">
        <w:t xml:space="preserve">A Aprendizagem por reforço baseia-se numa aprendizagem que tem por base a interação com o ambiente e da realização de comportamentos de forma a ganhar experiência. A partir de um determinado estado o agente escolhe a ação para mudar para o estado seguinte. Essa </w:t>
      </w:r>
      <w:r>
        <w:t>ação</w:t>
      </w:r>
      <w:r w:rsidRPr="001F1715">
        <w:t xml:space="preserve"> gera um reforço (Aquilo que na pr</w:t>
      </w:r>
      <w:r>
        <w:t>á</w:t>
      </w:r>
      <w:r w:rsidRPr="001F1715">
        <w:t>tica concretiza a motivação através de um incentivo) positivo ou negativo.</w:t>
      </w:r>
    </w:p>
    <w:p w14:paraId="41C1AB97" w14:textId="77777777" w:rsidR="00DD3D09" w:rsidRDefault="00DD3D09" w:rsidP="000B699A"/>
    <w:p w14:paraId="59692F5A" w14:textId="213AEE25" w:rsidR="00286F36" w:rsidRPr="000C7689" w:rsidRDefault="00DD3D09" w:rsidP="00286F3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 xml:space="preserve">Explorar </w:t>
      </w:r>
      <w:proofErr w:type="spellStart"/>
      <w:r>
        <w:rPr>
          <w:sz w:val="36"/>
          <w:szCs w:val="36"/>
        </w:rPr>
        <w:t>vs</w:t>
      </w:r>
      <w:proofErr w:type="spellEnd"/>
      <w:r>
        <w:rPr>
          <w:sz w:val="36"/>
          <w:szCs w:val="36"/>
        </w:rPr>
        <w:t xml:space="preserve"> Aproveitar</w:t>
      </w:r>
    </w:p>
    <w:p w14:paraId="6AD7DFBE" w14:textId="563603E0" w:rsidR="001C7290" w:rsidRDefault="00DD3D09" w:rsidP="001C7290">
      <w:r>
        <w:t>O agente depois de aprender tem que aplicar o que aprendeu, mas, no entanto, é difícil de saber quando é que o agente já aprendeu o suficiente para aplicar.</w:t>
      </w:r>
    </w:p>
    <w:p w14:paraId="713F9997" w14:textId="674409E0" w:rsidR="00DD3D09" w:rsidRDefault="00DD3D09" w:rsidP="001C7290">
      <w:r>
        <w:t>Como tal, o agente pode explorar ou aproveitar:</w:t>
      </w:r>
    </w:p>
    <w:p w14:paraId="383BC0C6" w14:textId="19245F44" w:rsidR="00DD3D09" w:rsidRDefault="00DD3D09" w:rsidP="00DD3D09">
      <w:pPr>
        <w:pStyle w:val="PargrafodaLista"/>
        <w:numPr>
          <w:ilvl w:val="0"/>
          <w:numId w:val="8"/>
        </w:numPr>
      </w:pPr>
      <w:r>
        <w:t>O agente ao explorar, escolhe uma ação que permite explorar o mundo de forma a melhorar a aprendizagem;</w:t>
      </w:r>
    </w:p>
    <w:p w14:paraId="1C18A7D3" w14:textId="260CDECD" w:rsidR="00D40306" w:rsidRDefault="00DD3D09" w:rsidP="00D40306">
      <w:pPr>
        <w:pStyle w:val="PargrafodaLista"/>
        <w:numPr>
          <w:ilvl w:val="0"/>
          <w:numId w:val="8"/>
        </w:numPr>
      </w:pPr>
      <w:r>
        <w:t xml:space="preserve">O agente ao aproveitar escolhe a ação que leva à melhor recompensa de acordo com a aprendizagem. Segue uma estratégia </w:t>
      </w:r>
      <w:proofErr w:type="spellStart"/>
      <w:r>
        <w:t>Greedy</w:t>
      </w:r>
      <w:proofErr w:type="spellEnd"/>
      <w:r>
        <w:t xml:space="preserve"> que corresponde a uma ação Sôfrega. Se o agente aproveita muito fica mais “medronho” por não arriscar;</w:t>
      </w:r>
    </w:p>
    <w:p w14:paraId="6E44DB62" w14:textId="77777777" w:rsidR="00D40306" w:rsidRPr="001C7290" w:rsidRDefault="00D40306" w:rsidP="00D40306"/>
    <w:p w14:paraId="4A00D1AF" w14:textId="1C2482A7" w:rsidR="001C7290" w:rsidRPr="00286F36" w:rsidRDefault="00DD3D09" w:rsidP="00286F3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lastRenderedPageBreak/>
        <w:t>Épsilon-</w:t>
      </w:r>
      <w:proofErr w:type="spellStart"/>
      <w:r>
        <w:rPr>
          <w:sz w:val="36"/>
          <w:szCs w:val="36"/>
        </w:rPr>
        <w:t>Greedy</w:t>
      </w:r>
      <w:proofErr w:type="spellEnd"/>
    </w:p>
    <w:p w14:paraId="18B9495B" w14:textId="01DE3E1E" w:rsidR="001C7290" w:rsidRDefault="00DD3D09" w:rsidP="000B699A">
      <w:r>
        <w:t>É escolhida uma ação aleatória com probabilidade épsilon.</w:t>
      </w:r>
    </w:p>
    <w:p w14:paraId="08180578" w14:textId="089AEBF4" w:rsidR="001C7290" w:rsidRDefault="00DD3D09" w:rsidP="00DD3D09">
      <w:pPr>
        <w:jc w:val="center"/>
      </w:pPr>
      <w:r>
        <w:rPr>
          <w:noProof/>
        </w:rPr>
        <w:drawing>
          <wp:inline distT="0" distB="0" distL="0" distR="0" wp14:anchorId="709503B8" wp14:editId="1FBC8C60">
            <wp:extent cx="3177540" cy="28052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40" cy="281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9CF9" w14:textId="6337F257" w:rsidR="00DD3D09" w:rsidRDefault="00DD3D09" w:rsidP="00DD3D09">
      <w:pPr>
        <w:pStyle w:val="Legenda"/>
        <w:jc w:val="center"/>
        <w:rPr>
          <w:sz w:val="22"/>
          <w:szCs w:val="22"/>
        </w:rPr>
      </w:pPr>
      <w:r w:rsidRPr="00DD3D09">
        <w:rPr>
          <w:sz w:val="22"/>
          <w:szCs w:val="22"/>
        </w:rPr>
        <w:t xml:space="preserve">Figura </w:t>
      </w:r>
      <w:r w:rsidRPr="00DD3D09">
        <w:rPr>
          <w:sz w:val="22"/>
          <w:szCs w:val="22"/>
        </w:rPr>
        <w:fldChar w:fldCharType="begin"/>
      </w:r>
      <w:r w:rsidRPr="00DD3D09">
        <w:rPr>
          <w:sz w:val="22"/>
          <w:szCs w:val="22"/>
        </w:rPr>
        <w:instrText xml:space="preserve"> SEQ Figura \* ARABIC </w:instrText>
      </w:r>
      <w:r w:rsidRPr="00DD3D09">
        <w:rPr>
          <w:sz w:val="22"/>
          <w:szCs w:val="22"/>
        </w:rPr>
        <w:fldChar w:fldCharType="separate"/>
      </w:r>
      <w:r w:rsidR="00F3219F">
        <w:rPr>
          <w:noProof/>
          <w:sz w:val="22"/>
          <w:szCs w:val="22"/>
        </w:rPr>
        <w:t>1</w:t>
      </w:r>
      <w:r w:rsidRPr="00DD3D09">
        <w:rPr>
          <w:sz w:val="22"/>
          <w:szCs w:val="22"/>
        </w:rPr>
        <w:fldChar w:fldCharType="end"/>
      </w:r>
      <w:r w:rsidRPr="00DD3D09">
        <w:rPr>
          <w:sz w:val="22"/>
          <w:szCs w:val="22"/>
        </w:rPr>
        <w:t xml:space="preserve"> - valor da Ação</w:t>
      </w:r>
    </w:p>
    <w:p w14:paraId="45B7806F" w14:textId="193DD0C2" w:rsidR="00F3219F" w:rsidRPr="00F3219F" w:rsidRDefault="00F3219F" w:rsidP="00F3219F">
      <w:r>
        <w:t>Na figura de baixo, é possível de ver como funciona a aprendizagem por reforço, com este algoritmo:</w:t>
      </w:r>
    </w:p>
    <w:p w14:paraId="6D6ADB84" w14:textId="377444B9" w:rsidR="00F3219F" w:rsidRDefault="00F3219F" w:rsidP="00F3219F"/>
    <w:p w14:paraId="576118E3" w14:textId="77777777" w:rsidR="00F3219F" w:rsidRDefault="00F3219F" w:rsidP="00F3219F">
      <w:pPr>
        <w:keepNext/>
        <w:jc w:val="center"/>
      </w:pPr>
      <w:r>
        <w:rPr>
          <w:noProof/>
        </w:rPr>
        <w:drawing>
          <wp:inline distT="0" distB="0" distL="0" distR="0" wp14:anchorId="011109B9" wp14:editId="594743E8">
            <wp:extent cx="4324350" cy="23783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52" cy="23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4B19" w14:textId="1F4B8155" w:rsidR="00F3219F" w:rsidRPr="00F3219F" w:rsidRDefault="00F3219F" w:rsidP="00F3219F">
      <w:pPr>
        <w:pStyle w:val="Legenda"/>
        <w:jc w:val="center"/>
        <w:rPr>
          <w:sz w:val="22"/>
          <w:szCs w:val="22"/>
        </w:rPr>
      </w:pPr>
      <w:r w:rsidRPr="00F3219F">
        <w:rPr>
          <w:sz w:val="22"/>
          <w:szCs w:val="22"/>
        </w:rPr>
        <w:t xml:space="preserve">Figura </w:t>
      </w:r>
      <w:r w:rsidRPr="00F3219F">
        <w:rPr>
          <w:sz w:val="22"/>
          <w:szCs w:val="22"/>
        </w:rPr>
        <w:fldChar w:fldCharType="begin"/>
      </w:r>
      <w:r w:rsidRPr="00F3219F">
        <w:rPr>
          <w:sz w:val="22"/>
          <w:szCs w:val="22"/>
        </w:rPr>
        <w:instrText xml:space="preserve"> SEQ Figura \* ARABIC </w:instrText>
      </w:r>
      <w:r w:rsidRPr="00F3219F">
        <w:rPr>
          <w:sz w:val="22"/>
          <w:szCs w:val="22"/>
        </w:rPr>
        <w:fldChar w:fldCharType="separate"/>
      </w:r>
      <w:r w:rsidRPr="00F3219F">
        <w:rPr>
          <w:noProof/>
          <w:sz w:val="22"/>
          <w:szCs w:val="22"/>
        </w:rPr>
        <w:t>2</w:t>
      </w:r>
      <w:r w:rsidRPr="00F3219F">
        <w:rPr>
          <w:sz w:val="22"/>
          <w:szCs w:val="22"/>
        </w:rPr>
        <w:fldChar w:fldCharType="end"/>
      </w:r>
      <w:r w:rsidRPr="00F3219F">
        <w:rPr>
          <w:sz w:val="22"/>
          <w:szCs w:val="22"/>
        </w:rPr>
        <w:t xml:space="preserve"> - aprendizagem por reforço</w:t>
      </w:r>
    </w:p>
    <w:p w14:paraId="47932227" w14:textId="3B6D9394" w:rsidR="00286F36" w:rsidRPr="000C7689" w:rsidRDefault="00DD3D09" w:rsidP="00286F3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>Algoritmo SARSA</w:t>
      </w:r>
    </w:p>
    <w:p w14:paraId="562D77B3" w14:textId="78610DA2" w:rsidR="00286F36" w:rsidRDefault="00DD3D09" w:rsidP="000B699A">
      <w:r>
        <w:t xml:space="preserve">Este algoritmo previne grandes perdas e os caminhos podem não ser os melhores por ser uma exploração </w:t>
      </w:r>
      <w:r w:rsidR="004140F6">
        <w:t>aleatória</w:t>
      </w:r>
      <w:r>
        <w:t>.</w:t>
      </w:r>
    </w:p>
    <w:p w14:paraId="59BBD6B2" w14:textId="1E0503F5" w:rsidR="001C7290" w:rsidRDefault="001C7290" w:rsidP="000B699A"/>
    <w:p w14:paraId="41759E54" w14:textId="5847CB90" w:rsidR="00F3219F" w:rsidRDefault="00F3219F" w:rsidP="000B699A"/>
    <w:p w14:paraId="5559455A" w14:textId="5CC67911" w:rsidR="00F3219F" w:rsidRDefault="00F3219F" w:rsidP="000B699A"/>
    <w:p w14:paraId="451F662E" w14:textId="609FC6DB" w:rsidR="00F3219F" w:rsidRDefault="00F3219F" w:rsidP="000B699A"/>
    <w:p w14:paraId="6C9C98B9" w14:textId="4E9BD0E4" w:rsidR="00F3219F" w:rsidRDefault="00F3219F" w:rsidP="000B699A"/>
    <w:p w14:paraId="4AA99305" w14:textId="77777777" w:rsidR="00F3219F" w:rsidRDefault="00F3219F" w:rsidP="000B699A"/>
    <w:p w14:paraId="72921B71" w14:textId="45245985" w:rsidR="00286F36" w:rsidRDefault="00DD3D09" w:rsidP="00286F3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Algoritmo </w:t>
      </w:r>
      <w:proofErr w:type="spellStart"/>
      <w:r>
        <w:rPr>
          <w:sz w:val="36"/>
          <w:szCs w:val="36"/>
        </w:rPr>
        <w:t>Q-Learning</w:t>
      </w:r>
      <w:proofErr w:type="spellEnd"/>
      <w:r w:rsidR="00286F36">
        <w:rPr>
          <w:sz w:val="36"/>
          <w:szCs w:val="36"/>
        </w:rPr>
        <w:t xml:space="preserve"> </w:t>
      </w:r>
    </w:p>
    <w:p w14:paraId="1B5E1187" w14:textId="6CF6A013" w:rsidR="00DD3D09" w:rsidRPr="00DD3D09" w:rsidRDefault="0041305A" w:rsidP="00DD3D09">
      <w:r>
        <w:t>Este caminho escolhe os melhores caminhos, pois os melhores são aqueles que maximizam a função Q, ou seja, a decisão é ótima</w:t>
      </w:r>
    </w:p>
    <w:p w14:paraId="6A339FC1" w14:textId="5A5B70DF" w:rsidR="00286F36" w:rsidRPr="000C7689" w:rsidRDefault="0041305A" w:rsidP="00286F3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>Processos De Aprendizagem</w:t>
      </w:r>
    </w:p>
    <w:p w14:paraId="0F875364" w14:textId="5DCF4F30" w:rsidR="0062108F" w:rsidRDefault="0041305A" w:rsidP="000B699A">
      <w:r>
        <w:t>Existem 2 tipos de processos de aprendizagem:</w:t>
      </w:r>
    </w:p>
    <w:p w14:paraId="751DC684" w14:textId="5E387804" w:rsidR="0041305A" w:rsidRDefault="0041305A" w:rsidP="0041305A">
      <w:pPr>
        <w:pStyle w:val="PargrafodaLista"/>
        <w:numPr>
          <w:ilvl w:val="0"/>
          <w:numId w:val="9"/>
        </w:numPr>
      </w:pPr>
      <w:r>
        <w:t>Política de seleção de ação única (</w:t>
      </w:r>
      <w:proofErr w:type="spellStart"/>
      <w:r>
        <w:t>On-Policy</w:t>
      </w:r>
      <w:proofErr w:type="spellEnd"/>
      <w:r>
        <w:t>) – usa a mesma política de seleção de ação para comportamento e para programação de valor, explorando todas as ações (política épsilon-</w:t>
      </w:r>
      <w:proofErr w:type="spellStart"/>
      <w:r>
        <w:t>greedy</w:t>
      </w:r>
      <w:proofErr w:type="spellEnd"/>
      <w:r>
        <w:t>).</w:t>
      </w:r>
    </w:p>
    <w:p w14:paraId="7ADF0BFC" w14:textId="62A14133" w:rsidR="0041305A" w:rsidRDefault="0041305A" w:rsidP="0041305A">
      <w:pPr>
        <w:pStyle w:val="PargrafodaLista"/>
        <w:numPr>
          <w:ilvl w:val="0"/>
          <w:numId w:val="9"/>
        </w:numPr>
      </w:pPr>
      <w:r>
        <w:t>Política de seleção de ação diferenciadas – usam políticas de seleção de ação distintas para comportamento e propagação de valor, otimizando a função de valor Q(</w:t>
      </w:r>
      <w:proofErr w:type="spellStart"/>
      <w:r>
        <w:t>s,a</w:t>
      </w:r>
      <w:proofErr w:type="spellEnd"/>
      <w:r>
        <w:t>).</w:t>
      </w:r>
    </w:p>
    <w:p w14:paraId="40165E6E" w14:textId="35318445" w:rsidR="00D40306" w:rsidRDefault="00D40306" w:rsidP="00D40306"/>
    <w:p w14:paraId="47AC0A88" w14:textId="77777777" w:rsidR="00D40306" w:rsidRDefault="00D40306" w:rsidP="00D40306"/>
    <w:p w14:paraId="6C208840" w14:textId="5ADC5F90" w:rsidR="0062108F" w:rsidRPr="00286F36" w:rsidRDefault="0041305A" w:rsidP="00286F36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>Na implementação…</w:t>
      </w:r>
    </w:p>
    <w:p w14:paraId="720502FC" w14:textId="30E84E9F" w:rsidR="0062108F" w:rsidRDefault="0041305A" w:rsidP="00A22710">
      <w:pPr>
        <w:jc w:val="both"/>
      </w:pPr>
      <w:r>
        <w:t xml:space="preserve">Com a teoria estudada, foi feita a realização deste tema, em código, desta na linguagem </w:t>
      </w:r>
      <w:proofErr w:type="spellStart"/>
      <w:r>
        <w:t>python</w:t>
      </w:r>
      <w:proofErr w:type="spellEnd"/>
      <w:r>
        <w:t>.</w:t>
      </w:r>
    </w:p>
    <w:p w14:paraId="5B1D0985" w14:textId="4A257DB0" w:rsidR="0041305A" w:rsidRDefault="00AF182C" w:rsidP="00A22710">
      <w:pPr>
        <w:jc w:val="both"/>
      </w:pPr>
      <w:r>
        <w:t xml:space="preserve">Para isso iremos ter a classe </w:t>
      </w:r>
      <w:proofErr w:type="spellStart"/>
      <w:r>
        <w:t>AgenteProspector</w:t>
      </w:r>
      <w:proofErr w:type="spellEnd"/>
      <w:r>
        <w:t xml:space="preserve">, que irá herdar os métodos do Agente (agente este usando as bibliotecas </w:t>
      </w:r>
      <w:proofErr w:type="spellStart"/>
      <w:r>
        <w:t>psa</w:t>
      </w:r>
      <w:proofErr w:type="spellEnd"/>
      <w:r>
        <w:t xml:space="preserve"> e </w:t>
      </w:r>
      <w:proofErr w:type="spellStart"/>
      <w:r>
        <w:t>pee</w:t>
      </w:r>
      <w:proofErr w:type="spellEnd"/>
      <w:r>
        <w:t>, fornecidas pelo docente da disciplina) e com os seguintes métodos</w:t>
      </w:r>
      <w:r w:rsidR="0041305A">
        <w:t>:</w:t>
      </w:r>
    </w:p>
    <w:p w14:paraId="09809282" w14:textId="77777777" w:rsidR="00AF182C" w:rsidRDefault="00AF182C" w:rsidP="00A22710">
      <w:pPr>
        <w:jc w:val="both"/>
      </w:pPr>
    </w:p>
    <w:p w14:paraId="5D054865" w14:textId="2CDC89D7" w:rsidR="0041305A" w:rsidRDefault="00592375" w:rsidP="00A22710">
      <w:pPr>
        <w:pStyle w:val="PargrafodaLista"/>
        <w:numPr>
          <w:ilvl w:val="0"/>
          <w:numId w:val="10"/>
        </w:numPr>
        <w:jc w:val="both"/>
      </w:pPr>
      <w:r>
        <w:t>Executar (</w:t>
      </w:r>
      <w:r w:rsidR="0041305A">
        <w:t>): que serve para executar o nosso agente</w:t>
      </w:r>
      <w:r>
        <w:t>, este método permite que o agente percecione, processe uma perceção e possa atuar segundo uma ação.</w:t>
      </w:r>
    </w:p>
    <w:p w14:paraId="23A0C9AF" w14:textId="77777777" w:rsidR="00592375" w:rsidRDefault="00592375" w:rsidP="00592375">
      <w:pPr>
        <w:pStyle w:val="PargrafodaLista"/>
        <w:ind w:left="720"/>
      </w:pPr>
    </w:p>
    <w:p w14:paraId="5684E3A3" w14:textId="14A18666" w:rsidR="00592375" w:rsidRDefault="00592375" w:rsidP="0041305A">
      <w:pPr>
        <w:pStyle w:val="PargrafodaLista"/>
        <w:numPr>
          <w:ilvl w:val="0"/>
          <w:numId w:val="10"/>
        </w:numPr>
      </w:pPr>
      <w:r>
        <w:t>__percecionar () que lê um sensor;</w:t>
      </w:r>
    </w:p>
    <w:p w14:paraId="2F5DC9B8" w14:textId="77777777" w:rsidR="00592375" w:rsidRDefault="00592375" w:rsidP="00592375">
      <w:pPr>
        <w:pStyle w:val="PargrafodaLista"/>
        <w:ind w:left="720"/>
      </w:pPr>
    </w:p>
    <w:p w14:paraId="4F68D3B4" w14:textId="266E4360" w:rsidR="00592375" w:rsidRDefault="00592375" w:rsidP="0041305A">
      <w:pPr>
        <w:pStyle w:val="PargrafodaLista"/>
        <w:numPr>
          <w:ilvl w:val="0"/>
          <w:numId w:val="10"/>
        </w:numPr>
      </w:pPr>
      <w:r>
        <w:t>__processar () que permite ao agente processar uma determinar perceção;</w:t>
      </w:r>
    </w:p>
    <w:p w14:paraId="3F8DCA8A" w14:textId="77777777" w:rsidR="00592375" w:rsidRDefault="00592375" w:rsidP="00592375">
      <w:pPr>
        <w:pStyle w:val="PargrafodaLista"/>
      </w:pPr>
    </w:p>
    <w:p w14:paraId="77851053" w14:textId="0C7E00C8" w:rsidR="00592375" w:rsidRDefault="00592375" w:rsidP="00592375">
      <w:pPr>
        <w:pStyle w:val="PargrafodaLista"/>
        <w:numPr>
          <w:ilvl w:val="0"/>
          <w:numId w:val="10"/>
        </w:numPr>
      </w:pPr>
      <w:r>
        <w:t>__atuar () que permite ao agente atuar segundo uma ação, caso o agente contenha uma ação, ele atua sobre essa ação.</w:t>
      </w:r>
    </w:p>
    <w:p w14:paraId="59FDC540" w14:textId="77777777" w:rsidR="00592375" w:rsidRDefault="00592375" w:rsidP="00592375">
      <w:pPr>
        <w:pStyle w:val="PargrafodaLista"/>
        <w:ind w:left="720"/>
      </w:pPr>
    </w:p>
    <w:p w14:paraId="3216C456" w14:textId="77777777" w:rsidR="0041305A" w:rsidRPr="0041305A" w:rsidRDefault="0041305A" w:rsidP="00413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pt-PT"/>
        </w:rPr>
      </w:pP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class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AgenteProspector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(Agente):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41305A">
        <w:rPr>
          <w:rFonts w:ascii="Courier New" w:hAnsi="Courier New" w:cs="Courier New"/>
          <w:color w:val="B200B2"/>
          <w:sz w:val="20"/>
          <w:szCs w:val="20"/>
          <w:lang w:eastAsia="pt-PT"/>
        </w:rPr>
        <w:t>__</w:t>
      </w:r>
      <w:proofErr w:type="spellStart"/>
      <w:r w:rsidRPr="0041305A">
        <w:rPr>
          <w:rFonts w:ascii="Courier New" w:hAnsi="Courier New" w:cs="Courier New"/>
          <w:color w:val="B200B2"/>
          <w:sz w:val="20"/>
          <w:szCs w:val="20"/>
          <w:lang w:eastAsia="pt-PT"/>
        </w:rPr>
        <w:t>init</w:t>
      </w:r>
      <w:proofErr w:type="spellEnd"/>
      <w:r w:rsidRPr="0041305A">
        <w:rPr>
          <w:rFonts w:ascii="Courier New" w:hAnsi="Courier New" w:cs="Courier New"/>
          <w:color w:val="B200B2"/>
          <w:sz w:val="20"/>
          <w:szCs w:val="20"/>
          <w:lang w:eastAsia="pt-PT"/>
        </w:rPr>
        <w:t>__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controlo):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.controlo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 = controlo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41305A">
        <w:rPr>
          <w:rFonts w:ascii="Courier New" w:hAnsi="Courier New" w:cs="Courier New"/>
          <w:color w:val="FFC66D"/>
          <w:sz w:val="20"/>
          <w:szCs w:val="20"/>
          <w:lang w:eastAsia="pt-PT"/>
        </w:rPr>
        <w:t>executar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 = </w:t>
      </w:r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.__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percepcionar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()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 = </w:t>
      </w:r>
      <w:proofErr w:type="spellStart"/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.__processar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)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.__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actuar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)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41305A">
        <w:rPr>
          <w:rFonts w:ascii="Courier New" w:hAnsi="Courier New" w:cs="Courier New"/>
          <w:color w:val="FFC66D"/>
          <w:sz w:val="20"/>
          <w:szCs w:val="20"/>
          <w:lang w:eastAsia="pt-PT"/>
        </w:rPr>
        <w:t>__</w:t>
      </w:r>
      <w:proofErr w:type="spellStart"/>
      <w:r w:rsidRPr="0041305A">
        <w:rPr>
          <w:rFonts w:ascii="Courier New" w:hAnsi="Courier New" w:cs="Courier New"/>
          <w:color w:val="FFC66D"/>
          <w:sz w:val="20"/>
          <w:szCs w:val="20"/>
          <w:lang w:eastAsia="pt-PT"/>
        </w:rPr>
        <w:t>percepcionar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.sensor_multiplo.detectar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()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41305A">
        <w:rPr>
          <w:rFonts w:ascii="Courier New" w:hAnsi="Courier New" w:cs="Courier New"/>
          <w:color w:val="FFC66D"/>
          <w:sz w:val="20"/>
          <w:szCs w:val="20"/>
          <w:lang w:eastAsia="pt-PT"/>
        </w:rPr>
        <w:t>__processar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.controlo.processar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)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41305A">
        <w:rPr>
          <w:rFonts w:ascii="Courier New" w:hAnsi="Courier New" w:cs="Courier New"/>
          <w:color w:val="FFC66D"/>
          <w:sz w:val="20"/>
          <w:szCs w:val="20"/>
          <w:lang w:eastAsia="pt-PT"/>
        </w:rPr>
        <w:t>__</w:t>
      </w:r>
      <w:proofErr w:type="spellStart"/>
      <w:r w:rsidRPr="0041305A">
        <w:rPr>
          <w:rFonts w:ascii="Courier New" w:hAnsi="Courier New" w:cs="Courier New"/>
          <w:color w:val="FFC66D"/>
          <w:sz w:val="20"/>
          <w:szCs w:val="20"/>
          <w:lang w:eastAsia="pt-PT"/>
        </w:rPr>
        <w:t>actuar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if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is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not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None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: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proofErr w:type="spellStart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41305A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41305A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.actuador.actuar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41305A">
        <w:rPr>
          <w:rFonts w:ascii="Courier New" w:hAnsi="Courier New" w:cs="Courier New"/>
          <w:color w:val="A9B7C6"/>
          <w:sz w:val="20"/>
          <w:szCs w:val="20"/>
          <w:lang w:eastAsia="pt-PT"/>
        </w:rPr>
        <w:t>)</w:t>
      </w:r>
    </w:p>
    <w:p w14:paraId="6BE407ED" w14:textId="26110AF5" w:rsidR="0041305A" w:rsidRDefault="0041305A" w:rsidP="0062108F"/>
    <w:p w14:paraId="1974184B" w14:textId="5520FE1C" w:rsidR="00704E13" w:rsidRDefault="00704E13" w:rsidP="00704E13">
      <w:r>
        <w:lastRenderedPageBreak/>
        <w:t>Outros dos packages que iremos conter neste projeto é o agente conter diferentes reações, reações essas que são:</w:t>
      </w:r>
    </w:p>
    <w:p w14:paraId="6DC16437" w14:textId="77777777" w:rsidR="00704E13" w:rsidRDefault="00704E13" w:rsidP="00704E13"/>
    <w:p w14:paraId="5053291B" w14:textId="7C98D4D9" w:rsidR="00704E13" w:rsidRDefault="00704E13" w:rsidP="00704E13">
      <w:pPr>
        <w:pStyle w:val="PargrafodaLista"/>
        <w:numPr>
          <w:ilvl w:val="0"/>
          <w:numId w:val="12"/>
        </w:numPr>
      </w:pPr>
      <w:r>
        <w:t>Contornar: permite ao agente contornar, tanto para a esquerda como para a direita</w:t>
      </w:r>
    </w:p>
    <w:p w14:paraId="03048F62" w14:textId="60FD4644" w:rsidR="00704E13" w:rsidRDefault="00704E13" w:rsidP="00704E13"/>
    <w:p w14:paraId="780DA775" w14:textId="77777777" w:rsidR="00704E13" w:rsidRPr="00704E13" w:rsidRDefault="00704E13" w:rsidP="00704E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pt-PT"/>
        </w:rPr>
      </w:pP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class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Contornar(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Reaccao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FFC66D"/>
          <w:sz w:val="20"/>
          <w:szCs w:val="20"/>
          <w:lang w:eastAsia="pt-PT"/>
        </w:rPr>
        <w:t>_</w:t>
      </w:r>
      <w:proofErr w:type="spellStart"/>
      <w:r w:rsidRPr="00704E13">
        <w:rPr>
          <w:rFonts w:ascii="Courier New" w:hAnsi="Courier New" w:cs="Courier New"/>
          <w:color w:val="FFC66D"/>
          <w:sz w:val="20"/>
          <w:szCs w:val="20"/>
          <w:lang w:eastAsia="pt-PT"/>
        </w:rPr>
        <w:t>detectar_estimulo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704E13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[DIR].contacto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and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[DIR].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obstaculo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 \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   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or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[ESQ].contacto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and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[ESQ].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obstaculo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FFC66D"/>
          <w:sz w:val="20"/>
          <w:szCs w:val="20"/>
          <w:lang w:eastAsia="pt-PT"/>
        </w:rPr>
        <w:t>_</w:t>
      </w:r>
      <w:proofErr w:type="spellStart"/>
      <w:r w:rsidRPr="00704E13">
        <w:rPr>
          <w:rFonts w:ascii="Courier New" w:hAnsi="Courier New" w:cs="Courier New"/>
          <w:color w:val="FFC66D"/>
          <w:sz w:val="20"/>
          <w:szCs w:val="20"/>
          <w:lang w:eastAsia="pt-PT"/>
        </w:rPr>
        <w:t>gerar_resposta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704E13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estimulo):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 = Mover(FRT)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resposta = Resposta(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resposta</w:t>
      </w:r>
    </w:p>
    <w:p w14:paraId="6F7D8A3A" w14:textId="77777777" w:rsidR="00704E13" w:rsidRDefault="00704E13" w:rsidP="00704E13"/>
    <w:p w14:paraId="395F8416" w14:textId="1FE3B062" w:rsidR="00592375" w:rsidRDefault="00592375" w:rsidP="00A22EFB"/>
    <w:p w14:paraId="7CF26788" w14:textId="11E68FA2" w:rsidR="00F5321E" w:rsidRDefault="00704E13" w:rsidP="00704E13">
      <w:pPr>
        <w:pStyle w:val="PargrafodaLista"/>
        <w:numPr>
          <w:ilvl w:val="0"/>
          <w:numId w:val="12"/>
        </w:numPr>
      </w:pPr>
      <w:r>
        <w:t>Evitar: o agente, caso encontre um obstáculo, evita-o;</w:t>
      </w:r>
    </w:p>
    <w:p w14:paraId="7F8CC42D" w14:textId="77777777" w:rsidR="00704E13" w:rsidRPr="00704E13" w:rsidRDefault="00704E13" w:rsidP="00704E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pt-PT"/>
        </w:rPr>
      </w:pP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class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EvitarObst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Reaccao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FFC66D"/>
          <w:sz w:val="20"/>
          <w:szCs w:val="20"/>
          <w:lang w:eastAsia="pt-PT"/>
        </w:rPr>
        <w:t>_</w:t>
      </w:r>
      <w:proofErr w:type="spellStart"/>
      <w:r w:rsidRPr="00704E13">
        <w:rPr>
          <w:rFonts w:ascii="Courier New" w:hAnsi="Courier New" w:cs="Courier New"/>
          <w:color w:val="FFC66D"/>
          <w:sz w:val="20"/>
          <w:szCs w:val="20"/>
          <w:lang w:eastAsia="pt-PT"/>
        </w:rPr>
        <w:t>detectar_estimulo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704E13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[FRT].contacto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and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[FRT].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obstaculo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FFC66D"/>
          <w:sz w:val="20"/>
          <w:szCs w:val="20"/>
          <w:lang w:eastAsia="pt-PT"/>
        </w:rPr>
        <w:t>_</w:t>
      </w:r>
      <w:proofErr w:type="spellStart"/>
      <w:r w:rsidRPr="00704E13">
        <w:rPr>
          <w:rFonts w:ascii="Courier New" w:hAnsi="Courier New" w:cs="Courier New"/>
          <w:color w:val="FFC66D"/>
          <w:sz w:val="20"/>
          <w:szCs w:val="20"/>
          <w:lang w:eastAsia="pt-PT"/>
        </w:rPr>
        <w:t>gerar_resposta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704E13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estimulo):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 = Rodar(DIR)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resposta = Resposta(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resposta</w:t>
      </w:r>
    </w:p>
    <w:p w14:paraId="23FDB510" w14:textId="14811B7E" w:rsidR="00704E13" w:rsidRDefault="00704E13" w:rsidP="00704E13"/>
    <w:p w14:paraId="3808703D" w14:textId="068A2422" w:rsidR="00704E13" w:rsidRDefault="00704E13" w:rsidP="00704E13">
      <w:pPr>
        <w:pStyle w:val="PargrafodaLista"/>
        <w:numPr>
          <w:ilvl w:val="0"/>
          <w:numId w:val="12"/>
        </w:numPr>
      </w:pPr>
      <w:r>
        <w:t>Explorar: o agente explora o ambiente em s</w:t>
      </w:r>
      <w:r w:rsidR="00A22710">
        <w:t>eu</w:t>
      </w:r>
      <w:r>
        <w:t xml:space="preserve"> redor;</w:t>
      </w:r>
    </w:p>
    <w:p w14:paraId="37703751" w14:textId="77777777" w:rsidR="00704E13" w:rsidRPr="00704E13" w:rsidRDefault="00704E13" w:rsidP="00704E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pt-PT"/>
        </w:rPr>
      </w:pP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class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Explorar(Comportamento):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704E13">
        <w:rPr>
          <w:rFonts w:ascii="Courier New" w:hAnsi="Courier New" w:cs="Courier New"/>
          <w:color w:val="FFC66D"/>
          <w:sz w:val="20"/>
          <w:szCs w:val="20"/>
          <w:lang w:eastAsia="pt-PT"/>
        </w:rPr>
        <w:t>activar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704E13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704E13">
        <w:rPr>
          <w:rFonts w:ascii="Courier New" w:hAnsi="Courier New" w:cs="Courier New"/>
          <w:color w:val="808080"/>
          <w:sz w:val="20"/>
          <w:szCs w:val="20"/>
          <w:lang w:eastAsia="pt-PT"/>
        </w:rPr>
        <w:t xml:space="preserve"># </w:t>
      </w:r>
      <w:proofErr w:type="spellStart"/>
      <w:r w:rsidRPr="00704E13">
        <w:rPr>
          <w:rFonts w:ascii="Courier New" w:hAnsi="Courier New" w:cs="Courier New"/>
          <w:color w:val="808080"/>
          <w:sz w:val="20"/>
          <w:szCs w:val="20"/>
          <w:lang w:eastAsia="pt-PT"/>
        </w:rPr>
        <w:t>percepcao</w:t>
      </w:r>
      <w:proofErr w:type="spellEnd"/>
      <w:r w:rsidRPr="00704E13">
        <w:rPr>
          <w:rFonts w:ascii="Courier New" w:hAnsi="Courier New" w:cs="Courier New"/>
          <w:color w:val="808080"/>
          <w:sz w:val="20"/>
          <w:szCs w:val="20"/>
          <w:lang w:eastAsia="pt-PT"/>
        </w:rPr>
        <w:t xml:space="preserve"> tem peso</w:t>
      </w:r>
      <w:r w:rsidRPr="00704E13">
        <w:rPr>
          <w:rFonts w:ascii="Courier New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angulos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 = [ESQ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DIR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FRT]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angulo =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choice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angulos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 = Mover(angulo)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Resposta(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accao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</w:t>
      </w:r>
    </w:p>
    <w:p w14:paraId="4E6D35E3" w14:textId="77777777" w:rsidR="00704E13" w:rsidRDefault="00704E13" w:rsidP="00704E13"/>
    <w:p w14:paraId="507077CD" w14:textId="05B0E24C" w:rsidR="00F5321E" w:rsidRDefault="00F5321E" w:rsidP="00A22EFB"/>
    <w:p w14:paraId="6DE62385" w14:textId="1F6A01C8" w:rsidR="00F5321E" w:rsidRDefault="00704E13" w:rsidP="00704E13">
      <w:pPr>
        <w:pStyle w:val="PargrafodaLista"/>
        <w:numPr>
          <w:ilvl w:val="0"/>
          <w:numId w:val="12"/>
        </w:numPr>
      </w:pPr>
      <w:r>
        <w:t>Recolher: quando o agente encontra um alvo, recolhe esse mesmo alvo;</w:t>
      </w:r>
    </w:p>
    <w:p w14:paraId="54FFB078" w14:textId="77777777" w:rsidR="00704E13" w:rsidRPr="00704E13" w:rsidRDefault="00704E13" w:rsidP="00704E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pt-PT"/>
        </w:rPr>
      </w:pP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class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Recolher(Hierarquia):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04E13">
        <w:rPr>
          <w:rFonts w:ascii="Courier New" w:hAnsi="Courier New" w:cs="Courier New"/>
          <w:color w:val="B200B2"/>
          <w:sz w:val="20"/>
          <w:szCs w:val="20"/>
          <w:lang w:eastAsia="pt-PT"/>
        </w:rPr>
        <w:t>__</w:t>
      </w:r>
      <w:proofErr w:type="spellStart"/>
      <w:r w:rsidRPr="00704E13">
        <w:rPr>
          <w:rFonts w:ascii="Courier New" w:hAnsi="Courier New" w:cs="Courier New"/>
          <w:color w:val="B200B2"/>
          <w:sz w:val="20"/>
          <w:szCs w:val="20"/>
          <w:lang w:eastAsia="pt-PT"/>
        </w:rPr>
        <w:t>init</w:t>
      </w:r>
      <w:proofErr w:type="spellEnd"/>
      <w:r w:rsidRPr="00704E13">
        <w:rPr>
          <w:rFonts w:ascii="Courier New" w:hAnsi="Courier New" w:cs="Courier New"/>
          <w:color w:val="B200B2"/>
          <w:sz w:val="20"/>
          <w:szCs w:val="20"/>
          <w:lang w:eastAsia="pt-PT"/>
        </w:rPr>
        <w:t>__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704E13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):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04E13">
        <w:rPr>
          <w:rFonts w:ascii="Courier New" w:hAnsi="Courier New" w:cs="Courier New"/>
          <w:color w:val="8888C6"/>
          <w:sz w:val="20"/>
          <w:szCs w:val="20"/>
          <w:lang w:eastAsia="pt-PT"/>
        </w:rPr>
        <w:t>super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().</w:t>
      </w:r>
      <w:r w:rsidRPr="00704E13">
        <w:rPr>
          <w:rFonts w:ascii="Courier New" w:hAnsi="Courier New" w:cs="Courier New"/>
          <w:color w:val="B200B2"/>
          <w:sz w:val="20"/>
          <w:szCs w:val="20"/>
          <w:lang w:eastAsia="pt-PT"/>
        </w:rPr>
        <w:t>__</w:t>
      </w:r>
      <w:proofErr w:type="spellStart"/>
      <w:r w:rsidRPr="00704E13">
        <w:rPr>
          <w:rFonts w:ascii="Courier New" w:hAnsi="Courier New" w:cs="Courier New"/>
          <w:color w:val="B200B2"/>
          <w:sz w:val="20"/>
          <w:szCs w:val="20"/>
          <w:lang w:eastAsia="pt-PT"/>
        </w:rPr>
        <w:t>init</w:t>
      </w:r>
      <w:proofErr w:type="spellEnd"/>
      <w:r w:rsidRPr="00704E13">
        <w:rPr>
          <w:rFonts w:ascii="Courier New" w:hAnsi="Courier New" w:cs="Courier New"/>
          <w:color w:val="B200B2"/>
          <w:sz w:val="20"/>
          <w:szCs w:val="20"/>
          <w:lang w:eastAsia="pt-PT"/>
        </w:rPr>
        <w:t>__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([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AproximarAlvo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()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proofErr w:type="spellStart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EvitarObst</w:t>
      </w:r>
      <w:proofErr w:type="spellEnd"/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()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Contornar()</w:t>
      </w:r>
      <w:r w:rsidRPr="00704E13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04E13">
        <w:rPr>
          <w:rFonts w:ascii="Courier New" w:hAnsi="Courier New" w:cs="Courier New"/>
          <w:color w:val="A9B7C6"/>
          <w:sz w:val="20"/>
          <w:szCs w:val="20"/>
          <w:lang w:eastAsia="pt-PT"/>
        </w:rPr>
        <w:t>Explorar()])</w:t>
      </w:r>
    </w:p>
    <w:p w14:paraId="40D31785" w14:textId="77777777" w:rsidR="00704E13" w:rsidRDefault="00704E13" w:rsidP="00A22EFB"/>
    <w:p w14:paraId="276F7704" w14:textId="05C7717D" w:rsidR="00F5321E" w:rsidRDefault="00704E13" w:rsidP="00A22EFB">
      <w:r>
        <w:t>De seguida, iremos conte outro package, que contém uma outra biblioteca, biblioteca esta que contém alguns dos algoritmos mencionadas em cima</w:t>
      </w:r>
      <w:r w:rsidR="00A22710">
        <w:t>.</w:t>
      </w:r>
    </w:p>
    <w:p w14:paraId="4F598BD8" w14:textId="4F16A598" w:rsidR="00A22710" w:rsidRDefault="00A22710" w:rsidP="00A22EFB">
      <w:r>
        <w:t xml:space="preserve"> </w:t>
      </w:r>
    </w:p>
    <w:p w14:paraId="32DB8565" w14:textId="2A9950FB" w:rsidR="00A22710" w:rsidRDefault="00A22710" w:rsidP="00A22EFB"/>
    <w:p w14:paraId="56C46621" w14:textId="205286B7" w:rsidR="00A22710" w:rsidRDefault="00A22710" w:rsidP="00A22EFB">
      <w:r>
        <w:t xml:space="preserve">Para o algoritmo de Épsilon </w:t>
      </w:r>
      <w:proofErr w:type="spellStart"/>
      <w:r>
        <w:t>Greedy</w:t>
      </w:r>
      <w:proofErr w:type="spellEnd"/>
      <w:r>
        <w:t xml:space="preserve">, foi construída a classe </w:t>
      </w:r>
      <w:proofErr w:type="spellStart"/>
      <w:r>
        <w:rPr>
          <w:i/>
          <w:iCs/>
        </w:rPr>
        <w:t>SelAccaoEGreedy</w:t>
      </w:r>
      <w:proofErr w:type="spellEnd"/>
      <w:r>
        <w:t xml:space="preserve">, no seu construtor, irá receber uma memória, as ações que realiza e o valor do </w:t>
      </w:r>
      <w:proofErr w:type="spellStart"/>
      <w:r>
        <w:t>epsilon</w:t>
      </w:r>
      <w:proofErr w:type="spellEnd"/>
      <w:r>
        <w:t>.</w:t>
      </w:r>
    </w:p>
    <w:p w14:paraId="1906D48D" w14:textId="3614F64C" w:rsidR="00A22710" w:rsidRDefault="00A22710" w:rsidP="00A22EFB"/>
    <w:p w14:paraId="5D39899D" w14:textId="6C8BEDEC" w:rsidR="00A22710" w:rsidRDefault="00A22710" w:rsidP="00A22EFB">
      <w:r>
        <w:t>Foram também realizados os métodos:</w:t>
      </w:r>
    </w:p>
    <w:p w14:paraId="4F335F42" w14:textId="0A4927A4" w:rsidR="00A22710" w:rsidRDefault="00A22710" w:rsidP="00A22710">
      <w:pPr>
        <w:pStyle w:val="PargrafodaLista"/>
        <w:numPr>
          <w:ilvl w:val="0"/>
          <w:numId w:val="12"/>
        </w:numPr>
      </w:pPr>
      <w:proofErr w:type="spellStart"/>
      <w:r>
        <w:t>Selecionar_acao</w:t>
      </w:r>
      <w:proofErr w:type="spellEnd"/>
      <w:r>
        <w:t xml:space="preserve">(s) que permite </w:t>
      </w:r>
      <w:r w:rsidR="00785557">
        <w:t>uma ação aleatória, neste caso o agente explora o ambiente ou então retorna a última ação;</w:t>
      </w:r>
    </w:p>
    <w:p w14:paraId="338269D0" w14:textId="77777777" w:rsidR="00785557" w:rsidRDefault="00785557" w:rsidP="00785557">
      <w:pPr>
        <w:pStyle w:val="PargrafodaLista"/>
        <w:ind w:left="720"/>
      </w:pPr>
    </w:p>
    <w:p w14:paraId="3B8FCED9" w14:textId="23E9EC31" w:rsidR="00785557" w:rsidRPr="00A22710" w:rsidRDefault="00785557" w:rsidP="00A22710">
      <w:pPr>
        <w:pStyle w:val="PargrafodaLista"/>
        <w:numPr>
          <w:ilvl w:val="0"/>
          <w:numId w:val="12"/>
        </w:numPr>
      </w:pPr>
      <w:proofErr w:type="spellStart"/>
      <w:r>
        <w:t>max_accao</w:t>
      </w:r>
      <w:proofErr w:type="spellEnd"/>
      <w:r>
        <w:t>(s) que num conjunto de ações, retorna aquele que é máxima;</w:t>
      </w:r>
    </w:p>
    <w:p w14:paraId="518083D1" w14:textId="2D2222FC" w:rsidR="00A22710" w:rsidRDefault="00A22710" w:rsidP="00A22EFB"/>
    <w:p w14:paraId="0E813847" w14:textId="443BDEC7" w:rsidR="00785557" w:rsidRDefault="00785557" w:rsidP="00785557">
      <w:pPr>
        <w:pStyle w:val="PargrafodaLista"/>
        <w:numPr>
          <w:ilvl w:val="0"/>
          <w:numId w:val="12"/>
        </w:numPr>
      </w:pPr>
      <w:r>
        <w:t>explorar(s) onde o agente explora o ambiente, segundo um conjunto de ações;</w:t>
      </w:r>
    </w:p>
    <w:p w14:paraId="3812C7BD" w14:textId="77777777" w:rsidR="00785557" w:rsidRDefault="00785557" w:rsidP="00785557">
      <w:pPr>
        <w:pStyle w:val="PargrafodaLista"/>
      </w:pPr>
    </w:p>
    <w:p w14:paraId="47DE5940" w14:textId="77777777" w:rsidR="00785557" w:rsidRDefault="00785557" w:rsidP="00785557">
      <w:pPr>
        <w:pStyle w:val="PargrafodaLista"/>
        <w:ind w:left="720"/>
      </w:pPr>
    </w:p>
    <w:p w14:paraId="3FBE2326" w14:textId="5BA971D7" w:rsidR="00A22710" w:rsidRPr="00A22710" w:rsidRDefault="00A22710" w:rsidP="00A2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GB" w:eastAsia="pt-PT"/>
        </w:rPr>
      </w:pP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lastRenderedPageBreak/>
        <w:t xml:space="preserve">class 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SelAccaoEGreedy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SelAccao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):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def </w:t>
      </w:r>
      <w:r w:rsidRPr="00A22710">
        <w:rPr>
          <w:rFonts w:ascii="Courier New" w:hAnsi="Courier New" w:cs="Courier New"/>
          <w:color w:val="B200B2"/>
          <w:sz w:val="20"/>
          <w:szCs w:val="20"/>
          <w:lang w:val="en-GB" w:eastAsia="pt-PT"/>
        </w:rPr>
        <w:t>__</w:t>
      </w:r>
      <w:proofErr w:type="spellStart"/>
      <w:r w:rsidRPr="00A22710">
        <w:rPr>
          <w:rFonts w:ascii="Courier New" w:hAnsi="Courier New" w:cs="Courier New"/>
          <w:color w:val="B200B2"/>
          <w:sz w:val="20"/>
          <w:szCs w:val="20"/>
          <w:lang w:val="en-GB" w:eastAsia="pt-PT"/>
        </w:rPr>
        <w:t>init</w:t>
      </w:r>
      <w:proofErr w:type="spellEnd"/>
      <w:r w:rsidRPr="00A22710">
        <w:rPr>
          <w:rFonts w:ascii="Courier New" w:hAnsi="Courier New" w:cs="Courier New"/>
          <w:color w:val="B200B2"/>
          <w:sz w:val="20"/>
          <w:szCs w:val="20"/>
          <w:lang w:val="en-GB" w:eastAsia="pt-PT"/>
        </w:rPr>
        <w:t>__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mem_aprend</w:t>
      </w:r>
      <w:proofErr w:type="spellEnd"/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accoes</w:t>
      </w:r>
      <w:proofErr w:type="spellEnd"/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epsilon = </w:t>
      </w:r>
      <w:r w:rsidRPr="00A22710">
        <w:rPr>
          <w:rFonts w:ascii="Courier New" w:hAnsi="Courier New" w:cs="Courier New"/>
          <w:color w:val="6897BB"/>
          <w:sz w:val="20"/>
          <w:szCs w:val="20"/>
          <w:lang w:val="en-GB" w:eastAsia="pt-PT"/>
        </w:rPr>
        <w:t>0.01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):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.__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mem_aprend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 = 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mem_aprend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proofErr w:type="spellStart"/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.accoes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 = 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accoes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proofErr w:type="spellStart"/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.__epsilon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 = epsilon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</w:r>
      <w:r w:rsidRPr="00A22710">
        <w:rPr>
          <w:rFonts w:ascii="Courier New" w:hAnsi="Courier New" w:cs="Courier New"/>
          <w:color w:val="6A8759"/>
          <w:sz w:val="20"/>
          <w:szCs w:val="20"/>
          <w:lang w:val="en-GB" w:eastAsia="pt-PT"/>
        </w:rPr>
        <w:t xml:space="preserve">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def </w:t>
      </w:r>
      <w:proofErr w:type="spellStart"/>
      <w:r w:rsidRPr="00A22710">
        <w:rPr>
          <w:rFonts w:ascii="Courier New" w:hAnsi="Courier New" w:cs="Courier New"/>
          <w:color w:val="FFC66D"/>
          <w:sz w:val="20"/>
          <w:szCs w:val="20"/>
          <w:lang w:val="en-GB" w:eastAsia="pt-PT"/>
        </w:rPr>
        <w:t>selecionar_accao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s):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valorAleatorio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 = random()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if 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valorAleatorio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 &lt; </w:t>
      </w:r>
      <w:proofErr w:type="spellStart"/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.__epsilon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: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return </w:t>
      </w:r>
      <w:proofErr w:type="spellStart"/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.explorar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(s)</w:t>
      </w:r>
      <w:r w:rsidRPr="00A22710">
        <w:rPr>
          <w:rFonts w:ascii="Courier New" w:hAnsi="Courier New" w:cs="Courier New"/>
          <w:color w:val="808080"/>
          <w:sz w:val="20"/>
          <w:szCs w:val="20"/>
          <w:lang w:val="en-GB" w:eastAsia="pt-PT"/>
        </w:rPr>
        <w:t>#explorar</w:t>
      </w:r>
      <w:r w:rsidRPr="00A22710">
        <w:rPr>
          <w:rFonts w:ascii="Courier New" w:hAnsi="Courier New" w:cs="Courier New"/>
          <w:color w:val="808080"/>
          <w:sz w:val="20"/>
          <w:szCs w:val="20"/>
          <w:lang w:val="en-GB" w:eastAsia="pt-PT"/>
        </w:rPr>
        <w:br/>
        <w:t xml:space="preserve">    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>else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: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return </w:t>
      </w:r>
      <w:proofErr w:type="spellStart"/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.max_accao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(s)</w:t>
      </w:r>
      <w:r w:rsidRPr="00A22710">
        <w:rPr>
          <w:rFonts w:ascii="Courier New" w:hAnsi="Courier New" w:cs="Courier New"/>
          <w:color w:val="808080"/>
          <w:sz w:val="20"/>
          <w:szCs w:val="20"/>
          <w:lang w:val="en-GB" w:eastAsia="pt-PT"/>
        </w:rPr>
        <w:t>#aproveitar</w:t>
      </w:r>
      <w:r w:rsidRPr="00A22710">
        <w:rPr>
          <w:rFonts w:ascii="Courier New" w:hAnsi="Courier New" w:cs="Courier New"/>
          <w:color w:val="808080"/>
          <w:sz w:val="20"/>
          <w:szCs w:val="20"/>
          <w:lang w:val="en-GB" w:eastAsia="pt-PT"/>
        </w:rPr>
        <w:br/>
      </w:r>
      <w:r w:rsidRPr="00A22710">
        <w:rPr>
          <w:rFonts w:ascii="Courier New" w:hAnsi="Courier New" w:cs="Courier New"/>
          <w:color w:val="808080"/>
          <w:sz w:val="20"/>
          <w:szCs w:val="20"/>
          <w:lang w:val="en-GB" w:eastAsia="pt-PT"/>
        </w:rPr>
        <w:br/>
        <w:t xml:space="preserve">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def </w:t>
      </w:r>
      <w:proofErr w:type="spellStart"/>
      <w:r w:rsidRPr="00A22710">
        <w:rPr>
          <w:rFonts w:ascii="Courier New" w:hAnsi="Courier New" w:cs="Courier New"/>
          <w:color w:val="FFC66D"/>
          <w:sz w:val="20"/>
          <w:szCs w:val="20"/>
          <w:lang w:val="en-GB" w:eastAsia="pt-PT"/>
        </w:rPr>
        <w:t>max_accao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s):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return </w:t>
      </w:r>
      <w:r w:rsidRPr="00A22710">
        <w:rPr>
          <w:rFonts w:ascii="Courier New" w:hAnsi="Courier New" w:cs="Courier New"/>
          <w:color w:val="8888C6"/>
          <w:sz w:val="20"/>
          <w:szCs w:val="20"/>
          <w:lang w:val="en-GB" w:eastAsia="pt-PT"/>
        </w:rPr>
        <w:t>max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proofErr w:type="spellStart"/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.accoes</w:t>
      </w:r>
      <w:proofErr w:type="spellEnd"/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A22710">
        <w:rPr>
          <w:rFonts w:ascii="Courier New" w:hAnsi="Courier New" w:cs="Courier New"/>
          <w:color w:val="AA4926"/>
          <w:sz w:val="20"/>
          <w:szCs w:val="20"/>
          <w:lang w:val="en-GB" w:eastAsia="pt-PT"/>
        </w:rPr>
        <w:t>key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=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lambda 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a: </w:t>
      </w:r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.__</w:t>
      </w:r>
      <w:proofErr w:type="spellStart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mem_aprend.obter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(s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a))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</w:t>
      </w:r>
      <w:r w:rsidRPr="00A22710">
        <w:rPr>
          <w:rFonts w:ascii="Courier New" w:hAnsi="Courier New" w:cs="Courier New"/>
          <w:color w:val="6A8759"/>
          <w:sz w:val="20"/>
          <w:szCs w:val="20"/>
          <w:lang w:val="en-GB" w:eastAsia="pt-PT"/>
        </w:rPr>
        <w:br/>
        <w:t xml:space="preserve">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def </w:t>
      </w:r>
      <w:proofErr w:type="spellStart"/>
      <w:r w:rsidRPr="00A22710">
        <w:rPr>
          <w:rFonts w:ascii="Courier New" w:hAnsi="Courier New" w:cs="Courier New"/>
          <w:color w:val="FFC66D"/>
          <w:sz w:val="20"/>
          <w:szCs w:val="20"/>
          <w:lang w:val="en-GB" w:eastAsia="pt-PT"/>
        </w:rPr>
        <w:t>explorar</w:t>
      </w:r>
      <w:proofErr w:type="spellEnd"/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A22710">
        <w:rPr>
          <w:rFonts w:ascii="Courier New" w:hAnsi="Courier New" w:cs="Courier New"/>
          <w:color w:val="72737A"/>
          <w:sz w:val="20"/>
          <w:szCs w:val="20"/>
          <w:lang w:val="en-GB" w:eastAsia="pt-PT"/>
        </w:rPr>
        <w:t>s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):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r w:rsidRPr="00A22710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return 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choice(</w:t>
      </w:r>
      <w:proofErr w:type="spellStart"/>
      <w:r w:rsidRPr="00A22710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A22710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.accoes</w:t>
      </w:r>
      <w:proofErr w:type="spellEnd"/>
    </w:p>
    <w:p w14:paraId="7B8E0BE7" w14:textId="77777777" w:rsidR="00A22710" w:rsidRPr="00785557" w:rsidRDefault="00A22710" w:rsidP="00A22EFB">
      <w:pPr>
        <w:rPr>
          <w:lang w:val="en-GB"/>
        </w:rPr>
      </w:pPr>
    </w:p>
    <w:p w14:paraId="7C98C4F8" w14:textId="77777777" w:rsidR="00A22710" w:rsidRPr="00785557" w:rsidRDefault="00A22710" w:rsidP="00A22EFB">
      <w:pPr>
        <w:rPr>
          <w:lang w:val="en-GB"/>
        </w:rPr>
      </w:pPr>
    </w:p>
    <w:p w14:paraId="0DD14FA7" w14:textId="31E9656D" w:rsidR="00D9205B" w:rsidRPr="00785557" w:rsidRDefault="00D9205B" w:rsidP="00A22EFB">
      <w:pPr>
        <w:rPr>
          <w:lang w:val="en-GB"/>
        </w:rPr>
      </w:pPr>
    </w:p>
    <w:p w14:paraId="61E4E36F" w14:textId="276014EC" w:rsidR="00D9205B" w:rsidRDefault="00785557" w:rsidP="00A22EFB">
      <w:pPr>
        <w:rPr>
          <w:rStyle w:val="Forte"/>
          <w:b w:val="0"/>
          <w:bCs w:val="0"/>
        </w:rPr>
      </w:pPr>
      <w:r w:rsidRPr="00785557">
        <w:t>No final, foi implementado t</w:t>
      </w:r>
      <w:r>
        <w:t xml:space="preserve">ambém os </w:t>
      </w:r>
      <w:r w:rsidRPr="001F1715">
        <w:rPr>
          <w:rStyle w:val="Forte"/>
          <w:b w:val="0"/>
          <w:bCs w:val="0"/>
        </w:rPr>
        <w:t xml:space="preserve">processos de decisão de </w:t>
      </w:r>
      <w:proofErr w:type="spellStart"/>
      <w:r w:rsidRPr="001F1715">
        <w:rPr>
          <w:rStyle w:val="Forte"/>
          <w:b w:val="0"/>
          <w:bCs w:val="0"/>
        </w:rPr>
        <w:t>Markov</w:t>
      </w:r>
      <w:proofErr w:type="spellEnd"/>
      <w:r w:rsidRPr="001F1715">
        <w:rPr>
          <w:rStyle w:val="Forte"/>
          <w:b w:val="0"/>
          <w:bCs w:val="0"/>
        </w:rPr>
        <w:t xml:space="preserve"> (</w:t>
      </w:r>
      <w:r>
        <w:rPr>
          <w:rStyle w:val="Forte"/>
          <w:b w:val="0"/>
          <w:bCs w:val="0"/>
        </w:rPr>
        <w:t xml:space="preserve">também conhecido pela sigla </w:t>
      </w:r>
      <w:r w:rsidRPr="001F1715">
        <w:rPr>
          <w:rStyle w:val="Forte"/>
          <w:b w:val="0"/>
          <w:bCs w:val="0"/>
        </w:rPr>
        <w:t>PDM</w:t>
      </w:r>
      <w:r>
        <w:rPr>
          <w:rStyle w:val="Forte"/>
          <w:b w:val="0"/>
          <w:bCs w:val="0"/>
        </w:rPr>
        <w:t xml:space="preserve">) que recebe uma gama e um </w:t>
      </w:r>
      <w:proofErr w:type="spellStart"/>
      <w:r>
        <w:rPr>
          <w:rStyle w:val="Forte"/>
          <w:b w:val="0"/>
          <w:bCs w:val="0"/>
        </w:rPr>
        <w:t>delta_max</w:t>
      </w:r>
      <w:proofErr w:type="spellEnd"/>
      <w:r>
        <w:rPr>
          <w:rStyle w:val="Forte"/>
          <w:b w:val="0"/>
          <w:bCs w:val="0"/>
        </w:rPr>
        <w:t>.</w:t>
      </w:r>
    </w:p>
    <w:p w14:paraId="2C0F6433" w14:textId="33F55323" w:rsidR="00785557" w:rsidRDefault="00785557" w:rsidP="00A22EFB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Foram implementados os seguintes métodos:</w:t>
      </w:r>
    </w:p>
    <w:p w14:paraId="65833D9B" w14:textId="60833452" w:rsidR="00785557" w:rsidRDefault="00785557" w:rsidP="00785557">
      <w:pPr>
        <w:pStyle w:val="PargrafodaLista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utilidade(modelo) que consiste em retornar o valor da utilidade;</w:t>
      </w:r>
    </w:p>
    <w:p w14:paraId="247B077B" w14:textId="42685403" w:rsidR="00785557" w:rsidRDefault="00785557" w:rsidP="00785557">
      <w:pPr>
        <w:pStyle w:val="PargrafodaLista"/>
        <w:numPr>
          <w:ilvl w:val="0"/>
          <w:numId w:val="13"/>
        </w:numPr>
        <w:rPr>
          <w:rStyle w:val="Forte"/>
          <w:b w:val="0"/>
          <w:bCs w:val="0"/>
        </w:rPr>
      </w:pPr>
      <w:proofErr w:type="spellStart"/>
      <w:r>
        <w:rPr>
          <w:rStyle w:val="Forte"/>
          <w:b w:val="0"/>
          <w:bCs w:val="0"/>
        </w:rPr>
        <w:t>útil_accao</w:t>
      </w:r>
      <w:proofErr w:type="spellEnd"/>
      <w:r>
        <w:rPr>
          <w:rStyle w:val="Forte"/>
          <w:b w:val="0"/>
          <w:bCs w:val="0"/>
        </w:rPr>
        <w:t>(</w:t>
      </w:r>
      <w:proofErr w:type="spellStart"/>
      <w:r>
        <w:rPr>
          <w:rStyle w:val="Forte"/>
          <w:b w:val="0"/>
          <w:bCs w:val="0"/>
        </w:rPr>
        <w:t>s,a,U,modelo</w:t>
      </w:r>
      <w:proofErr w:type="spellEnd"/>
      <w:r>
        <w:rPr>
          <w:rStyle w:val="Forte"/>
          <w:b w:val="0"/>
          <w:bCs w:val="0"/>
        </w:rPr>
        <w:t>) que consiste em retornar o valor da utilidade a essa respetiva ação;</w:t>
      </w:r>
    </w:p>
    <w:p w14:paraId="376BBFC5" w14:textId="3A6057B9" w:rsidR="00785557" w:rsidRDefault="00785557" w:rsidP="00785557">
      <w:pPr>
        <w:pStyle w:val="PargrafodaLista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politica(</w:t>
      </w:r>
      <w:proofErr w:type="spellStart"/>
      <w:r>
        <w:rPr>
          <w:rStyle w:val="Forte"/>
          <w:b w:val="0"/>
          <w:bCs w:val="0"/>
        </w:rPr>
        <w:t>U,modelo</w:t>
      </w:r>
      <w:proofErr w:type="spellEnd"/>
      <w:r>
        <w:rPr>
          <w:rStyle w:val="Forte"/>
          <w:b w:val="0"/>
          <w:bCs w:val="0"/>
        </w:rPr>
        <w:t>) que retorna o valor da política;</w:t>
      </w:r>
    </w:p>
    <w:p w14:paraId="1D1239AA" w14:textId="35468505" w:rsidR="00785557" w:rsidRPr="00785557" w:rsidRDefault="00785557" w:rsidP="00785557">
      <w:pPr>
        <w:pStyle w:val="PargrafodaLista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resolver(modelo) que permite resolver este processo de decisão, lendo o valor da utilidade e da política;</w:t>
      </w:r>
    </w:p>
    <w:p w14:paraId="0CA1468E" w14:textId="221C6D56" w:rsidR="00785557" w:rsidRDefault="00785557" w:rsidP="00A22EFB">
      <w:pPr>
        <w:rPr>
          <w:rStyle w:val="Forte"/>
          <w:b w:val="0"/>
          <w:bCs w:val="0"/>
        </w:rPr>
      </w:pPr>
    </w:p>
    <w:p w14:paraId="23752680" w14:textId="632AA3DC" w:rsidR="00785557" w:rsidRPr="00D40306" w:rsidRDefault="00785557" w:rsidP="00785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GB" w:eastAsia="pt-PT"/>
        </w:rPr>
      </w:pP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class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PDM():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def </w:t>
      </w:r>
      <w:r w:rsidRPr="00D40306">
        <w:rPr>
          <w:rFonts w:ascii="Courier New" w:hAnsi="Courier New" w:cs="Courier New"/>
          <w:color w:val="B200B2"/>
          <w:sz w:val="20"/>
          <w:szCs w:val="20"/>
          <w:lang w:val="en-GB" w:eastAsia="pt-PT"/>
        </w:rPr>
        <w:t>__</w:t>
      </w:r>
      <w:proofErr w:type="spellStart"/>
      <w:r w:rsidRPr="00D40306">
        <w:rPr>
          <w:rFonts w:ascii="Courier New" w:hAnsi="Courier New" w:cs="Courier New"/>
          <w:color w:val="B200B2"/>
          <w:sz w:val="20"/>
          <w:szCs w:val="20"/>
          <w:lang w:val="en-GB" w:eastAsia="pt-PT"/>
        </w:rPr>
        <w:t>init</w:t>
      </w:r>
      <w:proofErr w:type="spellEnd"/>
      <w:r w:rsidRPr="00D40306">
        <w:rPr>
          <w:rFonts w:ascii="Courier New" w:hAnsi="Courier New" w:cs="Courier New"/>
          <w:color w:val="B200B2"/>
          <w:sz w:val="20"/>
          <w:szCs w:val="20"/>
          <w:lang w:val="en-GB" w:eastAsia="pt-PT"/>
        </w:rPr>
        <w:t>__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gama</w:t>
      </w:r>
      <w:proofErr w:type="spellEnd"/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delta_max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):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.__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gama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 =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gama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.__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delta_max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 =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delta_max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def </w:t>
      </w:r>
      <w:proofErr w:type="spellStart"/>
      <w:r w:rsidRPr="00D40306">
        <w:rPr>
          <w:rFonts w:ascii="Courier New" w:hAnsi="Courier New" w:cs="Courier New"/>
          <w:color w:val="FFC66D"/>
          <w:sz w:val="20"/>
          <w:szCs w:val="20"/>
          <w:lang w:val="en-GB" w:eastAsia="pt-PT"/>
        </w:rPr>
        <w:t>utilidade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modelo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):</w:t>
      </w:r>
      <w:r w:rsidRPr="00D40306">
        <w:rPr>
          <w:rFonts w:ascii="Courier New" w:hAnsi="Courier New" w:cs="Courier New"/>
          <w:color w:val="808080"/>
          <w:sz w:val="20"/>
          <w:szCs w:val="20"/>
          <w:lang w:val="en-GB" w:eastAsia="pt-PT"/>
        </w:rPr>
        <w:br/>
        <w:t xml:space="preserve">       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U = {s: </w:t>
      </w:r>
      <w:r w:rsidRPr="00D40306">
        <w:rPr>
          <w:rFonts w:ascii="Courier New" w:hAnsi="Courier New" w:cs="Courier New"/>
          <w:color w:val="6897BB"/>
          <w:sz w:val="20"/>
          <w:szCs w:val="20"/>
          <w:lang w:val="en-GB" w:eastAsia="pt-PT"/>
        </w:rPr>
        <w:t xml:space="preserve">0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for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s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in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modelo.S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()}</w:t>
      </w:r>
      <w:r w:rsidRPr="00D40306">
        <w:rPr>
          <w:rFonts w:ascii="Courier New" w:hAnsi="Courier New" w:cs="Courier New"/>
          <w:color w:val="808080"/>
          <w:sz w:val="20"/>
          <w:szCs w:val="20"/>
          <w:lang w:val="en-GB" w:eastAsia="pt-PT"/>
        </w:rPr>
        <w:br/>
        <w:t xml:space="preserve">    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>while True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: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   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Uant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 =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U.copy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()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    delta = </w:t>
      </w:r>
      <w:r w:rsidRPr="00D40306">
        <w:rPr>
          <w:rFonts w:ascii="Courier New" w:hAnsi="Courier New" w:cs="Courier New"/>
          <w:color w:val="6897BB"/>
          <w:sz w:val="20"/>
          <w:szCs w:val="20"/>
          <w:lang w:val="en-GB" w:eastAsia="pt-PT"/>
        </w:rPr>
        <w:t>0</w:t>
      </w:r>
      <w:r w:rsidRPr="00D40306">
        <w:rPr>
          <w:rFonts w:ascii="Courier New" w:hAnsi="Courier New" w:cs="Courier New"/>
          <w:color w:val="6897BB"/>
          <w:sz w:val="20"/>
          <w:szCs w:val="20"/>
          <w:lang w:val="en-GB" w:eastAsia="pt-PT"/>
        </w:rPr>
        <w:br/>
        <w:t xml:space="preserve">        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for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s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in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modelo.S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():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        U[s] = </w:t>
      </w:r>
      <w:r w:rsidRPr="00D40306">
        <w:rPr>
          <w:rFonts w:ascii="Courier New" w:hAnsi="Courier New" w:cs="Courier New"/>
          <w:color w:val="8888C6"/>
          <w:sz w:val="20"/>
          <w:szCs w:val="20"/>
          <w:lang w:val="en-GB" w:eastAsia="pt-PT"/>
        </w:rPr>
        <w:t>max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proofErr w:type="spellStart"/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.util_accao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(s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a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Uant</w:t>
      </w:r>
      <w:proofErr w:type="spellEnd"/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modelo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)</w:t>
      </w:r>
      <w:r w:rsidRPr="00D40306">
        <w:rPr>
          <w:rFonts w:ascii="Courier New" w:hAnsi="Courier New" w:cs="Courier New"/>
          <w:color w:val="808080"/>
          <w:sz w:val="20"/>
          <w:szCs w:val="20"/>
          <w:lang w:val="en-GB" w:eastAsia="pt-PT"/>
        </w:rPr>
        <w:br/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ab/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ab/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ab/>
        <w:t xml:space="preserve">    for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a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in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modelo.A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(s))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        delta = </w:t>
      </w:r>
      <w:r w:rsidRPr="00D40306">
        <w:rPr>
          <w:rFonts w:ascii="Courier New" w:hAnsi="Courier New" w:cs="Courier New"/>
          <w:color w:val="8888C6"/>
          <w:sz w:val="20"/>
          <w:szCs w:val="20"/>
          <w:lang w:val="en-GB" w:eastAsia="pt-PT"/>
        </w:rPr>
        <w:t>max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(delta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D40306">
        <w:rPr>
          <w:rFonts w:ascii="Courier New" w:hAnsi="Courier New" w:cs="Courier New"/>
          <w:color w:val="8888C6"/>
          <w:sz w:val="20"/>
          <w:szCs w:val="20"/>
          <w:lang w:val="en-GB" w:eastAsia="pt-PT"/>
        </w:rPr>
        <w:t>abs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(U[s] -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Uant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[s]))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if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delta &lt; </w:t>
      </w:r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.__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delta_max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: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    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>break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br/>
        <w:t xml:space="preserve">        return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U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def </w:t>
      </w:r>
      <w:proofErr w:type="spellStart"/>
      <w:r w:rsidRPr="00D40306">
        <w:rPr>
          <w:rFonts w:ascii="Courier New" w:hAnsi="Courier New" w:cs="Courier New"/>
          <w:color w:val="FFC66D"/>
          <w:sz w:val="20"/>
          <w:szCs w:val="20"/>
          <w:lang w:val="en-GB" w:eastAsia="pt-PT"/>
        </w:rPr>
        <w:t>util_accao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s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a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U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modelo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):</w:t>
      </w:r>
      <w:r w:rsidRPr="00D40306">
        <w:rPr>
          <w:rFonts w:ascii="Courier New" w:hAnsi="Courier New" w:cs="Courier New"/>
          <w:color w:val="808080"/>
          <w:sz w:val="20"/>
          <w:szCs w:val="20"/>
          <w:lang w:val="en-GB" w:eastAsia="pt-PT"/>
        </w:rPr>
        <w:br/>
        <w:t xml:space="preserve">       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T =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modelo.T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R =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modelo.R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proofErr w:type="spellStart"/>
      <w:r w:rsidRPr="00D40306">
        <w:rPr>
          <w:rFonts w:ascii="Courier New" w:hAnsi="Courier New" w:cs="Courier New"/>
          <w:color w:val="72737A"/>
          <w:sz w:val="20"/>
          <w:szCs w:val="20"/>
          <w:lang w:val="en-GB" w:eastAsia="pt-PT"/>
        </w:rPr>
        <w:t>gama</w:t>
      </w:r>
      <w:proofErr w:type="spellEnd"/>
      <w:r w:rsidRPr="00D40306">
        <w:rPr>
          <w:rFonts w:ascii="Courier New" w:hAnsi="Courier New" w:cs="Courier New"/>
          <w:color w:val="72737A"/>
          <w:sz w:val="20"/>
          <w:szCs w:val="20"/>
          <w:lang w:val="en-GB" w:eastAsia="pt-PT"/>
        </w:rPr>
        <w:t xml:space="preserve">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= </w:t>
      </w:r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.__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gama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return </w:t>
      </w:r>
      <w:r w:rsidRPr="00D40306">
        <w:rPr>
          <w:rFonts w:ascii="Courier New" w:hAnsi="Courier New" w:cs="Courier New"/>
          <w:color w:val="8888C6"/>
          <w:sz w:val="20"/>
          <w:szCs w:val="20"/>
          <w:lang w:val="en-GB" w:eastAsia="pt-PT"/>
        </w:rPr>
        <w:t>sum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(p * (R(s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a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sn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) + </w:t>
      </w:r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.__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gama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 * U[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sn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])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           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for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(p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sn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 xml:space="preserve">)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in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T(s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a))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br/>
        <w:t xml:space="preserve">    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def </w:t>
      </w:r>
      <w:proofErr w:type="spellStart"/>
      <w:r w:rsidRPr="00D40306">
        <w:rPr>
          <w:rFonts w:ascii="Courier New" w:hAnsi="Courier New" w:cs="Courier New"/>
          <w:color w:val="FFC66D"/>
          <w:sz w:val="20"/>
          <w:szCs w:val="20"/>
          <w:lang w:val="en-GB" w:eastAsia="pt-PT"/>
        </w:rPr>
        <w:t>politica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(</w:t>
      </w:r>
      <w:r w:rsidRPr="00D40306">
        <w:rPr>
          <w:rFonts w:ascii="Courier New" w:hAnsi="Courier New" w:cs="Courier New"/>
          <w:color w:val="94558D"/>
          <w:sz w:val="20"/>
          <w:szCs w:val="20"/>
          <w:lang w:val="en-GB" w:eastAsia="pt-PT"/>
        </w:rPr>
        <w:t>self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U</w:t>
      </w:r>
      <w:r w:rsidRPr="00D40306">
        <w:rPr>
          <w:rFonts w:ascii="Courier New" w:hAnsi="Courier New" w:cs="Courier New"/>
          <w:color w:val="CC7832"/>
          <w:sz w:val="20"/>
          <w:szCs w:val="20"/>
          <w:lang w:val="en-GB" w:eastAsia="pt-PT"/>
        </w:rPr>
        <w:t xml:space="preserve">, </w:t>
      </w:r>
      <w:proofErr w:type="spellStart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modelo</w:t>
      </w:r>
      <w:proofErr w:type="spellEnd"/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>):</w:t>
      </w:r>
    </w:p>
    <w:p w14:paraId="6062502A" w14:textId="77777777" w:rsidR="00785557" w:rsidRDefault="00785557" w:rsidP="00785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pt-PT"/>
        </w:rPr>
      </w:pPr>
      <w:r w:rsidRPr="00D40306">
        <w:rPr>
          <w:rFonts w:ascii="Courier New" w:hAnsi="Courier New" w:cs="Courier New"/>
          <w:color w:val="A9B7C6"/>
          <w:sz w:val="20"/>
          <w:szCs w:val="20"/>
          <w:lang w:val="en-GB" w:eastAsia="pt-PT"/>
        </w:rPr>
        <w:tab/>
        <w:t xml:space="preserve">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politicas = {}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</w:t>
      </w:r>
      <w:r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 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for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s 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in </w:t>
      </w:r>
      <w:proofErr w:type="spellStart"/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modelo.S</w:t>
      </w:r>
      <w:proofErr w:type="spellEnd"/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():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    politicas[s] = </w:t>
      </w:r>
      <w:proofErr w:type="spellStart"/>
      <w:r w:rsidRPr="00785557">
        <w:rPr>
          <w:rFonts w:ascii="Courier New" w:hAnsi="Courier New" w:cs="Courier New"/>
          <w:color w:val="8888C6"/>
          <w:sz w:val="20"/>
          <w:szCs w:val="20"/>
          <w:lang w:eastAsia="pt-PT"/>
        </w:rPr>
        <w:t>max</w:t>
      </w:r>
      <w:proofErr w:type="spellEnd"/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modelo.A</w:t>
      </w:r>
      <w:proofErr w:type="spellEnd"/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(s)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proofErr w:type="spellStart"/>
      <w:r w:rsidRPr="00785557">
        <w:rPr>
          <w:rFonts w:ascii="Courier New" w:hAnsi="Courier New" w:cs="Courier New"/>
          <w:color w:val="AA4926"/>
          <w:sz w:val="20"/>
          <w:szCs w:val="20"/>
          <w:lang w:eastAsia="pt-PT"/>
        </w:rPr>
        <w:t>key</w:t>
      </w:r>
      <w:proofErr w:type="spellEnd"/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=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lambda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a: </w:t>
      </w:r>
      <w:proofErr w:type="spellStart"/>
      <w:r w:rsidRPr="00785557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.util_accao</w:t>
      </w:r>
      <w:proofErr w:type="spellEnd"/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(s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  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a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U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modelo))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politicas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br/>
      </w:r>
    </w:p>
    <w:p w14:paraId="3B7609BC" w14:textId="77777777" w:rsidR="00785557" w:rsidRDefault="00785557" w:rsidP="00785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pt-PT"/>
        </w:rPr>
      </w:pPr>
    </w:p>
    <w:p w14:paraId="392E3C56" w14:textId="36AA39BE" w:rsidR="00785557" w:rsidRPr="00785557" w:rsidRDefault="00785557" w:rsidP="00785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808080"/>
          <w:sz w:val="20"/>
          <w:szCs w:val="20"/>
          <w:lang w:eastAsia="pt-PT"/>
        </w:rPr>
      </w:pP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>def</w:t>
      </w:r>
      <w:proofErr w:type="spellEnd"/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85557">
        <w:rPr>
          <w:rFonts w:ascii="Courier New" w:hAnsi="Courier New" w:cs="Courier New"/>
          <w:color w:val="FFC66D"/>
          <w:sz w:val="20"/>
          <w:szCs w:val="20"/>
          <w:lang w:eastAsia="pt-PT"/>
        </w:rPr>
        <w:t>resolver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(</w:t>
      </w:r>
      <w:r w:rsidRPr="00785557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modelo):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</w:t>
      </w:r>
      <w:r w:rsidRPr="00785557">
        <w:rPr>
          <w:rFonts w:ascii="Courier New" w:hAnsi="Courier New" w:cs="Courier New"/>
          <w:color w:val="808080"/>
          <w:sz w:val="20"/>
          <w:szCs w:val="20"/>
          <w:lang w:eastAsia="pt-PT"/>
        </w:rPr>
        <w:t xml:space="preserve">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 xml:space="preserve">U = </w:t>
      </w:r>
      <w:proofErr w:type="spellStart"/>
      <w:r w:rsidRPr="00785557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.utilidade</w:t>
      </w:r>
      <w:proofErr w:type="spellEnd"/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(modelo)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P = </w:t>
      </w:r>
      <w:proofErr w:type="spellStart"/>
      <w:r w:rsidRPr="00785557">
        <w:rPr>
          <w:rFonts w:ascii="Courier New" w:hAnsi="Courier New" w:cs="Courier New"/>
          <w:color w:val="94558D"/>
          <w:sz w:val="20"/>
          <w:szCs w:val="20"/>
          <w:lang w:eastAsia="pt-PT"/>
        </w:rPr>
        <w:t>self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.politica</w:t>
      </w:r>
      <w:proofErr w:type="spellEnd"/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(U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modelo)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>return</w:t>
      </w:r>
      <w:proofErr w:type="spellEnd"/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U</w:t>
      </w:r>
      <w:r w:rsidRPr="00785557">
        <w:rPr>
          <w:rFonts w:ascii="Courier New" w:hAnsi="Courier New" w:cs="Courier New"/>
          <w:color w:val="CC7832"/>
          <w:sz w:val="20"/>
          <w:szCs w:val="20"/>
          <w:lang w:eastAsia="pt-PT"/>
        </w:rPr>
        <w:t xml:space="preserve">, </w:t>
      </w:r>
      <w:r w:rsidRPr="00785557">
        <w:rPr>
          <w:rFonts w:ascii="Courier New" w:hAnsi="Courier New" w:cs="Courier New"/>
          <w:color w:val="A9B7C6"/>
          <w:sz w:val="20"/>
          <w:szCs w:val="20"/>
          <w:lang w:eastAsia="pt-PT"/>
        </w:rPr>
        <w:t>P</w:t>
      </w:r>
    </w:p>
    <w:p w14:paraId="379B351D" w14:textId="77777777" w:rsidR="00785557" w:rsidRPr="00785557" w:rsidRDefault="00785557" w:rsidP="00A22EFB"/>
    <w:p w14:paraId="3CF11C69" w14:textId="08DBB89F" w:rsidR="00592375" w:rsidRPr="00785557" w:rsidRDefault="00592375" w:rsidP="00A22EFB"/>
    <w:p w14:paraId="70466262" w14:textId="77777777" w:rsidR="00592375" w:rsidRPr="00785557" w:rsidRDefault="00592375" w:rsidP="00A22EFB"/>
    <w:p w14:paraId="2BD3158A" w14:textId="2D926978" w:rsidR="00DF3F65" w:rsidRDefault="00DF3F65" w:rsidP="00DF3F65">
      <w:pPr>
        <w:pStyle w:val="CitaoIntensa"/>
        <w:spacing w:before="0"/>
        <w:ind w:left="720"/>
        <w:rPr>
          <w:sz w:val="36"/>
          <w:szCs w:val="36"/>
        </w:rPr>
      </w:pPr>
      <w:r>
        <w:rPr>
          <w:sz w:val="36"/>
          <w:szCs w:val="36"/>
        </w:rPr>
        <w:t>Conclusões</w:t>
      </w:r>
    </w:p>
    <w:p w14:paraId="57393366" w14:textId="77777777" w:rsidR="00592375" w:rsidRDefault="00592375" w:rsidP="00592375">
      <w:pPr>
        <w:jc w:val="both"/>
      </w:pPr>
      <w:r>
        <w:t>Neste trabalho prático foi implementada toda a teórica que foi explicada neste documento. A implementação deste trabalho consistiu em primeiro lugar estudar a teoria, compreender os seus conceitos e após isso implementar o código.</w:t>
      </w:r>
    </w:p>
    <w:p w14:paraId="4875BC2D" w14:textId="77777777" w:rsidR="00592375" w:rsidRDefault="00592375" w:rsidP="00592375"/>
    <w:p w14:paraId="736D5074" w14:textId="43B46B26" w:rsidR="007E514A" w:rsidRDefault="007E514A" w:rsidP="00A22EFB"/>
    <w:p w14:paraId="32388DE5" w14:textId="25B76318" w:rsidR="007E514A" w:rsidRDefault="007E514A" w:rsidP="007E514A">
      <w:pPr>
        <w:pStyle w:val="CitaoIntensa"/>
        <w:spacing w:before="0"/>
        <w:ind w:left="720"/>
        <w:rPr>
          <w:sz w:val="36"/>
          <w:szCs w:val="36"/>
        </w:rPr>
      </w:pPr>
      <w:r>
        <w:rPr>
          <w:sz w:val="36"/>
          <w:szCs w:val="36"/>
        </w:rPr>
        <w:t>Bibliografia</w:t>
      </w:r>
    </w:p>
    <w:p w14:paraId="7B7F7821" w14:textId="16547385" w:rsidR="007E514A" w:rsidRPr="006237F8" w:rsidRDefault="007E514A" w:rsidP="00A22EFB">
      <w:r>
        <w:t>Slides fornecidos pelo docente Luís Morgado</w:t>
      </w:r>
    </w:p>
    <w:sectPr w:rsidR="007E514A" w:rsidRPr="006237F8">
      <w:pgSz w:w="11910" w:h="16840"/>
      <w:pgMar w:top="1580" w:right="10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7D70"/>
    <w:multiLevelType w:val="hybridMultilevel"/>
    <w:tmpl w:val="038A45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57BE2"/>
    <w:multiLevelType w:val="hybridMultilevel"/>
    <w:tmpl w:val="DF704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706E4"/>
    <w:multiLevelType w:val="hybridMultilevel"/>
    <w:tmpl w:val="EC680B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644D5"/>
    <w:multiLevelType w:val="hybridMultilevel"/>
    <w:tmpl w:val="B3CAD3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D031D"/>
    <w:multiLevelType w:val="hybridMultilevel"/>
    <w:tmpl w:val="20B074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564F6"/>
    <w:multiLevelType w:val="hybridMultilevel"/>
    <w:tmpl w:val="E0EEA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4698D"/>
    <w:multiLevelType w:val="hybridMultilevel"/>
    <w:tmpl w:val="35C053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6773D"/>
    <w:multiLevelType w:val="hybridMultilevel"/>
    <w:tmpl w:val="4566C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84BAB"/>
    <w:multiLevelType w:val="hybridMultilevel"/>
    <w:tmpl w:val="CEBC99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C09C4"/>
    <w:multiLevelType w:val="hybridMultilevel"/>
    <w:tmpl w:val="FF24D2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3672E"/>
    <w:multiLevelType w:val="hybridMultilevel"/>
    <w:tmpl w:val="343AF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5135B"/>
    <w:multiLevelType w:val="hybridMultilevel"/>
    <w:tmpl w:val="A156F6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E6D97"/>
    <w:multiLevelType w:val="hybridMultilevel"/>
    <w:tmpl w:val="1F5C5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F4347"/>
    <w:multiLevelType w:val="hybridMultilevel"/>
    <w:tmpl w:val="77C08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3"/>
  </w:num>
  <w:num w:numId="5">
    <w:abstractNumId w:val="2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5C6"/>
    <w:rsid w:val="00013CFF"/>
    <w:rsid w:val="00014A13"/>
    <w:rsid w:val="000B699A"/>
    <w:rsid w:val="000C7689"/>
    <w:rsid w:val="000D0257"/>
    <w:rsid w:val="000D1783"/>
    <w:rsid w:val="00174ED8"/>
    <w:rsid w:val="001802E8"/>
    <w:rsid w:val="001955B5"/>
    <w:rsid w:val="001A0F6F"/>
    <w:rsid w:val="001A5578"/>
    <w:rsid w:val="001C7290"/>
    <w:rsid w:val="001F1715"/>
    <w:rsid w:val="002011FC"/>
    <w:rsid w:val="002648D9"/>
    <w:rsid w:val="00286F36"/>
    <w:rsid w:val="00303A5F"/>
    <w:rsid w:val="00337C54"/>
    <w:rsid w:val="003C67D4"/>
    <w:rsid w:val="003E15C6"/>
    <w:rsid w:val="0041305A"/>
    <w:rsid w:val="004140F6"/>
    <w:rsid w:val="00423FD5"/>
    <w:rsid w:val="004943FB"/>
    <w:rsid w:val="004C4A22"/>
    <w:rsid w:val="00592375"/>
    <w:rsid w:val="005A3610"/>
    <w:rsid w:val="005B6D45"/>
    <w:rsid w:val="0062108F"/>
    <w:rsid w:val="006237F8"/>
    <w:rsid w:val="0066686F"/>
    <w:rsid w:val="006867F4"/>
    <w:rsid w:val="00704E13"/>
    <w:rsid w:val="0077772F"/>
    <w:rsid w:val="00785557"/>
    <w:rsid w:val="0078692B"/>
    <w:rsid w:val="007E514A"/>
    <w:rsid w:val="00811180"/>
    <w:rsid w:val="00830576"/>
    <w:rsid w:val="008601FE"/>
    <w:rsid w:val="00864962"/>
    <w:rsid w:val="008B1923"/>
    <w:rsid w:val="0090222E"/>
    <w:rsid w:val="00951EA2"/>
    <w:rsid w:val="009F13E1"/>
    <w:rsid w:val="00A21659"/>
    <w:rsid w:val="00A22710"/>
    <w:rsid w:val="00A22EFB"/>
    <w:rsid w:val="00A71A8F"/>
    <w:rsid w:val="00AC664B"/>
    <w:rsid w:val="00AF182C"/>
    <w:rsid w:val="00B0478F"/>
    <w:rsid w:val="00B12523"/>
    <w:rsid w:val="00BC2127"/>
    <w:rsid w:val="00C16BE1"/>
    <w:rsid w:val="00C62C92"/>
    <w:rsid w:val="00CF0F5A"/>
    <w:rsid w:val="00D02606"/>
    <w:rsid w:val="00D40306"/>
    <w:rsid w:val="00D9205B"/>
    <w:rsid w:val="00DD3D09"/>
    <w:rsid w:val="00DF3F65"/>
    <w:rsid w:val="00E43DF7"/>
    <w:rsid w:val="00E908C9"/>
    <w:rsid w:val="00E93DDA"/>
    <w:rsid w:val="00F3219F"/>
    <w:rsid w:val="00F47B5D"/>
    <w:rsid w:val="00F5321E"/>
    <w:rsid w:val="00F9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656C"/>
  <w15:docId w15:val="{A1B4717C-57E2-44B0-84B9-E6EE3113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74" w:right="1188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074" w:right="1188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itaoIntensa">
    <w:name w:val="Intense Quote"/>
    <w:basedOn w:val="Normal"/>
    <w:next w:val="Normal"/>
    <w:link w:val="CitaoIntensaCarter"/>
    <w:uiPriority w:val="30"/>
    <w:qFormat/>
    <w:rsid w:val="008601F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601FE"/>
    <w:rPr>
      <w:rFonts w:ascii="Times New Roman" w:eastAsia="Times New Roman" w:hAnsi="Times New Roman" w:cs="Times New Roman"/>
      <w:i/>
      <w:iCs/>
      <w:color w:val="4F81BD" w:themeColor="accent1"/>
      <w:lang w:val="pt-PT"/>
    </w:rPr>
  </w:style>
  <w:style w:type="character" w:styleId="Forte">
    <w:name w:val="Strong"/>
    <w:basedOn w:val="Tipodeletrapredefinidodopargrafo"/>
    <w:uiPriority w:val="22"/>
    <w:qFormat/>
    <w:rsid w:val="008601FE"/>
    <w:rPr>
      <w:b/>
      <w:bCs/>
    </w:rPr>
  </w:style>
  <w:style w:type="character" w:styleId="TtulodoLivro">
    <w:name w:val="Book Title"/>
    <w:basedOn w:val="Tipodeletrapredefinidodopargrafo"/>
    <w:uiPriority w:val="33"/>
    <w:qFormat/>
    <w:rsid w:val="000C7689"/>
    <w:rPr>
      <w:b/>
      <w:bCs/>
      <w:i/>
      <w:iCs/>
      <w:spacing w:val="5"/>
    </w:rPr>
  </w:style>
  <w:style w:type="paragraph" w:styleId="Citao">
    <w:name w:val="Quote"/>
    <w:basedOn w:val="Normal"/>
    <w:next w:val="Normal"/>
    <w:link w:val="CitaoCarter"/>
    <w:uiPriority w:val="29"/>
    <w:qFormat/>
    <w:rsid w:val="000C76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7689"/>
    <w:rPr>
      <w:rFonts w:ascii="Times New Roman" w:eastAsia="Times New Roman" w:hAnsi="Times New Roman" w:cs="Times New Roman"/>
      <w:i/>
      <w:iCs/>
      <w:color w:val="404040" w:themeColor="text1" w:themeTint="BF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0B699A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13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1305A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2099</Words>
  <Characters>11335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fonseca</dc:creator>
  <cp:lastModifiedBy>luis fonseca</cp:lastModifiedBy>
  <cp:revision>6</cp:revision>
  <cp:lastPrinted>2020-06-17T15:08:00Z</cp:lastPrinted>
  <dcterms:created xsi:type="dcterms:W3CDTF">2020-06-17T15:06:00Z</dcterms:created>
  <dcterms:modified xsi:type="dcterms:W3CDTF">2020-06-17T20:05:00Z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2020-05-25T00:00:00Z</vt:filetime>
  </property>
</Properties>
</file>