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AA31" w14:textId="77777777" w:rsidR="00B97896" w:rsidRDefault="00D554B0" w:rsidP="004D75B3">
      <w:pPr>
        <w:jc w:val="right"/>
      </w:pPr>
      <w:r>
        <w:rPr>
          <w:noProof/>
        </w:rPr>
        <w:drawing>
          <wp:inline distT="0" distB="0" distL="0" distR="0" wp14:anchorId="65F31A3A" wp14:editId="3A4209CC">
            <wp:extent cx="3714750" cy="3714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5B3">
        <w:rPr>
          <w:noProof/>
        </w:rPr>
        <w:drawing>
          <wp:inline distT="0" distB="0" distL="0" distR="0" wp14:anchorId="127EB213" wp14:editId="49DD1B99">
            <wp:extent cx="36957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00" cy="37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C95"/>
    <w:rsid w:val="000D0AA1"/>
    <w:rsid w:val="001B029A"/>
    <w:rsid w:val="0026331E"/>
    <w:rsid w:val="002E4973"/>
    <w:rsid w:val="004D75B3"/>
    <w:rsid w:val="005A1F79"/>
    <w:rsid w:val="0061606B"/>
    <w:rsid w:val="006433FE"/>
    <w:rsid w:val="00672483"/>
    <w:rsid w:val="006D0108"/>
    <w:rsid w:val="007B0CD6"/>
    <w:rsid w:val="008A6C95"/>
    <w:rsid w:val="008A7FCE"/>
    <w:rsid w:val="00B97896"/>
    <w:rsid w:val="00BF3DFD"/>
    <w:rsid w:val="00D554B0"/>
    <w:rsid w:val="00E936C8"/>
    <w:rsid w:val="00EB65B4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3B64"/>
  <w15:docId w15:val="{1C1341BF-1F67-47A7-9806-CFE13B83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5A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A1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Ferreira</dc:creator>
  <cp:keywords/>
  <dc:description/>
  <cp:lastModifiedBy>Artur Ferreira</cp:lastModifiedBy>
  <cp:revision>14</cp:revision>
  <dcterms:created xsi:type="dcterms:W3CDTF">2018-03-08T19:46:00Z</dcterms:created>
  <dcterms:modified xsi:type="dcterms:W3CDTF">2021-11-10T19:57:00Z</dcterms:modified>
</cp:coreProperties>
</file>