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BDD3" w14:textId="0348B5B8" w:rsidR="004B3A62" w:rsidRPr="00A67A2F" w:rsidRDefault="0078741F" w:rsidP="000E6022">
      <w:pPr>
        <w:rPr>
          <w:sz w:val="28"/>
          <w:szCs w:val="28"/>
        </w:rPr>
      </w:pPr>
      <w:r w:rsidRPr="00A67A2F">
        <w:rPr>
          <w:sz w:val="28"/>
          <w:szCs w:val="28"/>
        </w:rPr>
        <w:t xml:space="preserve">Resumo </w:t>
      </w:r>
      <w:r w:rsidR="000E6022" w:rsidRPr="00A67A2F">
        <w:rPr>
          <w:sz w:val="28"/>
          <w:szCs w:val="28"/>
        </w:rPr>
        <w:t>05-mod-din</w:t>
      </w:r>
    </w:p>
    <w:p w14:paraId="797B911B" w14:textId="3691A87A" w:rsidR="00A67A2F" w:rsidRDefault="00A67A2F" w:rsidP="000E6022">
      <w:pPr>
        <w:rPr>
          <w:sz w:val="24"/>
          <w:szCs w:val="24"/>
        </w:rPr>
      </w:pPr>
      <w:r w:rsidRPr="00A67A2F">
        <w:rPr>
          <w:sz w:val="24"/>
          <w:szCs w:val="24"/>
        </w:rPr>
        <w:t>Modelação de um sistema computacional</w:t>
      </w:r>
    </w:p>
    <w:p w14:paraId="0CF92B5D" w14:textId="5EA55B72" w:rsidR="00A67A2F" w:rsidRPr="00A67A2F" w:rsidRDefault="00A67A2F" w:rsidP="000E6022">
      <w:r w:rsidRPr="00A67A2F">
        <w:t>O sistema pode estar organizado nas seguintes categorias:</w:t>
      </w:r>
    </w:p>
    <w:p w14:paraId="08B20453" w14:textId="188648B5" w:rsidR="00A67A2F" w:rsidRPr="00A67A2F" w:rsidRDefault="00A67A2F" w:rsidP="00A67A2F">
      <w:pPr>
        <w:pStyle w:val="PargrafodaLista"/>
        <w:numPr>
          <w:ilvl w:val="0"/>
          <w:numId w:val="2"/>
        </w:numPr>
      </w:pPr>
      <w:r w:rsidRPr="00A67A2F">
        <w:t>Estrutura:</w:t>
      </w:r>
    </w:p>
    <w:p w14:paraId="72A0111B" w14:textId="6FA9CB16" w:rsidR="00A67A2F" w:rsidRPr="00A67A2F" w:rsidRDefault="00A67A2F" w:rsidP="00A67A2F">
      <w:pPr>
        <w:pStyle w:val="PargrafodaLista"/>
        <w:numPr>
          <w:ilvl w:val="1"/>
          <w:numId w:val="2"/>
        </w:numPr>
      </w:pPr>
      <w:r w:rsidRPr="00A67A2F">
        <w:t>Organização do espaço</w:t>
      </w:r>
    </w:p>
    <w:p w14:paraId="5FE0F3D1" w14:textId="041B0FAE" w:rsidR="00A67A2F" w:rsidRPr="00A67A2F" w:rsidRDefault="00A67A2F" w:rsidP="00A67A2F">
      <w:pPr>
        <w:pStyle w:val="PargrafodaLista"/>
        <w:numPr>
          <w:ilvl w:val="1"/>
          <w:numId w:val="2"/>
        </w:numPr>
      </w:pPr>
      <w:r w:rsidRPr="00A67A2F">
        <w:t>Denota as partes e as relações entre partes de um sistema</w:t>
      </w:r>
    </w:p>
    <w:p w14:paraId="1D3540A8" w14:textId="77C1A627" w:rsidR="00A67A2F" w:rsidRPr="00A67A2F" w:rsidRDefault="00A67A2F" w:rsidP="00A67A2F">
      <w:pPr>
        <w:pStyle w:val="PargrafodaLista"/>
        <w:numPr>
          <w:ilvl w:val="1"/>
          <w:numId w:val="2"/>
        </w:numPr>
      </w:pPr>
      <w:r w:rsidRPr="00A67A2F">
        <w:t>Estado (memória): configuração do sistema relevante para caracterizar a sua dinâmica</w:t>
      </w:r>
    </w:p>
    <w:p w14:paraId="5B100F37" w14:textId="5860453F" w:rsidR="00A67A2F" w:rsidRPr="00A67A2F" w:rsidRDefault="00A67A2F" w:rsidP="00A67A2F">
      <w:pPr>
        <w:pStyle w:val="PargrafodaLista"/>
        <w:numPr>
          <w:ilvl w:val="0"/>
          <w:numId w:val="2"/>
        </w:numPr>
      </w:pPr>
      <w:r w:rsidRPr="00A67A2F">
        <w:t>Dinâmica:</w:t>
      </w:r>
    </w:p>
    <w:p w14:paraId="004D6086" w14:textId="7A8D14C8" w:rsidR="00A67A2F" w:rsidRPr="00A67A2F" w:rsidRDefault="00A67A2F" w:rsidP="00A67A2F">
      <w:pPr>
        <w:pStyle w:val="PargrafodaLista"/>
        <w:numPr>
          <w:ilvl w:val="1"/>
          <w:numId w:val="2"/>
        </w:numPr>
      </w:pPr>
      <w:r w:rsidRPr="00A67A2F">
        <w:t>Organização do tempo</w:t>
      </w:r>
    </w:p>
    <w:p w14:paraId="11632496" w14:textId="74960861" w:rsidR="00A67A2F" w:rsidRPr="00A67A2F" w:rsidRDefault="00A67A2F" w:rsidP="00A67A2F">
      <w:pPr>
        <w:pStyle w:val="PargrafodaLista"/>
        <w:numPr>
          <w:ilvl w:val="1"/>
          <w:numId w:val="2"/>
        </w:numPr>
      </w:pPr>
      <w:r w:rsidRPr="00A67A2F">
        <w:t>Denota a forma como as partes e as relações entre partes de um sistema evoluem no tempo</w:t>
      </w:r>
    </w:p>
    <w:p w14:paraId="3ACC56FE" w14:textId="3D6FA4D5" w:rsidR="00A67A2F" w:rsidRPr="00A67A2F" w:rsidRDefault="00A67A2F" w:rsidP="00A67A2F">
      <w:pPr>
        <w:pStyle w:val="PargrafodaLista"/>
        <w:numPr>
          <w:ilvl w:val="0"/>
          <w:numId w:val="2"/>
        </w:numPr>
      </w:pPr>
      <w:r w:rsidRPr="00A67A2F">
        <w:t>Comportamento</w:t>
      </w:r>
    </w:p>
    <w:p w14:paraId="7F13522C" w14:textId="503B69DC" w:rsidR="00A67A2F" w:rsidRPr="00A67A2F" w:rsidRDefault="00A67A2F" w:rsidP="00A67A2F">
      <w:pPr>
        <w:pStyle w:val="PargrafodaLista"/>
        <w:numPr>
          <w:ilvl w:val="1"/>
          <w:numId w:val="2"/>
        </w:numPr>
      </w:pPr>
      <w:r w:rsidRPr="00A67A2F">
        <w:t>Denota a forma como o sistema age ou reage perante os estímulos do ambiente envolvente</w:t>
      </w:r>
    </w:p>
    <w:p w14:paraId="125901A1" w14:textId="1AA6CC09" w:rsidR="00A67A2F" w:rsidRPr="00A67A2F" w:rsidRDefault="00A67A2F" w:rsidP="00A67A2F">
      <w:pPr>
        <w:pStyle w:val="PargrafodaLista"/>
        <w:numPr>
          <w:ilvl w:val="1"/>
          <w:numId w:val="2"/>
        </w:numPr>
      </w:pPr>
      <w:r w:rsidRPr="00A67A2F">
        <w:t>Expressa a estrutura e a dinâmica do sistema</w:t>
      </w:r>
    </w:p>
    <w:p w14:paraId="0BEE2BBF" w14:textId="5A8718D3" w:rsidR="00A67A2F" w:rsidRDefault="00A67A2F" w:rsidP="00A67A2F">
      <w:pPr>
        <w:rPr>
          <w:sz w:val="24"/>
          <w:szCs w:val="24"/>
        </w:rPr>
      </w:pPr>
      <w:r>
        <w:rPr>
          <w:sz w:val="24"/>
          <w:szCs w:val="24"/>
        </w:rPr>
        <w:t>Modelo de dinâmica de um sistema</w:t>
      </w:r>
    </w:p>
    <w:p w14:paraId="665D7A8D" w14:textId="38E4881A" w:rsidR="00A67A2F" w:rsidRPr="00A67A2F" w:rsidRDefault="00A67A2F" w:rsidP="00A67A2F">
      <w:r w:rsidRPr="00A67A2F">
        <w:t>A dinâmica pode ser expressa como uma função de transformação que, perante o estado atual e as entradas atuais, produz o estado e as saídas seguintes</w:t>
      </w:r>
    </w:p>
    <w:p w14:paraId="6D9E2843" w14:textId="32461228" w:rsidR="00A67A2F" w:rsidRDefault="00A67A2F" w:rsidP="00A67A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8A28B5" wp14:editId="5F64CB9F">
            <wp:extent cx="5400040" cy="1647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51A9" w14:textId="74486330" w:rsidR="00A67A2F" w:rsidRPr="00A67A2F" w:rsidRDefault="00A67A2F" w:rsidP="00A67A2F">
      <w:r w:rsidRPr="00A67A2F">
        <w:t>Esta caracterização de um sistema computacional é independente da forma concreta como este possa ser implementado em termos físicos</w:t>
      </w:r>
    </w:p>
    <w:p w14:paraId="181216A9" w14:textId="31850E2E" w:rsidR="00A67A2F" w:rsidRDefault="00A67A2F" w:rsidP="00A67A2F">
      <w:pPr>
        <w:rPr>
          <w:sz w:val="24"/>
          <w:szCs w:val="24"/>
        </w:rPr>
      </w:pPr>
    </w:p>
    <w:p w14:paraId="587DB59A" w14:textId="69ACCC4E" w:rsidR="003739E1" w:rsidRDefault="003739E1" w:rsidP="00A67A2F">
      <w:pPr>
        <w:rPr>
          <w:sz w:val="24"/>
          <w:szCs w:val="24"/>
        </w:rPr>
      </w:pPr>
    </w:p>
    <w:p w14:paraId="2526B3BD" w14:textId="58CA269C" w:rsidR="003739E1" w:rsidRDefault="003739E1" w:rsidP="00A67A2F">
      <w:pPr>
        <w:rPr>
          <w:sz w:val="24"/>
          <w:szCs w:val="24"/>
        </w:rPr>
      </w:pPr>
    </w:p>
    <w:p w14:paraId="5E381D6A" w14:textId="29CD572E" w:rsidR="003739E1" w:rsidRDefault="003739E1" w:rsidP="00A67A2F">
      <w:pPr>
        <w:rPr>
          <w:sz w:val="24"/>
          <w:szCs w:val="24"/>
        </w:rPr>
      </w:pPr>
    </w:p>
    <w:p w14:paraId="45965A39" w14:textId="341026BB" w:rsidR="003739E1" w:rsidRDefault="003739E1" w:rsidP="00A67A2F">
      <w:pPr>
        <w:rPr>
          <w:sz w:val="24"/>
          <w:szCs w:val="24"/>
        </w:rPr>
      </w:pPr>
    </w:p>
    <w:p w14:paraId="6AAAAE98" w14:textId="30F8F52E" w:rsidR="003739E1" w:rsidRDefault="003739E1" w:rsidP="00A67A2F">
      <w:pPr>
        <w:rPr>
          <w:sz w:val="24"/>
          <w:szCs w:val="24"/>
        </w:rPr>
      </w:pPr>
    </w:p>
    <w:p w14:paraId="59E2B821" w14:textId="69BEC2B2" w:rsidR="003739E1" w:rsidRDefault="003739E1" w:rsidP="00A67A2F">
      <w:pPr>
        <w:rPr>
          <w:sz w:val="24"/>
          <w:szCs w:val="24"/>
        </w:rPr>
      </w:pPr>
    </w:p>
    <w:p w14:paraId="56401867" w14:textId="77777777" w:rsidR="003739E1" w:rsidRDefault="003739E1" w:rsidP="00A67A2F">
      <w:pPr>
        <w:rPr>
          <w:sz w:val="24"/>
          <w:szCs w:val="24"/>
        </w:rPr>
      </w:pPr>
    </w:p>
    <w:p w14:paraId="487323C0" w14:textId="502B7F44" w:rsidR="00A67A2F" w:rsidRDefault="00A67A2F" w:rsidP="00A67A2F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Modelo formal de computação</w:t>
      </w:r>
    </w:p>
    <w:p w14:paraId="04D8632F" w14:textId="4F2CA17A" w:rsidR="009763AE" w:rsidRDefault="009763AE" w:rsidP="00A67A2F">
      <w:r>
        <w:t>Entradas e saídas abstraídas em termos dos conjuntos de símbolos que nelas podem ocorrer</w:t>
      </w:r>
    </w:p>
    <w:p w14:paraId="7E3B91E5" w14:textId="1F95217A" w:rsidR="009763AE" w:rsidRDefault="009763AE" w:rsidP="009763AE">
      <w:pPr>
        <w:pStyle w:val="PargrafodaLista"/>
        <w:numPr>
          <w:ilvl w:val="0"/>
          <w:numId w:val="2"/>
        </w:numPr>
      </w:pPr>
      <w:r>
        <w:t>Esses conjuntos de símbolos chamam-se de alfabeto</w:t>
      </w:r>
    </w:p>
    <w:p w14:paraId="4E30D4D5" w14:textId="31DCCD7E" w:rsidR="009763AE" w:rsidRDefault="009763AE" w:rsidP="009763AE">
      <w:pPr>
        <w:pStyle w:val="PargrafodaLista"/>
        <w:numPr>
          <w:ilvl w:val="0"/>
          <w:numId w:val="2"/>
        </w:numPr>
      </w:pPr>
      <w:r>
        <w:t>Consideremos um alfabeto de entrada “</w:t>
      </w:r>
      <w:r w:rsidR="003739E1">
        <w:rPr>
          <w:rFonts w:cstheme="minorHAnsi"/>
        </w:rPr>
        <w:t>∑</w:t>
      </w:r>
      <w:r>
        <w:t>” e um alfabeto de saída “</w:t>
      </w:r>
      <w:r w:rsidR="003739E1">
        <w:rPr>
          <w:rFonts w:cstheme="minorHAnsi"/>
        </w:rPr>
        <w:t>Ⴭ</w:t>
      </w:r>
      <w:r>
        <w:t>”</w:t>
      </w:r>
    </w:p>
    <w:p w14:paraId="6845BB83" w14:textId="5E027763" w:rsidR="009763AE" w:rsidRDefault="009763AE" w:rsidP="009763AE">
      <w:r>
        <w:t>Estado interno do sistema descrito em termos de um conjunto de estados possíveis: “Q”</w:t>
      </w:r>
    </w:p>
    <w:p w14:paraId="1FAAECE7" w14:textId="4261BBF5" w:rsidR="009763AE" w:rsidRDefault="009763AE" w:rsidP="009763AE">
      <w:r>
        <w:rPr>
          <w:noProof/>
        </w:rPr>
        <w:drawing>
          <wp:inline distT="0" distB="0" distL="0" distR="0" wp14:anchorId="5E352CD4" wp14:editId="3D463982">
            <wp:extent cx="5400040" cy="1823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71E8" w14:textId="0F041B69" w:rsidR="009763AE" w:rsidRDefault="009763AE" w:rsidP="009763AE"/>
    <w:p w14:paraId="2B9C5361" w14:textId="2788505A" w:rsidR="009763AE" w:rsidRDefault="009763AE" w:rsidP="009763AE">
      <w:r>
        <w:t>Este tipo de modelo descreve um mecanismo computacional designado Máquina de Estados</w:t>
      </w:r>
    </w:p>
    <w:p w14:paraId="337F5B12" w14:textId="73BDD49D" w:rsidR="009763AE" w:rsidRDefault="009763AE" w:rsidP="009763AE">
      <w:pPr>
        <w:pStyle w:val="PargrafodaLista"/>
        <w:numPr>
          <w:ilvl w:val="0"/>
          <w:numId w:val="2"/>
        </w:numPr>
      </w:pPr>
      <w:r>
        <w:t>A sua implementação física implica que o número de estados possíveis seja finito</w:t>
      </w:r>
    </w:p>
    <w:p w14:paraId="54926D91" w14:textId="17137824" w:rsidR="00F92BBF" w:rsidRDefault="00F92BBF" w:rsidP="00F92BBF">
      <w:r>
        <w:t xml:space="preserve">Duas formulações distintas da função de saída </w:t>
      </w:r>
      <w:proofErr w:type="gramStart"/>
      <w:r>
        <w:t>“</w:t>
      </w:r>
      <w:r w:rsidR="003739E1">
        <w:rPr>
          <w:rFonts w:cstheme="minorHAnsi"/>
        </w:rPr>
        <w:t xml:space="preserve"> λ</w:t>
      </w:r>
      <w:proofErr w:type="gramEnd"/>
      <w:r>
        <w:t>”:</w:t>
      </w:r>
    </w:p>
    <w:p w14:paraId="57A79B9A" w14:textId="53D44245" w:rsidR="00F92BBF" w:rsidRDefault="00F92BBF" w:rsidP="00F92BBF">
      <w:pPr>
        <w:pStyle w:val="PargrafodaLista"/>
        <w:numPr>
          <w:ilvl w:val="0"/>
          <w:numId w:val="2"/>
        </w:numPr>
      </w:pPr>
      <w:r>
        <w:t xml:space="preserve">Máquinas de </w:t>
      </w:r>
      <w:proofErr w:type="spellStart"/>
      <w:r>
        <w:t>Mealy</w:t>
      </w:r>
      <w:proofErr w:type="spellEnd"/>
      <w:r>
        <w:t>, mas quais a função de saída depende das entradas</w:t>
      </w:r>
    </w:p>
    <w:p w14:paraId="10FF3E64" w14:textId="77777777" w:rsidR="00F92BBF" w:rsidRDefault="00F92BBF" w:rsidP="00F92BBF">
      <w:pPr>
        <w:pStyle w:val="PargrafodaLista"/>
      </w:pPr>
    </w:p>
    <w:p w14:paraId="3D3A06AA" w14:textId="3652E94F" w:rsidR="00F92BBF" w:rsidRDefault="00F92BBF" w:rsidP="00F92BBF">
      <w:pPr>
        <w:pStyle w:val="PargrafodaLista"/>
        <w:jc w:val="center"/>
      </w:pPr>
      <w:r>
        <w:rPr>
          <w:noProof/>
        </w:rPr>
        <w:drawing>
          <wp:inline distT="0" distB="0" distL="0" distR="0" wp14:anchorId="25CD3C84" wp14:editId="4D974C00">
            <wp:extent cx="1628775" cy="428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0796" w14:textId="77777777" w:rsidR="00F92BBF" w:rsidRDefault="00F92BBF" w:rsidP="00F92BBF">
      <w:pPr>
        <w:pStyle w:val="PargrafodaLista"/>
      </w:pPr>
    </w:p>
    <w:p w14:paraId="26168989" w14:textId="2B093654" w:rsidR="00F92BBF" w:rsidRDefault="00F92BBF" w:rsidP="00F92BBF">
      <w:pPr>
        <w:pStyle w:val="PargrafodaLista"/>
        <w:numPr>
          <w:ilvl w:val="0"/>
          <w:numId w:val="2"/>
        </w:numPr>
      </w:pPr>
      <w:r>
        <w:t>Máquinas de Moore, nas quais a função de saída não depende das entradas</w:t>
      </w:r>
    </w:p>
    <w:p w14:paraId="1B76109B" w14:textId="0F1258DF" w:rsidR="00F92BBF" w:rsidRPr="009763AE" w:rsidRDefault="00F92BBF" w:rsidP="00F92BBF">
      <w:pPr>
        <w:pStyle w:val="PargrafodaLista"/>
        <w:jc w:val="center"/>
      </w:pPr>
      <w:r>
        <w:rPr>
          <w:noProof/>
        </w:rPr>
        <w:drawing>
          <wp:inline distT="0" distB="0" distL="0" distR="0" wp14:anchorId="1900DB30" wp14:editId="50E57DA7">
            <wp:extent cx="1295400" cy="438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0E65" w14:textId="6A739206" w:rsidR="00A67A2F" w:rsidRPr="00A67A2F" w:rsidRDefault="00A67A2F" w:rsidP="00A67A2F">
      <w:pPr>
        <w:rPr>
          <w:sz w:val="24"/>
          <w:szCs w:val="24"/>
        </w:rPr>
      </w:pPr>
    </w:p>
    <w:sectPr w:rsidR="00A67A2F" w:rsidRPr="00A67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C1A"/>
    <w:multiLevelType w:val="hybridMultilevel"/>
    <w:tmpl w:val="23FCDEEC"/>
    <w:lvl w:ilvl="0" w:tplc="19808F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76765"/>
    <w:multiLevelType w:val="hybridMultilevel"/>
    <w:tmpl w:val="67163906"/>
    <w:lvl w:ilvl="0" w:tplc="A6F463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1F"/>
    <w:rsid w:val="000E6022"/>
    <w:rsid w:val="003739E1"/>
    <w:rsid w:val="004B3A62"/>
    <w:rsid w:val="006F779E"/>
    <w:rsid w:val="0072227C"/>
    <w:rsid w:val="0078741F"/>
    <w:rsid w:val="009763AE"/>
    <w:rsid w:val="00A67A2F"/>
    <w:rsid w:val="00F92BBF"/>
    <w:rsid w:val="00F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B017"/>
  <w15:chartTrackingRefBased/>
  <w15:docId w15:val="{2EADFB2F-9445-4CF0-9A5A-785E95FA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SEMEDO DA FONSECA</dc:creator>
  <cp:keywords/>
  <dc:description/>
  <cp:lastModifiedBy>LUIS CARLOS SEMEDO DA FONSECA</cp:lastModifiedBy>
  <cp:revision>3</cp:revision>
  <dcterms:created xsi:type="dcterms:W3CDTF">2022-03-09T20:50:00Z</dcterms:created>
  <dcterms:modified xsi:type="dcterms:W3CDTF">2022-03-20T21:35:00Z</dcterms:modified>
</cp:coreProperties>
</file>