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0E65" w14:textId="392E778E" w:rsidR="00A67A2F" w:rsidRPr="00EC58F7" w:rsidRDefault="00EC58F7" w:rsidP="00A67A2F">
      <w:pPr>
        <w:rPr>
          <w:sz w:val="32"/>
          <w:szCs w:val="32"/>
        </w:rPr>
      </w:pPr>
      <w:r w:rsidRPr="00EC58F7">
        <w:rPr>
          <w:sz w:val="32"/>
          <w:szCs w:val="32"/>
        </w:rPr>
        <w:t>Engenharia de software</w:t>
      </w:r>
    </w:p>
    <w:p w14:paraId="42D277FF" w14:textId="29D3D8DA" w:rsidR="00EC58F7" w:rsidRDefault="00EC58F7" w:rsidP="00EC58F7">
      <w:pPr>
        <w:jc w:val="both"/>
        <w:rPr>
          <w:sz w:val="24"/>
          <w:szCs w:val="24"/>
        </w:rPr>
      </w:pPr>
      <w:r>
        <w:rPr>
          <w:sz w:val="24"/>
          <w:szCs w:val="24"/>
        </w:rPr>
        <w:t>Desenvolvimento de software como uma atividade de engenharia, que pode ser sistemático e quantificável. Os seus problemas principais são complexidade e mudança.</w:t>
      </w:r>
    </w:p>
    <w:p w14:paraId="3F32FDDC" w14:textId="2241B285" w:rsidR="00EC58F7" w:rsidRDefault="00EC58F7" w:rsidP="00A67A2F">
      <w:pPr>
        <w:rPr>
          <w:sz w:val="24"/>
          <w:szCs w:val="24"/>
        </w:rPr>
      </w:pPr>
    </w:p>
    <w:p w14:paraId="4D6A6ABD" w14:textId="319D1D4F" w:rsidR="00EC58F7" w:rsidRDefault="00467ECF" w:rsidP="00A67A2F">
      <w:pPr>
        <w:rPr>
          <w:sz w:val="24"/>
          <w:szCs w:val="24"/>
        </w:rPr>
      </w:pPr>
      <w:r>
        <w:rPr>
          <w:sz w:val="24"/>
          <w:szCs w:val="24"/>
        </w:rPr>
        <w:t>A complexidade consiste no grau de dificuldade de previsão das propriedades de um sistema dadas as propriedades das partes individuais:</w:t>
      </w:r>
    </w:p>
    <w:p w14:paraId="737A1EF0" w14:textId="602AA456" w:rsidR="00467ECF" w:rsidRDefault="00467ECF" w:rsidP="00467EC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Esta relacionada com a informação que é necessária para a caracterização de um sistema</w:t>
      </w:r>
    </w:p>
    <w:p w14:paraId="5EEF5FD7" w14:textId="305C19E2" w:rsidR="00467ECF" w:rsidRDefault="00467ECF" w:rsidP="00467EC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Um sistema é tanto mais complexo quanto mais informação for necessária para a sua descrição</w:t>
      </w:r>
    </w:p>
    <w:p w14:paraId="5859C6A5" w14:textId="1B2E438E" w:rsidR="00467ECF" w:rsidRDefault="00467ECF" w:rsidP="00467EC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Reflete-se no esforço necessário para a geração da organização do sistema</w:t>
      </w:r>
    </w:p>
    <w:p w14:paraId="58E257E8" w14:textId="39A89AB7" w:rsidR="00467ECF" w:rsidRDefault="00467ECF" w:rsidP="00467ECF">
      <w:pPr>
        <w:rPr>
          <w:sz w:val="24"/>
          <w:szCs w:val="24"/>
        </w:rPr>
      </w:pPr>
      <w:r>
        <w:rPr>
          <w:sz w:val="24"/>
          <w:szCs w:val="24"/>
        </w:rPr>
        <w:t>O problema da complexidade consiste em:</w:t>
      </w:r>
    </w:p>
    <w:p w14:paraId="12402BE9" w14:textId="1396F22D" w:rsidR="00467ECF" w:rsidRDefault="00467ECF" w:rsidP="00467EC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Interação (partes do sistema, elementos de informação e das equipas de desenvolvimento)</w:t>
      </w:r>
    </w:p>
    <w:p w14:paraId="20D5547C" w14:textId="104470D7" w:rsidR="00467ECF" w:rsidRDefault="00467ECF" w:rsidP="00467EC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Explosão combinatória (um sistema com duas vezes mais partes é muito mais que duas vezes mais complexo)</w:t>
      </w:r>
    </w:p>
    <w:p w14:paraId="2CA9A2B3" w14:textId="449123C3" w:rsidR="003C1418" w:rsidRDefault="003C1418" w:rsidP="003C1418">
      <w:pPr>
        <w:rPr>
          <w:sz w:val="24"/>
          <w:szCs w:val="24"/>
        </w:rPr>
      </w:pPr>
    </w:p>
    <w:p w14:paraId="0F15D898" w14:textId="67B8A926" w:rsidR="003C1418" w:rsidRDefault="003C1418" w:rsidP="003C1418">
      <w:pPr>
        <w:rPr>
          <w:sz w:val="24"/>
          <w:szCs w:val="24"/>
        </w:rPr>
      </w:pPr>
      <w:r>
        <w:rPr>
          <w:sz w:val="24"/>
          <w:szCs w:val="24"/>
        </w:rPr>
        <w:t>A complexidade pode-se dividir em dois tipos:</w:t>
      </w:r>
    </w:p>
    <w:p w14:paraId="323E1775" w14:textId="2D661453" w:rsidR="003C1418" w:rsidRDefault="003C1418" w:rsidP="003C1418">
      <w:pPr>
        <w:rPr>
          <w:sz w:val="24"/>
          <w:szCs w:val="24"/>
        </w:rPr>
      </w:pPr>
      <w:r>
        <w:rPr>
          <w:sz w:val="24"/>
          <w:szCs w:val="24"/>
        </w:rPr>
        <w:t>Desorganizada:</w:t>
      </w:r>
    </w:p>
    <w:p w14:paraId="4F0EC13D" w14:textId="0A1DFEDF" w:rsidR="003C1418" w:rsidRDefault="003C1418" w:rsidP="003C14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Resulta do número e heterogeneidade das partes de um sistema</w:t>
      </w:r>
    </w:p>
    <w:p w14:paraId="3BC75BDF" w14:textId="1F143E20" w:rsidR="003C1418" w:rsidRDefault="003C1418" w:rsidP="003C14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Podem interatuar entre si, mas a interação é irregular</w:t>
      </w:r>
    </w:p>
    <w:p w14:paraId="54C2EE24" w14:textId="6530C525" w:rsidR="003C1418" w:rsidRDefault="003C1418" w:rsidP="003C14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características globais do sistema podem ser inferidas com base em métodos estatísticos</w:t>
      </w:r>
    </w:p>
    <w:p w14:paraId="1B080139" w14:textId="1DFCA7B5" w:rsidR="003C1418" w:rsidRDefault="003C1418" w:rsidP="003C1418">
      <w:pPr>
        <w:rPr>
          <w:sz w:val="24"/>
          <w:szCs w:val="24"/>
        </w:rPr>
      </w:pPr>
      <w:r>
        <w:rPr>
          <w:sz w:val="24"/>
          <w:szCs w:val="24"/>
        </w:rPr>
        <w:t>Organizada:</w:t>
      </w:r>
    </w:p>
    <w:p w14:paraId="00BA8D12" w14:textId="2A36B467" w:rsidR="003C1418" w:rsidRDefault="003C1418" w:rsidP="003C14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Resulta dos padrões de inter-relacionamento entre as partes</w:t>
      </w:r>
    </w:p>
    <w:p w14:paraId="0FB3A52B" w14:textId="5B12D159" w:rsidR="003C1418" w:rsidRDefault="003C1418" w:rsidP="003C14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interações entre pares obedecem a padrões correlacionáveis no espaço e tempo</w:t>
      </w:r>
    </w:p>
    <w:p w14:paraId="7BF63A9D" w14:textId="798F0AE7" w:rsidR="003C1418" w:rsidRDefault="003C1418" w:rsidP="003C14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Ordem e organização</w:t>
      </w:r>
    </w:p>
    <w:p w14:paraId="7FA242E4" w14:textId="2509A28A" w:rsidR="003C1418" w:rsidRDefault="003C1418" w:rsidP="003C1418">
      <w:pPr>
        <w:rPr>
          <w:sz w:val="24"/>
          <w:szCs w:val="24"/>
        </w:rPr>
      </w:pPr>
      <w:r>
        <w:rPr>
          <w:sz w:val="24"/>
          <w:szCs w:val="24"/>
        </w:rPr>
        <w:t>Métricas da arquitetura</w:t>
      </w:r>
    </w:p>
    <w:p w14:paraId="4946788E" w14:textId="77777777" w:rsidR="003C1418" w:rsidRDefault="003C1418" w:rsidP="003C14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Acoplamento:</w:t>
      </w:r>
    </w:p>
    <w:p w14:paraId="7DAD3BE8" w14:textId="1F4E3CF2" w:rsidR="003C1418" w:rsidRDefault="003C1418" w:rsidP="003C1418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Grau de interdependência entre subsistemas</w:t>
      </w:r>
    </w:p>
    <w:p w14:paraId="1784DCCB" w14:textId="1F6907FA" w:rsidR="003C1418" w:rsidRDefault="003C1418" w:rsidP="003C1418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Característica </w:t>
      </w:r>
      <w:proofErr w:type="spellStart"/>
      <w:r>
        <w:rPr>
          <w:sz w:val="24"/>
          <w:szCs w:val="24"/>
        </w:rPr>
        <w:t>inter-modular</w:t>
      </w:r>
      <w:proofErr w:type="spellEnd"/>
    </w:p>
    <w:p w14:paraId="5BB33055" w14:textId="77777777" w:rsidR="003C1418" w:rsidRDefault="003C1418" w:rsidP="003C14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Coesão: </w:t>
      </w:r>
    </w:p>
    <w:p w14:paraId="398DE716" w14:textId="04520885" w:rsidR="003C1418" w:rsidRDefault="003C1418" w:rsidP="003C1418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nível de coerência funcional de um subsistema/módulo</w:t>
      </w:r>
    </w:p>
    <w:p w14:paraId="2BAD604D" w14:textId="3DA5C332" w:rsidR="003C1418" w:rsidRDefault="003C1418" w:rsidP="003C1418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Característica </w:t>
      </w:r>
      <w:proofErr w:type="spellStart"/>
      <w:r>
        <w:rPr>
          <w:sz w:val="24"/>
          <w:szCs w:val="24"/>
        </w:rPr>
        <w:t>intra-modular</w:t>
      </w:r>
      <w:proofErr w:type="spellEnd"/>
    </w:p>
    <w:p w14:paraId="1B3E2FE8" w14:textId="77777777" w:rsidR="003C1418" w:rsidRPr="003C1418" w:rsidRDefault="003C1418" w:rsidP="003C1418">
      <w:pPr>
        <w:rPr>
          <w:sz w:val="24"/>
          <w:szCs w:val="24"/>
        </w:rPr>
      </w:pPr>
    </w:p>
    <w:p w14:paraId="62E2D1B6" w14:textId="40078ACE" w:rsidR="003C1418" w:rsidRDefault="003C1418" w:rsidP="003C14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Simplicidade: nível de facilidade de compreensão/comunicação da arquitetura</w:t>
      </w:r>
    </w:p>
    <w:p w14:paraId="7C64E04B" w14:textId="0DB57D37" w:rsidR="003C1418" w:rsidRDefault="003C1418" w:rsidP="003C14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Adaptabilidade: nível de facilidade de alteração da arquitetura para incorporação de novos requisitos ou de alterações nos requisitos previamente definidos</w:t>
      </w:r>
    </w:p>
    <w:p w14:paraId="06915F08" w14:textId="783EB717" w:rsidR="00710DC6" w:rsidRDefault="00710DC6" w:rsidP="00710DC6">
      <w:pPr>
        <w:rPr>
          <w:sz w:val="24"/>
          <w:szCs w:val="24"/>
        </w:rPr>
      </w:pPr>
    </w:p>
    <w:p w14:paraId="1902E851" w14:textId="225D1302" w:rsidR="00710DC6" w:rsidRDefault="00710DC6" w:rsidP="00710DC6">
      <w:pPr>
        <w:rPr>
          <w:sz w:val="24"/>
          <w:szCs w:val="24"/>
        </w:rPr>
      </w:pPr>
      <w:r>
        <w:rPr>
          <w:sz w:val="24"/>
          <w:szCs w:val="24"/>
        </w:rPr>
        <w:t>Modularidade</w:t>
      </w:r>
    </w:p>
    <w:p w14:paraId="70ED3916" w14:textId="77777777" w:rsidR="00710DC6" w:rsidRDefault="00710DC6" w:rsidP="00710DC6">
      <w:pPr>
        <w:rPr>
          <w:sz w:val="24"/>
          <w:szCs w:val="24"/>
        </w:rPr>
      </w:pPr>
      <w:r>
        <w:rPr>
          <w:sz w:val="24"/>
          <w:szCs w:val="24"/>
        </w:rPr>
        <w:t xml:space="preserve">Decomposição: </w:t>
      </w:r>
    </w:p>
    <w:p w14:paraId="67AEFA1F" w14:textId="0D71861F" w:rsidR="00710DC6" w:rsidRPr="00710DC6" w:rsidRDefault="00710DC6" w:rsidP="00710DC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 um </w:t>
      </w:r>
      <w:r w:rsidRPr="00710DC6">
        <w:rPr>
          <w:sz w:val="24"/>
          <w:szCs w:val="24"/>
        </w:rPr>
        <w:t>sistema em partes coesas</w:t>
      </w:r>
    </w:p>
    <w:p w14:paraId="6C1D7665" w14:textId="4C56E0B9" w:rsidR="00710DC6" w:rsidRDefault="00710DC6" w:rsidP="00710DC6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Para sistematizar interações</w:t>
      </w:r>
    </w:p>
    <w:p w14:paraId="3BF7F96A" w14:textId="57330863" w:rsidR="00710DC6" w:rsidRDefault="00710DC6" w:rsidP="00710DC6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Para lidar com a explosão combinatória</w:t>
      </w:r>
    </w:p>
    <w:p w14:paraId="5BD58F7C" w14:textId="76F9411D" w:rsidR="00710DC6" w:rsidRDefault="00710DC6" w:rsidP="00710DC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Factorização</w:t>
      </w:r>
    </w:p>
    <w:p w14:paraId="5343E913" w14:textId="582F8B74" w:rsidR="00710DC6" w:rsidRDefault="00710DC6" w:rsidP="00710DC6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Eliminação de redundância </w:t>
      </w:r>
    </w:p>
    <w:p w14:paraId="3305CEFD" w14:textId="7137ECB4" w:rsidR="00710DC6" w:rsidRDefault="00710DC6" w:rsidP="00710DC6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Garantia de consistência </w:t>
      </w:r>
    </w:p>
    <w:p w14:paraId="09809FB8" w14:textId="2011BF7A" w:rsidR="00710DC6" w:rsidRDefault="00710DC6" w:rsidP="00710DC6">
      <w:pPr>
        <w:rPr>
          <w:sz w:val="24"/>
          <w:szCs w:val="24"/>
        </w:rPr>
      </w:pPr>
      <w:r>
        <w:rPr>
          <w:sz w:val="24"/>
          <w:szCs w:val="24"/>
        </w:rPr>
        <w:t>Encapsulamento</w:t>
      </w:r>
    </w:p>
    <w:p w14:paraId="63EB769F" w14:textId="0D83FCF3" w:rsidR="00710DC6" w:rsidRDefault="00710DC6" w:rsidP="00710DC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Detalhe dos detalhes internos das partes de um sistema em relação ao exterior</w:t>
      </w:r>
    </w:p>
    <w:p w14:paraId="1B8BB73E" w14:textId="6237FBFC" w:rsidR="00710DC6" w:rsidRDefault="00710DC6" w:rsidP="00710DC6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Para reduzir dependências</w:t>
      </w:r>
    </w:p>
    <w:p w14:paraId="76D26AA9" w14:textId="2A209138" w:rsidR="00710DC6" w:rsidRDefault="00710DC6" w:rsidP="00710DC6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Relacionar estrutura e função no contexto de uma parte</w:t>
      </w:r>
    </w:p>
    <w:p w14:paraId="3E6FCD5D" w14:textId="1B7DFEED" w:rsidR="00710DC6" w:rsidRDefault="00710DC6" w:rsidP="00710DC6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Acesso exclusivo através das interfaces disponibilizadas</w:t>
      </w:r>
    </w:p>
    <w:p w14:paraId="4BA995ED" w14:textId="613266A7" w:rsidR="00710DC6" w:rsidRDefault="00710DC6" w:rsidP="00710DC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6598F5D9" w14:textId="359DE5B6" w:rsidR="00710DC6" w:rsidRDefault="00710DC6" w:rsidP="00710DC6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Contratos funcionais para interação com o exterior</w:t>
      </w:r>
    </w:p>
    <w:p w14:paraId="058245A5" w14:textId="536A658A" w:rsidR="00710DC6" w:rsidRDefault="00710DC6" w:rsidP="00710DC6">
      <w:pPr>
        <w:rPr>
          <w:sz w:val="24"/>
          <w:szCs w:val="24"/>
        </w:rPr>
      </w:pPr>
    </w:p>
    <w:p w14:paraId="33C6371A" w14:textId="51A3E48B" w:rsidR="00710DC6" w:rsidRDefault="00710DC6" w:rsidP="00710DC6">
      <w:pPr>
        <w:rPr>
          <w:sz w:val="24"/>
          <w:szCs w:val="24"/>
        </w:rPr>
      </w:pPr>
      <w:r>
        <w:rPr>
          <w:sz w:val="24"/>
          <w:szCs w:val="24"/>
        </w:rPr>
        <w:t>Abstração</w:t>
      </w:r>
    </w:p>
    <w:p w14:paraId="17837EE4" w14:textId="0B405A7E" w:rsidR="00710DC6" w:rsidRDefault="00710DC6" w:rsidP="00710DC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710DC6">
        <w:rPr>
          <w:sz w:val="24"/>
          <w:szCs w:val="24"/>
        </w:rPr>
        <w:t xml:space="preserve">Processo de descrição de conhecimento a diferentes níveis de detalhe e tipos de representação </w:t>
      </w:r>
    </w:p>
    <w:p w14:paraId="3EDC4201" w14:textId="257E78A1" w:rsidR="00710DC6" w:rsidRDefault="00710DC6" w:rsidP="00710DC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Abstração é uma ferramenta base para lidar com a complexidade</w:t>
      </w:r>
    </w:p>
    <w:p w14:paraId="7FE685D0" w14:textId="400F471D" w:rsidR="00710DC6" w:rsidRDefault="00710DC6" w:rsidP="00710DC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Identificação de características comuns a diferentes partes</w:t>
      </w:r>
    </w:p>
    <w:p w14:paraId="25280B63" w14:textId="53319868" w:rsidR="00710DC6" w:rsidRDefault="00710DC6" w:rsidP="00710DC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Realçar o que é essencial, omitir detalhes não relevantes</w:t>
      </w:r>
    </w:p>
    <w:p w14:paraId="30B0BF26" w14:textId="07178425" w:rsidR="00710DC6" w:rsidRDefault="00710DC6" w:rsidP="00710DC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Modelos</w:t>
      </w:r>
    </w:p>
    <w:p w14:paraId="2C3539F6" w14:textId="5D9321AB" w:rsidR="00710DC6" w:rsidRDefault="00710DC6" w:rsidP="00710DC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de um sistema complexo</w:t>
      </w:r>
    </w:p>
    <w:p w14:paraId="707F8A5E" w14:textId="7A16500A" w:rsidR="00710DC6" w:rsidRDefault="00710DC6" w:rsidP="00710DC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Criação de ordem de forma progressiva </w:t>
      </w:r>
    </w:p>
    <w:p w14:paraId="301D4055" w14:textId="207756ED" w:rsidR="00710DC6" w:rsidRDefault="00710DC6" w:rsidP="00710DC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Processo iterativo guiado por conhecimento</w:t>
      </w:r>
    </w:p>
    <w:p w14:paraId="1D4E78CC" w14:textId="2DDF3A52" w:rsidR="00AF0873" w:rsidRDefault="00AF0873" w:rsidP="00AF0873">
      <w:pPr>
        <w:rPr>
          <w:sz w:val="24"/>
          <w:szCs w:val="24"/>
        </w:rPr>
      </w:pPr>
    </w:p>
    <w:p w14:paraId="67CD1B07" w14:textId="4292C112" w:rsidR="00AF0873" w:rsidRDefault="00AF0873" w:rsidP="00AF0873">
      <w:pPr>
        <w:rPr>
          <w:sz w:val="24"/>
          <w:szCs w:val="24"/>
        </w:rPr>
      </w:pPr>
    </w:p>
    <w:p w14:paraId="1305AE1A" w14:textId="5BF4D7C3" w:rsidR="00AF0873" w:rsidRDefault="00AF0873" w:rsidP="00AF0873">
      <w:pPr>
        <w:rPr>
          <w:sz w:val="24"/>
          <w:szCs w:val="24"/>
        </w:rPr>
      </w:pPr>
    </w:p>
    <w:p w14:paraId="5B063625" w14:textId="18580F46" w:rsidR="00AF0873" w:rsidRDefault="00AF0873" w:rsidP="00AF0873">
      <w:pPr>
        <w:rPr>
          <w:sz w:val="24"/>
          <w:szCs w:val="24"/>
        </w:rPr>
      </w:pPr>
    </w:p>
    <w:p w14:paraId="054E9E24" w14:textId="77777777" w:rsidR="00AF0873" w:rsidRPr="00AF0873" w:rsidRDefault="00AF0873" w:rsidP="00AF0873">
      <w:pPr>
        <w:rPr>
          <w:sz w:val="24"/>
          <w:szCs w:val="24"/>
        </w:rPr>
      </w:pPr>
    </w:p>
    <w:p w14:paraId="658BF764" w14:textId="3BE3964A" w:rsidR="00AF0873" w:rsidRDefault="00AF0873" w:rsidP="00AF08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Modelo</w:t>
      </w:r>
    </w:p>
    <w:p w14:paraId="250965F5" w14:textId="215A8652" w:rsidR="00AF0873" w:rsidRDefault="00AF0873" w:rsidP="00AF087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Representação abstrata de um sistema</w:t>
      </w:r>
    </w:p>
    <w:p w14:paraId="675FC64F" w14:textId="3BE33493" w:rsidR="00AF0873" w:rsidRDefault="00AF0873" w:rsidP="00AF0873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Especificação com base em conceitos abstratos das características fundamentais de um sistema</w:t>
      </w:r>
    </w:p>
    <w:p w14:paraId="68B2B2D5" w14:textId="2A3EA178" w:rsidR="00AF0873" w:rsidRDefault="00AF0873" w:rsidP="00AF0873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Representação de conhecimento acerca de um sistema</w:t>
      </w:r>
    </w:p>
    <w:p w14:paraId="3FC552BC" w14:textId="7B33278D" w:rsidR="00AF0873" w:rsidRDefault="00AF0873" w:rsidP="00AF087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 um meio para lidar com a complexidade</w:t>
      </w:r>
    </w:p>
    <w:p w14:paraId="748157E3" w14:textId="37C13605" w:rsidR="00AF0873" w:rsidRDefault="00AF0873" w:rsidP="00AF0873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Obtenção e sistematização progressiva de conhecimento</w:t>
      </w:r>
    </w:p>
    <w:p w14:paraId="0989985E" w14:textId="30DAA988" w:rsidR="00AF0873" w:rsidRDefault="00AF0873" w:rsidP="00AF0873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Compreensão e comunicação acerca do sistema</w:t>
      </w:r>
    </w:p>
    <w:p w14:paraId="7932EDE0" w14:textId="3C40E3FE" w:rsidR="00AF0873" w:rsidRDefault="00AF0873" w:rsidP="00AF0873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Especificação de referência para a realização do sistema</w:t>
      </w:r>
    </w:p>
    <w:p w14:paraId="69232E7E" w14:textId="2B90C77E" w:rsidR="00AF0873" w:rsidRPr="00AF0873" w:rsidRDefault="00AF0873" w:rsidP="00AF0873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Documentação de um sistema</w:t>
      </w:r>
    </w:p>
    <w:p w14:paraId="7E367FC0" w14:textId="77777777" w:rsidR="00710DC6" w:rsidRPr="00710DC6" w:rsidRDefault="00710DC6" w:rsidP="00710DC6">
      <w:pPr>
        <w:rPr>
          <w:sz w:val="24"/>
          <w:szCs w:val="24"/>
        </w:rPr>
      </w:pPr>
    </w:p>
    <w:p w14:paraId="35B191F9" w14:textId="77777777" w:rsidR="00710DC6" w:rsidRPr="00710DC6" w:rsidRDefault="00710DC6" w:rsidP="00710DC6">
      <w:pPr>
        <w:ind w:left="360"/>
        <w:rPr>
          <w:sz w:val="24"/>
          <w:szCs w:val="24"/>
        </w:rPr>
      </w:pPr>
    </w:p>
    <w:p w14:paraId="34A0D00F" w14:textId="77777777" w:rsidR="003C1418" w:rsidRPr="003C1418" w:rsidRDefault="003C1418" w:rsidP="003C1418">
      <w:pPr>
        <w:rPr>
          <w:sz w:val="24"/>
          <w:szCs w:val="24"/>
        </w:rPr>
      </w:pPr>
    </w:p>
    <w:sectPr w:rsidR="003C1418" w:rsidRPr="003C1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C1A"/>
    <w:multiLevelType w:val="hybridMultilevel"/>
    <w:tmpl w:val="23FCDEEC"/>
    <w:lvl w:ilvl="0" w:tplc="19808F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340A4"/>
    <w:multiLevelType w:val="hybridMultilevel"/>
    <w:tmpl w:val="ADB817D6"/>
    <w:lvl w:ilvl="0" w:tplc="2ADE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76765"/>
    <w:multiLevelType w:val="hybridMultilevel"/>
    <w:tmpl w:val="67163906"/>
    <w:lvl w:ilvl="0" w:tplc="A6F46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E4743"/>
    <w:multiLevelType w:val="hybridMultilevel"/>
    <w:tmpl w:val="29889450"/>
    <w:lvl w:ilvl="0" w:tplc="2ADE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56361">
    <w:abstractNumId w:val="0"/>
  </w:num>
  <w:num w:numId="2" w16cid:durableId="500394709">
    <w:abstractNumId w:val="2"/>
  </w:num>
  <w:num w:numId="3" w16cid:durableId="365565179">
    <w:abstractNumId w:val="1"/>
  </w:num>
  <w:num w:numId="4" w16cid:durableId="8725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1F"/>
    <w:rsid w:val="000E6022"/>
    <w:rsid w:val="003739E1"/>
    <w:rsid w:val="003C1418"/>
    <w:rsid w:val="00467ECF"/>
    <w:rsid w:val="004B3A62"/>
    <w:rsid w:val="006F779E"/>
    <w:rsid w:val="00710DC6"/>
    <w:rsid w:val="0072227C"/>
    <w:rsid w:val="0078741F"/>
    <w:rsid w:val="009763AE"/>
    <w:rsid w:val="00A67A2F"/>
    <w:rsid w:val="00AF0873"/>
    <w:rsid w:val="00EC58F7"/>
    <w:rsid w:val="00F92BBF"/>
    <w:rsid w:val="00F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B017"/>
  <w15:chartTrackingRefBased/>
  <w15:docId w15:val="{2EADFB2F-9445-4CF0-9A5A-785E95FA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SEMEDO DA FONSECA</dc:creator>
  <cp:keywords/>
  <dc:description/>
  <cp:lastModifiedBy>LUIS CARLOS SEMEDO DA FONSECA</cp:lastModifiedBy>
  <cp:revision>4</cp:revision>
  <dcterms:created xsi:type="dcterms:W3CDTF">2022-03-09T20:50:00Z</dcterms:created>
  <dcterms:modified xsi:type="dcterms:W3CDTF">2022-04-03T20:28:00Z</dcterms:modified>
</cp:coreProperties>
</file>