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D00F" w14:textId="29E552F7" w:rsidR="003C1418" w:rsidRDefault="00DF2402" w:rsidP="003C1418">
      <w:pPr>
        <w:rPr>
          <w:sz w:val="24"/>
          <w:szCs w:val="24"/>
        </w:rPr>
      </w:pPr>
      <w:r>
        <w:rPr>
          <w:sz w:val="24"/>
          <w:szCs w:val="24"/>
        </w:rPr>
        <w:t>Arquiteturas de agente</w:t>
      </w:r>
    </w:p>
    <w:p w14:paraId="5DAC8AA5" w14:textId="00C115BF" w:rsidR="00DF2402" w:rsidRDefault="00DF2402" w:rsidP="003C14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329665" wp14:editId="67D2101D">
            <wp:extent cx="5400040" cy="1048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FD15" w14:textId="6BD8C70C" w:rsidR="00DF2402" w:rsidRDefault="00DF2402" w:rsidP="003C1418">
      <w:pPr>
        <w:rPr>
          <w:sz w:val="24"/>
          <w:szCs w:val="24"/>
        </w:rPr>
      </w:pPr>
    </w:p>
    <w:p w14:paraId="76591A72" w14:textId="280B5077" w:rsidR="00DF2402" w:rsidRDefault="00DF2402" w:rsidP="003C1418">
      <w:pPr>
        <w:rPr>
          <w:sz w:val="24"/>
          <w:szCs w:val="24"/>
        </w:rPr>
      </w:pPr>
      <w:r>
        <w:rPr>
          <w:sz w:val="24"/>
          <w:szCs w:val="24"/>
        </w:rPr>
        <w:t>Mecanismo de reação</w:t>
      </w:r>
    </w:p>
    <w:p w14:paraId="551AA837" w14:textId="0A101378" w:rsidR="00DF2402" w:rsidRDefault="00DF2402" w:rsidP="003C1418">
      <w:pPr>
        <w:rPr>
          <w:sz w:val="24"/>
          <w:szCs w:val="24"/>
        </w:rPr>
      </w:pPr>
      <w:r>
        <w:rPr>
          <w:sz w:val="24"/>
          <w:szCs w:val="24"/>
        </w:rPr>
        <w:t>Regras estímulo – resposta</w:t>
      </w:r>
    </w:p>
    <w:p w14:paraId="04A81402" w14:textId="045DB357" w:rsidR="00DF2402" w:rsidRDefault="00DF2402" w:rsidP="00DF240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Ações são diretamente ativadas em função das perceções</w:t>
      </w:r>
    </w:p>
    <w:p w14:paraId="19B5B613" w14:textId="6050E124" w:rsidR="00DF2402" w:rsidRDefault="00DF2402" w:rsidP="00DF2402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9D9FE8B" wp14:editId="5B06D384">
            <wp:extent cx="4476750" cy="1819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D699" w14:textId="554F9213" w:rsidR="00DF2402" w:rsidRDefault="00DF2402" w:rsidP="00DF240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Não são utilizadas representações internas do mundo</w:t>
      </w:r>
    </w:p>
    <w:p w14:paraId="68A3CC19" w14:textId="14CAB9B2" w:rsidR="00DF2402" w:rsidRDefault="00DF2402" w:rsidP="00DF240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Respostas rápidas a alterações no ambiente</w:t>
      </w:r>
    </w:p>
    <w:p w14:paraId="404294D7" w14:textId="7C79AA59" w:rsidR="00DF2402" w:rsidRDefault="00DF2402" w:rsidP="00DF240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Respostas fixas e predefinidas aos estímulos do ambiente</w:t>
      </w:r>
    </w:p>
    <w:p w14:paraId="6289195B" w14:textId="75038522" w:rsidR="00DF2402" w:rsidRDefault="00DF2402" w:rsidP="00DF2402">
      <w:pPr>
        <w:rPr>
          <w:sz w:val="24"/>
          <w:szCs w:val="24"/>
        </w:rPr>
      </w:pPr>
    </w:p>
    <w:p w14:paraId="2317661C" w14:textId="6D40E582" w:rsidR="00DF2402" w:rsidRDefault="00DF2402" w:rsidP="00DF2402">
      <w:pPr>
        <w:rPr>
          <w:sz w:val="24"/>
          <w:szCs w:val="24"/>
        </w:rPr>
      </w:pPr>
      <w:r>
        <w:rPr>
          <w:sz w:val="24"/>
          <w:szCs w:val="24"/>
        </w:rPr>
        <w:t>Arquiteturas de agente reativos</w:t>
      </w:r>
    </w:p>
    <w:p w14:paraId="6DB196EC" w14:textId="65E4617F" w:rsidR="00DF2402" w:rsidRDefault="00DF2402" w:rsidP="00DF2402">
      <w:pPr>
        <w:rPr>
          <w:sz w:val="24"/>
          <w:szCs w:val="24"/>
        </w:rPr>
      </w:pPr>
      <w:r>
        <w:rPr>
          <w:sz w:val="24"/>
          <w:szCs w:val="24"/>
        </w:rPr>
        <w:t>Reação</w:t>
      </w:r>
    </w:p>
    <w:p w14:paraId="057D2C04" w14:textId="4E50D79E" w:rsidR="00DF2402" w:rsidRPr="00DF2402" w:rsidRDefault="00DF2402" w:rsidP="00DF2402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Regra estímulo</w:t>
      </w:r>
      <w:r w:rsidR="00A3795A">
        <w:rPr>
          <w:sz w:val="24"/>
          <w:szCs w:val="24"/>
        </w:rPr>
        <w:t xml:space="preserve"> respostas (condição ação)</w:t>
      </w:r>
    </w:p>
    <w:p w14:paraId="437225C8" w14:textId="0E6C9700" w:rsidR="00DF2402" w:rsidRDefault="00DF2402" w:rsidP="00DF24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4AA314" wp14:editId="426633F7">
            <wp:extent cx="5400040" cy="18027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33A" w14:textId="08F696E7" w:rsidR="00A3795A" w:rsidRDefault="00A3795A" w:rsidP="00DF2402">
      <w:pPr>
        <w:rPr>
          <w:sz w:val="24"/>
          <w:szCs w:val="24"/>
        </w:rPr>
      </w:pPr>
      <w:r>
        <w:rPr>
          <w:sz w:val="24"/>
          <w:szCs w:val="24"/>
        </w:rPr>
        <w:t xml:space="preserve">Numa arquitetura reativa simples não são mantidas representações internas do estado do mundo, as ações são ativadas diretamente em função das perceções </w:t>
      </w:r>
    </w:p>
    <w:p w14:paraId="7707C55A" w14:textId="13688BAC" w:rsidR="00A3795A" w:rsidRDefault="00A3795A" w:rsidP="00DF24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Mecanismos de reação </w:t>
      </w:r>
    </w:p>
    <w:p w14:paraId="2CC30CBE" w14:textId="1A3E4BDB" w:rsidR="00A3795A" w:rsidRDefault="00A3795A" w:rsidP="00DF24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F3933A" wp14:editId="11699322">
            <wp:extent cx="5400040" cy="28352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D78" w14:textId="77777777" w:rsidR="00A3795A" w:rsidRDefault="00A3795A" w:rsidP="00DF2402">
      <w:pPr>
        <w:rPr>
          <w:sz w:val="24"/>
          <w:szCs w:val="24"/>
        </w:rPr>
      </w:pPr>
    </w:p>
    <w:p w14:paraId="6A758C2B" w14:textId="4D4E844E" w:rsidR="00A3795A" w:rsidRDefault="00A3795A" w:rsidP="00DF24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E6E53" wp14:editId="41394666">
            <wp:extent cx="5400040" cy="1862455"/>
            <wp:effectExtent l="0" t="0" r="0" b="444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897" w14:textId="4B9C4D78" w:rsidR="00A3795A" w:rsidRDefault="00A3795A" w:rsidP="00DF2402">
      <w:pPr>
        <w:rPr>
          <w:sz w:val="24"/>
          <w:szCs w:val="24"/>
        </w:rPr>
      </w:pPr>
      <w:r>
        <w:rPr>
          <w:sz w:val="24"/>
          <w:szCs w:val="24"/>
        </w:rPr>
        <w:t>Um comportamento relaciona padrões de perceção com padrões de ação</w:t>
      </w:r>
    </w:p>
    <w:p w14:paraId="628A07CC" w14:textId="2A24EA32" w:rsidR="00A3795A" w:rsidRDefault="00A3795A" w:rsidP="00DF2402">
      <w:pPr>
        <w:rPr>
          <w:sz w:val="24"/>
          <w:szCs w:val="24"/>
        </w:rPr>
      </w:pPr>
      <w:r>
        <w:rPr>
          <w:sz w:val="24"/>
          <w:szCs w:val="24"/>
        </w:rPr>
        <w:t>Pode ter continuidade no tempo</w:t>
      </w:r>
    </w:p>
    <w:p w14:paraId="65395C40" w14:textId="04E7E306" w:rsidR="00A3795A" w:rsidRPr="00DF2402" w:rsidRDefault="00A3795A" w:rsidP="00DF2402">
      <w:pPr>
        <w:rPr>
          <w:sz w:val="24"/>
          <w:szCs w:val="24"/>
        </w:rPr>
      </w:pPr>
      <w:r>
        <w:rPr>
          <w:sz w:val="24"/>
          <w:szCs w:val="24"/>
        </w:rPr>
        <w:t>No caso geral, um comportamento pode ser composto por outros comportamentos: comportamento composto</w:t>
      </w:r>
    </w:p>
    <w:sectPr w:rsidR="00A3795A" w:rsidRPr="00DF2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23E"/>
    <w:multiLevelType w:val="hybridMultilevel"/>
    <w:tmpl w:val="99EEB162"/>
    <w:lvl w:ilvl="0" w:tplc="2280C9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40A4"/>
    <w:multiLevelType w:val="hybridMultilevel"/>
    <w:tmpl w:val="ADB817D6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765"/>
    <w:multiLevelType w:val="hybridMultilevel"/>
    <w:tmpl w:val="67163906"/>
    <w:lvl w:ilvl="0" w:tplc="A6F46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E4743"/>
    <w:multiLevelType w:val="hybridMultilevel"/>
    <w:tmpl w:val="29889450"/>
    <w:lvl w:ilvl="0" w:tplc="2ADE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56361">
    <w:abstractNumId w:val="0"/>
  </w:num>
  <w:num w:numId="2" w16cid:durableId="500394709">
    <w:abstractNumId w:val="3"/>
  </w:num>
  <w:num w:numId="3" w16cid:durableId="365565179">
    <w:abstractNumId w:val="2"/>
  </w:num>
  <w:num w:numId="4" w16cid:durableId="8725655">
    <w:abstractNumId w:val="4"/>
  </w:num>
  <w:num w:numId="5" w16cid:durableId="128885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0E6022"/>
    <w:rsid w:val="003739E1"/>
    <w:rsid w:val="003C1418"/>
    <w:rsid w:val="00467ECF"/>
    <w:rsid w:val="004B3A62"/>
    <w:rsid w:val="006F779E"/>
    <w:rsid w:val="00710DC6"/>
    <w:rsid w:val="0072227C"/>
    <w:rsid w:val="0078741F"/>
    <w:rsid w:val="009763AE"/>
    <w:rsid w:val="00A3795A"/>
    <w:rsid w:val="00A67A2F"/>
    <w:rsid w:val="00AF0873"/>
    <w:rsid w:val="00DF2402"/>
    <w:rsid w:val="00EC58F7"/>
    <w:rsid w:val="00F92BB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5</cp:revision>
  <dcterms:created xsi:type="dcterms:W3CDTF">2022-03-09T20:50:00Z</dcterms:created>
  <dcterms:modified xsi:type="dcterms:W3CDTF">2022-04-03T20:47:00Z</dcterms:modified>
</cp:coreProperties>
</file>