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420C0" w14:textId="0D44F87D" w:rsidR="00F56346" w:rsidRDefault="000F095E" w:rsidP="000F095E">
      <w:r w:rsidRPr="000F095E">
        <w:t>Capítulo 3 - Análise Imagens Binárias</w:t>
      </w:r>
    </w:p>
    <w:p w14:paraId="29FD981F" w14:textId="00C1A665" w:rsidR="000F095E" w:rsidRDefault="000F095E" w:rsidP="000F095E"/>
    <w:p w14:paraId="20192EF6" w14:textId="7A231FDA" w:rsidR="000F095E" w:rsidRDefault="000F095E" w:rsidP="000F095E">
      <w:r>
        <w:t>Operadores morfológicos</w:t>
      </w:r>
    </w:p>
    <w:p w14:paraId="3089F76E" w14:textId="37E5F12E" w:rsidR="000F095E" w:rsidRDefault="000F095E" w:rsidP="000F095E"/>
    <w:p w14:paraId="053C86EE" w14:textId="40FFB8A2" w:rsidR="000F095E" w:rsidRDefault="000F095E" w:rsidP="000F095E">
      <w:r>
        <w:t xml:space="preserve">Dilatação: </w:t>
      </w:r>
      <w:r>
        <w:t xml:space="preserve">O valor do pixel de saída é o valor máximo de todos os </w:t>
      </w:r>
      <w:r>
        <w:t>pixels</w:t>
      </w:r>
      <w:r>
        <w:t xml:space="preserve"> na vizinhança do pixel de entrada. É atribuído o valor mínimo (0) aos </w:t>
      </w:r>
      <w:r>
        <w:t>pixels</w:t>
      </w:r>
      <w:r>
        <w:t xml:space="preserve"> exteriores</w:t>
      </w:r>
    </w:p>
    <w:p w14:paraId="0B6250B9" w14:textId="1E5979AB" w:rsidR="000F095E" w:rsidRDefault="000F095E" w:rsidP="000F095E">
      <w:r>
        <w:t xml:space="preserve">Dada uma imagem binária B pelo elemento estruturante S define-se da seguinte forma: </w:t>
      </w:r>
    </w:p>
    <w:p w14:paraId="3ED9F851" w14:textId="206474A4" w:rsidR="000F095E" w:rsidRDefault="000F095E" w:rsidP="000F095E">
      <w:pPr>
        <w:jc w:val="center"/>
      </w:pPr>
      <w:r>
        <w:rPr>
          <w:noProof/>
        </w:rPr>
        <w:drawing>
          <wp:inline distT="0" distB="0" distL="0" distR="0" wp14:anchorId="405F988B" wp14:editId="73973368">
            <wp:extent cx="2948940" cy="449580"/>
            <wp:effectExtent l="0" t="0" r="381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78C4" w14:textId="2805F03D" w:rsidR="000F095E" w:rsidRDefault="000F095E" w:rsidP="000F095E">
      <w:r>
        <w:t xml:space="preserve">Erosão: </w:t>
      </w:r>
      <w:r>
        <w:t xml:space="preserve">O valor do pixel de saída é o valor mínimo de todos os </w:t>
      </w:r>
      <w:r>
        <w:t>pixels</w:t>
      </w:r>
      <w:r>
        <w:t xml:space="preserve"> na vizinhança do pixel de entrada. É atribuído o valor máximo (1 ou 255) aos </w:t>
      </w:r>
      <w:r>
        <w:t>pixels</w:t>
      </w:r>
      <w:r>
        <w:t xml:space="preserve"> exteriores</w:t>
      </w:r>
    </w:p>
    <w:p w14:paraId="1002BC71" w14:textId="77777777" w:rsidR="000F095E" w:rsidRDefault="000F095E" w:rsidP="000F095E">
      <w:r>
        <w:t xml:space="preserve">Dada uma imagem binária B pelo elemento estruturante S define-se da seguinte forma: </w:t>
      </w:r>
    </w:p>
    <w:p w14:paraId="06DE0F6F" w14:textId="1301DFE9" w:rsidR="000F095E" w:rsidRDefault="000F095E" w:rsidP="000F095E">
      <w:pPr>
        <w:jc w:val="center"/>
      </w:pPr>
      <w:r>
        <w:rPr>
          <w:noProof/>
        </w:rPr>
        <w:drawing>
          <wp:inline distT="0" distB="0" distL="0" distR="0" wp14:anchorId="43D9E92D" wp14:editId="479CE8B5">
            <wp:extent cx="2308860" cy="5257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796A1" w14:textId="08AA34C4" w:rsidR="000F095E" w:rsidRDefault="00AC4FE5" w:rsidP="000F095E">
      <w:r>
        <w:t>O fecho de uma imagem binária B pelo elemento estruturante S define-se da seguinte forma:</w:t>
      </w:r>
    </w:p>
    <w:p w14:paraId="04B6F5EF" w14:textId="1796F931" w:rsidR="00AC4FE5" w:rsidRDefault="00AC4FE5" w:rsidP="00AC4FE5">
      <w:pPr>
        <w:jc w:val="center"/>
      </w:pPr>
      <w:r>
        <w:rPr>
          <w:noProof/>
        </w:rPr>
        <w:drawing>
          <wp:inline distT="0" distB="0" distL="0" distR="0" wp14:anchorId="0A71E8EC" wp14:editId="0C64DB0B">
            <wp:extent cx="1539240" cy="38862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5B7D6" w14:textId="33E8DE23" w:rsidR="00AC4FE5" w:rsidRDefault="00AC4FE5" w:rsidP="00AC4FE5">
      <w:r>
        <w:t>A abertura duma imagem binária B pelo elemento estruturante S define-se da seguinte forma:</w:t>
      </w:r>
    </w:p>
    <w:p w14:paraId="079EAAA0" w14:textId="61A56E5E" w:rsidR="00AC4FE5" w:rsidRDefault="00AC4FE5" w:rsidP="00AC4FE5">
      <w:pPr>
        <w:jc w:val="center"/>
      </w:pPr>
      <w:r>
        <w:rPr>
          <w:noProof/>
        </w:rPr>
        <w:drawing>
          <wp:inline distT="0" distB="0" distL="0" distR="0" wp14:anchorId="3D3C1A59" wp14:editId="12E5E86B">
            <wp:extent cx="1592580" cy="32766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EF48" w14:textId="2AD82F01" w:rsidR="00AC4FE5" w:rsidRDefault="00AC4FE5" w:rsidP="00AC4FE5">
      <w:pPr>
        <w:jc w:val="center"/>
      </w:pPr>
    </w:p>
    <w:p w14:paraId="429014A0" w14:textId="7EA29875" w:rsidR="00AC4FE5" w:rsidRDefault="00AC4FE5" w:rsidP="00AC4FE5">
      <w:r>
        <w:rPr>
          <w:noProof/>
        </w:rPr>
        <w:drawing>
          <wp:inline distT="0" distB="0" distL="0" distR="0" wp14:anchorId="4E1DE43C" wp14:editId="660632A3">
            <wp:extent cx="5394960" cy="1485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C068" w14:textId="53526831" w:rsidR="00AC4FE5" w:rsidRDefault="00AC4FE5" w:rsidP="00AC4FE5"/>
    <w:p w14:paraId="1B741451" w14:textId="35F32548" w:rsidR="00AC4FE5" w:rsidRPr="000F095E" w:rsidRDefault="00AC4FE5" w:rsidP="00AC4FE5">
      <w:r>
        <w:rPr>
          <w:noProof/>
        </w:rPr>
        <w:lastRenderedPageBreak/>
        <w:drawing>
          <wp:inline distT="0" distB="0" distL="0" distR="0" wp14:anchorId="519F98F3" wp14:editId="20D56793">
            <wp:extent cx="5394960" cy="14401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FE5" w:rsidRPr="000F0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3F"/>
    <w:rsid w:val="0008793F"/>
    <w:rsid w:val="000F095E"/>
    <w:rsid w:val="00950FAC"/>
    <w:rsid w:val="00AC4FE5"/>
    <w:rsid w:val="00F5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55E2A"/>
  <w15:chartTrackingRefBased/>
  <w15:docId w15:val="{948555A7-6A64-4829-838F-D9A9DCB9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Fonseca</dc:creator>
  <cp:keywords/>
  <dc:description/>
  <cp:lastModifiedBy>Luis Fonseca</cp:lastModifiedBy>
  <cp:revision>2</cp:revision>
  <dcterms:created xsi:type="dcterms:W3CDTF">2021-02-08T17:16:00Z</dcterms:created>
  <dcterms:modified xsi:type="dcterms:W3CDTF">2021-02-08T18:53:00Z</dcterms:modified>
</cp:coreProperties>
</file>