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837AD" w14:textId="37BE44A5" w:rsidR="00F06E52" w:rsidRDefault="003D269E">
      <w:proofErr w:type="spellStart"/>
      <w:r>
        <w:t>Tsts</w:t>
      </w:r>
      <w:proofErr w:type="spellEnd"/>
    </w:p>
    <w:p w14:paraId="195C32CE" w14:textId="0115B98B" w:rsidR="00DB418A" w:rsidRDefault="00DB418A"/>
    <w:p w14:paraId="397BBF85" w14:textId="33504BDB" w:rsidR="00DB418A" w:rsidRDefault="00DB418A">
      <w:proofErr w:type="spellStart"/>
      <w:r>
        <w:t>Buybubyubyb</w:t>
      </w:r>
      <w:proofErr w:type="spellEnd"/>
    </w:p>
    <w:p w14:paraId="65BE081F" w14:textId="77777777" w:rsidR="00DB418A" w:rsidRDefault="00DB418A">
      <w:bookmarkStart w:id="0" w:name="_GoBack"/>
      <w:bookmarkEnd w:id="0"/>
    </w:p>
    <w:p w14:paraId="4CAB0C8D" w14:textId="77777777" w:rsidR="003D269E" w:rsidRDefault="003D269E"/>
    <w:sectPr w:rsidR="003D2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3C"/>
    <w:rsid w:val="002B7D3C"/>
    <w:rsid w:val="003D269E"/>
    <w:rsid w:val="00DB418A"/>
    <w:rsid w:val="00F0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5B33D"/>
  <w15:chartTrackingRefBased/>
  <w15:docId w15:val="{67AFCC15-D991-404C-A153-9CDC25AD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luis.garza6-W208524530</dc:creator>
  <cp:keywords/>
  <dc:description/>
  <cp:lastModifiedBy>luis.garza6-W208524530</cp:lastModifiedBy>
  <cp:revision>3</cp:revision>
  <dcterms:created xsi:type="dcterms:W3CDTF">2018-10-10T16:39:00Z</dcterms:created>
  <dcterms:modified xsi:type="dcterms:W3CDTF">2018-10-10T16:41:00Z</dcterms:modified>
</cp:coreProperties>
</file>