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3F85B" w14:textId="77777777" w:rsidR="00AB1069" w:rsidRPr="00AB1069" w:rsidRDefault="00AB1069" w:rsidP="00AB1069">
      <w:pPr>
        <w:rPr>
          <w:b/>
          <w:bCs/>
        </w:rPr>
      </w:pPr>
      <w:r w:rsidRPr="00AB1069">
        <w:rPr>
          <w:b/>
          <w:bCs/>
        </w:rPr>
        <w:t>Avaliação sobre Redução de Dimensionalidade em Aprendizado de Máquina</w:t>
      </w:r>
    </w:p>
    <w:p w14:paraId="350B6DC9" w14:textId="77777777" w:rsidR="00AB1069" w:rsidRPr="00AB1069" w:rsidRDefault="00AB1069" w:rsidP="00AB1069">
      <w:r w:rsidRPr="00AB1069">
        <w:rPr>
          <w:b/>
          <w:bCs/>
        </w:rPr>
        <w:t>1. Qual é o principal objetivo da Análise de Componentes Principais (PCA)?</w:t>
      </w:r>
      <w:r w:rsidRPr="00AB1069">
        <w:br/>
        <w:t>a. Aumentar a dimensionalidade dos dados</w:t>
      </w:r>
      <w:r w:rsidRPr="00AB1069">
        <w:br/>
        <w:t>b. Transformar variáveis correlacionadas em variáveis latentes não correlacionadas com perda mínima de informação</w:t>
      </w:r>
      <w:r w:rsidRPr="00AB1069">
        <w:br/>
        <w:t>c. Criar estruturas de dados mais complexas</w:t>
      </w:r>
      <w:r w:rsidRPr="00AB1069">
        <w:br/>
        <w:t xml:space="preserve">d. </w:t>
      </w:r>
      <w:proofErr w:type="spellStart"/>
      <w:r w:rsidRPr="00AB1069">
        <w:t>Aleatorizar</w:t>
      </w:r>
      <w:proofErr w:type="spellEnd"/>
      <w:r w:rsidRPr="00AB1069">
        <w:t xml:space="preserve"> padrões de dados</w:t>
      </w:r>
    </w:p>
    <w:p w14:paraId="127F90BD" w14:textId="77777777" w:rsidR="00AB1069" w:rsidRPr="00AB1069" w:rsidRDefault="00AB1069" w:rsidP="00AB1069">
      <w:r w:rsidRPr="00AB1069">
        <w:rPr>
          <w:b/>
          <w:bCs/>
        </w:rPr>
        <w:t>2. No contexto do PCA, a que se refere a "maldição da dimensionalidade"?</w:t>
      </w:r>
      <w:r w:rsidRPr="00AB1069">
        <w:br/>
        <w:t>a. A incapacidade de processar conjuntos de dados pequenos</w:t>
      </w:r>
      <w:r w:rsidRPr="00AB1069">
        <w:br/>
        <w:t>b. O benefício de ter muitas variáveis</w:t>
      </w:r>
      <w:r w:rsidRPr="00AB1069">
        <w:br/>
        <w:t>c. Desafios relacionados a questões algorítmicas, visualização e custos computacionais devido a altas dimensões</w:t>
      </w:r>
      <w:r w:rsidRPr="00AB1069">
        <w:br/>
        <w:t>d. A exigência de sempre usar todas as variáveis disponíveis</w:t>
      </w:r>
    </w:p>
    <w:p w14:paraId="42E05889" w14:textId="77777777" w:rsidR="00AB1069" w:rsidRPr="00AB1069" w:rsidRDefault="00AB1069" w:rsidP="00AB1069">
      <w:r w:rsidRPr="00AB1069">
        <w:rPr>
          <w:b/>
          <w:bCs/>
        </w:rPr>
        <w:t>3. Qual é a principal diferença entre PCA e PLS (Mínimos Quadrados Parciais)?</w:t>
      </w:r>
      <w:r w:rsidRPr="00AB1069">
        <w:br/>
        <w:t>a. PCA só pode lidar com dados numéricos</w:t>
      </w:r>
      <w:r w:rsidRPr="00AB1069">
        <w:br/>
        <w:t>b. PLS considera variáveis de saída ao computar variáveis latentes, enquanto PCA não</w:t>
      </w:r>
      <w:r w:rsidRPr="00AB1069">
        <w:br/>
        <w:t>c. PLS só pode lidar com dados categóricos</w:t>
      </w:r>
      <w:r w:rsidRPr="00AB1069">
        <w:br/>
        <w:t>d. PCA é sempre mais preciso que PLS</w:t>
      </w:r>
    </w:p>
    <w:p w14:paraId="33B14A40" w14:textId="77777777" w:rsidR="00AB1069" w:rsidRPr="00AB1069" w:rsidRDefault="00AB1069" w:rsidP="00AB1069">
      <w:r w:rsidRPr="00AB1069">
        <w:rPr>
          <w:b/>
          <w:bCs/>
        </w:rPr>
        <w:t>4. Como são calculados os vetores de carga no PCA?</w:t>
      </w:r>
      <w:r w:rsidRPr="00AB1069">
        <w:br/>
        <w:t>a. Através de seleção aleatória</w:t>
      </w:r>
      <w:r w:rsidRPr="00AB1069">
        <w:br/>
        <w:t>b. Maximizando a correlação entre variáveis</w:t>
      </w:r>
      <w:r w:rsidRPr="00AB1069">
        <w:br/>
        <w:t>c. Através da decomposição de autovalores da matriz de covariância</w:t>
      </w:r>
      <w:r w:rsidRPr="00AB1069">
        <w:br/>
        <w:t>d. Minimizando a variância</w:t>
      </w:r>
    </w:p>
    <w:p w14:paraId="337A41DB" w14:textId="77777777" w:rsidR="00AB1069" w:rsidRPr="00AB1069" w:rsidRDefault="00AB1069" w:rsidP="00AB1069">
      <w:r w:rsidRPr="00AB1069">
        <w:rPr>
          <w:b/>
          <w:bCs/>
        </w:rPr>
        <w:t>5. O que representa o SPE (Erro Quadrático de Predição) no monitoramento PCA?</w:t>
      </w:r>
      <w:r w:rsidRPr="00AB1069">
        <w:br/>
        <w:t>a. A variância total nos dados</w:t>
      </w:r>
      <w:r w:rsidRPr="00AB1069">
        <w:br/>
        <w:t>b. A distância entre os pontos de dados originais e reconstruídos</w:t>
      </w:r>
      <w:r w:rsidRPr="00AB1069">
        <w:br/>
        <w:t>c. A correlação entre variáveis</w:t>
      </w:r>
      <w:r w:rsidRPr="00AB1069">
        <w:br/>
        <w:t>d. O número de componentes principais</w:t>
      </w:r>
    </w:p>
    <w:p w14:paraId="743D48C5" w14:textId="77777777" w:rsidR="00AB1069" w:rsidRPr="00AB1069" w:rsidRDefault="00AB1069" w:rsidP="00AB1069">
      <w:r w:rsidRPr="00AB1069">
        <w:rPr>
          <w:b/>
          <w:bCs/>
        </w:rPr>
        <w:t>6. Na modelagem PLS, quais são os três objetivos simultâneos?</w:t>
      </w:r>
      <w:r w:rsidRPr="00AB1069">
        <w:br/>
        <w:t>a. Maximizar a variância X, minimizar a variância Y, maximizar a correlação</w:t>
      </w:r>
      <w:r w:rsidRPr="00AB1069">
        <w:br/>
        <w:t>b. Maximizar a variância X, maximizar a variância Y, maximizar a correlação</w:t>
      </w:r>
      <w:r w:rsidRPr="00AB1069">
        <w:br/>
        <w:t>c. Minimizar a variância X, minimizar a variância Y, maximizar a correlação</w:t>
      </w:r>
      <w:r w:rsidRPr="00AB1069">
        <w:br/>
        <w:t>d. Maximizar a variância X, maximizar a variância Y, minimizar a correlação</w:t>
      </w:r>
    </w:p>
    <w:p w14:paraId="6E1DA214" w14:textId="77777777" w:rsidR="00AB1069" w:rsidRPr="00AB1069" w:rsidRDefault="00AB1069" w:rsidP="00AB1069">
      <w:r w:rsidRPr="00AB1069">
        <w:rPr>
          <w:b/>
          <w:bCs/>
        </w:rPr>
        <w:t>7. Qual é o propósito do kernel PCA?</w:t>
      </w:r>
      <w:r w:rsidRPr="00AB1069">
        <w:br/>
        <w:t>a. Reduzir a complexidade computacional</w:t>
      </w:r>
      <w:r w:rsidRPr="00AB1069">
        <w:br/>
        <w:t>b. Lidar apenas com relações lineares</w:t>
      </w:r>
      <w:r w:rsidRPr="00AB1069">
        <w:br/>
        <w:t>c. Lidar com relações não lineares mapeando dados para dimensões superiores</w:t>
      </w:r>
      <w:r w:rsidRPr="00AB1069">
        <w:br/>
        <w:t>d. Eliminar a necessidade de seleção de características</w:t>
      </w:r>
    </w:p>
    <w:p w14:paraId="01DFC47E" w14:textId="77777777" w:rsidR="00AB1069" w:rsidRPr="00AB1069" w:rsidRDefault="00AB1069" w:rsidP="00AB1069">
      <w:r w:rsidRPr="00AB1069">
        <w:rPr>
          <w:b/>
          <w:bCs/>
        </w:rPr>
        <w:lastRenderedPageBreak/>
        <w:t>8. Como é tipicamente determinado o número de componentes principais?</w:t>
      </w:r>
      <w:r w:rsidRPr="00AB1069">
        <w:br/>
        <w:t>a. Sempre usando todos os componentes disponíveis</w:t>
      </w:r>
      <w:r w:rsidRPr="00AB1069">
        <w:br/>
        <w:t>b. Selecionando componentes que capturam cumulativamente uma certa porcentagem de variância</w:t>
      </w:r>
      <w:r w:rsidRPr="00AB1069">
        <w:br/>
        <w:t>c. Seleção aleatória</w:t>
      </w:r>
      <w:r w:rsidRPr="00AB1069">
        <w:br/>
        <w:t>d. Usando apenas o primeiro componente</w:t>
      </w:r>
    </w:p>
    <w:p w14:paraId="0081C68E" w14:textId="77777777" w:rsidR="00AB1069" w:rsidRPr="00AB1069" w:rsidRDefault="00AB1069" w:rsidP="00AB1069">
      <w:r w:rsidRPr="00AB1069">
        <w:rPr>
          <w:b/>
          <w:bCs/>
        </w:rPr>
        <w:t>9. Para que serve o PCA Dinâmico?</w:t>
      </w:r>
      <w:r w:rsidRPr="00AB1069">
        <w:br/>
        <w:t>a. Para analisar apenas dados estáticos</w:t>
      </w:r>
      <w:r w:rsidRPr="00AB1069">
        <w:br/>
        <w:t>b. Para lidar com correlações temporais em dados de processo</w:t>
      </w:r>
      <w:r w:rsidRPr="00AB1069">
        <w:br/>
        <w:t>c. Para reduzir o número de variáveis</w:t>
      </w:r>
      <w:r w:rsidRPr="00AB1069">
        <w:br/>
        <w:t>d. Para aumentar a velocidade computacional</w:t>
      </w:r>
    </w:p>
    <w:p w14:paraId="0DAAF295" w14:textId="77777777" w:rsidR="00AB1069" w:rsidRPr="00AB1069" w:rsidRDefault="00AB1069" w:rsidP="00AB1069">
      <w:r w:rsidRPr="00AB1069">
        <w:rPr>
          <w:b/>
          <w:bCs/>
        </w:rPr>
        <w:t>10. No monitoramento baseado em PLS, quantos índices de monitoramento são tipicamente usados?</w:t>
      </w:r>
      <w:r w:rsidRPr="00AB1069">
        <w:br/>
        <w:t>a. Um</w:t>
      </w:r>
      <w:r w:rsidRPr="00AB1069">
        <w:br/>
        <w:t>b. Dois</w:t>
      </w:r>
      <w:r w:rsidRPr="00AB1069">
        <w:br/>
        <w:t>c. Três</w:t>
      </w:r>
      <w:r w:rsidRPr="00AB1069">
        <w:br/>
        <w:t>d. Quatro</w:t>
      </w:r>
    </w:p>
    <w:p w14:paraId="7229030E" w14:textId="77777777" w:rsidR="00AB1069" w:rsidRPr="00AB1069" w:rsidRDefault="00AB1069" w:rsidP="00AB1069">
      <w:r w:rsidRPr="00AB1069">
        <w:rPr>
          <w:b/>
          <w:bCs/>
        </w:rPr>
        <w:t>11. Qual é a principal vantagem do PLS sobre o PCR (Regressão por Componentes Principais)?</w:t>
      </w:r>
      <w:r w:rsidRPr="00AB1069">
        <w:br/>
        <w:t>a. PLS é computacionalmente mais rápido</w:t>
      </w:r>
      <w:r w:rsidRPr="00AB1069">
        <w:br/>
        <w:t>b. PLS captura variações relevantes para prever variáveis de saída</w:t>
      </w:r>
      <w:r w:rsidRPr="00AB1069">
        <w:br/>
        <w:t>c. PLS requer menos amostras</w:t>
      </w:r>
      <w:r w:rsidRPr="00AB1069">
        <w:br/>
        <w:t>d. PLS sempre fornece melhores resultados</w:t>
      </w:r>
    </w:p>
    <w:p w14:paraId="2A67215C" w14:textId="77777777" w:rsidR="00AB1069" w:rsidRPr="00AB1069" w:rsidRDefault="00AB1069" w:rsidP="00AB1069">
      <w:r w:rsidRPr="00AB1069">
        <w:rPr>
          <w:b/>
          <w:bCs/>
        </w:rPr>
        <w:t>12. O que a estatística T² mede no monitoramento PCA?</w:t>
      </w:r>
      <w:r w:rsidRPr="00AB1069">
        <w:br/>
        <w:t>a. A variância total nos dados</w:t>
      </w:r>
      <w:r w:rsidRPr="00AB1069">
        <w:br/>
        <w:t>b. A distância ponderada da origem no espaço PC</w:t>
      </w:r>
      <w:r w:rsidRPr="00AB1069">
        <w:br/>
        <w:t>c. O erro de reconstrução</w:t>
      </w:r>
      <w:r w:rsidRPr="00AB1069">
        <w:br/>
        <w:t>d. O número de componentes</w:t>
      </w:r>
    </w:p>
    <w:p w14:paraId="51779A6A" w14:textId="77777777" w:rsidR="00AB1069" w:rsidRPr="00AB1069" w:rsidRDefault="00AB1069" w:rsidP="00AB1069">
      <w:r w:rsidRPr="00AB1069">
        <w:rPr>
          <w:b/>
          <w:bCs/>
        </w:rPr>
        <w:t>13. Como é tipicamente feita a manutenção do modelo para processos variantes no tempo?</w:t>
      </w:r>
      <w:r w:rsidRPr="00AB1069">
        <w:br/>
        <w:t>a. Os modelos nunca precisam de atualização</w:t>
      </w:r>
      <w:r w:rsidRPr="00AB1069">
        <w:br/>
        <w:t>b. Através de atualizações recursivas ou atualizações de janela móvel</w:t>
      </w:r>
      <w:r w:rsidRPr="00AB1069">
        <w:br/>
        <w:t>c. Coletando apenas novos dados</w:t>
      </w:r>
      <w:r w:rsidRPr="00AB1069">
        <w:br/>
        <w:t>d. Reduzindo o número de componentes</w:t>
      </w:r>
    </w:p>
    <w:p w14:paraId="746BC619" w14:textId="77777777" w:rsidR="00AB1069" w:rsidRPr="00AB1069" w:rsidRDefault="00AB1069" w:rsidP="00AB1069">
      <w:r w:rsidRPr="00AB1069">
        <w:rPr>
          <w:b/>
          <w:bCs/>
        </w:rPr>
        <w:t>14. Qual é o principal objetivo dos sensores virtuais na indústria de processos?</w:t>
      </w:r>
      <w:r w:rsidRPr="00AB1069">
        <w:br/>
        <w:t>a. Substituir todos os sensores físicos</w:t>
      </w:r>
      <w:r w:rsidRPr="00AB1069">
        <w:br/>
        <w:t>b. Estimar saídas-chave do processo usando medições disponíveis</w:t>
      </w:r>
      <w:r w:rsidRPr="00AB1069">
        <w:br/>
      </w:r>
      <w:r w:rsidRPr="00AB1069">
        <w:lastRenderedPageBreak/>
        <w:t>c. Reduzir a coleta de dados</w:t>
      </w:r>
      <w:r w:rsidRPr="00AB1069">
        <w:br/>
        <w:t>d. Aumentar a complexidade do processo</w:t>
      </w:r>
    </w:p>
    <w:p w14:paraId="659B9501" w14:textId="77777777" w:rsidR="00AB1069" w:rsidRPr="00AB1069" w:rsidRDefault="00AB1069" w:rsidP="00AB1069">
      <w:r w:rsidRPr="00AB1069">
        <w:rPr>
          <w:b/>
          <w:bCs/>
        </w:rPr>
        <w:t>15. Qual é a principal limitação do PCA linear?</w:t>
      </w:r>
      <w:r w:rsidRPr="00AB1069">
        <w:br/>
        <w:t>a. Não pode lidar com conjuntos de dados pequenos</w:t>
      </w:r>
      <w:r w:rsidRPr="00AB1069">
        <w:br/>
        <w:t>b. Requer muitos componentes</w:t>
      </w:r>
      <w:r w:rsidRPr="00AB1069">
        <w:br/>
        <w:t>c. Assume relações lineares entre variáveis</w:t>
      </w:r>
      <w:r w:rsidRPr="00AB1069">
        <w:br/>
        <w:t>d. É muito intensivo computacionalmente</w:t>
      </w:r>
    </w:p>
    <w:p w14:paraId="1CB0452C" w14:textId="77777777" w:rsidR="00AB1069" w:rsidRPr="00AB1069" w:rsidRDefault="00AB1069" w:rsidP="00AB1069">
      <w:r w:rsidRPr="00AB1069">
        <w:rPr>
          <w:b/>
          <w:bCs/>
        </w:rPr>
        <w:t>16. Qual é o propósito dos gráficos de contribuição no diagnóstico de falhas?</w:t>
      </w:r>
      <w:r w:rsidRPr="00AB1069">
        <w:br/>
        <w:t>a. Visualizar todas as variáveis do processo</w:t>
      </w:r>
      <w:r w:rsidRPr="00AB1069">
        <w:br/>
        <w:t>b. Identificar variáveis que mais contribuem para índices de anormalidade</w:t>
      </w:r>
      <w:r w:rsidRPr="00AB1069">
        <w:br/>
        <w:t>c. Calcular limites de controle</w:t>
      </w:r>
      <w:r w:rsidRPr="00AB1069">
        <w:br/>
        <w:t>d. Determinar o número de componentes</w:t>
      </w:r>
    </w:p>
    <w:p w14:paraId="315A5B7D" w14:textId="77777777" w:rsidR="00AB1069" w:rsidRPr="00AB1069" w:rsidRDefault="00AB1069" w:rsidP="00AB1069">
      <w:r w:rsidRPr="00AB1069">
        <w:rPr>
          <w:b/>
          <w:bCs/>
        </w:rPr>
        <w:t>17. Como é criada a matriz aumentada no PCA Dinâmico?</w:t>
      </w:r>
      <w:r w:rsidRPr="00AB1069">
        <w:br/>
        <w:t>a. Removendo variáveis</w:t>
      </w:r>
      <w:r w:rsidRPr="00AB1069">
        <w:br/>
        <w:t>b. Adicionando valores futuros</w:t>
      </w:r>
      <w:r w:rsidRPr="00AB1069">
        <w:br/>
        <w:t>c. Incluindo valores passados como variáveis adicionais</w:t>
      </w:r>
      <w:r w:rsidRPr="00AB1069">
        <w:br/>
        <w:t>d. Calculando a média de todos os valores</w:t>
      </w:r>
    </w:p>
    <w:p w14:paraId="72748E38" w14:textId="77777777" w:rsidR="00AB1069" w:rsidRPr="00AB1069" w:rsidRDefault="00AB1069" w:rsidP="00AB1069">
      <w:r w:rsidRPr="00AB1069">
        <w:rPr>
          <w:b/>
          <w:bCs/>
        </w:rPr>
        <w:t xml:space="preserve">18. Para que é usado o PCA </w:t>
      </w:r>
      <w:proofErr w:type="spellStart"/>
      <w:r w:rsidRPr="00AB1069">
        <w:rPr>
          <w:b/>
          <w:bCs/>
        </w:rPr>
        <w:t>Multiway</w:t>
      </w:r>
      <w:proofErr w:type="spellEnd"/>
      <w:r w:rsidRPr="00AB1069">
        <w:rPr>
          <w:b/>
          <w:bCs/>
        </w:rPr>
        <w:t>?</w:t>
      </w:r>
      <w:r w:rsidRPr="00AB1069">
        <w:br/>
        <w:t>a. Apenas processos lineares</w:t>
      </w:r>
      <w:r w:rsidRPr="00AB1069">
        <w:br/>
        <w:t>b. Apenas processos contínuos</w:t>
      </w:r>
      <w:r w:rsidRPr="00AB1069">
        <w:br/>
        <w:t>c. Monitoramento de processos em lote</w:t>
      </w:r>
      <w:r w:rsidRPr="00AB1069">
        <w:br/>
        <w:t>d. Apenas monitoramento em tempo real</w:t>
      </w:r>
    </w:p>
    <w:p w14:paraId="7C80E2F1" w14:textId="77777777" w:rsidR="00AB1069" w:rsidRPr="00AB1069" w:rsidRDefault="00AB1069" w:rsidP="00AB1069">
      <w:r w:rsidRPr="00AB1069">
        <w:rPr>
          <w:b/>
          <w:bCs/>
        </w:rPr>
        <w:t>19. Qual é a principal vantagem de usar métodos de variáveis latentes?</w:t>
      </w:r>
      <w:r w:rsidRPr="00AB1069">
        <w:br/>
        <w:t>a. Eles sempre fornecem previsões perfeitas</w:t>
      </w:r>
      <w:r w:rsidRPr="00AB1069">
        <w:br/>
        <w:t>b. Eles reduzem a dimensionalidade preservando informações importantes</w:t>
      </w:r>
      <w:r w:rsidRPr="00AB1069">
        <w:br/>
        <w:t>c. Eles eliminam a necessidade de pré-processamento de dados</w:t>
      </w:r>
      <w:r w:rsidRPr="00AB1069">
        <w:br/>
        <w:t>d. Eles funcionam apenas com relações lineares</w:t>
      </w:r>
    </w:p>
    <w:p w14:paraId="778F2744" w14:textId="77777777" w:rsidR="00AB1069" w:rsidRPr="00AB1069" w:rsidRDefault="00AB1069" w:rsidP="00AB1069">
      <w:r w:rsidRPr="00AB1069">
        <w:rPr>
          <w:b/>
          <w:bCs/>
        </w:rPr>
        <w:t>20. Como são tipicamente determinados os limites de controle no monitoramento PCA?</w:t>
      </w:r>
      <w:r w:rsidRPr="00AB1069">
        <w:br/>
        <w:t>a. Através de seleção aleatória</w:t>
      </w:r>
      <w:r w:rsidRPr="00AB1069">
        <w:br/>
        <w:t>b. Usando distribuições estatísticas com níveis de confiança especificados</w:t>
      </w:r>
      <w:r w:rsidRPr="00AB1069">
        <w:br/>
        <w:t>c. Por inspeção visual</w:t>
      </w:r>
      <w:r w:rsidRPr="00AB1069">
        <w:br/>
        <w:t>d. Usando valores fixos</w:t>
      </w:r>
    </w:p>
    <w:p w14:paraId="49E25550" w14:textId="77777777" w:rsidR="00AB1069" w:rsidRPr="00AB1069" w:rsidRDefault="00AB1069" w:rsidP="00AB1069">
      <w:pPr>
        <w:rPr>
          <w:b/>
          <w:bCs/>
        </w:rPr>
      </w:pPr>
      <w:r w:rsidRPr="00AB1069">
        <w:rPr>
          <w:b/>
          <w:bCs/>
        </w:rPr>
        <w:t>GABARITO</w:t>
      </w:r>
    </w:p>
    <w:p w14:paraId="0AEFB06A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284F7786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C</w:t>
      </w:r>
    </w:p>
    <w:p w14:paraId="0BA91F2F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lastRenderedPageBreak/>
        <w:t>B</w:t>
      </w:r>
    </w:p>
    <w:p w14:paraId="721DF6D5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C</w:t>
      </w:r>
    </w:p>
    <w:p w14:paraId="02934264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6666B74A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0D927E3C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C</w:t>
      </w:r>
    </w:p>
    <w:p w14:paraId="480180F0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7CBC596A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60BF3CBB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C</w:t>
      </w:r>
    </w:p>
    <w:p w14:paraId="2389AA47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73561F2F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49F75385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304C027D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6F0841D6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C</w:t>
      </w:r>
    </w:p>
    <w:p w14:paraId="2AD29313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6B60FBC5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C</w:t>
      </w:r>
    </w:p>
    <w:p w14:paraId="02A7936E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C</w:t>
      </w:r>
    </w:p>
    <w:p w14:paraId="71CF94EF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43919AF3" w14:textId="77777777" w:rsidR="00AB1069" w:rsidRPr="00AB1069" w:rsidRDefault="00AB1069" w:rsidP="00AB1069">
      <w:pPr>
        <w:numPr>
          <w:ilvl w:val="0"/>
          <w:numId w:val="1"/>
        </w:numPr>
      </w:pPr>
      <w:r w:rsidRPr="00AB1069">
        <w:t>B</w:t>
      </w:r>
    </w:p>
    <w:p w14:paraId="755E776E" w14:textId="77777777" w:rsidR="00AB1069" w:rsidRDefault="00AB1069"/>
    <w:sectPr w:rsidR="00AB106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A015B"/>
    <w:multiLevelType w:val="multilevel"/>
    <w:tmpl w:val="78C8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06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69"/>
    <w:rsid w:val="00AB1069"/>
    <w:rsid w:val="00D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7E5A"/>
  <w15:chartTrackingRefBased/>
  <w15:docId w15:val="{CFAD0707-7388-49B0-9C4D-055ACAB4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Vasconcelos</dc:creator>
  <cp:keywords/>
  <dc:description/>
  <cp:lastModifiedBy>Luis Vasconcelos</cp:lastModifiedBy>
  <cp:revision>1</cp:revision>
  <dcterms:created xsi:type="dcterms:W3CDTF">2025-01-31T20:10:00Z</dcterms:created>
  <dcterms:modified xsi:type="dcterms:W3CDTF">2025-01-31T20:11:00Z</dcterms:modified>
</cp:coreProperties>
</file>