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D848" w14:textId="77777777" w:rsidR="00423460" w:rsidRPr="00423460" w:rsidRDefault="00423460" w:rsidP="00423460">
      <w:pPr>
        <w:rPr>
          <w:b/>
          <w:bCs/>
        </w:rPr>
      </w:pPr>
      <w:r w:rsidRPr="00423460">
        <w:rPr>
          <w:b/>
          <w:bCs/>
        </w:rPr>
        <w:t>Avaliação de Pré-processamento de Dados para Aprendizado de Máquina</w:t>
      </w:r>
    </w:p>
    <w:p w14:paraId="31AE2E6E" w14:textId="77777777" w:rsidR="00423460" w:rsidRPr="00423460" w:rsidRDefault="00423460" w:rsidP="00423460">
      <w:r w:rsidRPr="00423460">
        <w:rPr>
          <w:b/>
          <w:bCs/>
        </w:rPr>
        <w:t>1. Qual é o principal objetivo do pré-processamento de dados no aprendizado de máquina para engenharia de sistemas de processos?</w:t>
      </w:r>
      <w:r w:rsidRPr="00423460">
        <w:br/>
        <w:t>a. Aumentar a complexidade computacional</w:t>
      </w:r>
      <w:r w:rsidRPr="00423460">
        <w:br/>
        <w:t>b. Melhorar a precisão e confiabilidade do modelo</w:t>
      </w:r>
      <w:r w:rsidRPr="00423460">
        <w:br/>
        <w:t>c. Gerar mais pontos de dados</w:t>
      </w:r>
      <w:r w:rsidRPr="00423460">
        <w:br/>
        <w:t>d. Criar ruído artificial</w:t>
      </w:r>
    </w:p>
    <w:p w14:paraId="0237F793" w14:textId="77777777" w:rsidR="00423460" w:rsidRPr="00423460" w:rsidRDefault="00423460" w:rsidP="00423460">
      <w:r w:rsidRPr="00423460">
        <w:rPr>
          <w:b/>
          <w:bCs/>
        </w:rPr>
        <w:t xml:space="preserve">2. Na fórmula do filtro </w:t>
      </w:r>
      <w:proofErr w:type="spellStart"/>
      <w:r w:rsidRPr="00423460">
        <w:rPr>
          <w:b/>
          <w:bCs/>
        </w:rPr>
        <w:t>Savitzky-Golay</w:t>
      </w:r>
      <w:proofErr w:type="spellEnd"/>
      <w:r w:rsidRPr="00423460">
        <w:rPr>
          <w:b/>
          <w:bCs/>
        </w:rPr>
        <w:t xml:space="preserve"> x(t&lt;em</w:t>
      </w:r>
      <w:proofErr w:type="gramStart"/>
      <w:r w:rsidRPr="00423460">
        <w:rPr>
          <w:b/>
          <w:bCs/>
        </w:rPr>
        <w:t>&gt;)&lt;</w:t>
      </w:r>
      <w:proofErr w:type="gramEnd"/>
      <w:r w:rsidRPr="00423460">
        <w:rPr>
          <w:b/>
          <w:bCs/>
        </w:rPr>
        <w:t xml:space="preserve">em&gt;{suavizado} = \sum&lt;/em&gt;{k=1}^m </w:t>
      </w:r>
      <w:proofErr w:type="spellStart"/>
      <w:r w:rsidRPr="00423460">
        <w:rPr>
          <w:b/>
          <w:bCs/>
        </w:rPr>
        <w:t>b_k</w:t>
      </w:r>
      <w:proofErr w:type="spellEnd"/>
      <w:r w:rsidRPr="00423460">
        <w:rPr>
          <w:b/>
          <w:bCs/>
        </w:rPr>
        <w:t xml:space="preserve"> (t&lt;/em&gt;)^k, o que </w:t>
      </w:r>
      <w:proofErr w:type="spellStart"/>
      <w:r w:rsidRPr="00423460">
        <w:rPr>
          <w:b/>
          <w:bCs/>
        </w:rPr>
        <w:t>b_k</w:t>
      </w:r>
      <w:proofErr w:type="spellEnd"/>
      <w:r w:rsidRPr="00423460">
        <w:rPr>
          <w:b/>
          <w:bCs/>
        </w:rPr>
        <w:t xml:space="preserve"> representa?</w:t>
      </w:r>
      <w:r w:rsidRPr="00423460">
        <w:br/>
        <w:t>a. Tamanho da janela</w:t>
      </w:r>
      <w:r w:rsidRPr="00423460">
        <w:br/>
        <w:t>b. Variável de tempo</w:t>
      </w:r>
      <w:r w:rsidRPr="00423460">
        <w:br/>
        <w:t>c. Coeficientes polinomiais</w:t>
      </w:r>
      <w:r w:rsidRPr="00423460">
        <w:br/>
        <w:t>d. Fator de ruído</w:t>
      </w:r>
    </w:p>
    <w:p w14:paraId="38216C10" w14:textId="77777777" w:rsidR="00423460" w:rsidRPr="00423460" w:rsidRDefault="00423460" w:rsidP="00423460">
      <w:r w:rsidRPr="00423460">
        <w:rPr>
          <w:b/>
          <w:bCs/>
        </w:rPr>
        <w:t>3. Qual das seguintes NÃO é uma categoria principal de métodos de seleção de variáveis?</w:t>
      </w:r>
      <w:r w:rsidRPr="00423460">
        <w:br/>
        <w:t>a. Métodos de Filtro</w:t>
      </w:r>
      <w:r w:rsidRPr="00423460">
        <w:br/>
        <w:t xml:space="preserve">b. Métodos </w:t>
      </w:r>
      <w:proofErr w:type="spellStart"/>
      <w:r w:rsidRPr="00423460">
        <w:t>Wrapper</w:t>
      </w:r>
      <w:proofErr w:type="spellEnd"/>
      <w:r w:rsidRPr="00423460">
        <w:br/>
        <w:t>c. Métodos Neurais</w:t>
      </w:r>
      <w:r w:rsidRPr="00423460">
        <w:br/>
        <w:t>d. Métodos Embutidos</w:t>
      </w:r>
    </w:p>
    <w:p w14:paraId="753B7B5A" w14:textId="77777777" w:rsidR="00423460" w:rsidRPr="00423460" w:rsidRDefault="00423460" w:rsidP="00423460">
      <w:r w:rsidRPr="00423460">
        <w:rPr>
          <w:b/>
          <w:bCs/>
        </w:rPr>
        <w:t xml:space="preserve">4. O identificador de </w:t>
      </w:r>
      <w:proofErr w:type="spellStart"/>
      <w:r w:rsidRPr="00423460">
        <w:rPr>
          <w:b/>
          <w:bCs/>
        </w:rPr>
        <w:t>Hampel</w:t>
      </w:r>
      <w:proofErr w:type="spellEnd"/>
      <w:r w:rsidRPr="00423460">
        <w:rPr>
          <w:b/>
          <w:bCs/>
        </w:rPr>
        <w:t xml:space="preserve"> para detecção de outliers usa qual estatística robusta?</w:t>
      </w:r>
      <w:r w:rsidRPr="00423460">
        <w:br/>
        <w:t>a. Desvio padrão</w:t>
      </w:r>
      <w:r w:rsidRPr="00423460">
        <w:br/>
        <w:t>b. Média</w:t>
      </w:r>
      <w:r w:rsidRPr="00423460">
        <w:br/>
        <w:t>c. Moda</w:t>
      </w:r>
      <w:r w:rsidRPr="00423460">
        <w:br/>
        <w:t>d. Mediana</w:t>
      </w:r>
    </w:p>
    <w:p w14:paraId="05F81EDD" w14:textId="77777777" w:rsidR="00423460" w:rsidRPr="00423460" w:rsidRDefault="00423460" w:rsidP="00423460">
      <w:r w:rsidRPr="00423460">
        <w:rPr>
          <w:b/>
          <w:bCs/>
        </w:rPr>
        <w:t>5. Qual é a fórmula correta para Média Móvel Simples (SMA)?</w:t>
      </w:r>
      <w:r w:rsidRPr="00423460">
        <w:br/>
        <w:t>a. x(t)&lt;em&gt;{suavizado} = \</w:t>
      </w:r>
      <w:proofErr w:type="spellStart"/>
      <w:r w:rsidRPr="00423460">
        <w:t>prod</w:t>
      </w:r>
      <w:proofErr w:type="spellEnd"/>
      <w:r w:rsidRPr="00423460">
        <w:t>&lt;/em&gt;{j=0}^{W-1} x(t-j)&lt;em&gt;{bruto} b. x(t)&lt;/em&gt;{suavizado} = \sum_{j=0}^{W-1} x(t-j)&lt;em&gt;{bruto} / W c. x(t)&lt;/em&gt;{suavizado} = \</w:t>
      </w:r>
      <w:proofErr w:type="spellStart"/>
      <w:r w:rsidRPr="00423460">
        <w:t>max</w:t>
      </w:r>
      <w:proofErr w:type="spellEnd"/>
      <w:r w:rsidRPr="00423460">
        <w:t>_{j=0}^{W-1} x(t-j)&lt;em&gt;{bruto} d. x(t)&lt;/em&gt;{suavizado} = \min_{j=0}^{W-1} x(t-j)_{bruto}</w:t>
      </w:r>
    </w:p>
    <w:p w14:paraId="1AC4BECF" w14:textId="77777777" w:rsidR="00423460" w:rsidRPr="00423460" w:rsidRDefault="00423460" w:rsidP="00423460">
      <w:r w:rsidRPr="00423460">
        <w:rPr>
          <w:b/>
          <w:bCs/>
        </w:rPr>
        <w:t>6. Qual método é computacionalmente mais intensivo para seleção de variáveis?</w:t>
      </w:r>
      <w:r w:rsidRPr="00423460">
        <w:br/>
        <w:t>a. Métodos Embutidos</w:t>
      </w:r>
      <w:r w:rsidRPr="00423460">
        <w:br/>
        <w:t>b. Métodos de Filtro</w:t>
      </w:r>
      <w:r w:rsidRPr="00423460">
        <w:br/>
        <w:t xml:space="preserve">c. Métodos </w:t>
      </w:r>
      <w:proofErr w:type="spellStart"/>
      <w:r w:rsidRPr="00423460">
        <w:t>Wrapper</w:t>
      </w:r>
      <w:proofErr w:type="spellEnd"/>
      <w:r w:rsidRPr="00423460">
        <w:br/>
        <w:t>d. Métodos Estatísticos</w:t>
      </w:r>
    </w:p>
    <w:p w14:paraId="08D8B95C" w14:textId="77777777" w:rsidR="00423460" w:rsidRPr="00423460" w:rsidRDefault="00423460" w:rsidP="00423460">
      <w:r w:rsidRPr="00423460">
        <w:rPr>
          <w:b/>
          <w:bCs/>
        </w:rPr>
        <w:t xml:space="preserve">7. O cálculo da Distância de </w:t>
      </w:r>
      <w:proofErr w:type="spellStart"/>
      <w:r w:rsidRPr="00423460">
        <w:rPr>
          <w:b/>
          <w:bCs/>
        </w:rPr>
        <w:t>Mahalanobis</w:t>
      </w:r>
      <w:proofErr w:type="spellEnd"/>
      <w:r w:rsidRPr="00423460">
        <w:rPr>
          <w:b/>
          <w:bCs/>
        </w:rPr>
        <w:t xml:space="preserve"> assume o que sobre a distribuição dos dados?</w:t>
      </w:r>
      <w:r w:rsidRPr="00423460">
        <w:br/>
        <w:t>a. Distribuição bimodal</w:t>
      </w:r>
      <w:r w:rsidRPr="00423460">
        <w:br/>
        <w:t>b. Distribuição uniforme</w:t>
      </w:r>
      <w:r w:rsidRPr="00423460">
        <w:br/>
      </w:r>
      <w:r w:rsidRPr="00423460">
        <w:lastRenderedPageBreak/>
        <w:t>c. Distribuição exponencial</w:t>
      </w:r>
      <w:r w:rsidRPr="00423460">
        <w:br/>
        <w:t>d. Distribuição Gaussiana</w:t>
      </w:r>
    </w:p>
    <w:p w14:paraId="7D4BADB3" w14:textId="77777777" w:rsidR="00423460" w:rsidRPr="00423460" w:rsidRDefault="00423460" w:rsidP="00423460">
      <w:r w:rsidRPr="00423460">
        <w:rPr>
          <w:b/>
          <w:bCs/>
        </w:rPr>
        <w:t xml:space="preserve">8. Qual é a principal vantagem do filtro </w:t>
      </w:r>
      <w:proofErr w:type="spellStart"/>
      <w:r w:rsidRPr="00423460">
        <w:rPr>
          <w:b/>
          <w:bCs/>
        </w:rPr>
        <w:t>Savitzky-Golay</w:t>
      </w:r>
      <w:proofErr w:type="spellEnd"/>
      <w:r w:rsidRPr="00423460">
        <w:rPr>
          <w:b/>
          <w:bCs/>
        </w:rPr>
        <w:t xml:space="preserve"> sobre os filtros de média móvel?</w:t>
      </w:r>
      <w:r w:rsidRPr="00423460">
        <w:br/>
        <w:t>a. Implementação mais simples</w:t>
      </w:r>
      <w:r w:rsidRPr="00423460">
        <w:br/>
        <w:t>b. Melhor preservação das características do sinal</w:t>
      </w:r>
      <w:r w:rsidRPr="00423460">
        <w:br/>
        <w:t>c. Tempo de processamento mais rápido</w:t>
      </w:r>
      <w:r w:rsidRPr="00423460">
        <w:br/>
        <w:t>d. Menor custo computacional</w:t>
      </w:r>
    </w:p>
    <w:p w14:paraId="5B539D78" w14:textId="77777777" w:rsidR="00423460" w:rsidRPr="00423460" w:rsidRDefault="00423460" w:rsidP="00423460">
      <w:r w:rsidRPr="00423460">
        <w:rPr>
          <w:b/>
          <w:bCs/>
        </w:rPr>
        <w:t>9. Na detecção multivariada de outliers, o que significa MCD?</w:t>
      </w:r>
      <w:r w:rsidRPr="00423460">
        <w:br/>
        <w:t>a. Detecção de Correlação Múltipla</w:t>
      </w:r>
      <w:r w:rsidRPr="00423460">
        <w:br/>
        <w:t>b. Determinação de Covariância Mínima</w:t>
      </w:r>
      <w:r w:rsidRPr="00423460">
        <w:br/>
        <w:t>c. Distância de Correlação Máxima</w:t>
      </w:r>
      <w:r w:rsidRPr="00423460">
        <w:br/>
        <w:t>d. Determinante de Covariância Mínima</w:t>
      </w:r>
    </w:p>
    <w:p w14:paraId="31CCDEBC" w14:textId="77777777" w:rsidR="00423460" w:rsidRPr="00423460" w:rsidRDefault="00423460" w:rsidP="00423460">
      <w:r w:rsidRPr="00423460">
        <w:rPr>
          <w:b/>
          <w:bCs/>
        </w:rPr>
        <w:t>10. Qual técnica NÃO é tipicamente usada para lidar com dados ausentes?</w:t>
      </w:r>
      <w:r w:rsidRPr="00423460">
        <w:br/>
        <w:t>a. Imputação hot-deck</w:t>
      </w:r>
      <w:r w:rsidRPr="00423460">
        <w:br/>
        <w:t>b. Imputação pela média</w:t>
      </w:r>
      <w:r w:rsidRPr="00423460">
        <w:br/>
        <w:t>c. Detecção de outliers</w:t>
      </w:r>
      <w:r w:rsidRPr="00423460">
        <w:br/>
        <w:t>d. Imputação KNN</w:t>
      </w:r>
    </w:p>
    <w:p w14:paraId="1B89997B" w14:textId="77777777" w:rsidR="00423460" w:rsidRPr="00423460" w:rsidRDefault="00423460" w:rsidP="00423460">
      <w:r w:rsidRPr="00423460">
        <w:rPr>
          <w:b/>
          <w:bCs/>
        </w:rPr>
        <w:t xml:space="preserve">11. Qual é a principal limitação dos métodos </w:t>
      </w:r>
      <w:proofErr w:type="spellStart"/>
      <w:r w:rsidRPr="00423460">
        <w:rPr>
          <w:b/>
          <w:bCs/>
        </w:rPr>
        <w:t>univariados</w:t>
      </w:r>
      <w:proofErr w:type="spellEnd"/>
      <w:r w:rsidRPr="00423460">
        <w:rPr>
          <w:b/>
          <w:bCs/>
        </w:rPr>
        <w:t xml:space="preserve"> de detecção de outliers?</w:t>
      </w:r>
      <w:r w:rsidRPr="00423460">
        <w:br/>
        <w:t>a. São muito intensivos computacionalmente</w:t>
      </w:r>
      <w:r w:rsidRPr="00423460">
        <w:br/>
        <w:t>b. Não podem lidar com dados numéricos</w:t>
      </w:r>
      <w:r w:rsidRPr="00423460">
        <w:br/>
        <w:t>c. Ignoram interações entre variáveis</w:t>
      </w:r>
      <w:r w:rsidRPr="00423460">
        <w:br/>
        <w:t>d. Requerem muita memória</w:t>
      </w:r>
    </w:p>
    <w:p w14:paraId="08D1CC98" w14:textId="77777777" w:rsidR="00423460" w:rsidRPr="00423460" w:rsidRDefault="00423460" w:rsidP="00423460">
      <w:r w:rsidRPr="00423460">
        <w:rPr>
          <w:b/>
          <w:bCs/>
        </w:rPr>
        <w:t>12. A regra 3-sigma para detecção de outliers marca pontos de dados além de:</w:t>
      </w:r>
      <w:r w:rsidRPr="00423460">
        <w:br/>
        <w:t>a. \mu \</w:t>
      </w:r>
      <w:proofErr w:type="spellStart"/>
      <w:r w:rsidRPr="00423460">
        <w:t>pm</w:t>
      </w:r>
      <w:proofErr w:type="spellEnd"/>
      <w:r w:rsidRPr="00423460">
        <w:t xml:space="preserve"> 2\sigma</w:t>
      </w:r>
      <w:r w:rsidRPr="00423460">
        <w:br/>
        <w:t>b. \mu \</w:t>
      </w:r>
      <w:proofErr w:type="spellStart"/>
      <w:r w:rsidRPr="00423460">
        <w:t>pm</w:t>
      </w:r>
      <w:proofErr w:type="spellEnd"/>
      <w:r w:rsidRPr="00423460">
        <w:t xml:space="preserve"> 2.5\sigma</w:t>
      </w:r>
      <w:r w:rsidRPr="00423460">
        <w:br/>
        <w:t>c. \mu \</w:t>
      </w:r>
      <w:proofErr w:type="spellStart"/>
      <w:r w:rsidRPr="00423460">
        <w:t>pm</w:t>
      </w:r>
      <w:proofErr w:type="spellEnd"/>
      <w:r w:rsidRPr="00423460">
        <w:t xml:space="preserve"> 3\sigma</w:t>
      </w:r>
      <w:r w:rsidRPr="00423460">
        <w:br/>
        <w:t>d. \mu \</w:t>
      </w:r>
      <w:proofErr w:type="spellStart"/>
      <w:r w:rsidRPr="00423460">
        <w:t>pm</w:t>
      </w:r>
      <w:proofErr w:type="spellEnd"/>
      <w:r w:rsidRPr="00423460">
        <w:t xml:space="preserve"> 4\sigma</w:t>
      </w:r>
    </w:p>
    <w:p w14:paraId="73A28C94" w14:textId="77777777" w:rsidR="00423460" w:rsidRPr="00423460" w:rsidRDefault="00423460" w:rsidP="00423460">
      <w:r w:rsidRPr="00423460">
        <w:rPr>
          <w:b/>
          <w:bCs/>
        </w:rPr>
        <w:t xml:space="preserve">13. Qual algoritmo é usado para detecção robusta de outliers no </w:t>
      </w:r>
      <w:proofErr w:type="spellStart"/>
      <w:r w:rsidRPr="00423460">
        <w:rPr>
          <w:b/>
          <w:bCs/>
        </w:rPr>
        <w:t>Sklearn</w:t>
      </w:r>
      <w:proofErr w:type="spellEnd"/>
      <w:r w:rsidRPr="00423460">
        <w:rPr>
          <w:b/>
          <w:bCs/>
        </w:rPr>
        <w:t>?</w:t>
      </w:r>
      <w:r w:rsidRPr="00423460">
        <w:br/>
        <w:t>a. FAST-MCD</w:t>
      </w:r>
      <w:r w:rsidRPr="00423460">
        <w:br/>
        <w:t>b. RANSAC</w:t>
      </w:r>
      <w:r w:rsidRPr="00423460">
        <w:br/>
        <w:t>c. K-</w:t>
      </w:r>
      <w:proofErr w:type="spellStart"/>
      <w:r w:rsidRPr="00423460">
        <w:t>means</w:t>
      </w:r>
      <w:proofErr w:type="spellEnd"/>
      <w:r w:rsidRPr="00423460">
        <w:br/>
        <w:t>d. DBSCAN</w:t>
      </w:r>
    </w:p>
    <w:p w14:paraId="3DF7EDCC" w14:textId="77777777" w:rsidR="00423460" w:rsidRPr="00423460" w:rsidRDefault="00423460" w:rsidP="00423460">
      <w:r w:rsidRPr="00423460">
        <w:rPr>
          <w:b/>
          <w:bCs/>
        </w:rPr>
        <w:t>14. Qual é uma característica principal dos Métodos de Filtro para seleção de variáveis?</w:t>
      </w:r>
      <w:r w:rsidRPr="00423460">
        <w:br/>
        <w:t>a. Requerem treinamento do modelo</w:t>
      </w:r>
      <w:r w:rsidRPr="00423460">
        <w:br/>
        <w:t>b. Usam medidas estatísticas</w:t>
      </w:r>
      <w:r w:rsidRPr="00423460">
        <w:br/>
      </w:r>
      <w:r w:rsidRPr="00423460">
        <w:lastRenderedPageBreak/>
        <w:t>c. São computacionalmente intensivos</w:t>
      </w:r>
      <w:r w:rsidRPr="00423460">
        <w:br/>
        <w:t>d. Sempre consideram interações entre variáveis</w:t>
      </w:r>
    </w:p>
    <w:p w14:paraId="6B6A7177" w14:textId="77777777" w:rsidR="00423460" w:rsidRPr="00423460" w:rsidRDefault="00423460" w:rsidP="00423460">
      <w:r w:rsidRPr="00423460">
        <w:rPr>
          <w:b/>
          <w:bCs/>
        </w:rPr>
        <w:t>15. Qual método é mais apropriado para detectar outliers em distribuições complexas e não-Gaussianas?</w:t>
      </w:r>
      <w:r w:rsidRPr="00423460">
        <w:br/>
        <w:t>a. Regra 3-sigma</w:t>
      </w:r>
      <w:r w:rsidRPr="00423460">
        <w:br/>
        <w:t xml:space="preserve">b. Distância de </w:t>
      </w:r>
      <w:proofErr w:type="spellStart"/>
      <w:r w:rsidRPr="00423460">
        <w:t>Mahalanobis</w:t>
      </w:r>
      <w:proofErr w:type="spellEnd"/>
      <w:r w:rsidRPr="00423460">
        <w:br/>
        <w:t>c. Métodos baseados em densidade</w:t>
      </w:r>
      <w:r w:rsidRPr="00423460">
        <w:br/>
        <w:t>d. Média móvel simples</w:t>
      </w:r>
    </w:p>
    <w:p w14:paraId="6D8FD192" w14:textId="77777777" w:rsidR="00423460" w:rsidRPr="00423460" w:rsidRDefault="00423460" w:rsidP="00423460">
      <w:r w:rsidRPr="00423460">
        <w:rPr>
          <w:b/>
          <w:bCs/>
        </w:rPr>
        <w:t>16. Qual é o principal objetivo do algoritmo RANSAC?</w:t>
      </w:r>
      <w:r w:rsidRPr="00423460">
        <w:br/>
        <w:t>a. Imputação de dados</w:t>
      </w:r>
      <w:r w:rsidRPr="00423460">
        <w:br/>
        <w:t>b. Seleção de características</w:t>
      </w:r>
      <w:r w:rsidRPr="00423460">
        <w:br/>
        <w:t>c. Ajuste robusto de modelo</w:t>
      </w:r>
      <w:r w:rsidRPr="00423460">
        <w:br/>
        <w:t>d. Remoção de ruído</w:t>
      </w:r>
    </w:p>
    <w:p w14:paraId="4167CB3F" w14:textId="77777777" w:rsidR="00423460" w:rsidRPr="00423460" w:rsidRDefault="00423460" w:rsidP="00423460">
      <w:r w:rsidRPr="00423460">
        <w:rPr>
          <w:b/>
          <w:bCs/>
        </w:rPr>
        <w:t>17. Na detecção de outliers em séries temporais, o que é analisado para identificar potenciais outliers?</w:t>
      </w:r>
      <w:r w:rsidRPr="00423460">
        <w:br/>
        <w:t>a. Pontos de dados brutos</w:t>
      </w:r>
      <w:r w:rsidRPr="00423460">
        <w:br/>
        <w:t>b. Resíduos do modelo</w:t>
      </w:r>
      <w:r w:rsidRPr="00423460">
        <w:br/>
        <w:t>c. Médias móveis</w:t>
      </w:r>
      <w:r w:rsidRPr="00423460">
        <w:br/>
        <w:t>d. Coeficientes de correlação</w:t>
      </w:r>
    </w:p>
    <w:p w14:paraId="45ECF771" w14:textId="77777777" w:rsidR="00423460" w:rsidRPr="00423460" w:rsidRDefault="00423460" w:rsidP="00423460">
      <w:r w:rsidRPr="00423460">
        <w:rPr>
          <w:b/>
          <w:bCs/>
        </w:rPr>
        <w:t>18. Qual afirmação sobre detecção de outliers baseada em PCA está correta?</w:t>
      </w:r>
      <w:r w:rsidRPr="00423460">
        <w:br/>
        <w:t>a. Não pode lidar com dados multivariados</w:t>
      </w:r>
      <w:r w:rsidRPr="00423460">
        <w:br/>
        <w:t>b. Requer distribuição Gaussiana</w:t>
      </w:r>
      <w:r w:rsidRPr="00423460">
        <w:br/>
        <w:t>c. Pode distinguir diferentes tipos de outliers</w:t>
      </w:r>
      <w:r w:rsidRPr="00423460">
        <w:br/>
        <w:t>d. Só funciona com dados categóricos</w:t>
      </w:r>
    </w:p>
    <w:p w14:paraId="2EDD95CD" w14:textId="77777777" w:rsidR="00423460" w:rsidRPr="00423460" w:rsidRDefault="00423460" w:rsidP="00423460">
      <w:r w:rsidRPr="00423460">
        <w:rPr>
          <w:b/>
          <w:bCs/>
        </w:rPr>
        <w:t xml:space="preserve">19. MAD no identificador de </w:t>
      </w:r>
      <w:proofErr w:type="spellStart"/>
      <w:r w:rsidRPr="00423460">
        <w:rPr>
          <w:b/>
          <w:bCs/>
        </w:rPr>
        <w:t>Hampel</w:t>
      </w:r>
      <w:proofErr w:type="spellEnd"/>
      <w:r w:rsidRPr="00423460">
        <w:rPr>
          <w:b/>
          <w:bCs/>
        </w:rPr>
        <w:t xml:space="preserve"> significa:</w:t>
      </w:r>
      <w:r w:rsidRPr="00423460">
        <w:br/>
        <w:t>a. Desvio Absoluto Máximo</w:t>
      </w:r>
      <w:r w:rsidRPr="00423460">
        <w:br/>
        <w:t>b. Desvio Absoluto da Mediana</w:t>
      </w:r>
      <w:r w:rsidRPr="00423460">
        <w:br/>
        <w:t>c. Diferença Aritmética Média</w:t>
      </w:r>
      <w:r w:rsidRPr="00423460">
        <w:br/>
        <w:t>d. Detecção de Anomalia Múltipla</w:t>
      </w:r>
    </w:p>
    <w:p w14:paraId="05C89498" w14:textId="77777777" w:rsidR="00423460" w:rsidRPr="00423460" w:rsidRDefault="00423460" w:rsidP="00423460">
      <w:r w:rsidRPr="00423460">
        <w:rPr>
          <w:b/>
          <w:bCs/>
        </w:rPr>
        <w:t>20. Qual é uma vantagem principal dos Métodos Embutidos para seleção de características?</w:t>
      </w:r>
      <w:r w:rsidRPr="00423460">
        <w:br/>
        <w:t xml:space="preserve">a. São mais rápidos que métodos </w:t>
      </w:r>
      <w:proofErr w:type="spellStart"/>
      <w:r w:rsidRPr="00423460">
        <w:t>wrapper</w:t>
      </w:r>
      <w:proofErr w:type="spellEnd"/>
      <w:r w:rsidRPr="00423460">
        <w:br/>
        <w:t>b. Sempre fornecem resultados ótimos</w:t>
      </w:r>
      <w:r w:rsidRPr="00423460">
        <w:br/>
        <w:t>c. Não requerem ajuste de parâmetros</w:t>
      </w:r>
      <w:r w:rsidRPr="00423460">
        <w:br/>
        <w:t>d. Funcionam apenas com modelos lineares</w:t>
      </w:r>
    </w:p>
    <w:p w14:paraId="7AF94AC1" w14:textId="77777777" w:rsidR="00423460" w:rsidRPr="00423460" w:rsidRDefault="00423460" w:rsidP="00423460">
      <w:r w:rsidRPr="00423460">
        <w:t>Gabarito (Sempre revise as respostas geradas por IA para verificar a precisão)</w:t>
      </w:r>
    </w:p>
    <w:p w14:paraId="48B5CF84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b</w:t>
      </w:r>
    </w:p>
    <w:p w14:paraId="01E6C91C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lastRenderedPageBreak/>
        <w:t>c</w:t>
      </w:r>
    </w:p>
    <w:p w14:paraId="0DBDD599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c</w:t>
      </w:r>
    </w:p>
    <w:p w14:paraId="46B7F852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d</w:t>
      </w:r>
    </w:p>
    <w:p w14:paraId="1ABE32F0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b</w:t>
      </w:r>
    </w:p>
    <w:p w14:paraId="0DB4F02A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c</w:t>
      </w:r>
    </w:p>
    <w:p w14:paraId="716E3FF7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d</w:t>
      </w:r>
    </w:p>
    <w:p w14:paraId="2D98D63A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b</w:t>
      </w:r>
    </w:p>
    <w:p w14:paraId="5B5F2D56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d</w:t>
      </w:r>
    </w:p>
    <w:p w14:paraId="6D5B13E8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c</w:t>
      </w:r>
    </w:p>
    <w:p w14:paraId="5A17990D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c</w:t>
      </w:r>
    </w:p>
    <w:p w14:paraId="5657659B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c</w:t>
      </w:r>
    </w:p>
    <w:p w14:paraId="71E1DBFF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a</w:t>
      </w:r>
    </w:p>
    <w:p w14:paraId="00C1CD09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b</w:t>
      </w:r>
    </w:p>
    <w:p w14:paraId="25E38E70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c</w:t>
      </w:r>
    </w:p>
    <w:p w14:paraId="25DC330F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c</w:t>
      </w:r>
    </w:p>
    <w:p w14:paraId="0B9F99A9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b</w:t>
      </w:r>
    </w:p>
    <w:p w14:paraId="04D6A401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c</w:t>
      </w:r>
    </w:p>
    <w:p w14:paraId="395E6DA7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b</w:t>
      </w:r>
    </w:p>
    <w:p w14:paraId="76A17319" w14:textId="77777777" w:rsidR="00423460" w:rsidRPr="00423460" w:rsidRDefault="00423460" w:rsidP="00423460">
      <w:pPr>
        <w:numPr>
          <w:ilvl w:val="0"/>
          <w:numId w:val="1"/>
        </w:numPr>
      </w:pPr>
      <w:r w:rsidRPr="00423460">
        <w:t>a</w:t>
      </w:r>
    </w:p>
    <w:p w14:paraId="1E84EB20" w14:textId="77777777" w:rsidR="00423460" w:rsidRDefault="00423460"/>
    <w:sectPr w:rsidR="004234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4355E"/>
    <w:multiLevelType w:val="multilevel"/>
    <w:tmpl w:val="3C78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3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60"/>
    <w:rsid w:val="00423460"/>
    <w:rsid w:val="0059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E272"/>
  <w15:chartTrackingRefBased/>
  <w15:docId w15:val="{E78F1522-A3C0-4623-8F69-D1650500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Vasconcelos</dc:creator>
  <cp:keywords/>
  <dc:description/>
  <cp:lastModifiedBy>Luis Vasconcelos</cp:lastModifiedBy>
  <cp:revision>1</cp:revision>
  <dcterms:created xsi:type="dcterms:W3CDTF">2024-12-06T14:37:00Z</dcterms:created>
  <dcterms:modified xsi:type="dcterms:W3CDTF">2024-12-06T14:38:00Z</dcterms:modified>
</cp:coreProperties>
</file>