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794" w14:textId="7D1F08E8" w:rsidR="0056467E" w:rsidRDefault="0056467E" w:rsidP="0056467E">
      <w:pPr>
        <w:ind w:firstLine="720"/>
        <w:jc w:val="center"/>
        <w:rPr>
          <w:sz w:val="32"/>
          <w:szCs w:val="32"/>
        </w:rPr>
      </w:pPr>
      <w:r w:rsidRPr="0056467E">
        <w:rPr>
          <w:sz w:val="32"/>
          <w:szCs w:val="32"/>
        </w:rPr>
        <w:t>Federal Bureau of Investigation</w:t>
      </w:r>
    </w:p>
    <w:p w14:paraId="141E5083" w14:textId="77777777" w:rsidR="000E104B" w:rsidRPr="0056467E" w:rsidRDefault="000E104B" w:rsidP="000E104B">
      <w:pPr>
        <w:ind w:firstLine="720"/>
        <w:rPr>
          <w:sz w:val="24"/>
          <w:szCs w:val="24"/>
        </w:rPr>
      </w:pPr>
    </w:p>
    <w:p w14:paraId="49509F83" w14:textId="7A2779A6" w:rsidR="0056467E" w:rsidRDefault="0056467E" w:rsidP="0056467E">
      <w:pPr>
        <w:ind w:firstLine="720"/>
        <w:jc w:val="right"/>
        <w:rPr>
          <w:u w:val="single"/>
        </w:rPr>
      </w:pPr>
      <w:r>
        <w:t xml:space="preserve">Date of Transcription </w:t>
      </w:r>
      <w:r w:rsidRPr="0056467E">
        <w:rPr>
          <w:u w:val="single"/>
        </w:rPr>
        <w:t>12/11/2021</w:t>
      </w:r>
      <w:r>
        <w:rPr>
          <w:u w:val="single"/>
        </w:rPr>
        <w:t>______</w:t>
      </w:r>
    </w:p>
    <w:p w14:paraId="5772D4D5" w14:textId="77777777" w:rsidR="000E104B" w:rsidRDefault="000E104B" w:rsidP="0056467E">
      <w:pPr>
        <w:ind w:firstLine="720"/>
        <w:jc w:val="right"/>
      </w:pPr>
    </w:p>
    <w:p w14:paraId="7887031C" w14:textId="33F2795D" w:rsidR="0056467E" w:rsidRDefault="0056467E" w:rsidP="000E104B">
      <w:pPr>
        <w:spacing w:line="360" w:lineRule="auto"/>
        <w:ind w:firstLine="720"/>
      </w:pPr>
      <w:r>
        <w:t xml:space="preserve">John Smith, Date of Birth 01/20/70, Address 1234 Maple Street, N.E., Apt. 2020, Ashburn VA, was interviewed at George Washington University – Enterprise Hall, room 145. The interview began at 4:30 PM after being advised of the identity of the interviewing agent and the nature of the interview, Smith willingly provided the following information: </w:t>
      </w:r>
    </w:p>
    <w:p w14:paraId="6E8F3F08" w14:textId="77777777" w:rsidR="0056467E" w:rsidRDefault="0056467E" w:rsidP="000E104B">
      <w:pPr>
        <w:spacing w:line="360" w:lineRule="auto"/>
        <w:ind w:firstLine="720"/>
      </w:pPr>
      <w:r>
        <w:t xml:space="preserve">Smith introduced himself and provided his name, John Smith and confirmed he knew the nature of the investigation. Smith had also confirmed that he had worked for </w:t>
      </w:r>
      <w:proofErr w:type="spellStart"/>
      <w:r>
        <w:t>CyberSec</w:t>
      </w:r>
      <w:proofErr w:type="spellEnd"/>
      <w:r>
        <w:t xml:space="preserve">-VA for 28 years and is currently employed as a Senior IT Technician. Herein, he had also initially affirmed that he had a positive outlook of the company and did not have issues with his company, management or coworkers. We had also established that while Smith tends to display persistent gambling behavior, he is also conservative with his budget. Smith was willing to admit to winning a total of 2,000.00 dollars once, but he did not clearly admit to his losses. Afterwards, he also acknowledged that he had two children attending George Washington University and that he had been funding their tuition.  </w:t>
      </w:r>
    </w:p>
    <w:p w14:paraId="08720B79" w14:textId="77777777" w:rsidR="0056467E" w:rsidRDefault="0056467E" w:rsidP="000E104B">
      <w:pPr>
        <w:spacing w:line="360" w:lineRule="auto"/>
        <w:ind w:firstLine="720"/>
      </w:pPr>
      <w:r>
        <w:t xml:space="preserve">Smith also admitted that he performs missionary work for his church and travels South America, Central America and China. There is a group of 10-50 other individuals that he also goes with but not many are regulars. Additionally, it was confirmed that the church pays for the flights and accommodation while providing missionary work. When questioned about feeling in any danger, he said that he did not at any point feel in danger while on missionary work. After being asked if he kept in contact with any locals that he had helped, he confirmed that he frequently did. He mentioned that while they did visit mostly agricultural communities that the locals did own cellular devices. </w:t>
      </w:r>
    </w:p>
    <w:p w14:paraId="6906CAAF" w14:textId="77777777" w:rsidR="00C462B1" w:rsidRDefault="0056467E" w:rsidP="00C462B1">
      <w:pPr>
        <w:spacing w:line="360" w:lineRule="auto"/>
        <w:ind w:firstLine="720"/>
      </w:pPr>
      <w:r>
        <w:t>When asked if he was happy with his current position, Smith seemed extremely disgruntled. He believes that he deserves more since he had been with the company since it had 12 employees to since it had over 1,000. He also made statements where he had grown especially displeased upon the arrival of a new CISO and at his inability to get promoted due to his lack of a bachelor’s degree. He did not believe that the CISO had an idea of what he was doing due to being an MBA without a technical</w:t>
      </w:r>
    </w:p>
    <w:p w14:paraId="10C99D4D" w14:textId="7EED1875" w:rsidR="00C462B1" w:rsidRDefault="00C462B1" w:rsidP="00C462B1">
      <w:pPr>
        <w:spacing w:line="360" w:lineRule="auto"/>
        <w:rPr>
          <w:u w:val="single"/>
        </w:rPr>
      </w:pPr>
      <w:r>
        <w:lastRenderedPageBreak/>
        <w:t xml:space="preserve">Continuation of FD-302 of </w:t>
      </w:r>
      <w:r w:rsidRPr="00A7270C">
        <w:rPr>
          <w:u w:val="single"/>
        </w:rPr>
        <w:t>______John Smith______________________</w:t>
      </w:r>
      <w:r>
        <w:t xml:space="preserve"> </w:t>
      </w:r>
      <w:r w:rsidRPr="00A7270C">
        <w:t>, on</w:t>
      </w:r>
      <w:r w:rsidRPr="00A7270C">
        <w:rPr>
          <w:u w:val="single"/>
        </w:rPr>
        <w:t xml:space="preserve"> 12/</w:t>
      </w:r>
      <w:r w:rsidR="00CD6A96">
        <w:rPr>
          <w:u w:val="single"/>
        </w:rPr>
        <w:t>11</w:t>
      </w:r>
      <w:r w:rsidRPr="00A7270C">
        <w:rPr>
          <w:u w:val="single"/>
        </w:rPr>
        <w:t>/21</w:t>
      </w:r>
      <w:r>
        <w:rPr>
          <w:u w:val="single"/>
        </w:rPr>
        <w:t xml:space="preserve"> </w:t>
      </w:r>
      <w:r w:rsidRPr="00A7270C">
        <w:t>, Page</w:t>
      </w:r>
      <w:r w:rsidRPr="00A7270C">
        <w:rPr>
          <w:u w:val="single"/>
        </w:rPr>
        <w:t>___2_____</w:t>
      </w:r>
    </w:p>
    <w:p w14:paraId="36353B31" w14:textId="77777777" w:rsidR="00C462B1" w:rsidRDefault="00C462B1" w:rsidP="00C462B1">
      <w:pPr>
        <w:spacing w:line="360" w:lineRule="auto"/>
      </w:pPr>
    </w:p>
    <w:p w14:paraId="1A2ED449" w14:textId="21A4469A" w:rsidR="0056467E" w:rsidRDefault="0056467E" w:rsidP="00C462B1">
      <w:pPr>
        <w:spacing w:line="360" w:lineRule="auto"/>
      </w:pPr>
      <w:r>
        <w:t xml:space="preserve">background. He also was very keen to criticize the new CISO’s new evaluation system as being illogical for only taking ticket counts into consideration. When asked to elaborate upon his job he mentioned that he oversaw the larger IT architecture and confirmed that he felt disadvantaged to meet his goals due to his position. Smith feels as though the new evaluation system is against him due to the complex and supervisory nature of his position and that he </w:t>
      </w:r>
      <w:r w:rsidR="000E104B">
        <w:t>cannot</w:t>
      </w:r>
      <w:r>
        <w:t xml:space="preserve"> meet the ticket quotas. He claimed to have brought this up to the Chief Technology Officer (CTO) of the company and that they were going to go ahead with the new evaluation system, Smith was visibly angry and disgruntled as he mentioned this. It was obvious that Smith was angry and disgruntled at the new CISO and his evaluation system. Up until he had been asked about the new CISO, Smith had remained calm and collected. When asked if he had any knowledge of his password being used, he stated that he did not and that he had changed his password according to company policy. He is also aware of the password policy in his workplace and understands the policies and procedures associated with it. He claimed to have no knowledge of his account being used or accessed. </w:t>
      </w:r>
    </w:p>
    <w:p w14:paraId="08C6CBB0" w14:textId="77777777" w:rsidR="00C462B1" w:rsidRDefault="0056467E" w:rsidP="007634C2">
      <w:pPr>
        <w:spacing w:line="360" w:lineRule="auto"/>
        <w:ind w:firstLine="720"/>
      </w:pPr>
      <w:r>
        <w:t xml:space="preserve">Moving on to his financial details, Smith was willing to cooperate and told the investigator that both of his children were attending George Washington University and that the minimum sum yearly cost was 65,000 dollars for his daughter and at least 27,000 dollars for his son. When asked for his wife’s financial details he stated that she made 46,000 dollars a year. He was also asked if he had also owned his home and car and he said that he rented an apartment but bought a new BMW worth 80,000 dollars this year in full. He was hesitant to disclose his saving’s account balance but after being pushed he declared that he only had about 2,000 dollars in his account and that remained constant. It was also discovered that Smith did not win the lottery or any significant amount through gambling. No one in his family had also passed away leaving his family inheritance nor did he own a business or was offered a business proposal. The scholarship his children had received only covered their school supplies and books and did not cover their tuition, which Smith, had declared he was paying in full. He also told the investigator that he did not allow his children to have a job or source of income and to focus on their studies which he was covering. When asked to clarify if he had taken any loans to pay off the car or tuition, he again mentioned that he paid them (car and tuition) off fully. It was made clear smith had </w:t>
      </w:r>
    </w:p>
    <w:p w14:paraId="0CEBC653" w14:textId="7C004C1E" w:rsidR="00C462B1" w:rsidRPr="00A7270C" w:rsidRDefault="00C462B1" w:rsidP="00C462B1">
      <w:pPr>
        <w:spacing w:line="360" w:lineRule="auto"/>
        <w:rPr>
          <w:u w:val="single"/>
        </w:rPr>
      </w:pPr>
      <w:r>
        <w:lastRenderedPageBreak/>
        <w:t xml:space="preserve">Continuation of FD-302 of </w:t>
      </w:r>
      <w:r w:rsidRPr="00A7270C">
        <w:rPr>
          <w:u w:val="single"/>
        </w:rPr>
        <w:t>______John Smith______________________</w:t>
      </w:r>
      <w:r>
        <w:t xml:space="preserve"> </w:t>
      </w:r>
      <w:r w:rsidRPr="00A7270C">
        <w:t>, on</w:t>
      </w:r>
      <w:r w:rsidRPr="00A7270C">
        <w:rPr>
          <w:u w:val="single"/>
        </w:rPr>
        <w:t xml:space="preserve"> 12/</w:t>
      </w:r>
      <w:r w:rsidR="00CD6A96">
        <w:rPr>
          <w:u w:val="single"/>
        </w:rPr>
        <w:t>11</w:t>
      </w:r>
      <w:r w:rsidRPr="00A7270C">
        <w:rPr>
          <w:u w:val="single"/>
        </w:rPr>
        <w:t>/21</w:t>
      </w:r>
      <w:r>
        <w:rPr>
          <w:u w:val="single"/>
        </w:rPr>
        <w:t xml:space="preserve"> </w:t>
      </w:r>
      <w:r w:rsidRPr="00A7270C">
        <w:t>, Page</w:t>
      </w:r>
      <w:r w:rsidRPr="00A7270C">
        <w:rPr>
          <w:u w:val="single"/>
        </w:rPr>
        <w:t>___</w:t>
      </w:r>
      <w:r>
        <w:rPr>
          <w:u w:val="single"/>
        </w:rPr>
        <w:t>3</w:t>
      </w:r>
      <w:r w:rsidRPr="00A7270C">
        <w:rPr>
          <w:u w:val="single"/>
        </w:rPr>
        <w:t>_____</w:t>
      </w:r>
    </w:p>
    <w:p w14:paraId="65119BC7" w14:textId="77777777" w:rsidR="00C462B1" w:rsidRDefault="00C462B1" w:rsidP="00C462B1">
      <w:pPr>
        <w:spacing w:line="360" w:lineRule="auto"/>
      </w:pPr>
    </w:p>
    <w:p w14:paraId="272F68FA" w14:textId="4D80E658" w:rsidR="00A7270C" w:rsidRDefault="0056467E" w:rsidP="00C462B1">
      <w:pPr>
        <w:spacing w:line="360" w:lineRule="auto"/>
      </w:pPr>
      <w:r>
        <w:t xml:space="preserve">spent more money on this year than was available to him without declaring any form of debt. There is no reasonable explanation for Smith’s recent spending habits or how he could afford these luxuries. </w:t>
      </w:r>
    </w:p>
    <w:p w14:paraId="44B3773F" w14:textId="043DE00E" w:rsidR="0056467E" w:rsidRDefault="0056467E" w:rsidP="000E104B">
      <w:pPr>
        <w:pBdr>
          <w:bottom w:val="single" w:sz="12" w:space="1" w:color="auto"/>
        </w:pBdr>
        <w:spacing w:line="360" w:lineRule="auto"/>
        <w:ind w:firstLine="720"/>
      </w:pPr>
      <w:r>
        <w:t xml:space="preserve">Upon review, Smith not only had the means to commit data exfiltration but also the motive. Smith is disgruntled by his new CISO and feels as though his opportunities have become limited while at the same time, he had seen tremendous financial growth outside of legal means. As previously stated, he is also in clear contact with foreign nationals. The accumulation of wealth and spending habits of John Smith are outside of realistic or legal means having spent much more than his salary, savings and gambling earned him. Based on these findings, there is a high possibility that he may be involved with a foreign adversary for financial gain. It is recommended to request an arrest warrant and proceed with prosecution of John Smith under reasonable suspicion of these articulable facts and the sensitivity of government client data being exfiltrated. </w:t>
      </w:r>
    </w:p>
    <w:p w14:paraId="54C93075" w14:textId="4554DB42" w:rsidR="006559F3" w:rsidRDefault="006559F3" w:rsidP="000E104B">
      <w:pPr>
        <w:pBdr>
          <w:bottom w:val="single" w:sz="12" w:space="1" w:color="auto"/>
        </w:pBdr>
        <w:spacing w:line="360" w:lineRule="auto"/>
        <w:ind w:firstLine="720"/>
      </w:pPr>
    </w:p>
    <w:p w14:paraId="636C5C40" w14:textId="4F1BE4F5" w:rsidR="006559F3" w:rsidRDefault="006559F3" w:rsidP="000E104B">
      <w:pPr>
        <w:pBdr>
          <w:bottom w:val="single" w:sz="12" w:space="1" w:color="auto"/>
        </w:pBdr>
        <w:spacing w:line="360" w:lineRule="auto"/>
        <w:ind w:firstLine="720"/>
      </w:pPr>
    </w:p>
    <w:p w14:paraId="7C2B5F72" w14:textId="26F98D74" w:rsidR="006559F3" w:rsidRDefault="006559F3" w:rsidP="000E104B">
      <w:pPr>
        <w:pBdr>
          <w:bottom w:val="single" w:sz="12" w:space="1" w:color="auto"/>
        </w:pBdr>
        <w:spacing w:line="360" w:lineRule="auto"/>
        <w:ind w:firstLine="720"/>
      </w:pPr>
    </w:p>
    <w:p w14:paraId="78D89F56" w14:textId="3BF2E183" w:rsidR="006559F3" w:rsidRPr="007634C2" w:rsidRDefault="007634C2" w:rsidP="007634C2">
      <w:pPr>
        <w:pBdr>
          <w:bottom w:val="single" w:sz="12" w:space="1" w:color="auto"/>
        </w:pBdr>
        <w:spacing w:line="360" w:lineRule="auto"/>
        <w:jc w:val="center"/>
        <w:rPr>
          <w:b/>
          <w:bCs/>
        </w:rPr>
      </w:pPr>
      <w:r w:rsidRPr="007634C2">
        <w:rPr>
          <w:b/>
          <w:bCs/>
        </w:rPr>
        <w:t xml:space="preserve">NOT AN OFFICIAL DOCUMENT </w:t>
      </w:r>
      <w:r>
        <w:rPr>
          <w:b/>
          <w:bCs/>
        </w:rPr>
        <w:t xml:space="preserve">- </w:t>
      </w:r>
      <w:r w:rsidRPr="007634C2">
        <w:rPr>
          <w:b/>
          <w:bCs/>
        </w:rPr>
        <w:t>FOR SCENARIO USE ONLY</w:t>
      </w:r>
    </w:p>
    <w:p w14:paraId="37CF81DB" w14:textId="2EB571D8" w:rsidR="006559F3" w:rsidRDefault="006559F3" w:rsidP="000E104B">
      <w:pPr>
        <w:pBdr>
          <w:bottom w:val="single" w:sz="12" w:space="1" w:color="auto"/>
        </w:pBdr>
        <w:spacing w:line="360" w:lineRule="auto"/>
        <w:ind w:firstLine="720"/>
      </w:pPr>
    </w:p>
    <w:p w14:paraId="01DD49A8" w14:textId="215F71DF" w:rsidR="006559F3" w:rsidRDefault="006559F3" w:rsidP="000E104B">
      <w:pPr>
        <w:pBdr>
          <w:bottom w:val="single" w:sz="12" w:space="1" w:color="auto"/>
        </w:pBdr>
        <w:spacing w:line="360" w:lineRule="auto"/>
        <w:ind w:firstLine="720"/>
      </w:pPr>
    </w:p>
    <w:p w14:paraId="65A0488F" w14:textId="510C90E8" w:rsidR="006559F3" w:rsidRDefault="006559F3" w:rsidP="000E104B">
      <w:pPr>
        <w:pBdr>
          <w:bottom w:val="single" w:sz="12" w:space="1" w:color="auto"/>
        </w:pBdr>
        <w:spacing w:line="360" w:lineRule="auto"/>
        <w:ind w:firstLine="720"/>
      </w:pPr>
    </w:p>
    <w:p w14:paraId="6A1FF0E4" w14:textId="77777777" w:rsidR="006559F3" w:rsidRDefault="006559F3" w:rsidP="000E104B">
      <w:pPr>
        <w:pBdr>
          <w:bottom w:val="single" w:sz="12" w:space="1" w:color="auto"/>
        </w:pBdr>
        <w:spacing w:line="360" w:lineRule="auto"/>
        <w:ind w:firstLine="720"/>
      </w:pPr>
    </w:p>
    <w:p w14:paraId="1A254E9C" w14:textId="37FE64A3" w:rsidR="00A7270C" w:rsidRDefault="00A7270C" w:rsidP="000E104B">
      <w:pPr>
        <w:spacing w:line="360" w:lineRule="auto"/>
      </w:pPr>
      <w:r>
        <w:t>Investigation on __</w:t>
      </w:r>
      <w:r w:rsidRPr="006559F3">
        <w:rPr>
          <w:u w:val="single"/>
        </w:rPr>
        <w:t>12/09/2021__ at __George Washington University – Enterprise Hall______________</w:t>
      </w:r>
    </w:p>
    <w:p w14:paraId="35678746" w14:textId="12F75125" w:rsidR="00A7270C" w:rsidRDefault="00A7270C" w:rsidP="000E104B">
      <w:pPr>
        <w:spacing w:line="360" w:lineRule="auto"/>
      </w:pPr>
      <w:r>
        <w:t xml:space="preserve">File # </w:t>
      </w:r>
      <w:r w:rsidRPr="006559F3">
        <w:rPr>
          <w:u w:val="single"/>
        </w:rPr>
        <w:t>012A-BN-OTREAL</w:t>
      </w:r>
      <w:r w:rsidR="006559F3" w:rsidRPr="006559F3">
        <w:rPr>
          <w:u w:val="single"/>
        </w:rPr>
        <w:t xml:space="preserve"> -John Smith</w:t>
      </w:r>
      <w:r w:rsidR="006559F3">
        <w:t>____________________ Date Dictated __</w:t>
      </w:r>
      <w:r w:rsidR="006559F3" w:rsidRPr="006559F3">
        <w:rPr>
          <w:u w:val="single"/>
        </w:rPr>
        <w:t>12/09/2021</w:t>
      </w:r>
      <w:r w:rsidR="006559F3">
        <w:t>____________</w:t>
      </w:r>
    </w:p>
    <w:p w14:paraId="34F0AC38" w14:textId="45AD9057" w:rsidR="006559F3" w:rsidRDefault="006559F3" w:rsidP="000E104B">
      <w:pPr>
        <w:spacing w:line="360" w:lineRule="auto"/>
      </w:pPr>
      <w:r>
        <w:t xml:space="preserve">by </w:t>
      </w:r>
      <w:r w:rsidRPr="006559F3">
        <w:rPr>
          <w:u w:val="single"/>
        </w:rPr>
        <w:t>Senior Agent Luis Ruiz CCRSB</w:t>
      </w:r>
      <w:r>
        <w:rPr>
          <w:u w:val="single"/>
        </w:rPr>
        <w:t>___________________________________________________________</w:t>
      </w:r>
      <w:r>
        <w:t xml:space="preserve"> </w:t>
      </w:r>
    </w:p>
    <w:p w14:paraId="124BBFFA" w14:textId="6EB59C2B" w:rsidR="00C462B1" w:rsidRPr="00C462B1" w:rsidRDefault="00C462B1" w:rsidP="006559F3">
      <w:pPr>
        <w:spacing w:line="360" w:lineRule="auto"/>
        <w:jc w:val="center"/>
        <w:rPr>
          <w:b/>
          <w:bCs/>
          <w:sz w:val="36"/>
          <w:szCs w:val="36"/>
        </w:rPr>
      </w:pPr>
      <w:r w:rsidRPr="00C462B1">
        <w:rPr>
          <w:b/>
          <w:bCs/>
          <w:sz w:val="36"/>
          <w:szCs w:val="36"/>
        </w:rPr>
        <w:lastRenderedPageBreak/>
        <w:t>APPENDIX</w:t>
      </w:r>
    </w:p>
    <w:p w14:paraId="4EA58436" w14:textId="398A8637" w:rsidR="008F2756" w:rsidRPr="006559F3" w:rsidRDefault="00F030BA" w:rsidP="006559F3">
      <w:pPr>
        <w:spacing w:line="360" w:lineRule="auto"/>
        <w:jc w:val="center"/>
        <w:rPr>
          <w:sz w:val="32"/>
          <w:szCs w:val="32"/>
        </w:rPr>
      </w:pPr>
      <w:r w:rsidRPr="006559F3">
        <w:rPr>
          <w:sz w:val="32"/>
          <w:szCs w:val="32"/>
        </w:rPr>
        <w:t>Questions Presented:</w:t>
      </w:r>
    </w:p>
    <w:p w14:paraId="49AACA04" w14:textId="06437E12" w:rsidR="00F030BA" w:rsidRDefault="00F030BA" w:rsidP="000E104B">
      <w:pPr>
        <w:spacing w:line="360" w:lineRule="auto"/>
      </w:pPr>
      <w:r>
        <w:t xml:space="preserve">Question One: Do you know why you are here today? </w:t>
      </w:r>
    </w:p>
    <w:p w14:paraId="66483587" w14:textId="11F421A5" w:rsidR="00F030BA" w:rsidRDefault="00F030BA" w:rsidP="000E104B">
      <w:pPr>
        <w:spacing w:line="360" w:lineRule="auto"/>
      </w:pPr>
      <w:r>
        <w:t>Question Two: Could you give your outlook of the company, management and coworkers?</w:t>
      </w:r>
    </w:p>
    <w:p w14:paraId="62C1F111" w14:textId="257CCEA9" w:rsidR="00F030BA" w:rsidRDefault="00F030BA" w:rsidP="000E104B">
      <w:pPr>
        <w:spacing w:line="360" w:lineRule="auto"/>
      </w:pPr>
      <w:r>
        <w:t xml:space="preserve">Question Three: Have you had any issues with the company, management and coworkers? </w:t>
      </w:r>
    </w:p>
    <w:p w14:paraId="4010F66C" w14:textId="3648CFE3" w:rsidR="00F030BA" w:rsidRDefault="00F030BA" w:rsidP="000E104B">
      <w:pPr>
        <w:spacing w:line="360" w:lineRule="auto"/>
      </w:pPr>
      <w:r>
        <w:t xml:space="preserve">Question Four: You said you run the fantasy football pool could you give us more information about this? </w:t>
      </w:r>
    </w:p>
    <w:p w14:paraId="225C17AD" w14:textId="73D9AE91" w:rsidR="00F030BA" w:rsidRDefault="00F030BA" w:rsidP="000E104B">
      <w:pPr>
        <w:spacing w:line="360" w:lineRule="auto"/>
      </w:pPr>
      <w:r>
        <w:t>Question Five: How many people are in the fantasy football pool?</w:t>
      </w:r>
    </w:p>
    <w:p w14:paraId="010AF3E1" w14:textId="080E258B" w:rsidR="00F030BA" w:rsidRDefault="00F030BA" w:rsidP="000E104B">
      <w:pPr>
        <w:spacing w:line="360" w:lineRule="auto"/>
      </w:pPr>
      <w:r>
        <w:t xml:space="preserve">Question Six: Do you enjoy gambling? </w:t>
      </w:r>
    </w:p>
    <w:p w14:paraId="21C2F17B" w14:textId="26166ECD" w:rsidR="00F030BA" w:rsidRDefault="00F030BA" w:rsidP="000E104B">
      <w:pPr>
        <w:spacing w:line="360" w:lineRule="auto"/>
      </w:pPr>
      <w:r>
        <w:t xml:space="preserve">Question Seven: </w:t>
      </w:r>
      <w:r w:rsidR="00923D09">
        <w:t xml:space="preserve">Two of your children are going to GWU correct, are you also paying for their </w:t>
      </w:r>
      <w:r w:rsidR="002F462A">
        <w:t>university</w:t>
      </w:r>
      <w:r w:rsidR="00923D09">
        <w:t>?</w:t>
      </w:r>
    </w:p>
    <w:p w14:paraId="74EDCB3E" w14:textId="545FBD9E" w:rsidR="00F030BA" w:rsidRDefault="00F030BA" w:rsidP="000E104B">
      <w:pPr>
        <w:spacing w:line="360" w:lineRule="auto"/>
      </w:pPr>
      <w:r>
        <w:t xml:space="preserve">Question Eight: I’ve learned you are a Christian; could you tell me more about that? </w:t>
      </w:r>
    </w:p>
    <w:p w14:paraId="77FA46DD" w14:textId="1F4A6CAC" w:rsidR="00F030BA" w:rsidRDefault="00F030BA" w:rsidP="000E104B">
      <w:pPr>
        <w:spacing w:line="360" w:lineRule="auto"/>
      </w:pPr>
      <w:r>
        <w:t xml:space="preserve">Question Nine: </w:t>
      </w:r>
      <w:r w:rsidR="000B21A3">
        <w:t xml:space="preserve">What do you do to help the church? </w:t>
      </w:r>
    </w:p>
    <w:p w14:paraId="2DA3BA44" w14:textId="0F274D0A" w:rsidR="00F030BA" w:rsidRDefault="00F030BA" w:rsidP="000E104B">
      <w:pPr>
        <w:spacing w:line="360" w:lineRule="auto"/>
      </w:pPr>
      <w:r>
        <w:t xml:space="preserve">Question </w:t>
      </w:r>
      <w:r w:rsidR="000B21A3">
        <w:t xml:space="preserve">Ten: Could you tell us more about your missionary work? </w:t>
      </w:r>
    </w:p>
    <w:p w14:paraId="71C33F23" w14:textId="55B562AE" w:rsidR="000B21A3" w:rsidRDefault="000B21A3" w:rsidP="000E104B">
      <w:pPr>
        <w:spacing w:line="360" w:lineRule="auto"/>
      </w:pPr>
      <w:r>
        <w:t xml:space="preserve">Question Eleven: About how many people would you say go on the missionary work, could you also tell us where you guys go? </w:t>
      </w:r>
    </w:p>
    <w:p w14:paraId="2A97A147" w14:textId="5C778E56" w:rsidR="000B21A3" w:rsidRDefault="000B21A3" w:rsidP="000E104B">
      <w:pPr>
        <w:spacing w:line="360" w:lineRule="auto"/>
      </w:pPr>
      <w:r>
        <w:t xml:space="preserve">Question Twelve: Have you ever felt in danger while doing missionary work? </w:t>
      </w:r>
    </w:p>
    <w:p w14:paraId="719C7120" w14:textId="2DE6BD39" w:rsidR="000B21A3" w:rsidRDefault="000B21A3" w:rsidP="000E104B">
      <w:pPr>
        <w:spacing w:line="360" w:lineRule="auto"/>
      </w:pPr>
      <w:r>
        <w:t xml:space="preserve">Question Thirteen: Do you keep in touch with anyone that you have helped while doing missionary work? </w:t>
      </w:r>
    </w:p>
    <w:p w14:paraId="07F60D2D" w14:textId="4E56ACCC" w:rsidR="000B21A3" w:rsidRDefault="000B21A3" w:rsidP="000E104B">
      <w:pPr>
        <w:spacing w:line="360" w:lineRule="auto"/>
      </w:pPr>
      <w:r>
        <w:t xml:space="preserve">Question Fourteen: You are an IT technician correct, and you have worked with the company for 28 years? </w:t>
      </w:r>
    </w:p>
    <w:p w14:paraId="09DE2A22" w14:textId="5BD17E08" w:rsidR="00FB3A87" w:rsidRDefault="00FB3A87" w:rsidP="000E104B">
      <w:pPr>
        <w:spacing w:line="360" w:lineRule="auto"/>
      </w:pPr>
      <w:r>
        <w:t xml:space="preserve">Question Fifteen: Are you currently happy with your current position, do you want a promotion, and do you know why you have not been offered one? </w:t>
      </w:r>
    </w:p>
    <w:p w14:paraId="73354866" w14:textId="1B6C928A" w:rsidR="000B21A3" w:rsidRDefault="000B21A3" w:rsidP="000E104B">
      <w:pPr>
        <w:spacing w:line="360" w:lineRule="auto"/>
      </w:pPr>
      <w:r>
        <w:t xml:space="preserve">Question </w:t>
      </w:r>
      <w:r w:rsidR="00FB3A87">
        <w:t>Sixteen</w:t>
      </w:r>
      <w:r>
        <w:t xml:space="preserve">: Do you believe you deserve more then you currently have in your work? </w:t>
      </w:r>
    </w:p>
    <w:p w14:paraId="10405EA1" w14:textId="77777777" w:rsidR="00E2218B" w:rsidRDefault="00FB3A87" w:rsidP="000E104B">
      <w:pPr>
        <w:spacing w:line="360" w:lineRule="auto"/>
      </w:pPr>
      <w:r>
        <w:lastRenderedPageBreak/>
        <w:t xml:space="preserve">Question Seventeen: You have mentioned the CISO multiple times now, could you please give us more information about him? </w:t>
      </w:r>
    </w:p>
    <w:p w14:paraId="19CAB4D9" w14:textId="7AB5E4F3" w:rsidR="00FB3A87" w:rsidRDefault="00E2218B" w:rsidP="000E104B">
      <w:pPr>
        <w:spacing w:line="360" w:lineRule="auto"/>
      </w:pPr>
      <w:r>
        <w:t xml:space="preserve">Question </w:t>
      </w:r>
      <w:r w:rsidR="00B111D0">
        <w:t>Eigh</w:t>
      </w:r>
      <w:r>
        <w:t xml:space="preserve">teen: Could you tell us more about your job? </w:t>
      </w:r>
    </w:p>
    <w:p w14:paraId="083776E9" w14:textId="1C25755F" w:rsidR="00FB3A87" w:rsidRDefault="00FB3A87" w:rsidP="000E104B">
      <w:pPr>
        <w:spacing w:line="360" w:lineRule="auto"/>
      </w:pPr>
      <w:r>
        <w:t xml:space="preserve">Question </w:t>
      </w:r>
      <w:r w:rsidR="00B111D0">
        <w:t>Ninet</w:t>
      </w:r>
      <w:r>
        <w:t xml:space="preserve">een: Do you believe that you are disadvantaged with the new evaluation system? </w:t>
      </w:r>
    </w:p>
    <w:p w14:paraId="58B3A364" w14:textId="1F4F3081" w:rsidR="00FB3A87" w:rsidRDefault="00FB3A87" w:rsidP="000E104B">
      <w:pPr>
        <w:spacing w:line="360" w:lineRule="auto"/>
      </w:pPr>
      <w:r>
        <w:t xml:space="preserve">Question Twenty: Have you ever brought this up to HR or anyone else? </w:t>
      </w:r>
    </w:p>
    <w:p w14:paraId="3C048108" w14:textId="74D84E92" w:rsidR="00FB3A87" w:rsidRDefault="00FB3A87" w:rsidP="000E104B">
      <w:pPr>
        <w:spacing w:line="360" w:lineRule="auto"/>
      </w:pPr>
      <w:r>
        <w:t xml:space="preserve">Question Twenty-One: Did you know that your password was used in the incident? </w:t>
      </w:r>
    </w:p>
    <w:p w14:paraId="294B32E6" w14:textId="602F1639" w:rsidR="00FB3A87" w:rsidRDefault="00FB3A87" w:rsidP="000E104B">
      <w:pPr>
        <w:spacing w:line="360" w:lineRule="auto"/>
      </w:pPr>
      <w:r>
        <w:t xml:space="preserve">Question Twenty-Two: Did you reset your password after you </w:t>
      </w:r>
      <w:r w:rsidR="00923D09">
        <w:t>found out?</w:t>
      </w:r>
    </w:p>
    <w:p w14:paraId="097484A4" w14:textId="21FE6F7C" w:rsidR="00923D09" w:rsidRDefault="00923D09" w:rsidP="000E104B">
      <w:pPr>
        <w:spacing w:line="360" w:lineRule="auto"/>
      </w:pPr>
      <w:r>
        <w:t xml:space="preserve">Question Twenty-Three: Could you tell us more about the password policy? </w:t>
      </w:r>
    </w:p>
    <w:p w14:paraId="3907A21E" w14:textId="28628ED0" w:rsidR="00923D09" w:rsidRDefault="00923D09" w:rsidP="000E104B">
      <w:pPr>
        <w:spacing w:line="360" w:lineRule="auto"/>
      </w:pPr>
      <w:r>
        <w:t xml:space="preserve">Question Twenty-Four: Did you notice the possibility of anyone else on your account? </w:t>
      </w:r>
    </w:p>
    <w:p w14:paraId="05E1287F" w14:textId="284403E2" w:rsidR="00923D09" w:rsidRDefault="00923D09" w:rsidP="000E104B">
      <w:pPr>
        <w:spacing w:line="360" w:lineRule="auto"/>
      </w:pPr>
      <w:r>
        <w:t xml:space="preserve">Question Twenty-Five: Two of your children are going to GWU correct, which majors are they going for and how much do they cost? </w:t>
      </w:r>
    </w:p>
    <w:p w14:paraId="680D8CF1" w14:textId="248F5B27" w:rsidR="00923D09" w:rsidRDefault="00923D09" w:rsidP="000E104B">
      <w:pPr>
        <w:spacing w:line="360" w:lineRule="auto"/>
      </w:pPr>
      <w:r>
        <w:t xml:space="preserve">Question Twenty-Six:  Your wife also works in the department of education; how much does she earn? </w:t>
      </w:r>
    </w:p>
    <w:p w14:paraId="41BFA98A" w14:textId="6479A6B9" w:rsidR="00923D09" w:rsidRDefault="00923D09" w:rsidP="000E104B">
      <w:pPr>
        <w:spacing w:line="360" w:lineRule="auto"/>
      </w:pPr>
      <w:r>
        <w:t xml:space="preserve">Question Twenty-Seven: That doesn’t seem to add up with how much you spent, do you also have a house and car? </w:t>
      </w:r>
    </w:p>
    <w:p w14:paraId="0DF98C7E" w14:textId="77777777" w:rsidR="002F462A" w:rsidRDefault="00923D09" w:rsidP="000E104B">
      <w:pPr>
        <w:spacing w:line="360" w:lineRule="auto"/>
      </w:pPr>
      <w:r>
        <w:t>Question Twenty-Eight: Which car did you just recently buy? How much did it cost?</w:t>
      </w:r>
    </w:p>
    <w:p w14:paraId="4C0DC366" w14:textId="7D7C1BF5" w:rsidR="00923D09" w:rsidRDefault="002F462A" w:rsidP="000E104B">
      <w:pPr>
        <w:spacing w:line="360" w:lineRule="auto"/>
      </w:pPr>
      <w:r>
        <w:t>Question Twenty-Nine: Do you have any savings, about how much would you have on average, how much do you have now and is that consistent with your average savings?</w:t>
      </w:r>
      <w:r w:rsidR="00923D09">
        <w:t xml:space="preserve"> </w:t>
      </w:r>
    </w:p>
    <w:p w14:paraId="1310872E" w14:textId="6864F259" w:rsidR="002F462A" w:rsidRDefault="00923D09" w:rsidP="000E104B">
      <w:pPr>
        <w:spacing w:line="360" w:lineRule="auto"/>
      </w:pPr>
      <w:r>
        <w:t xml:space="preserve">Question </w:t>
      </w:r>
      <w:r w:rsidR="002F462A">
        <w:t>Thirty</w:t>
      </w:r>
      <w:r>
        <w:t>: Did you</w:t>
      </w:r>
      <w:r w:rsidR="002F462A">
        <w:t xml:space="preserve"> make any winnings from the lottery or by any other means lately? </w:t>
      </w:r>
    </w:p>
    <w:p w14:paraId="27108975" w14:textId="313EC62F" w:rsidR="002F462A" w:rsidRDefault="002F462A" w:rsidP="000E104B">
      <w:pPr>
        <w:spacing w:line="360" w:lineRule="auto"/>
      </w:pPr>
      <w:r>
        <w:t xml:space="preserve">Question Thirty-One: Did anyone from your family recently pass away and leave you a will or money? </w:t>
      </w:r>
    </w:p>
    <w:p w14:paraId="1398EAC5" w14:textId="45B5CE9B" w:rsidR="002F462A" w:rsidRDefault="002F462A" w:rsidP="000E104B">
      <w:pPr>
        <w:spacing w:line="360" w:lineRule="auto"/>
      </w:pPr>
      <w:r>
        <w:t xml:space="preserve">Question Thirty-Two: Do you also have any other form of income; do you own a business or are do you had any business proposals? </w:t>
      </w:r>
    </w:p>
    <w:p w14:paraId="3A611F65" w14:textId="6AD77A5F" w:rsidR="002F462A" w:rsidRDefault="002F462A" w:rsidP="000E104B">
      <w:pPr>
        <w:spacing w:line="360" w:lineRule="auto"/>
      </w:pPr>
      <w:r>
        <w:t xml:space="preserve">Question Thirty-Three: You also said you paid for your children’s university costs, do you pay for them in full or are they in any scholarships? </w:t>
      </w:r>
    </w:p>
    <w:p w14:paraId="677E6D98" w14:textId="3CBFD497" w:rsidR="002F462A" w:rsidRDefault="002F462A" w:rsidP="000E104B">
      <w:pPr>
        <w:spacing w:line="360" w:lineRule="auto"/>
      </w:pPr>
      <w:r>
        <w:t xml:space="preserve">Question Thirty-Four: Could you please elaborate on the </w:t>
      </w:r>
      <w:r w:rsidR="00810D84">
        <w:t>scholarships;</w:t>
      </w:r>
      <w:r>
        <w:t xml:space="preserve"> about how much did they earn? </w:t>
      </w:r>
    </w:p>
    <w:p w14:paraId="08C6D52A" w14:textId="204F8C18" w:rsidR="002F462A" w:rsidRDefault="00810D84" w:rsidP="000E104B">
      <w:pPr>
        <w:spacing w:line="360" w:lineRule="auto"/>
      </w:pPr>
      <w:r>
        <w:lastRenderedPageBreak/>
        <w:t xml:space="preserve">Questions Thirty-Five: Do they have any part time jobs to help them pay for university or are you again, paying in full. </w:t>
      </w:r>
    </w:p>
    <w:p w14:paraId="26BE4126" w14:textId="6C22EC80" w:rsidR="00810D84" w:rsidRDefault="00810D84" w:rsidP="000E104B">
      <w:pPr>
        <w:spacing w:line="360" w:lineRule="auto"/>
      </w:pPr>
      <w:r>
        <w:t xml:space="preserve">Question Thirty-Six: Have you taken out any loans are you in any debt? </w:t>
      </w:r>
    </w:p>
    <w:p w14:paraId="12D7CDEF" w14:textId="754CFC01" w:rsidR="00810D84" w:rsidRDefault="00810D84" w:rsidP="000E104B">
      <w:pPr>
        <w:spacing w:line="360" w:lineRule="auto"/>
      </w:pPr>
      <w:r>
        <w:t xml:space="preserve">Question Thirty-Seven: </w:t>
      </w:r>
      <w:proofErr w:type="gramStart"/>
      <w:r>
        <w:t>So</w:t>
      </w:r>
      <w:proofErr w:type="gramEnd"/>
      <w:r>
        <w:t xml:space="preserve"> you do not have any other form of income, savings, scholarships and your salaries and earnings are less than how much you spent, is that correct? </w:t>
      </w:r>
    </w:p>
    <w:sectPr w:rsidR="00810D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4C2EC" w14:textId="77777777" w:rsidR="0025461B" w:rsidRDefault="0025461B" w:rsidP="000E104B">
      <w:pPr>
        <w:spacing w:after="0" w:line="240" w:lineRule="auto"/>
      </w:pPr>
      <w:r>
        <w:separator/>
      </w:r>
    </w:p>
  </w:endnote>
  <w:endnote w:type="continuationSeparator" w:id="0">
    <w:p w14:paraId="3E3AE9E6" w14:textId="77777777" w:rsidR="0025461B" w:rsidRDefault="0025461B" w:rsidP="000E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AF52" w14:textId="77777777" w:rsidR="0025461B" w:rsidRDefault="0025461B" w:rsidP="000E104B">
      <w:pPr>
        <w:spacing w:after="0" w:line="240" w:lineRule="auto"/>
      </w:pPr>
      <w:r>
        <w:separator/>
      </w:r>
    </w:p>
  </w:footnote>
  <w:footnote w:type="continuationSeparator" w:id="0">
    <w:p w14:paraId="17F33154" w14:textId="77777777" w:rsidR="0025461B" w:rsidRDefault="0025461B" w:rsidP="000E1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D3B8" w14:textId="2824ABAF" w:rsidR="000E104B" w:rsidRDefault="000E104B">
    <w:pPr>
      <w:pStyle w:val="Header"/>
    </w:pPr>
    <w:r>
      <w:t xml:space="preserve">FD-302 (Rev. SCENARIO DOCUMENT / Not an official government form) </w:t>
    </w:r>
    <w:r w:rsidR="00C462B1">
      <w:t xml:space="preserve"> </w:t>
    </w:r>
    <w:r w:rsidR="00C462B1" w:rsidRPr="00C462B1">
      <w:rPr>
        <w:color w:val="FFFFFF" w:themeColor="background1"/>
      </w:rPr>
      <w:tab/>
    </w:r>
    <w:r w:rsidR="00C462B1">
      <w:t xml:space="preserve">Luis Ruiz </w:t>
    </w:r>
  </w:p>
  <w:p w14:paraId="21DB1D6F" w14:textId="721D247B" w:rsidR="00C462B1" w:rsidRDefault="00C462B1">
    <w:pPr>
      <w:pStyle w:val="Header"/>
    </w:pPr>
    <w:r w:rsidRPr="00C462B1">
      <w:rPr>
        <w:color w:val="FFFFFF" w:themeColor="background1"/>
      </w:rPr>
      <w:tab/>
    </w:r>
    <w:r w:rsidRPr="00C462B1">
      <w:rPr>
        <w:color w:val="FFFFFF" w:themeColor="background1"/>
      </w:rPr>
      <w:tab/>
    </w:r>
    <w:r>
      <w:t>PSCS 2301</w:t>
    </w:r>
  </w:p>
  <w:p w14:paraId="70F2E8DF" w14:textId="146F3DBD" w:rsidR="00C462B1" w:rsidRDefault="00C462B1">
    <w:pPr>
      <w:pStyle w:val="Header"/>
    </w:pPr>
    <w:r w:rsidRPr="00C462B1">
      <w:rPr>
        <w:color w:val="FFFFFF" w:themeColor="background1"/>
      </w:rPr>
      <w:tab/>
    </w:r>
    <w:r w:rsidRPr="00C462B1">
      <w:rPr>
        <w:color w:val="FFFFFF" w:themeColor="background1"/>
      </w:rPr>
      <w:tab/>
    </w:r>
    <w:r>
      <w:t>Due 12/11/2021</w:t>
    </w:r>
  </w:p>
  <w:p w14:paraId="4606B03B" w14:textId="3E23448D" w:rsidR="00C462B1" w:rsidRDefault="00C462B1">
    <w:pPr>
      <w:pStyle w:val="Header"/>
    </w:pPr>
    <w:r w:rsidRPr="00C462B1">
      <w:rPr>
        <w:color w:val="FFFFFF" w:themeColor="background1"/>
      </w:rPr>
      <w:tab/>
    </w:r>
    <w:r w:rsidRPr="00C462B1">
      <w:rPr>
        <w:color w:val="FFFFFF" w:themeColor="background1"/>
      </w:rPr>
      <w:tab/>
    </w:r>
    <w:r>
      <w:t>Dr. Scott White</w:t>
    </w:r>
  </w:p>
  <w:p w14:paraId="3C413795" w14:textId="77777777" w:rsidR="000E104B" w:rsidRDefault="000E1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BA"/>
    <w:rsid w:val="000B21A3"/>
    <w:rsid w:val="000E104B"/>
    <w:rsid w:val="0025461B"/>
    <w:rsid w:val="002F462A"/>
    <w:rsid w:val="0056467E"/>
    <w:rsid w:val="006559F3"/>
    <w:rsid w:val="00751E33"/>
    <w:rsid w:val="007634C2"/>
    <w:rsid w:val="00790B45"/>
    <w:rsid w:val="00810D84"/>
    <w:rsid w:val="008F2756"/>
    <w:rsid w:val="00923D09"/>
    <w:rsid w:val="009C6093"/>
    <w:rsid w:val="00A7270C"/>
    <w:rsid w:val="00B111D0"/>
    <w:rsid w:val="00C462B1"/>
    <w:rsid w:val="00CD6A96"/>
    <w:rsid w:val="00E2218B"/>
    <w:rsid w:val="00F030BA"/>
    <w:rsid w:val="00FB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766C"/>
  <w15:chartTrackingRefBased/>
  <w15:docId w15:val="{9967C8AC-52F3-4C3B-9AAF-6A8A516F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04B"/>
  </w:style>
  <w:style w:type="paragraph" w:styleId="Footer">
    <w:name w:val="footer"/>
    <w:basedOn w:val="Normal"/>
    <w:link w:val="FooterChar"/>
    <w:uiPriority w:val="99"/>
    <w:unhideWhenUsed/>
    <w:rsid w:val="000E1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Luis</dc:creator>
  <cp:keywords/>
  <dc:description/>
  <cp:lastModifiedBy>Ruiz, Luis</cp:lastModifiedBy>
  <cp:revision>2</cp:revision>
  <dcterms:created xsi:type="dcterms:W3CDTF">2021-12-11T18:14:00Z</dcterms:created>
  <dcterms:modified xsi:type="dcterms:W3CDTF">2021-12-11T22:30:00Z</dcterms:modified>
</cp:coreProperties>
</file>