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3B1" w14:textId="6D16ED4F" w:rsidR="002E352E" w:rsidRDefault="002E352E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Luis Ruiz</w:t>
      </w:r>
    </w:p>
    <w:p w14:paraId="239AEC3B" w14:textId="199FA6B4" w:rsidR="002E352E" w:rsidRDefault="002E352E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PSCS 2302</w:t>
      </w:r>
    </w:p>
    <w:p w14:paraId="1CCB0AC1" w14:textId="0E6E1778" w:rsidR="002E352E" w:rsidRDefault="002E352E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Timothy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43544A">
        <w:rPr>
          <w:rFonts w:ascii="Times New Roman" w:hAnsi="Times New Roman" w:cs="Times New Roman"/>
          <w:sz w:val="28"/>
          <w:szCs w:val="28"/>
        </w:rPr>
        <w:t>osi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March 8, 2022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59E6DFE" w14:textId="75E846E1" w:rsidR="00BA5E85" w:rsidRDefault="00BA5E85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 – Recovering Graphic Files</w:t>
      </w:r>
    </w:p>
    <w:p w14:paraId="19EE8969" w14:textId="77777777" w:rsidR="00BA5E85" w:rsidRDefault="00BA5E85" w:rsidP="00BA5E85">
      <w:pPr>
        <w:rPr>
          <w:rFonts w:ascii="Times New Roman" w:hAnsi="Times New Roman" w:cs="Times New Roman"/>
          <w:sz w:val="28"/>
          <w:szCs w:val="28"/>
        </w:rPr>
      </w:pPr>
    </w:p>
    <w:p w14:paraId="6F1A3657" w14:textId="3B6C951D" w:rsidR="00BA5E85" w:rsidRDefault="00BA5E85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assignment will focus on manually recovering graphic files from a drive image. The image used for this assignment contains </w:t>
      </w:r>
      <w:r w:rsidR="006D59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JPG files. </w:t>
      </w:r>
      <w:r w:rsidR="006D595C">
        <w:rPr>
          <w:rFonts w:ascii="Times New Roman" w:hAnsi="Times New Roman" w:cs="Times New Roman"/>
          <w:sz w:val="28"/>
          <w:szCs w:val="28"/>
        </w:rPr>
        <w:t>All three of the files</w:t>
      </w:r>
      <w:r>
        <w:rPr>
          <w:rFonts w:ascii="Times New Roman" w:hAnsi="Times New Roman" w:cs="Times New Roman"/>
          <w:sz w:val="28"/>
          <w:szCs w:val="28"/>
        </w:rPr>
        <w:t xml:space="preserve"> have been deleted</w:t>
      </w:r>
      <w:r w:rsidR="006D595C">
        <w:rPr>
          <w:rFonts w:ascii="Times New Roman" w:hAnsi="Times New Roman" w:cs="Times New Roman"/>
          <w:sz w:val="28"/>
          <w:szCs w:val="28"/>
        </w:rPr>
        <w:t>, h</w:t>
      </w:r>
      <w:r>
        <w:rPr>
          <w:rFonts w:ascii="Times New Roman" w:hAnsi="Times New Roman" w:cs="Times New Roman"/>
          <w:sz w:val="28"/>
          <w:szCs w:val="28"/>
        </w:rPr>
        <w:t xml:space="preserve">owever the files still exist on the drive and can be manually recovered. </w:t>
      </w:r>
    </w:p>
    <w:p w14:paraId="5BA3A675" w14:textId="77777777" w:rsidR="00BA5E85" w:rsidRDefault="00BA5E85" w:rsidP="00BA5E85">
      <w:pPr>
        <w:rPr>
          <w:rFonts w:ascii="Times New Roman" w:hAnsi="Times New Roman" w:cs="Times New Roman"/>
          <w:sz w:val="28"/>
          <w:szCs w:val="28"/>
        </w:rPr>
      </w:pPr>
    </w:p>
    <w:p w14:paraId="3035C446" w14:textId="77777777" w:rsidR="00BA5E85" w:rsidRPr="00BA54C5" w:rsidRDefault="00BA5E85" w:rsidP="00BA5E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4C5">
        <w:rPr>
          <w:rFonts w:ascii="Times New Roman" w:hAnsi="Times New Roman" w:cs="Times New Roman"/>
          <w:sz w:val="28"/>
          <w:szCs w:val="28"/>
          <w:u w:val="single"/>
        </w:rPr>
        <w:t>Assignment</w:t>
      </w:r>
    </w:p>
    <w:p w14:paraId="49B86FBE" w14:textId="13339A1C" w:rsidR="00557508" w:rsidRDefault="00BA5E85" w:rsidP="00BA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FTK Imager, search for and recover the t</w:t>
      </w:r>
      <w:r w:rsidR="006D595C">
        <w:rPr>
          <w:rFonts w:ascii="Times New Roman" w:hAnsi="Times New Roman" w:cs="Times New Roman"/>
          <w:sz w:val="28"/>
          <w:szCs w:val="28"/>
        </w:rPr>
        <w:t>hree</w:t>
      </w:r>
      <w:r>
        <w:rPr>
          <w:rFonts w:ascii="Times New Roman" w:hAnsi="Times New Roman" w:cs="Times New Roman"/>
          <w:sz w:val="28"/>
          <w:szCs w:val="28"/>
        </w:rPr>
        <w:t xml:space="preserve"> missing graphic files. Once the files have been located, export the </w:t>
      </w:r>
      <w:r w:rsidRPr="00BA54C5">
        <w:rPr>
          <w:rFonts w:ascii="Times New Roman" w:hAnsi="Times New Roman" w:cs="Times New Roman"/>
          <w:b/>
          <w:sz w:val="28"/>
          <w:szCs w:val="28"/>
        </w:rPr>
        <w:t>physical</w:t>
      </w:r>
      <w:r>
        <w:rPr>
          <w:rFonts w:ascii="Times New Roman" w:hAnsi="Times New Roman" w:cs="Times New Roman"/>
          <w:sz w:val="28"/>
          <w:szCs w:val="28"/>
        </w:rPr>
        <w:t xml:space="preserve"> files from the drive image and then use the application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HashMyFiles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to calculate the MD5 and SHA1 hash values for each file. Insert the recovered image files into this document along with the </w:t>
      </w:r>
      <w:r w:rsidR="00557508">
        <w:rPr>
          <w:rFonts w:ascii="Times New Roman" w:hAnsi="Times New Roman" w:cs="Times New Roman"/>
          <w:sz w:val="28"/>
          <w:szCs w:val="28"/>
        </w:rPr>
        <w:t xml:space="preserve">below information </w:t>
      </w:r>
      <w:r>
        <w:rPr>
          <w:rFonts w:ascii="Times New Roman" w:hAnsi="Times New Roman" w:cs="Times New Roman"/>
          <w:sz w:val="28"/>
          <w:szCs w:val="28"/>
        </w:rPr>
        <w:t xml:space="preserve">for each file. </w:t>
      </w:r>
    </w:p>
    <w:p w14:paraId="12EFE855" w14:textId="77777777" w:rsidR="00557508" w:rsidRDefault="00557508" w:rsidP="00BA5E85">
      <w:pPr>
        <w:rPr>
          <w:rFonts w:ascii="Times New Roman" w:hAnsi="Times New Roman" w:cs="Times New Roman"/>
          <w:sz w:val="28"/>
          <w:szCs w:val="28"/>
        </w:rPr>
      </w:pPr>
    </w:p>
    <w:p w14:paraId="19B78F3E" w14:textId="2EFEBA83" w:rsidR="00BA5E85" w:rsidRPr="00557508" w:rsidRDefault="00557508" w:rsidP="00BA5E85">
      <w:pPr>
        <w:rPr>
          <w:rFonts w:ascii="Times New Roman" w:hAnsi="Times New Roman" w:cs="Times New Roman"/>
          <w:i/>
          <w:sz w:val="28"/>
          <w:szCs w:val="28"/>
        </w:rPr>
      </w:pPr>
      <w:r w:rsidRPr="00557508">
        <w:rPr>
          <w:rFonts w:ascii="Times New Roman" w:hAnsi="Times New Roman" w:cs="Times New Roman"/>
          <w:i/>
          <w:sz w:val="28"/>
          <w:szCs w:val="28"/>
        </w:rPr>
        <w:t xml:space="preserve">Note: </w:t>
      </w:r>
      <w:r w:rsidR="00BA5E85" w:rsidRPr="00557508">
        <w:rPr>
          <w:rFonts w:ascii="Times New Roman" w:hAnsi="Times New Roman" w:cs="Times New Roman"/>
          <w:i/>
          <w:sz w:val="28"/>
          <w:szCs w:val="28"/>
        </w:rPr>
        <w:t>Don’t forget the difference between logical file size and physical file size</w:t>
      </w:r>
      <w:r w:rsidRPr="00557508">
        <w:rPr>
          <w:rFonts w:ascii="Times New Roman" w:hAnsi="Times New Roman" w:cs="Times New Roman"/>
          <w:i/>
          <w:sz w:val="28"/>
          <w:szCs w:val="28"/>
        </w:rPr>
        <w:t>.</w:t>
      </w:r>
    </w:p>
    <w:p w14:paraId="57BFE2F3" w14:textId="7D45FCDE" w:rsidR="00AA6619" w:rsidRDefault="00AA6619"/>
    <w:p w14:paraId="46F54730" w14:textId="3DABD82C" w:rsidR="00557508" w:rsidRDefault="00557508">
      <w:pPr>
        <w:rPr>
          <w:u w:val="single"/>
        </w:rPr>
      </w:pPr>
    </w:p>
    <w:p w14:paraId="46BD5172" w14:textId="77777777" w:rsidR="006D595C" w:rsidRDefault="006D595C">
      <w:pPr>
        <w:rPr>
          <w:u w:val="single"/>
        </w:rPr>
      </w:pPr>
      <w:r>
        <w:rPr>
          <w:u w:val="single"/>
        </w:rPr>
        <w:br w:type="page"/>
      </w:r>
    </w:p>
    <w:p w14:paraId="1B86DA60" w14:textId="0490EC13" w:rsidR="00557508" w:rsidRPr="00557508" w:rsidRDefault="00557508" w:rsidP="00557508">
      <w:pPr>
        <w:rPr>
          <w:u w:val="single"/>
        </w:rPr>
      </w:pPr>
      <w:r w:rsidRPr="00557508">
        <w:rPr>
          <w:u w:val="single"/>
        </w:rPr>
        <w:lastRenderedPageBreak/>
        <w:t>Information for First Recovered File</w:t>
      </w:r>
    </w:p>
    <w:p w14:paraId="4C198A15" w14:textId="05FAFBE8" w:rsidR="00557508" w:rsidRDefault="00557508" w:rsidP="00557508">
      <w:r>
        <w:t>Starting Physical Sector</w:t>
      </w:r>
      <w:r w:rsidR="006D595C">
        <w:t xml:space="preserve"> Number</w:t>
      </w:r>
      <w:r>
        <w:t>:</w:t>
      </w:r>
      <w:r w:rsidR="00A67050">
        <w:t>408</w:t>
      </w:r>
    </w:p>
    <w:p w14:paraId="0AD31928" w14:textId="4A254A00" w:rsidR="00557508" w:rsidRDefault="00557508" w:rsidP="00557508">
      <w:r>
        <w:t>Starting Cluster</w:t>
      </w:r>
      <w:r w:rsidR="006D595C">
        <w:t xml:space="preserve"> Number</w:t>
      </w:r>
      <w:r>
        <w:t>:</w:t>
      </w:r>
      <w:r w:rsidR="00A67050">
        <w:t>35</w:t>
      </w:r>
    </w:p>
    <w:p w14:paraId="23890ACE" w14:textId="77777777" w:rsidR="006D595C" w:rsidRDefault="006D595C" w:rsidP="00557508"/>
    <w:p w14:paraId="346C87B6" w14:textId="09C78155" w:rsidR="00557508" w:rsidRDefault="00557508" w:rsidP="00557508">
      <w:r>
        <w:t>End</w:t>
      </w:r>
      <w:r w:rsidR="006D595C">
        <w:t>ing</w:t>
      </w:r>
      <w:r>
        <w:t xml:space="preserve"> Physical Sector Number:</w:t>
      </w:r>
      <w:r w:rsidR="00A67050">
        <w:t>480</w:t>
      </w:r>
    </w:p>
    <w:p w14:paraId="429F0E7C" w14:textId="6FB43AEB" w:rsidR="00557508" w:rsidRDefault="00557508" w:rsidP="00557508">
      <w:r>
        <w:t xml:space="preserve">Ending </w:t>
      </w:r>
      <w:r w:rsidR="006D595C">
        <w:t>C</w:t>
      </w:r>
      <w:r>
        <w:t>luster</w:t>
      </w:r>
      <w:r w:rsidR="006D595C">
        <w:t xml:space="preserve"> Number</w:t>
      </w:r>
      <w:r>
        <w:t>:</w:t>
      </w:r>
      <w:r w:rsidR="00A67050">
        <w:t>44</w:t>
      </w:r>
    </w:p>
    <w:p w14:paraId="6AFB7BD1" w14:textId="77777777" w:rsidR="00557508" w:rsidRDefault="00557508" w:rsidP="00557508"/>
    <w:p w14:paraId="4CC9F9C9" w14:textId="6FD02FBB" w:rsidR="00557508" w:rsidRDefault="00557508" w:rsidP="00557508">
      <w:r>
        <w:t>Physical size in bytes:</w:t>
      </w:r>
      <w:r w:rsidR="00A67050">
        <w:t>368</w:t>
      </w:r>
      <w:r w:rsidR="00BF06A8">
        <w:t>64</w:t>
      </w:r>
    </w:p>
    <w:p w14:paraId="7B806D68" w14:textId="77777777" w:rsidR="00557508" w:rsidRDefault="00557508" w:rsidP="00557508"/>
    <w:p w14:paraId="08F22360" w14:textId="487F2BF0" w:rsidR="00557508" w:rsidRDefault="006D595C" w:rsidP="00557508">
      <w:r>
        <w:t xml:space="preserve">Carved File </w:t>
      </w:r>
      <w:r w:rsidR="00557508">
        <w:t>MD5</w:t>
      </w:r>
      <w:r>
        <w:t xml:space="preserve"> Hash</w:t>
      </w:r>
      <w:r w:rsidR="00557508">
        <w:t>:</w:t>
      </w:r>
      <w:r w:rsidR="002E352E" w:rsidRPr="002E352E">
        <w:t xml:space="preserve"> </w:t>
      </w:r>
      <w:r w:rsidR="00BF06A8" w:rsidRPr="00BF06A8">
        <w:t>6e5df8e134eb20ce570c7058733fc070</w:t>
      </w:r>
    </w:p>
    <w:p w14:paraId="0102C338" w14:textId="1B4F0B9C" w:rsidR="00557508" w:rsidRDefault="006D595C" w:rsidP="00557508">
      <w:r>
        <w:t xml:space="preserve">Carved File </w:t>
      </w:r>
      <w:r w:rsidR="00557508">
        <w:t>SHA1</w:t>
      </w:r>
      <w:r>
        <w:t xml:space="preserve"> Hash</w:t>
      </w:r>
      <w:r w:rsidR="00557508">
        <w:t>:</w:t>
      </w:r>
      <w:r w:rsidR="002E352E" w:rsidRPr="002E352E">
        <w:t xml:space="preserve"> </w:t>
      </w:r>
      <w:r w:rsidR="00BF06A8" w:rsidRPr="00BF06A8">
        <w:t>84147582b8fe21f8c52b1d511e165ac732d919f3</w:t>
      </w:r>
    </w:p>
    <w:p w14:paraId="2CDC8728" w14:textId="2339CD1E" w:rsidR="00557508" w:rsidRDefault="00557508" w:rsidP="00557508"/>
    <w:p w14:paraId="7B7ECB97" w14:textId="53C154BE" w:rsidR="00557508" w:rsidRDefault="00557508" w:rsidP="00557508">
      <w:r>
        <w:t xml:space="preserve">Insert Recovered Image </w:t>
      </w:r>
      <w:r w:rsidR="006D595C">
        <w:t>Below</w:t>
      </w:r>
      <w:r>
        <w:t>:</w:t>
      </w:r>
    </w:p>
    <w:p w14:paraId="395E8162" w14:textId="15DB7767" w:rsidR="00557508" w:rsidRDefault="00557508" w:rsidP="00557508"/>
    <w:p w14:paraId="1672566E" w14:textId="5593509C" w:rsidR="00557508" w:rsidRDefault="00BF06A8" w:rsidP="00557508">
      <w:r>
        <w:rPr>
          <w:noProof/>
        </w:rPr>
        <w:drawing>
          <wp:inline distT="0" distB="0" distL="0" distR="0" wp14:anchorId="0F885DD8" wp14:editId="708D7C85">
            <wp:extent cx="4790661" cy="3359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61" cy="33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56D" w14:textId="7EEEDC8B" w:rsidR="00557508" w:rsidRDefault="00557508" w:rsidP="00557508"/>
    <w:p w14:paraId="2C8FC5CC" w14:textId="099C8EC7" w:rsidR="00BF06A8" w:rsidRDefault="00BF06A8" w:rsidP="00557508"/>
    <w:p w14:paraId="561E2B21" w14:textId="5E6982B8" w:rsidR="00BF06A8" w:rsidRDefault="00BF06A8" w:rsidP="00557508"/>
    <w:p w14:paraId="10C8B36C" w14:textId="7E980342" w:rsidR="00BF06A8" w:rsidRDefault="00BF06A8" w:rsidP="00557508"/>
    <w:p w14:paraId="28C1F0B1" w14:textId="333B7790" w:rsidR="00BF06A8" w:rsidRDefault="00BF06A8" w:rsidP="00557508"/>
    <w:p w14:paraId="0B66B12C" w14:textId="7DA7A100" w:rsidR="00BF06A8" w:rsidRDefault="00BF06A8" w:rsidP="00557508"/>
    <w:p w14:paraId="22D869CC" w14:textId="635F870E" w:rsidR="00BF06A8" w:rsidRDefault="00BF06A8" w:rsidP="00557508"/>
    <w:p w14:paraId="62CD1D05" w14:textId="71DF2919" w:rsidR="00BF06A8" w:rsidRDefault="00BF06A8" w:rsidP="00557508"/>
    <w:p w14:paraId="19388D95" w14:textId="299C5D61" w:rsidR="00BF06A8" w:rsidRDefault="00BF06A8" w:rsidP="00557508"/>
    <w:p w14:paraId="6EB71A51" w14:textId="01798B98" w:rsidR="00BF06A8" w:rsidRDefault="00BF06A8" w:rsidP="00557508"/>
    <w:p w14:paraId="2EECE491" w14:textId="77777777" w:rsidR="00BF06A8" w:rsidRDefault="00BF06A8" w:rsidP="00557508"/>
    <w:p w14:paraId="634BDB9E" w14:textId="2AFF2E2B" w:rsidR="006D595C" w:rsidRDefault="006D595C"/>
    <w:p w14:paraId="610AD220" w14:textId="6AA4EE4A" w:rsidR="00557508" w:rsidRPr="00557508" w:rsidRDefault="00557508" w:rsidP="00557508">
      <w:pPr>
        <w:rPr>
          <w:u w:val="single"/>
        </w:rPr>
      </w:pPr>
      <w:r w:rsidRPr="00557508">
        <w:rPr>
          <w:u w:val="single"/>
        </w:rPr>
        <w:lastRenderedPageBreak/>
        <w:t xml:space="preserve">Information for </w:t>
      </w:r>
      <w:r>
        <w:rPr>
          <w:u w:val="single"/>
        </w:rPr>
        <w:t>Second</w:t>
      </w:r>
      <w:r w:rsidRPr="00557508">
        <w:rPr>
          <w:u w:val="single"/>
        </w:rPr>
        <w:t xml:space="preserve"> Recovered File</w:t>
      </w:r>
    </w:p>
    <w:p w14:paraId="0BB6EDE2" w14:textId="7CC85C9C" w:rsidR="006D595C" w:rsidRDefault="006D595C" w:rsidP="006D595C">
      <w:r>
        <w:t>Starting Physical Sector Number:</w:t>
      </w:r>
      <w:r w:rsidR="00A67050">
        <w:t>13744</w:t>
      </w:r>
    </w:p>
    <w:p w14:paraId="03D0A2CA" w14:textId="360AA60F" w:rsidR="006D595C" w:rsidRDefault="006D595C" w:rsidP="006D595C">
      <w:r>
        <w:t>Starting Cluster Number:</w:t>
      </w:r>
      <w:r w:rsidR="00A67050">
        <w:t>1702</w:t>
      </w:r>
    </w:p>
    <w:p w14:paraId="7601CEE2" w14:textId="77777777" w:rsidR="006D595C" w:rsidRDefault="006D595C" w:rsidP="006D595C"/>
    <w:p w14:paraId="3E6ABA73" w14:textId="7AFCB4C9" w:rsidR="006D595C" w:rsidRDefault="006D595C" w:rsidP="006D595C">
      <w:r>
        <w:t>Ending Physical Sector:</w:t>
      </w:r>
      <w:r w:rsidR="00A67050">
        <w:t>14328</w:t>
      </w:r>
    </w:p>
    <w:p w14:paraId="1F7F9B7B" w14:textId="78508673" w:rsidR="006D595C" w:rsidRDefault="006D595C" w:rsidP="006D595C">
      <w:r>
        <w:t>Ending Cluster Number:</w:t>
      </w:r>
      <w:r w:rsidR="00A67050">
        <w:t>1775</w:t>
      </w:r>
    </w:p>
    <w:p w14:paraId="7D7C7F05" w14:textId="77777777" w:rsidR="006D595C" w:rsidRDefault="006D595C" w:rsidP="006D595C"/>
    <w:p w14:paraId="2C21CBA5" w14:textId="04FD0476" w:rsidR="006D595C" w:rsidRDefault="006D595C" w:rsidP="006D595C">
      <w:r>
        <w:t>Physical size in bytes:</w:t>
      </w:r>
      <w:r w:rsidR="00A67050">
        <w:t>2990</w:t>
      </w:r>
      <w:r w:rsidR="00BF06A8">
        <w:t>0</w:t>
      </w:r>
      <w:r w:rsidR="00A67050">
        <w:t>8</w:t>
      </w:r>
    </w:p>
    <w:p w14:paraId="278E30EA" w14:textId="77777777" w:rsidR="006D595C" w:rsidRDefault="006D595C" w:rsidP="006D595C"/>
    <w:p w14:paraId="14F74EC9" w14:textId="77A1611E" w:rsidR="006D595C" w:rsidRDefault="006D595C" w:rsidP="006D595C">
      <w:r>
        <w:t>Carved File MD5 Hash:</w:t>
      </w:r>
      <w:r w:rsidR="002E352E" w:rsidRPr="002E352E">
        <w:t xml:space="preserve"> </w:t>
      </w:r>
      <w:r w:rsidR="00BF06A8" w:rsidRPr="00BF06A8">
        <w:t>1534d38d67c5d2d736861d3e530725db</w:t>
      </w:r>
    </w:p>
    <w:p w14:paraId="6E963D53" w14:textId="3C7CDC64" w:rsidR="006D595C" w:rsidRDefault="006D595C" w:rsidP="006D595C">
      <w:r>
        <w:t>Carved File SHA1 Hash:</w:t>
      </w:r>
      <w:r w:rsidR="002E352E" w:rsidRPr="002E352E">
        <w:t xml:space="preserve"> </w:t>
      </w:r>
      <w:r w:rsidR="00BF06A8" w:rsidRPr="00BF06A8">
        <w:t>a43302aafa9a4737d1ab1055430946c5693edfd2</w:t>
      </w:r>
    </w:p>
    <w:p w14:paraId="14BB7DDC" w14:textId="77777777" w:rsidR="006D595C" w:rsidRDefault="006D595C" w:rsidP="006D595C"/>
    <w:p w14:paraId="77D81931" w14:textId="77777777" w:rsidR="006D595C" w:rsidRDefault="006D595C" w:rsidP="006D595C">
      <w:r>
        <w:t>Insert Recovered Image Below:</w:t>
      </w:r>
    </w:p>
    <w:p w14:paraId="05F775D2" w14:textId="6E7A69F7" w:rsidR="00557508" w:rsidRDefault="00BF06A8" w:rsidP="00557508">
      <w:r>
        <w:rPr>
          <w:noProof/>
        </w:rPr>
        <w:drawing>
          <wp:inline distT="0" distB="0" distL="0" distR="0" wp14:anchorId="69400F15" wp14:editId="601A7E18">
            <wp:extent cx="4054244" cy="540162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44" cy="54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83C" w14:textId="2CFFCADA" w:rsidR="00557508" w:rsidRDefault="00557508" w:rsidP="00557508"/>
    <w:p w14:paraId="3D40581D" w14:textId="23EF9ED5" w:rsidR="006D595C" w:rsidRDefault="006D595C" w:rsidP="00557508"/>
    <w:p w14:paraId="3AAD14AA" w14:textId="736444FE" w:rsidR="006D595C" w:rsidRDefault="006D595C"/>
    <w:p w14:paraId="06D6DEF1" w14:textId="5B4CD0F5" w:rsidR="006D595C" w:rsidRPr="00557508" w:rsidRDefault="006D595C" w:rsidP="006D595C">
      <w:pPr>
        <w:rPr>
          <w:u w:val="single"/>
        </w:rPr>
      </w:pPr>
      <w:r w:rsidRPr="00557508">
        <w:rPr>
          <w:u w:val="single"/>
        </w:rPr>
        <w:t xml:space="preserve">Information for </w:t>
      </w:r>
      <w:r>
        <w:rPr>
          <w:u w:val="single"/>
        </w:rPr>
        <w:t>Third</w:t>
      </w:r>
      <w:r w:rsidRPr="00557508">
        <w:rPr>
          <w:u w:val="single"/>
        </w:rPr>
        <w:t xml:space="preserve"> Recovered File</w:t>
      </w:r>
    </w:p>
    <w:p w14:paraId="7C33675D" w14:textId="05F1C4BC" w:rsidR="006D595C" w:rsidRDefault="006D595C" w:rsidP="006D595C">
      <w:r>
        <w:t>Starting Physical Sector Number:</w:t>
      </w:r>
      <w:r w:rsidR="00A67050">
        <w:t>14328</w:t>
      </w:r>
    </w:p>
    <w:p w14:paraId="5B11543E" w14:textId="5DC1A13B" w:rsidR="006D595C" w:rsidRDefault="006D595C" w:rsidP="006D595C">
      <w:r>
        <w:t>Starting Cluster Number:</w:t>
      </w:r>
      <w:r w:rsidR="00A67050">
        <w:t>1775</w:t>
      </w:r>
    </w:p>
    <w:p w14:paraId="42D9B94C" w14:textId="77777777" w:rsidR="006D595C" w:rsidRDefault="006D595C" w:rsidP="006D595C"/>
    <w:p w14:paraId="35A66C3B" w14:textId="37EFF050" w:rsidR="006D595C" w:rsidRDefault="006D595C" w:rsidP="006D595C">
      <w:r>
        <w:t>Ending Physical Sector Number:</w:t>
      </w:r>
      <w:r w:rsidR="00F84744" w:rsidRPr="00F84744">
        <w:t xml:space="preserve"> </w:t>
      </w:r>
      <w:r w:rsidR="00A67050">
        <w:t>14416</w:t>
      </w:r>
    </w:p>
    <w:p w14:paraId="4C92E22F" w14:textId="05E54329" w:rsidR="006D595C" w:rsidRDefault="006D595C" w:rsidP="006D595C">
      <w:r>
        <w:t>Ending Cluster Number:</w:t>
      </w:r>
      <w:r w:rsidR="00A67050">
        <w:t>1786</w:t>
      </w:r>
    </w:p>
    <w:p w14:paraId="39FBFB3E" w14:textId="77777777" w:rsidR="006D595C" w:rsidRDefault="006D595C" w:rsidP="006D595C"/>
    <w:p w14:paraId="12E24F05" w14:textId="0F5FCE8F" w:rsidR="006D595C" w:rsidRDefault="006D595C" w:rsidP="006D595C">
      <w:r>
        <w:t>Physical size in bytes:</w:t>
      </w:r>
      <w:r w:rsidR="001031EB" w:rsidRPr="001031EB">
        <w:t xml:space="preserve"> </w:t>
      </w:r>
      <w:r w:rsidR="00A67050">
        <w:t>45056</w:t>
      </w:r>
    </w:p>
    <w:p w14:paraId="0EFE2FF6" w14:textId="77777777" w:rsidR="006D595C" w:rsidRDefault="006D595C" w:rsidP="006D595C"/>
    <w:p w14:paraId="4882AC3C" w14:textId="37815934" w:rsidR="006D595C" w:rsidRDefault="006D595C" w:rsidP="006D595C">
      <w:r>
        <w:t>Carved File MD5 Hash:</w:t>
      </w:r>
      <w:r w:rsidR="002E352E" w:rsidRPr="002E352E">
        <w:t xml:space="preserve"> </w:t>
      </w:r>
      <w:r w:rsidR="00BF06A8" w:rsidRPr="00BF06A8">
        <w:t>e25026940356f1ba0f24620e8aed05ff</w:t>
      </w:r>
    </w:p>
    <w:p w14:paraId="581658A8" w14:textId="5F4ECA89" w:rsidR="006D595C" w:rsidRDefault="006D595C" w:rsidP="006D595C">
      <w:r>
        <w:t>Carved File SHA1 Hash:</w:t>
      </w:r>
      <w:r w:rsidR="002E352E" w:rsidRPr="002E352E">
        <w:t xml:space="preserve"> </w:t>
      </w:r>
      <w:r w:rsidR="00BF06A8" w:rsidRPr="00BF06A8">
        <w:t>04d7fa8396467afa9d3e8786b96830197165b8e8</w:t>
      </w:r>
    </w:p>
    <w:p w14:paraId="6C53FD38" w14:textId="77777777" w:rsidR="006D595C" w:rsidRDefault="006D595C" w:rsidP="006D595C"/>
    <w:p w14:paraId="6D264587" w14:textId="77777777" w:rsidR="006D595C" w:rsidRDefault="006D595C" w:rsidP="006D595C">
      <w:r>
        <w:t>Insert Recovered Image Below:</w:t>
      </w:r>
    </w:p>
    <w:p w14:paraId="6EB152C0" w14:textId="2CF92544" w:rsidR="006D595C" w:rsidRDefault="006D595C" w:rsidP="00557508"/>
    <w:p w14:paraId="6D176882" w14:textId="6CA03200" w:rsidR="006D595C" w:rsidRDefault="00BF06A8" w:rsidP="00557508">
      <w:r>
        <w:rPr>
          <w:noProof/>
        </w:rPr>
        <w:drawing>
          <wp:inline distT="0" distB="0" distL="0" distR="0" wp14:anchorId="58AB100D" wp14:editId="60DD2BA1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74" w14:textId="77777777" w:rsidR="006D595C" w:rsidRDefault="006D595C" w:rsidP="00557508"/>
    <w:sectPr w:rsidR="006D595C" w:rsidSect="00EB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85"/>
    <w:rsid w:val="001031EB"/>
    <w:rsid w:val="002E352E"/>
    <w:rsid w:val="00386B0F"/>
    <w:rsid w:val="0043544A"/>
    <w:rsid w:val="00557508"/>
    <w:rsid w:val="006D595C"/>
    <w:rsid w:val="00A67050"/>
    <w:rsid w:val="00AA6619"/>
    <w:rsid w:val="00BA5E85"/>
    <w:rsid w:val="00BF06A8"/>
    <w:rsid w:val="00EB581A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E9B1"/>
  <w15:chartTrackingRefBased/>
  <w15:docId w15:val="{C839A352-ED40-CA4C-8594-956497E6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pscs2302</cp:lastModifiedBy>
  <cp:revision>4</cp:revision>
  <dcterms:created xsi:type="dcterms:W3CDTF">2022-03-09T00:19:00Z</dcterms:created>
  <dcterms:modified xsi:type="dcterms:W3CDTF">2022-03-09T00:48:00Z</dcterms:modified>
</cp:coreProperties>
</file>