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F6D74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📘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DOCUMENTAÇÃO DO PROJETO</w:t>
      </w:r>
    </w:p>
    <w:p w14:paraId="3586A879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Sistema de Controle Financeiro com API em Planilha</w:t>
      </w:r>
    </w:p>
    <w:p w14:paraId="09F9FFAE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r w:rsidRPr="00CA5B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Stack</w:t>
      </w:r>
      <w:proofErr w:type="spellEnd"/>
      <w:r w:rsidRPr="00CA5B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utilizada</w:t>
      </w:r>
    </w:p>
    <w:p w14:paraId="56D261E5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CA5B1F">
        <w:rPr>
          <w:rFonts w:ascii="Arial" w:eastAsia="Times New Roman" w:hAnsi="Arial" w:cs="Arial"/>
          <w:lang w:eastAsia="pt-BR"/>
        </w:rPr>
        <w:t>Backend</w:t>
      </w:r>
      <w:proofErr w:type="spellEnd"/>
      <w:r w:rsidRPr="00CA5B1F">
        <w:rPr>
          <w:rFonts w:ascii="Arial" w:eastAsia="Times New Roman" w:hAnsi="Arial" w:cs="Arial"/>
          <w:lang w:eastAsia="pt-BR"/>
        </w:rPr>
        <w:t>:</w:t>
      </w:r>
    </w:p>
    <w:p w14:paraId="6002640F" w14:textId="77777777" w:rsidR="00CA5B1F" w:rsidRPr="00CA5B1F" w:rsidRDefault="00CA5B1F" w:rsidP="00CA5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Google Apps Script</w:t>
      </w:r>
    </w:p>
    <w:p w14:paraId="56C5736E" w14:textId="77777777" w:rsidR="00CA5B1F" w:rsidRPr="00CA5B1F" w:rsidRDefault="00CA5B1F" w:rsidP="00CA5B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 xml:space="preserve">Google </w:t>
      </w:r>
      <w:proofErr w:type="spellStart"/>
      <w:r w:rsidRPr="00CA5B1F">
        <w:rPr>
          <w:rFonts w:ascii="Arial" w:eastAsia="Times New Roman" w:hAnsi="Arial" w:cs="Arial"/>
          <w:lang w:eastAsia="pt-BR"/>
        </w:rPr>
        <w:t>Sheets</w:t>
      </w:r>
      <w:proofErr w:type="spellEnd"/>
    </w:p>
    <w:p w14:paraId="6FEA36F3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CA5B1F">
        <w:rPr>
          <w:rFonts w:ascii="Arial" w:eastAsia="Times New Roman" w:hAnsi="Arial" w:cs="Arial"/>
          <w:lang w:eastAsia="pt-BR"/>
        </w:rPr>
        <w:t>Frontend</w:t>
      </w:r>
      <w:proofErr w:type="spellEnd"/>
      <w:r w:rsidRPr="00CA5B1F">
        <w:rPr>
          <w:rFonts w:ascii="Arial" w:eastAsia="Times New Roman" w:hAnsi="Arial" w:cs="Arial"/>
          <w:lang w:eastAsia="pt-BR"/>
        </w:rPr>
        <w:t xml:space="preserve"> (planejado):</w:t>
      </w:r>
    </w:p>
    <w:p w14:paraId="074AE903" w14:textId="77777777" w:rsidR="00CA5B1F" w:rsidRPr="00CA5B1F" w:rsidRDefault="00CA5B1F" w:rsidP="00CA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HTML5</w:t>
      </w:r>
    </w:p>
    <w:p w14:paraId="5FD9DEBF" w14:textId="77777777" w:rsidR="00CA5B1F" w:rsidRPr="00CA5B1F" w:rsidRDefault="00CA5B1F" w:rsidP="00CA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CSS3</w:t>
      </w:r>
    </w:p>
    <w:p w14:paraId="44432A3E" w14:textId="77777777" w:rsidR="00CA5B1F" w:rsidRPr="00CA5B1F" w:rsidRDefault="00CA5B1F" w:rsidP="00CA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CA5B1F">
        <w:rPr>
          <w:rFonts w:ascii="Arial" w:eastAsia="Times New Roman" w:hAnsi="Arial" w:cs="Arial"/>
          <w:lang w:eastAsia="pt-BR"/>
        </w:rPr>
        <w:t>JavaScript</w:t>
      </w:r>
      <w:proofErr w:type="spellEnd"/>
    </w:p>
    <w:p w14:paraId="5FB852BB" w14:textId="77777777" w:rsidR="00CA5B1F" w:rsidRPr="00CA5B1F" w:rsidRDefault="00CA5B1F" w:rsidP="00CA5B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opcional: Node.js</w:t>
      </w:r>
    </w:p>
    <w:p w14:paraId="3D4AB157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10021F9F">
          <v:rect id="_x0000_i1025" style="width:0;height:1.5pt" o:hralign="center" o:hrstd="t" o:hr="t" fillcolor="#a0a0a0" stroked="f"/>
        </w:pict>
      </w:r>
    </w:p>
    <w:p w14:paraId="75823589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🎯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OBJETIVO DO PROJETO</w:t>
      </w:r>
    </w:p>
    <w:p w14:paraId="1F4CCE4B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 xml:space="preserve">Construir um </w:t>
      </w:r>
      <w:r w:rsidRPr="00CA5B1F">
        <w:rPr>
          <w:rFonts w:ascii="Arial" w:eastAsia="Times New Roman" w:hAnsi="Arial" w:cs="Arial"/>
          <w:b/>
          <w:bCs/>
          <w:lang w:eastAsia="pt-BR"/>
        </w:rPr>
        <w:t>sistema financeiro pessoal completo</w:t>
      </w:r>
      <w:r w:rsidRPr="00CA5B1F">
        <w:rPr>
          <w:rFonts w:ascii="Arial" w:eastAsia="Times New Roman" w:hAnsi="Arial" w:cs="Arial"/>
          <w:lang w:eastAsia="pt-BR"/>
        </w:rPr>
        <w:t xml:space="preserve"> com:</w:t>
      </w:r>
    </w:p>
    <w:p w14:paraId="6092E118" w14:textId="77777777" w:rsidR="00CA5B1F" w:rsidRPr="00CA5B1F" w:rsidRDefault="00CA5B1F" w:rsidP="00CA5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registro de receitas e despesas</w:t>
      </w:r>
    </w:p>
    <w:p w14:paraId="7DD24B5A" w14:textId="77777777" w:rsidR="00CA5B1F" w:rsidRPr="00CA5B1F" w:rsidRDefault="00CA5B1F" w:rsidP="00CA5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 xml:space="preserve">múltiplas contas (banco, </w:t>
      </w:r>
      <w:proofErr w:type="gramStart"/>
      <w:r w:rsidRPr="00CA5B1F">
        <w:rPr>
          <w:rFonts w:ascii="Arial" w:eastAsia="Times New Roman" w:hAnsi="Arial" w:cs="Arial"/>
          <w:lang w:eastAsia="pt-BR"/>
        </w:rPr>
        <w:t>dinheiro, etc.</w:t>
      </w:r>
      <w:proofErr w:type="gramEnd"/>
      <w:r w:rsidRPr="00CA5B1F">
        <w:rPr>
          <w:rFonts w:ascii="Arial" w:eastAsia="Times New Roman" w:hAnsi="Arial" w:cs="Arial"/>
          <w:lang w:eastAsia="pt-BR"/>
        </w:rPr>
        <w:t>)</w:t>
      </w:r>
    </w:p>
    <w:p w14:paraId="07A1C2A5" w14:textId="77777777" w:rsidR="00CA5B1F" w:rsidRPr="00CA5B1F" w:rsidRDefault="00CA5B1F" w:rsidP="00CA5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categorias e pessoas</w:t>
      </w:r>
    </w:p>
    <w:p w14:paraId="63B4ECA9" w14:textId="77777777" w:rsidR="00CA5B1F" w:rsidRPr="00CA5B1F" w:rsidRDefault="00CA5B1F" w:rsidP="00CA5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gastos recorrentes</w:t>
      </w:r>
    </w:p>
    <w:p w14:paraId="2EE7FC7E" w14:textId="77777777" w:rsidR="00CA5B1F" w:rsidRPr="00CA5B1F" w:rsidRDefault="00CA5B1F" w:rsidP="00CA5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histórico de saldo</w:t>
      </w:r>
    </w:p>
    <w:p w14:paraId="14CE333C" w14:textId="77777777" w:rsidR="00CA5B1F" w:rsidRPr="00CA5B1F" w:rsidRDefault="00CA5B1F" w:rsidP="00CA5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previsão financeira futura</w:t>
      </w:r>
    </w:p>
    <w:p w14:paraId="459046E2" w14:textId="77777777" w:rsidR="00CA5B1F" w:rsidRPr="00CA5B1F" w:rsidRDefault="00CA5B1F" w:rsidP="00CA5B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portal web para visualização</w:t>
      </w:r>
    </w:p>
    <w:p w14:paraId="4AFC2DE2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 xml:space="preserve">A planilha funciona como </w:t>
      </w:r>
      <w:r w:rsidRPr="00CA5B1F">
        <w:rPr>
          <w:rFonts w:ascii="Arial" w:eastAsia="Times New Roman" w:hAnsi="Arial" w:cs="Arial"/>
          <w:b/>
          <w:bCs/>
          <w:lang w:eastAsia="pt-BR"/>
        </w:rPr>
        <w:t>banco de dados</w:t>
      </w:r>
      <w:r w:rsidRPr="00CA5B1F">
        <w:rPr>
          <w:rFonts w:ascii="Arial" w:eastAsia="Times New Roman" w:hAnsi="Arial" w:cs="Arial"/>
          <w:lang w:eastAsia="pt-BR"/>
        </w:rPr>
        <w:t xml:space="preserve">, enquanto o Apps Script atua como </w:t>
      </w:r>
      <w:r w:rsidRPr="00CA5B1F">
        <w:rPr>
          <w:rFonts w:ascii="Arial" w:eastAsia="Times New Roman" w:hAnsi="Arial" w:cs="Arial"/>
          <w:b/>
          <w:bCs/>
          <w:lang w:eastAsia="pt-BR"/>
        </w:rPr>
        <w:t>API REST</w:t>
      </w:r>
      <w:r w:rsidRPr="00CA5B1F">
        <w:rPr>
          <w:rFonts w:ascii="Arial" w:eastAsia="Times New Roman" w:hAnsi="Arial" w:cs="Arial"/>
          <w:lang w:eastAsia="pt-BR"/>
        </w:rPr>
        <w:t>.</w:t>
      </w:r>
    </w:p>
    <w:p w14:paraId="47791284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3C83E0CB">
          <v:rect id="_x0000_i1026" style="width:0;height:1.5pt" o:hralign="center" o:hrstd="t" o:hr="t" fillcolor="#a0a0a0" stroked="f"/>
        </w:pict>
      </w:r>
    </w:p>
    <w:p w14:paraId="0AC81C83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🧠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ARQUITETURA</w:t>
      </w:r>
    </w:p>
    <w:p w14:paraId="39FA76CD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Frontend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 xml:space="preserve"> (Portal Financeiro)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       ↓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API HTTP (Apps Script)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       ↓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Google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Sheets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 xml:space="preserve"> (Banco de Dados)</w:t>
      </w:r>
    </w:p>
    <w:p w14:paraId="58AC6C90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Fluxo:</w:t>
      </w:r>
    </w:p>
    <w:p w14:paraId="69CDC533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Portal → chama API → API consulta planilha → retorna JSON</w:t>
      </w:r>
    </w:p>
    <w:p w14:paraId="16131D28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2A5390E8">
          <v:rect id="_x0000_i1027" style="width:0;height:1.5pt" o:hralign="center" o:hrstd="t" o:hr="t" fillcolor="#a0a0a0" stroked="f"/>
        </w:pict>
      </w:r>
    </w:p>
    <w:p w14:paraId="76524305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lastRenderedPageBreak/>
        <w:t>📊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ESTRUTURA DO BANCO (PLANILHA)</w:t>
      </w:r>
    </w:p>
    <w:p w14:paraId="4CE21F8F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 xml:space="preserve">A planilha possui </w:t>
      </w:r>
      <w:r w:rsidRPr="00CA5B1F">
        <w:rPr>
          <w:rFonts w:ascii="Arial" w:eastAsia="Times New Roman" w:hAnsi="Arial" w:cs="Arial"/>
          <w:b/>
          <w:bCs/>
          <w:lang w:eastAsia="pt-BR"/>
        </w:rPr>
        <w:t>5 abas principais</w:t>
      </w:r>
      <w:r w:rsidRPr="00CA5B1F">
        <w:rPr>
          <w:rFonts w:ascii="Arial" w:eastAsia="Times New Roman" w:hAnsi="Arial" w:cs="Arial"/>
          <w:lang w:eastAsia="pt-BR"/>
        </w:rPr>
        <w:t>.</w:t>
      </w:r>
    </w:p>
    <w:p w14:paraId="19E19DD3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proofErr w:type="spellStart"/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transacoes</w:t>
      </w:r>
      <w:proofErr w:type="spellEnd"/>
    </w:p>
    <w:p w14:paraId="7F705834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Armazena todas as movimentações financeiras.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2179"/>
      </w:tblGrid>
      <w:tr w:rsidR="00CA5B1F" w:rsidRPr="00CA5B1F" w14:paraId="42267335" w14:textId="77777777" w:rsidTr="00CA5B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4B7B5" w14:textId="77777777" w:rsidR="00CA5B1F" w:rsidRPr="00CA5B1F" w:rsidRDefault="00CA5B1F" w:rsidP="00CA5B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5B1F">
              <w:rPr>
                <w:rFonts w:ascii="Arial" w:eastAsia="Times New Roman" w:hAnsi="Arial" w:cs="Arial"/>
                <w:b/>
                <w:bCs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E385520" w14:textId="77777777" w:rsidR="00CA5B1F" w:rsidRPr="00CA5B1F" w:rsidRDefault="00CA5B1F" w:rsidP="00CA5B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5B1F">
              <w:rPr>
                <w:rFonts w:ascii="Arial" w:eastAsia="Times New Roman" w:hAnsi="Arial" w:cs="Arial"/>
                <w:b/>
                <w:bCs/>
                <w:lang w:eastAsia="pt-BR"/>
              </w:rPr>
              <w:t>descrição</w:t>
            </w:r>
          </w:p>
        </w:tc>
      </w:tr>
      <w:tr w:rsidR="00CA5B1F" w:rsidRPr="00CA5B1F" w14:paraId="52734FD0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E9623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872AD69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data da transação</w:t>
            </w:r>
          </w:p>
        </w:tc>
      </w:tr>
      <w:tr w:rsidR="00CA5B1F" w:rsidRPr="00CA5B1F" w14:paraId="0ED4F22D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C105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2FEAA37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gramStart"/>
            <w:r w:rsidRPr="00CA5B1F">
              <w:rPr>
                <w:rFonts w:ascii="Arial" w:eastAsia="Times New Roman" w:hAnsi="Arial" w:cs="Arial"/>
                <w:lang w:eastAsia="pt-BR"/>
              </w:rPr>
              <w:t>credito</w:t>
            </w:r>
            <w:proofErr w:type="gramEnd"/>
            <w:r w:rsidRPr="00CA5B1F">
              <w:rPr>
                <w:rFonts w:ascii="Arial" w:eastAsia="Times New Roman" w:hAnsi="Arial" w:cs="Arial"/>
                <w:lang w:eastAsia="pt-BR"/>
              </w:rPr>
              <w:t xml:space="preserve"> ou debito</w:t>
            </w:r>
          </w:p>
        </w:tc>
      </w:tr>
      <w:tr w:rsidR="00CA5B1F" w:rsidRPr="00CA5B1F" w14:paraId="7A795E99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54EF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conta</w:t>
            </w:r>
          </w:p>
        </w:tc>
        <w:tc>
          <w:tcPr>
            <w:tcW w:w="0" w:type="auto"/>
            <w:vAlign w:val="center"/>
            <w:hideMark/>
          </w:tcPr>
          <w:p w14:paraId="3CD60B39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conta usada</w:t>
            </w:r>
          </w:p>
        </w:tc>
      </w:tr>
      <w:tr w:rsidR="00CA5B1F" w:rsidRPr="00CA5B1F" w14:paraId="5308DFF3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0C12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30EEC503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categoria da despesa</w:t>
            </w:r>
          </w:p>
        </w:tc>
      </w:tr>
      <w:tr w:rsidR="00CA5B1F" w:rsidRPr="00CA5B1F" w14:paraId="4EF1F6B9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61A5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pessoa</w:t>
            </w:r>
          </w:p>
        </w:tc>
        <w:tc>
          <w:tcPr>
            <w:tcW w:w="0" w:type="auto"/>
            <w:vAlign w:val="center"/>
            <w:hideMark/>
          </w:tcPr>
          <w:p w14:paraId="6FA2ADC9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pessoa ou empresa</w:t>
            </w:r>
          </w:p>
        </w:tc>
      </w:tr>
      <w:tr w:rsidR="00CA5B1F" w:rsidRPr="00CA5B1F" w14:paraId="5A1EC28C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2F70B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CA5B1F">
              <w:rPr>
                <w:rFonts w:ascii="Arial" w:eastAsia="Times New Roman" w:hAnsi="Arial" w:cs="Arial"/>
                <w:lang w:eastAsia="pt-BR"/>
              </w:rP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C20B0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descrição</w:t>
            </w:r>
          </w:p>
        </w:tc>
      </w:tr>
      <w:tr w:rsidR="00CA5B1F" w:rsidRPr="00CA5B1F" w14:paraId="0786D5A2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610E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340A3B04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valor monetário</w:t>
            </w:r>
          </w:p>
        </w:tc>
      </w:tr>
    </w:tbl>
    <w:p w14:paraId="5ABE5EC6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62EAE0DB">
          <v:rect id="_x0000_i1028" style="width:0;height:1.5pt" o:hralign="center" o:hrstd="t" o:hr="t" fillcolor="#a0a0a0" stroked="f"/>
        </w:pict>
      </w:r>
    </w:p>
    <w:p w14:paraId="5446B13D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contas</w:t>
      </w:r>
    </w:p>
    <w:p w14:paraId="370A4CCC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Lista de contas financeiras.</w:t>
      </w:r>
    </w:p>
    <w:p w14:paraId="21310D92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</w:tblGrid>
      <w:tr w:rsidR="00CA5B1F" w:rsidRPr="00CA5B1F" w14:paraId="14203778" w14:textId="77777777" w:rsidTr="00CA5B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25D3F" w14:textId="77777777" w:rsidR="00CA5B1F" w:rsidRPr="00CA5B1F" w:rsidRDefault="00CA5B1F" w:rsidP="00CA5B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5B1F">
              <w:rPr>
                <w:rFonts w:ascii="Arial" w:eastAsia="Times New Roman" w:hAnsi="Arial" w:cs="Arial"/>
                <w:b/>
                <w:bCs/>
                <w:lang w:eastAsia="pt-BR"/>
              </w:rPr>
              <w:t>nome</w:t>
            </w:r>
          </w:p>
        </w:tc>
      </w:tr>
      <w:tr w:rsidR="00CA5B1F" w:rsidRPr="00CA5B1F" w14:paraId="248DA9C3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BA8E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CA5B1F">
              <w:rPr>
                <w:rFonts w:ascii="Arial" w:eastAsia="Times New Roman" w:hAnsi="Arial" w:cs="Arial"/>
                <w:lang w:eastAsia="pt-BR"/>
              </w:rPr>
              <w:t>Nubank</w:t>
            </w:r>
            <w:proofErr w:type="spellEnd"/>
          </w:p>
        </w:tc>
      </w:tr>
      <w:tr w:rsidR="00CA5B1F" w:rsidRPr="00CA5B1F" w14:paraId="14658A90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5EF3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Dinheiro</w:t>
            </w:r>
          </w:p>
        </w:tc>
      </w:tr>
      <w:tr w:rsidR="00CA5B1F" w:rsidRPr="00CA5B1F" w14:paraId="00481F17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17A93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Banco Inter</w:t>
            </w:r>
          </w:p>
        </w:tc>
      </w:tr>
    </w:tbl>
    <w:p w14:paraId="69DD65FB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67C123D2">
          <v:rect id="_x0000_i1029" style="width:0;height:1.5pt" o:hralign="center" o:hrstd="t" o:hr="t" fillcolor="#a0a0a0" stroked="f"/>
        </w:pict>
      </w:r>
    </w:p>
    <w:p w14:paraId="6D9E49F7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categorias</w:t>
      </w:r>
    </w:p>
    <w:p w14:paraId="6C8873A7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Classificação de despesas.</w:t>
      </w:r>
    </w:p>
    <w:p w14:paraId="49C9AF4D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</w:tblGrid>
      <w:tr w:rsidR="00CA5B1F" w:rsidRPr="00CA5B1F" w14:paraId="766FF071" w14:textId="77777777" w:rsidTr="00CA5B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6EA86" w14:textId="77777777" w:rsidR="00CA5B1F" w:rsidRPr="00CA5B1F" w:rsidRDefault="00CA5B1F" w:rsidP="00CA5B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5B1F">
              <w:rPr>
                <w:rFonts w:ascii="Arial" w:eastAsia="Times New Roman" w:hAnsi="Arial" w:cs="Arial"/>
                <w:b/>
                <w:bCs/>
                <w:lang w:eastAsia="pt-BR"/>
              </w:rPr>
              <w:t>nome</w:t>
            </w:r>
          </w:p>
        </w:tc>
      </w:tr>
      <w:tr w:rsidR="00CA5B1F" w:rsidRPr="00CA5B1F" w14:paraId="163F2C7D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101E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Mercado</w:t>
            </w:r>
          </w:p>
        </w:tc>
      </w:tr>
      <w:tr w:rsidR="00CA5B1F" w:rsidRPr="00CA5B1F" w14:paraId="0E42C0CE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65DE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Transporte</w:t>
            </w:r>
          </w:p>
        </w:tc>
      </w:tr>
      <w:tr w:rsidR="00CA5B1F" w:rsidRPr="00CA5B1F" w14:paraId="2CD2AC73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B596E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Streaming</w:t>
            </w:r>
          </w:p>
        </w:tc>
      </w:tr>
      <w:tr w:rsidR="00CA5B1F" w:rsidRPr="00CA5B1F" w14:paraId="79561A6C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894D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Salário</w:t>
            </w:r>
          </w:p>
        </w:tc>
      </w:tr>
    </w:tbl>
    <w:p w14:paraId="77409E10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77882F90">
          <v:rect id="_x0000_i1030" style="width:0;height:1.5pt" o:hralign="center" o:hrstd="t" o:hr="t" fillcolor="#a0a0a0" stroked="f"/>
        </w:pict>
      </w:r>
    </w:p>
    <w:p w14:paraId="04FCBD55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pessoas</w:t>
      </w:r>
    </w:p>
    <w:p w14:paraId="6EF8208C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lastRenderedPageBreak/>
        <w:t>Pessoas ou empresas envolvidas nas transações.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</w:tblGrid>
      <w:tr w:rsidR="00CA5B1F" w:rsidRPr="00CA5B1F" w14:paraId="2DA559FA" w14:textId="77777777" w:rsidTr="00CA5B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57D51" w14:textId="77777777" w:rsidR="00CA5B1F" w:rsidRPr="00CA5B1F" w:rsidRDefault="00CA5B1F" w:rsidP="00CA5B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5B1F">
              <w:rPr>
                <w:rFonts w:ascii="Arial" w:eastAsia="Times New Roman" w:hAnsi="Arial" w:cs="Arial"/>
                <w:b/>
                <w:bCs/>
                <w:lang w:eastAsia="pt-BR"/>
              </w:rPr>
              <w:t>nome</w:t>
            </w:r>
          </w:p>
        </w:tc>
      </w:tr>
      <w:tr w:rsidR="00CA5B1F" w:rsidRPr="00CA5B1F" w14:paraId="44D23632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9A596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Mercado</w:t>
            </w:r>
          </w:p>
        </w:tc>
      </w:tr>
      <w:tr w:rsidR="00CA5B1F" w:rsidRPr="00CA5B1F" w14:paraId="7BF82FB2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F9AD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Netflix</w:t>
            </w:r>
          </w:p>
        </w:tc>
      </w:tr>
      <w:tr w:rsidR="00CA5B1F" w:rsidRPr="00CA5B1F" w14:paraId="7C1A2BB4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B54C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Empresa</w:t>
            </w:r>
          </w:p>
        </w:tc>
      </w:tr>
    </w:tbl>
    <w:p w14:paraId="130B856A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3E95A651">
          <v:rect id="_x0000_i1031" style="width:0;height:1.5pt" o:hralign="center" o:hrstd="t" o:hr="t" fillcolor="#a0a0a0" stroked="f"/>
        </w:pict>
      </w:r>
    </w:p>
    <w:p w14:paraId="3C09F213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proofErr w:type="spellStart"/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gastos_futuro</w:t>
      </w:r>
      <w:proofErr w:type="spellEnd"/>
    </w:p>
    <w:p w14:paraId="64989014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Contas recorrentes ou planejadas.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586"/>
        <w:gridCol w:w="378"/>
        <w:gridCol w:w="819"/>
        <w:gridCol w:w="1078"/>
      </w:tblGrid>
      <w:tr w:rsidR="00CA5B1F" w:rsidRPr="00CA5B1F" w14:paraId="141D9C71" w14:textId="77777777" w:rsidTr="00CA5B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C2C8D" w14:textId="77777777" w:rsidR="00CA5B1F" w:rsidRPr="00CA5B1F" w:rsidRDefault="00CA5B1F" w:rsidP="00CA5B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proofErr w:type="spellStart"/>
            <w:r w:rsidRPr="00CA5B1F">
              <w:rPr>
                <w:rFonts w:ascii="Arial" w:eastAsia="Times New Roman" w:hAnsi="Arial" w:cs="Arial"/>
                <w:b/>
                <w:bCs/>
                <w:lang w:eastAsia="pt-BR"/>
              </w:rPr>
              <w:t>descricao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5FC88" w14:textId="77777777" w:rsidR="00CA5B1F" w:rsidRPr="00CA5B1F" w:rsidRDefault="00CA5B1F" w:rsidP="00CA5B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5B1F">
              <w:rPr>
                <w:rFonts w:ascii="Arial" w:eastAsia="Times New Roman" w:hAnsi="Arial" w:cs="Arial"/>
                <w:b/>
                <w:bCs/>
                <w:lang w:eastAsia="pt-BR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2D5C90A" w14:textId="77777777" w:rsidR="00CA5B1F" w:rsidRPr="00CA5B1F" w:rsidRDefault="00CA5B1F" w:rsidP="00CA5B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5B1F">
              <w:rPr>
                <w:rFonts w:ascii="Arial" w:eastAsia="Times New Roman" w:hAnsi="Arial" w:cs="Arial"/>
                <w:b/>
                <w:bCs/>
                <w:lang w:eastAsia="pt-BR"/>
              </w:rPr>
              <w:t>dia</w:t>
            </w:r>
          </w:p>
        </w:tc>
        <w:tc>
          <w:tcPr>
            <w:tcW w:w="0" w:type="auto"/>
            <w:vAlign w:val="center"/>
            <w:hideMark/>
          </w:tcPr>
          <w:p w14:paraId="0E8E8A75" w14:textId="77777777" w:rsidR="00CA5B1F" w:rsidRPr="00CA5B1F" w:rsidRDefault="00CA5B1F" w:rsidP="00CA5B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5B1F">
              <w:rPr>
                <w:rFonts w:ascii="Arial" w:eastAsia="Times New Roman" w:hAnsi="Arial" w:cs="Arial"/>
                <w:b/>
                <w:bCs/>
                <w:lang w:eastAsia="pt-BR"/>
              </w:rPr>
              <w:t>conta</w:t>
            </w:r>
          </w:p>
        </w:tc>
        <w:tc>
          <w:tcPr>
            <w:tcW w:w="0" w:type="auto"/>
            <w:vAlign w:val="center"/>
            <w:hideMark/>
          </w:tcPr>
          <w:p w14:paraId="0D626DDE" w14:textId="77777777" w:rsidR="00CA5B1F" w:rsidRPr="00CA5B1F" w:rsidRDefault="00CA5B1F" w:rsidP="00CA5B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CA5B1F">
              <w:rPr>
                <w:rFonts w:ascii="Arial" w:eastAsia="Times New Roman" w:hAnsi="Arial" w:cs="Arial"/>
                <w:b/>
                <w:bCs/>
                <w:lang w:eastAsia="pt-BR"/>
              </w:rPr>
              <w:t>categoria</w:t>
            </w:r>
          </w:p>
        </w:tc>
      </w:tr>
      <w:tr w:rsidR="00CA5B1F" w:rsidRPr="00CA5B1F" w14:paraId="277D8BB2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56C5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Netflix</w:t>
            </w:r>
          </w:p>
        </w:tc>
        <w:tc>
          <w:tcPr>
            <w:tcW w:w="0" w:type="auto"/>
            <w:vAlign w:val="center"/>
            <w:hideMark/>
          </w:tcPr>
          <w:p w14:paraId="6798947D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3855FD7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BAB28B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CA5B1F">
              <w:rPr>
                <w:rFonts w:ascii="Arial" w:eastAsia="Times New Roman" w:hAnsi="Arial" w:cs="Arial"/>
                <w:lang w:eastAsia="pt-BR"/>
              </w:rPr>
              <w:t>Nubank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04681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Streaming</w:t>
            </w:r>
          </w:p>
        </w:tc>
      </w:tr>
      <w:tr w:rsidR="00CA5B1F" w:rsidRPr="00CA5B1F" w14:paraId="4C8732C3" w14:textId="77777777" w:rsidTr="00CA5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F46C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Aluguel</w:t>
            </w:r>
          </w:p>
        </w:tc>
        <w:tc>
          <w:tcPr>
            <w:tcW w:w="0" w:type="auto"/>
            <w:vAlign w:val="center"/>
            <w:hideMark/>
          </w:tcPr>
          <w:p w14:paraId="3A019506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69BECD16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CEB0E3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proofErr w:type="spellStart"/>
            <w:r w:rsidRPr="00CA5B1F">
              <w:rPr>
                <w:rFonts w:ascii="Arial" w:eastAsia="Times New Roman" w:hAnsi="Arial" w:cs="Arial"/>
                <w:lang w:eastAsia="pt-BR"/>
              </w:rPr>
              <w:t>Nubank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4E3E2" w14:textId="77777777" w:rsidR="00CA5B1F" w:rsidRPr="00CA5B1F" w:rsidRDefault="00CA5B1F" w:rsidP="00CA5B1F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CA5B1F">
              <w:rPr>
                <w:rFonts w:ascii="Arial" w:eastAsia="Times New Roman" w:hAnsi="Arial" w:cs="Arial"/>
                <w:lang w:eastAsia="pt-BR"/>
              </w:rPr>
              <w:t>Moradia</w:t>
            </w:r>
          </w:p>
        </w:tc>
      </w:tr>
    </w:tbl>
    <w:p w14:paraId="79B33EA0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0E1A46C6">
          <v:rect id="_x0000_i1032" style="width:0;height:1.5pt" o:hralign="center" o:hrstd="t" o:hr="t" fillcolor="#a0a0a0" stroked="f"/>
        </w:pict>
      </w:r>
    </w:p>
    <w:p w14:paraId="6C766D85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🌐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API IMPLEMENTADA</w:t>
      </w:r>
    </w:p>
    <w:p w14:paraId="165468A7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A API está hospedada em:</w:t>
      </w:r>
    </w:p>
    <w:p w14:paraId="3F3F8059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https://script.google.com/macros/s/.../exec</w:t>
      </w:r>
    </w:p>
    <w:p w14:paraId="022B9A39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 xml:space="preserve">Todos </w:t>
      </w:r>
      <w:proofErr w:type="spellStart"/>
      <w:r w:rsidRPr="00CA5B1F">
        <w:rPr>
          <w:rFonts w:ascii="Arial" w:eastAsia="Times New Roman" w:hAnsi="Arial" w:cs="Arial"/>
          <w:lang w:eastAsia="pt-BR"/>
        </w:rPr>
        <w:t>endpoints</w:t>
      </w:r>
      <w:proofErr w:type="spellEnd"/>
      <w:r w:rsidRPr="00CA5B1F">
        <w:rPr>
          <w:rFonts w:ascii="Arial" w:eastAsia="Times New Roman" w:hAnsi="Arial" w:cs="Arial"/>
          <w:lang w:eastAsia="pt-BR"/>
        </w:rPr>
        <w:t xml:space="preserve"> usam:</w:t>
      </w:r>
    </w:p>
    <w:p w14:paraId="5DC81F8C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endpoint</w:t>
      </w:r>
      <w:proofErr w:type="spellEnd"/>
    </w:p>
    <w:p w14:paraId="616F2975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2119C923">
          <v:rect id="_x0000_i1033" style="width:0;height:1.5pt" o:hralign="center" o:hrstd="t" o:hr="t" fillcolor="#a0a0a0" stroked="f"/>
        </w:pict>
      </w:r>
    </w:p>
    <w:p w14:paraId="0096580E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📡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ENDPOINTS DISPONÍVEIS</w:t>
      </w:r>
    </w:p>
    <w:p w14:paraId="22BCCFCE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1. listar transações</w:t>
      </w:r>
    </w:p>
    <w:p w14:paraId="407CC696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transacoes</w:t>
      </w:r>
      <w:proofErr w:type="spellEnd"/>
    </w:p>
    <w:p w14:paraId="0DDB490A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Retorna todas as movimentações.</w:t>
      </w:r>
    </w:p>
    <w:p w14:paraId="308DCD04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754607D2">
          <v:rect id="_x0000_i1034" style="width:0;height:1.5pt" o:hralign="center" o:hrstd="t" o:hr="t" fillcolor="#a0a0a0" stroked="f"/>
        </w:pict>
      </w:r>
    </w:p>
    <w:p w14:paraId="4AFED7C3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2. transações por período</w:t>
      </w:r>
    </w:p>
    <w:p w14:paraId="2DA82E5B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transacoes_periodo&amp;</w:t>
      </w:r>
      <w:proofErr w:type="gram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inicio</w:t>
      </w:r>
      <w:proofErr w:type="spellEnd"/>
      <w:proofErr w:type="gram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YYYY-MM-DD&amp;fim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=YYYY-MM-DD</w:t>
      </w:r>
    </w:p>
    <w:p w14:paraId="28071CB8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Exemplo:</w:t>
      </w:r>
    </w:p>
    <w:p w14:paraId="33E59982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transacoes_periodo&amp;</w:t>
      </w:r>
      <w:proofErr w:type="gram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inicio</w:t>
      </w:r>
      <w:proofErr w:type="spellEnd"/>
      <w:proofErr w:type="gram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=2026-03-01&amp;fim=2026-03-31</w:t>
      </w:r>
    </w:p>
    <w:p w14:paraId="0A3EE1D4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1AA707C4">
          <v:rect id="_x0000_i1035" style="width:0;height:1.5pt" o:hralign="center" o:hrstd="t" o:hr="t" fillcolor="#a0a0a0" stroked="f"/>
        </w:pict>
      </w:r>
    </w:p>
    <w:p w14:paraId="296A2E13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lastRenderedPageBreak/>
        <w:t>3. listar contas</w:t>
      </w:r>
    </w:p>
    <w:p w14:paraId="6976613F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=contas</w:t>
      </w:r>
    </w:p>
    <w:p w14:paraId="7D7D9FA0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14E1A314">
          <v:rect id="_x0000_i1036" style="width:0;height:1.5pt" o:hralign="center" o:hrstd="t" o:hr="t" fillcolor="#a0a0a0" stroked="f"/>
        </w:pict>
      </w:r>
    </w:p>
    <w:p w14:paraId="5761B2FC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4. listar categorias</w:t>
      </w:r>
    </w:p>
    <w:p w14:paraId="5A1C631C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=categorias</w:t>
      </w:r>
    </w:p>
    <w:p w14:paraId="0E1302CA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2F39E493">
          <v:rect id="_x0000_i1037" style="width:0;height:1.5pt" o:hralign="center" o:hrstd="t" o:hr="t" fillcolor="#a0a0a0" stroked="f"/>
        </w:pict>
      </w:r>
    </w:p>
    <w:p w14:paraId="0A5EBC27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5. listar pessoas</w:t>
      </w:r>
    </w:p>
    <w:p w14:paraId="6F64E38E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=pessoas</w:t>
      </w:r>
    </w:p>
    <w:p w14:paraId="0C7AB20E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5B02989E">
          <v:rect id="_x0000_i1038" style="width:0;height:1.5pt" o:hralign="center" o:hrstd="t" o:hr="t" fillcolor="#a0a0a0" stroked="f"/>
        </w:pict>
      </w:r>
    </w:p>
    <w:p w14:paraId="5A0D731D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6. listar gastos futuros</w:t>
      </w:r>
    </w:p>
    <w:p w14:paraId="510609EF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gastos_futuro</w:t>
      </w:r>
      <w:proofErr w:type="spellEnd"/>
    </w:p>
    <w:p w14:paraId="6FB7ECF7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0DA5CE9A">
          <v:rect id="_x0000_i1039" style="width:0;height:1.5pt" o:hralign="center" o:hrstd="t" o:hr="t" fillcolor="#a0a0a0" stroked="f"/>
        </w:pict>
      </w:r>
    </w:p>
    <w:p w14:paraId="7E0AA315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7. saldo das contas</w:t>
      </w:r>
    </w:p>
    <w:p w14:paraId="791F576F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=saldos</w:t>
      </w:r>
    </w:p>
    <w:p w14:paraId="426A3270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Retorna:</w:t>
      </w:r>
    </w:p>
    <w:p w14:paraId="7F1DC8ED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[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{nome:"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Nubank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", saldo:2500},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{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nome:"Dinheiro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", saldo:200}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]</w:t>
      </w:r>
    </w:p>
    <w:p w14:paraId="34B22EEC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2CF39E52">
          <v:rect id="_x0000_i1040" style="width:0;height:1.5pt" o:hralign="center" o:hrstd="t" o:hr="t" fillcolor="#a0a0a0" stroked="f"/>
        </w:pict>
      </w:r>
    </w:p>
    <w:p w14:paraId="32BEF345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8. histórico de saldo</w:t>
      </w:r>
    </w:p>
    <w:p w14:paraId="6287683E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saldo_diario</w:t>
      </w:r>
      <w:proofErr w:type="spellEnd"/>
    </w:p>
    <w:p w14:paraId="7FB70BFB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Gera evolução financeira.</w:t>
      </w:r>
    </w:p>
    <w:p w14:paraId="2C5386E2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[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{data:"2026-03-01", saldo:2000},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{data:"2026-03-02", saldo:1950}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]</w:t>
      </w:r>
    </w:p>
    <w:p w14:paraId="1B6A58C1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190D885B">
          <v:rect id="_x0000_i1041" style="width:0;height:1.5pt" o:hralign="center" o:hrstd="t" o:hr="t" fillcolor="#a0a0a0" stroked="f"/>
        </w:pict>
      </w:r>
    </w:p>
    <w:p w14:paraId="59DBB6FC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9. dashboard financeiro</w:t>
      </w:r>
    </w:p>
    <w:p w14:paraId="5D07B757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=dashboard</w:t>
      </w:r>
    </w:p>
    <w:p w14:paraId="0C115DA0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Retorna:</w:t>
      </w:r>
    </w:p>
    <w:p w14:paraId="11416E83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{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saldo_total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,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saldo_projetado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,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lastRenderedPageBreak/>
        <w:t xml:space="preserve"> </w:t>
      </w:r>
      <w:proofErr w:type="gram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contas[</w:t>
      </w:r>
      <w:proofErr w:type="gram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],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gastos_futuro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}</w:t>
      </w:r>
    </w:p>
    <w:p w14:paraId="16395196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3734D95C">
          <v:rect id="_x0000_i1042" style="width:0;height:1.5pt" o:hralign="center" o:hrstd="t" o:hr="t" fillcolor="#a0a0a0" stroked="f"/>
        </w:pict>
      </w:r>
    </w:p>
    <w:p w14:paraId="2FFBB199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10. previsão de gastos</w:t>
      </w:r>
    </w:p>
    <w:p w14:paraId="65D906B5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previsao&amp;meses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=6</w:t>
      </w:r>
    </w:p>
    <w:p w14:paraId="51E33C92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Gera contas recorrentes futuras.</w:t>
      </w:r>
    </w:p>
    <w:p w14:paraId="15979FAF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01837126">
          <v:rect id="_x0000_i1043" style="width:0;height:1.5pt" o:hralign="center" o:hrstd="t" o:hr="t" fillcolor="#a0a0a0" stroked="f"/>
        </w:pict>
      </w:r>
    </w:p>
    <w:p w14:paraId="74D5AC9A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✏️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INSERIR TRANSAÇÃO</w:t>
      </w:r>
    </w:p>
    <w:p w14:paraId="444B7A58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Requisição POST.</w:t>
      </w:r>
    </w:p>
    <w:p w14:paraId="1EA1591D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{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:"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add_transacao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",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data:"2026-03-09",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tipo:"</w:t>
      </w:r>
      <w:proofErr w:type="gram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debito</w:t>
      </w:r>
      <w:proofErr w:type="spellEnd"/>
      <w:proofErr w:type="gram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",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conta:"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Nubank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",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categoria:"Mercado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",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pessoa:"Carrefour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",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descricao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:"Compras",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valor:150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}</w:t>
      </w:r>
    </w:p>
    <w:p w14:paraId="2EE46A87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2A98604D">
          <v:rect id="_x0000_i1044" style="width:0;height:1.5pt" o:hralign="center" o:hrstd="t" o:hr="t" fillcolor="#a0a0a0" stroked="f"/>
        </w:pict>
      </w:r>
    </w:p>
    <w:p w14:paraId="0BD79157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🧮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LÓGICA DE SALDO</w:t>
      </w:r>
    </w:p>
    <w:p w14:paraId="67EF7757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Saldo é calculado dinamicamente:</w:t>
      </w:r>
    </w:p>
    <w:p w14:paraId="68C24268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proofErr w:type="gram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credito</w:t>
      </w:r>
      <w:proofErr w:type="gram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 xml:space="preserve"> → soma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debito → subtrai</w:t>
      </w:r>
    </w:p>
    <w:p w14:paraId="7F7A8F02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Isso evita inconsistências.</w:t>
      </w:r>
    </w:p>
    <w:p w14:paraId="1BCD29E7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32B324DE">
          <v:rect id="_x0000_i1045" style="width:0;height:1.5pt" o:hralign="center" o:hrstd="t" o:hr="t" fillcolor="#a0a0a0" stroked="f"/>
        </w:pict>
      </w:r>
    </w:p>
    <w:p w14:paraId="28CD453B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📈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FUNCIONALIDADES JÁ IMPLEMENTADAS</w:t>
      </w:r>
    </w:p>
    <w:p w14:paraId="65E5B8C1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Segoe UI Emoji" w:eastAsia="Times New Roman" w:hAnsi="Segoe UI Emoji" w:cs="Segoe UI Emoji"/>
          <w:lang w:eastAsia="pt-BR"/>
        </w:rPr>
        <w:t>✔</w:t>
      </w:r>
      <w:r w:rsidRPr="00CA5B1F">
        <w:rPr>
          <w:rFonts w:ascii="Arial" w:eastAsia="Times New Roman" w:hAnsi="Arial" w:cs="Arial"/>
          <w:lang w:eastAsia="pt-BR"/>
        </w:rPr>
        <w:t xml:space="preserve"> API REST</w:t>
      </w:r>
      <w:r w:rsidRPr="00CA5B1F">
        <w:rPr>
          <w:rFonts w:ascii="Arial" w:eastAsia="Times New Roman" w:hAnsi="Arial" w:cs="Arial"/>
          <w:lang w:eastAsia="pt-BR"/>
        </w:rPr>
        <w:br/>
      </w:r>
      <w:r w:rsidRPr="00CA5B1F">
        <w:rPr>
          <w:rFonts w:ascii="Segoe UI Emoji" w:eastAsia="Times New Roman" w:hAnsi="Segoe UI Emoji" w:cs="Segoe UI Emoji"/>
          <w:lang w:eastAsia="pt-BR"/>
        </w:rPr>
        <w:t>✔</w:t>
      </w:r>
      <w:r w:rsidRPr="00CA5B1F">
        <w:rPr>
          <w:rFonts w:ascii="Arial" w:eastAsia="Times New Roman" w:hAnsi="Arial" w:cs="Arial"/>
          <w:lang w:eastAsia="pt-BR"/>
        </w:rPr>
        <w:t xml:space="preserve"> leitura de planilhas</w:t>
      </w:r>
      <w:r w:rsidRPr="00CA5B1F">
        <w:rPr>
          <w:rFonts w:ascii="Arial" w:eastAsia="Times New Roman" w:hAnsi="Arial" w:cs="Arial"/>
          <w:lang w:eastAsia="pt-BR"/>
        </w:rPr>
        <w:br/>
      </w:r>
      <w:r w:rsidRPr="00CA5B1F">
        <w:rPr>
          <w:rFonts w:ascii="Segoe UI Emoji" w:eastAsia="Times New Roman" w:hAnsi="Segoe UI Emoji" w:cs="Segoe UI Emoji"/>
          <w:lang w:eastAsia="pt-BR"/>
        </w:rPr>
        <w:t>✔</w:t>
      </w:r>
      <w:r w:rsidRPr="00CA5B1F">
        <w:rPr>
          <w:rFonts w:ascii="Arial" w:eastAsia="Times New Roman" w:hAnsi="Arial" w:cs="Arial"/>
          <w:lang w:eastAsia="pt-BR"/>
        </w:rPr>
        <w:t xml:space="preserve"> inserção de transações</w:t>
      </w:r>
      <w:r w:rsidRPr="00CA5B1F">
        <w:rPr>
          <w:rFonts w:ascii="Arial" w:eastAsia="Times New Roman" w:hAnsi="Arial" w:cs="Arial"/>
          <w:lang w:eastAsia="pt-BR"/>
        </w:rPr>
        <w:br/>
      </w:r>
      <w:r w:rsidRPr="00CA5B1F">
        <w:rPr>
          <w:rFonts w:ascii="Segoe UI Emoji" w:eastAsia="Times New Roman" w:hAnsi="Segoe UI Emoji" w:cs="Segoe UI Emoji"/>
          <w:lang w:eastAsia="pt-BR"/>
        </w:rPr>
        <w:t>✔</w:t>
      </w:r>
      <w:r w:rsidRPr="00CA5B1F">
        <w:rPr>
          <w:rFonts w:ascii="Arial" w:eastAsia="Times New Roman" w:hAnsi="Arial" w:cs="Arial"/>
          <w:lang w:eastAsia="pt-BR"/>
        </w:rPr>
        <w:t xml:space="preserve"> cálculo de saldo por conta</w:t>
      </w:r>
      <w:r w:rsidRPr="00CA5B1F">
        <w:rPr>
          <w:rFonts w:ascii="Arial" w:eastAsia="Times New Roman" w:hAnsi="Arial" w:cs="Arial"/>
          <w:lang w:eastAsia="pt-BR"/>
        </w:rPr>
        <w:br/>
      </w:r>
      <w:r w:rsidRPr="00CA5B1F">
        <w:rPr>
          <w:rFonts w:ascii="Segoe UI Emoji" w:eastAsia="Times New Roman" w:hAnsi="Segoe UI Emoji" w:cs="Segoe UI Emoji"/>
          <w:lang w:eastAsia="pt-BR"/>
        </w:rPr>
        <w:t>✔</w:t>
      </w:r>
      <w:r w:rsidRPr="00CA5B1F">
        <w:rPr>
          <w:rFonts w:ascii="Arial" w:eastAsia="Times New Roman" w:hAnsi="Arial" w:cs="Arial"/>
          <w:lang w:eastAsia="pt-BR"/>
        </w:rPr>
        <w:t xml:space="preserve"> histórico de saldo</w:t>
      </w:r>
      <w:r w:rsidRPr="00CA5B1F">
        <w:rPr>
          <w:rFonts w:ascii="Arial" w:eastAsia="Times New Roman" w:hAnsi="Arial" w:cs="Arial"/>
          <w:lang w:eastAsia="pt-BR"/>
        </w:rPr>
        <w:br/>
      </w:r>
      <w:r w:rsidRPr="00CA5B1F">
        <w:rPr>
          <w:rFonts w:ascii="Segoe UI Emoji" w:eastAsia="Times New Roman" w:hAnsi="Segoe UI Emoji" w:cs="Segoe UI Emoji"/>
          <w:lang w:eastAsia="pt-BR"/>
        </w:rPr>
        <w:t>✔</w:t>
      </w:r>
      <w:r w:rsidRPr="00CA5B1F">
        <w:rPr>
          <w:rFonts w:ascii="Arial" w:eastAsia="Times New Roman" w:hAnsi="Arial" w:cs="Arial"/>
          <w:lang w:eastAsia="pt-BR"/>
        </w:rPr>
        <w:t xml:space="preserve"> previsão de gastos futuros</w:t>
      </w:r>
      <w:r w:rsidRPr="00CA5B1F">
        <w:rPr>
          <w:rFonts w:ascii="Arial" w:eastAsia="Times New Roman" w:hAnsi="Arial" w:cs="Arial"/>
          <w:lang w:eastAsia="pt-BR"/>
        </w:rPr>
        <w:br/>
      </w:r>
      <w:r w:rsidRPr="00CA5B1F">
        <w:rPr>
          <w:rFonts w:ascii="Segoe UI Emoji" w:eastAsia="Times New Roman" w:hAnsi="Segoe UI Emoji" w:cs="Segoe UI Emoji"/>
          <w:lang w:eastAsia="pt-BR"/>
        </w:rPr>
        <w:lastRenderedPageBreak/>
        <w:t>✔</w:t>
      </w:r>
      <w:r w:rsidRPr="00CA5B1F">
        <w:rPr>
          <w:rFonts w:ascii="Arial" w:eastAsia="Times New Roman" w:hAnsi="Arial" w:cs="Arial"/>
          <w:lang w:eastAsia="pt-BR"/>
        </w:rPr>
        <w:t xml:space="preserve"> filtro por período</w:t>
      </w:r>
      <w:r w:rsidRPr="00CA5B1F">
        <w:rPr>
          <w:rFonts w:ascii="Arial" w:eastAsia="Times New Roman" w:hAnsi="Arial" w:cs="Arial"/>
          <w:lang w:eastAsia="pt-BR"/>
        </w:rPr>
        <w:br/>
      </w:r>
      <w:r w:rsidRPr="00CA5B1F">
        <w:rPr>
          <w:rFonts w:ascii="Segoe UI Emoji" w:eastAsia="Times New Roman" w:hAnsi="Segoe UI Emoji" w:cs="Segoe UI Emoji"/>
          <w:lang w:eastAsia="pt-BR"/>
        </w:rPr>
        <w:t>✔</w:t>
      </w:r>
      <w:r w:rsidRPr="00CA5B1F">
        <w:rPr>
          <w:rFonts w:ascii="Arial" w:eastAsia="Times New Roman" w:hAnsi="Arial" w:cs="Arial"/>
          <w:lang w:eastAsia="pt-BR"/>
        </w:rPr>
        <w:t xml:space="preserve"> dashboard financeiro</w:t>
      </w:r>
    </w:p>
    <w:p w14:paraId="38EDB987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1D9A3526">
          <v:rect id="_x0000_i1046" style="width:0;height:1.5pt" o:hralign="center" o:hrstd="t" o:hr="t" fillcolor="#a0a0a0" stroked="f"/>
        </w:pict>
      </w:r>
    </w:p>
    <w:p w14:paraId="12F33BB9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🚀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PRÓXIMA ETAPA</w:t>
      </w:r>
    </w:p>
    <w:p w14:paraId="1846ED38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Construção do Portal Financeiro</w:t>
      </w:r>
    </w:p>
    <w:p w14:paraId="74073BFB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CA5B1F">
        <w:rPr>
          <w:rFonts w:ascii="Arial" w:eastAsia="Times New Roman" w:hAnsi="Arial" w:cs="Arial"/>
          <w:lang w:eastAsia="pt-BR"/>
        </w:rPr>
        <w:t>Stack</w:t>
      </w:r>
      <w:proofErr w:type="spellEnd"/>
      <w:r w:rsidRPr="00CA5B1F">
        <w:rPr>
          <w:rFonts w:ascii="Arial" w:eastAsia="Times New Roman" w:hAnsi="Arial" w:cs="Arial"/>
          <w:lang w:eastAsia="pt-BR"/>
        </w:rPr>
        <w:t>:</w:t>
      </w:r>
    </w:p>
    <w:p w14:paraId="549506B1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HTML5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CSS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JavaScript</w:t>
      </w:r>
      <w:proofErr w:type="spellEnd"/>
    </w:p>
    <w:p w14:paraId="742E8D8A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 xml:space="preserve">Opcional </w:t>
      </w:r>
      <w:proofErr w:type="spellStart"/>
      <w:r w:rsidRPr="00CA5B1F">
        <w:rPr>
          <w:rFonts w:ascii="Arial" w:eastAsia="Times New Roman" w:hAnsi="Arial" w:cs="Arial"/>
          <w:lang w:eastAsia="pt-BR"/>
        </w:rPr>
        <w:t>backend</w:t>
      </w:r>
      <w:proofErr w:type="spellEnd"/>
      <w:r w:rsidRPr="00CA5B1F">
        <w:rPr>
          <w:rFonts w:ascii="Arial" w:eastAsia="Times New Roman" w:hAnsi="Arial" w:cs="Arial"/>
          <w:lang w:eastAsia="pt-BR"/>
        </w:rPr>
        <w:t>:</w:t>
      </w:r>
    </w:p>
    <w:p w14:paraId="38F8CDC9" w14:textId="77777777" w:rsidR="00CA5B1F" w:rsidRPr="00CA5B1F" w:rsidRDefault="00CA5B1F" w:rsidP="00CA5B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Node.js</w:t>
      </w:r>
    </w:p>
    <w:p w14:paraId="3BFB6C2A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3FF5C27E">
          <v:rect id="_x0000_i1047" style="width:0;height:1.5pt" o:hralign="center" o:hrstd="t" o:hr="t" fillcolor="#a0a0a0" stroked="f"/>
        </w:pict>
      </w:r>
    </w:p>
    <w:p w14:paraId="3771606C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🖥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>️ PÁGINAS DO PORTAL</w:t>
      </w:r>
    </w:p>
    <w:p w14:paraId="138CEEEC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1 Dashboard</w:t>
      </w:r>
    </w:p>
    <w:p w14:paraId="20B6857D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Exibir:</w:t>
      </w:r>
    </w:p>
    <w:p w14:paraId="152BD744" w14:textId="77777777" w:rsidR="00CA5B1F" w:rsidRPr="00CA5B1F" w:rsidRDefault="00CA5B1F" w:rsidP="00CA5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saldo total</w:t>
      </w:r>
    </w:p>
    <w:p w14:paraId="4DEE10C9" w14:textId="77777777" w:rsidR="00CA5B1F" w:rsidRPr="00CA5B1F" w:rsidRDefault="00CA5B1F" w:rsidP="00CA5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saldo projetado</w:t>
      </w:r>
    </w:p>
    <w:p w14:paraId="4106DAFE" w14:textId="77777777" w:rsidR="00CA5B1F" w:rsidRPr="00CA5B1F" w:rsidRDefault="00CA5B1F" w:rsidP="00CA5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gráfico de evolução</w:t>
      </w:r>
    </w:p>
    <w:p w14:paraId="3F0C124C" w14:textId="77777777" w:rsidR="00CA5B1F" w:rsidRPr="00CA5B1F" w:rsidRDefault="00CA5B1F" w:rsidP="00CA5B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contas</w:t>
      </w:r>
    </w:p>
    <w:p w14:paraId="4D26C726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API usada:</w:t>
      </w:r>
    </w:p>
    <w:p w14:paraId="63B2D8F7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=dashboard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saldo_diario</w:t>
      </w:r>
      <w:proofErr w:type="spellEnd"/>
    </w:p>
    <w:p w14:paraId="5F3A659A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52332923">
          <v:rect id="_x0000_i1048" style="width:0;height:1.5pt" o:hralign="center" o:hrstd="t" o:hr="t" fillcolor="#a0a0a0" stroked="f"/>
        </w:pict>
      </w:r>
    </w:p>
    <w:p w14:paraId="5E58B809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2 Transações</w:t>
      </w:r>
    </w:p>
    <w:p w14:paraId="0C990B1D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Tabela com histórico financeiro.</w:t>
      </w:r>
    </w:p>
    <w:p w14:paraId="664C02D7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API:</w:t>
      </w:r>
    </w:p>
    <w:p w14:paraId="0D15F1DD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transacoes</w:t>
      </w:r>
      <w:proofErr w:type="spellEnd"/>
    </w:p>
    <w:p w14:paraId="1DEC5326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Filtros:</w:t>
      </w:r>
    </w:p>
    <w:p w14:paraId="0E3EA490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transacoes_periodo</w:t>
      </w:r>
      <w:proofErr w:type="spellEnd"/>
    </w:p>
    <w:p w14:paraId="143BCDEE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0FBDFF48">
          <v:rect id="_x0000_i1049" style="width:0;height:1.5pt" o:hralign="center" o:hrstd="t" o:hr="t" fillcolor="#a0a0a0" stroked="f"/>
        </w:pict>
      </w:r>
    </w:p>
    <w:p w14:paraId="5557DDFB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lastRenderedPageBreak/>
        <w:t>3 Nova Transação</w:t>
      </w:r>
    </w:p>
    <w:p w14:paraId="26EBBAB4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Formulário:</w:t>
      </w:r>
    </w:p>
    <w:p w14:paraId="3C666109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data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tipo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conta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categoria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pessoa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descricao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valor</w:t>
      </w:r>
    </w:p>
    <w:p w14:paraId="3EA56159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Envio via POST.</w:t>
      </w:r>
    </w:p>
    <w:p w14:paraId="69946D52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06F71F49">
          <v:rect id="_x0000_i1050" style="width:0;height:1.5pt" o:hralign="center" o:hrstd="t" o:hr="t" fillcolor="#a0a0a0" stroked="f"/>
        </w:pict>
      </w:r>
    </w:p>
    <w:p w14:paraId="7E32C265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4 Planejamento Financeiro</w:t>
      </w:r>
    </w:p>
    <w:p w14:paraId="7C589433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Mostrar contas futuras.</w:t>
      </w:r>
    </w:p>
    <w:p w14:paraId="6D3A5DF0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API:</w:t>
      </w:r>
    </w:p>
    <w:p w14:paraId="7332B24D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previsao</w:t>
      </w:r>
      <w:proofErr w:type="spellEnd"/>
    </w:p>
    <w:p w14:paraId="7AEF2663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5177FADA">
          <v:rect id="_x0000_i1051" style="width:0;height:1.5pt" o:hralign="center" o:hrstd="t" o:hr="t" fillcolor="#a0a0a0" stroked="f"/>
        </w:pict>
      </w:r>
    </w:p>
    <w:p w14:paraId="43A08BE4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A5B1F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5 Gestão de contas</w:t>
      </w:r>
    </w:p>
    <w:p w14:paraId="01238146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Listar contas e saldos.</w:t>
      </w:r>
    </w:p>
    <w:p w14:paraId="4A230CEE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API:</w:t>
      </w:r>
    </w:p>
    <w:p w14:paraId="3DB3F0A3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=saldos</w:t>
      </w:r>
    </w:p>
    <w:p w14:paraId="3B236AEB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02DF540B">
          <v:rect id="_x0000_i1052" style="width:0;height:1.5pt" o:hralign="center" o:hrstd="t" o:hr="t" fillcolor="#a0a0a0" stroked="f"/>
        </w:pict>
      </w:r>
    </w:p>
    <w:p w14:paraId="58C97AB5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📊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GRÁFICOS DO PORTAL</w:t>
      </w:r>
    </w:p>
    <w:p w14:paraId="44755A94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Sugestão de biblioteca:</w:t>
      </w:r>
    </w:p>
    <w:p w14:paraId="6520BE06" w14:textId="77777777" w:rsidR="00CA5B1F" w:rsidRPr="00CA5B1F" w:rsidRDefault="00CA5B1F" w:rsidP="00CA5B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Chart.js</w:t>
      </w:r>
    </w:p>
    <w:p w14:paraId="3426D95A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Gráficos:</w:t>
      </w:r>
    </w:p>
    <w:p w14:paraId="516D1E1F" w14:textId="77777777" w:rsidR="00CA5B1F" w:rsidRPr="00CA5B1F" w:rsidRDefault="00CA5B1F" w:rsidP="00CA5B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evolução de saldo</w:t>
      </w:r>
    </w:p>
    <w:p w14:paraId="62296F97" w14:textId="77777777" w:rsidR="00CA5B1F" w:rsidRPr="00CA5B1F" w:rsidRDefault="00CA5B1F" w:rsidP="00CA5B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gastos por categoria</w:t>
      </w:r>
    </w:p>
    <w:p w14:paraId="6AAAD602" w14:textId="77777777" w:rsidR="00CA5B1F" w:rsidRPr="00CA5B1F" w:rsidRDefault="00CA5B1F" w:rsidP="00CA5B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saldo por conta</w:t>
      </w:r>
    </w:p>
    <w:p w14:paraId="36E108FB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4CA7CB1D">
          <v:rect id="_x0000_i1053" style="width:0;height:1.5pt" o:hralign="center" o:hrstd="t" o:hr="t" fillcolor="#a0a0a0" stroked="f"/>
        </w:pict>
      </w:r>
    </w:p>
    <w:p w14:paraId="7222617E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🔒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MELHORIAS FUTURAS</w:t>
      </w:r>
    </w:p>
    <w:p w14:paraId="2C031696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lastRenderedPageBreak/>
        <w:t>Possíveis evoluções:</w:t>
      </w:r>
    </w:p>
    <w:p w14:paraId="0D863D0E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A5B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autenticação</w:t>
      </w:r>
    </w:p>
    <w:p w14:paraId="71E0FD47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login de usuário</w:t>
      </w:r>
    </w:p>
    <w:p w14:paraId="5F6179AA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5C27FC51">
          <v:rect id="_x0000_i1054" style="width:0;height:1.5pt" o:hralign="center" o:hrstd="t" o:hr="t" fillcolor="#a0a0a0" stroked="f"/>
        </w:pict>
      </w:r>
    </w:p>
    <w:p w14:paraId="398545C0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A5B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parcelamentos</w:t>
      </w:r>
    </w:p>
    <w:p w14:paraId="48D1AC2B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exemplo:</w:t>
      </w:r>
    </w:p>
    <w:p w14:paraId="2EC6CA29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compra 600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6x 100</w:t>
      </w:r>
    </w:p>
    <w:p w14:paraId="1B4646E3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050785AC">
          <v:rect id="_x0000_i1055" style="width:0;height:1.5pt" o:hralign="center" o:hrstd="t" o:hr="t" fillcolor="#a0a0a0" stroked="f"/>
        </w:pict>
      </w:r>
    </w:p>
    <w:p w14:paraId="721A2A95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A5B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projeção de saldo diário</w:t>
      </w:r>
    </w:p>
    <w:p w14:paraId="70E09834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combina:</w:t>
      </w:r>
    </w:p>
    <w:p w14:paraId="733BE951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transacoes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+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gastos_futuro</w:t>
      </w:r>
      <w:proofErr w:type="spellEnd"/>
    </w:p>
    <w:p w14:paraId="5C72ADF4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0C9FCD96">
          <v:rect id="_x0000_i1056" style="width:0;height:1.5pt" o:hralign="center" o:hrstd="t" o:hr="t" fillcolor="#a0a0a0" stroked="f"/>
        </w:pict>
      </w:r>
    </w:p>
    <w:p w14:paraId="36884847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A5B1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alertas financeiros</w:t>
      </w:r>
    </w:p>
    <w:p w14:paraId="25498F15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avisar quando saldo projetado ficar negativo.</w:t>
      </w:r>
    </w:p>
    <w:p w14:paraId="1202D074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699EAC83">
          <v:rect id="_x0000_i1057" style="width:0;height:1.5pt" o:hralign="center" o:hrstd="t" o:hr="t" fillcolor="#a0a0a0" stroked="f"/>
        </w:pict>
      </w:r>
    </w:p>
    <w:p w14:paraId="1103B1FC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📂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ESTRUTURA DO PORTAL</w:t>
      </w:r>
    </w:p>
    <w:p w14:paraId="55CFBABB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Sugestão de organização:</w:t>
      </w:r>
    </w:p>
    <w:p w14:paraId="1D3B7BE4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>portal/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  index.html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  dashboard.html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  transacoes.html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  nova-transacao.html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  planejamento.html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 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css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/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     style.css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 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js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/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     api.js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     dashboard.js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 xml:space="preserve">      transacoes.js</w:t>
      </w:r>
    </w:p>
    <w:p w14:paraId="0E0C9925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074D0033">
          <v:rect id="_x0000_i1058" style="width:0;height:1.5pt" o:hralign="center" o:hrstd="t" o:hr="t" fillcolor="#a0a0a0" stroked="f"/>
        </w:pict>
      </w:r>
    </w:p>
    <w:p w14:paraId="145BE694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🔗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EXEMPLO DE CHAMADA API</w:t>
      </w:r>
    </w:p>
    <w:p w14:paraId="24A96FD8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CA5B1F">
        <w:rPr>
          <w:rFonts w:ascii="Arial" w:eastAsia="Times New Roman" w:hAnsi="Arial" w:cs="Arial"/>
          <w:lang w:eastAsia="pt-BR"/>
        </w:rPr>
        <w:t>JavaScript</w:t>
      </w:r>
      <w:proofErr w:type="spellEnd"/>
      <w:r w:rsidRPr="00CA5B1F">
        <w:rPr>
          <w:rFonts w:ascii="Arial" w:eastAsia="Times New Roman" w:hAnsi="Arial" w:cs="Arial"/>
          <w:lang w:eastAsia="pt-BR"/>
        </w:rPr>
        <w:t>:</w:t>
      </w:r>
    </w:p>
    <w:p w14:paraId="13346E2A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proofErr w:type="spellStart"/>
      <w:proofErr w:type="gram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lastRenderedPageBreak/>
        <w:t>fetch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(</w:t>
      </w:r>
      <w:proofErr w:type="gram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API_URL + "?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action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=dashboard")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.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then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 xml:space="preserve">(r =&gt;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r.json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())</w:t>
      </w:r>
      <w:r w:rsidRPr="00CA5B1F">
        <w:rPr>
          <w:rFonts w:ascii="Arial" w:eastAsia="Times New Roman" w:hAnsi="Arial" w:cs="Arial"/>
          <w:sz w:val="18"/>
          <w:szCs w:val="18"/>
          <w:lang w:eastAsia="pt-BR"/>
        </w:rPr>
        <w:br/>
        <w:t>.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then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>(data =&gt; console.log(data))</w:t>
      </w:r>
    </w:p>
    <w:p w14:paraId="5D72F9AD" w14:textId="77777777" w:rsidR="00CA5B1F" w:rsidRPr="00CA5B1F" w:rsidRDefault="00CA5B1F" w:rsidP="00CA5B1F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pict w14:anchorId="300D5981">
          <v:rect id="_x0000_i1059" style="width:0;height:1.5pt" o:hralign="center" o:hrstd="t" o:hr="t" fillcolor="#a0a0a0" stroked="f"/>
        </w:pict>
      </w:r>
    </w:p>
    <w:p w14:paraId="1EE15970" w14:textId="77777777" w:rsidR="00CA5B1F" w:rsidRPr="00CA5B1F" w:rsidRDefault="00CA5B1F" w:rsidP="00CA5B1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</w:pPr>
      <w:r w:rsidRPr="00CA5B1F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pt-BR"/>
        </w:rPr>
        <w:t>🎯</w:t>
      </w:r>
      <w:r w:rsidRPr="00CA5B1F">
        <w:rPr>
          <w:rFonts w:ascii="Arial" w:eastAsia="Times New Roman" w:hAnsi="Arial" w:cs="Arial"/>
          <w:b/>
          <w:bCs/>
          <w:kern w:val="36"/>
          <w:sz w:val="44"/>
          <w:szCs w:val="44"/>
          <w:lang w:eastAsia="pt-BR"/>
        </w:rPr>
        <w:t xml:space="preserve"> OBJETIVO FINAL DO SISTEMA</w:t>
      </w:r>
    </w:p>
    <w:p w14:paraId="4630CD44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 xml:space="preserve">Criar um </w:t>
      </w:r>
      <w:r w:rsidRPr="00CA5B1F">
        <w:rPr>
          <w:rFonts w:ascii="Arial" w:eastAsia="Times New Roman" w:hAnsi="Arial" w:cs="Arial"/>
          <w:b/>
          <w:bCs/>
          <w:lang w:eastAsia="pt-BR"/>
        </w:rPr>
        <w:t>aplicativo financeiro completo</w:t>
      </w:r>
      <w:r w:rsidRPr="00CA5B1F">
        <w:rPr>
          <w:rFonts w:ascii="Arial" w:eastAsia="Times New Roman" w:hAnsi="Arial" w:cs="Arial"/>
          <w:lang w:eastAsia="pt-BR"/>
        </w:rPr>
        <w:t>, com:</w:t>
      </w:r>
    </w:p>
    <w:p w14:paraId="593F90A7" w14:textId="77777777" w:rsidR="00CA5B1F" w:rsidRPr="00CA5B1F" w:rsidRDefault="00CA5B1F" w:rsidP="00CA5B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controle financeiro</w:t>
      </w:r>
    </w:p>
    <w:p w14:paraId="769D4688" w14:textId="77777777" w:rsidR="00CA5B1F" w:rsidRPr="00CA5B1F" w:rsidRDefault="00CA5B1F" w:rsidP="00CA5B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planejamento futuro</w:t>
      </w:r>
    </w:p>
    <w:p w14:paraId="0AA7D6E1" w14:textId="77777777" w:rsidR="00CA5B1F" w:rsidRPr="00CA5B1F" w:rsidRDefault="00CA5B1F" w:rsidP="00CA5B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análise de gastos</w:t>
      </w:r>
    </w:p>
    <w:p w14:paraId="63EB38CC" w14:textId="77777777" w:rsidR="00CA5B1F" w:rsidRPr="00CA5B1F" w:rsidRDefault="00CA5B1F" w:rsidP="00CA5B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visualização de patrimônio</w:t>
      </w:r>
    </w:p>
    <w:p w14:paraId="51EED9C0" w14:textId="77777777" w:rsidR="00CA5B1F" w:rsidRPr="00CA5B1F" w:rsidRDefault="00CA5B1F" w:rsidP="00CA5B1F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CA5B1F">
        <w:rPr>
          <w:rFonts w:ascii="Arial" w:eastAsia="Times New Roman" w:hAnsi="Arial" w:cs="Arial"/>
          <w:lang w:eastAsia="pt-BR"/>
        </w:rPr>
        <w:t>Tudo utilizando:</w:t>
      </w:r>
    </w:p>
    <w:p w14:paraId="53248D51" w14:textId="77777777" w:rsidR="00CA5B1F" w:rsidRPr="00CA5B1F" w:rsidRDefault="00CA5B1F" w:rsidP="00CA5B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pt-BR"/>
        </w:rPr>
      </w:pPr>
      <w:r w:rsidRPr="00CA5B1F">
        <w:rPr>
          <w:rFonts w:ascii="Arial" w:eastAsia="Times New Roman" w:hAnsi="Arial" w:cs="Arial"/>
          <w:sz w:val="18"/>
          <w:szCs w:val="18"/>
          <w:lang w:eastAsia="pt-BR"/>
        </w:rPr>
        <w:t xml:space="preserve">Google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Sheets</w:t>
      </w:r>
      <w:proofErr w:type="spellEnd"/>
      <w:r w:rsidRPr="00CA5B1F">
        <w:rPr>
          <w:rFonts w:ascii="Arial" w:eastAsia="Times New Roman" w:hAnsi="Arial" w:cs="Arial"/>
          <w:sz w:val="18"/>
          <w:szCs w:val="18"/>
          <w:lang w:eastAsia="pt-BR"/>
        </w:rPr>
        <w:t xml:space="preserve"> + Apps Script como </w:t>
      </w:r>
      <w:proofErr w:type="spellStart"/>
      <w:r w:rsidRPr="00CA5B1F">
        <w:rPr>
          <w:rFonts w:ascii="Arial" w:eastAsia="Times New Roman" w:hAnsi="Arial" w:cs="Arial"/>
          <w:sz w:val="18"/>
          <w:szCs w:val="18"/>
          <w:lang w:eastAsia="pt-BR"/>
        </w:rPr>
        <w:t>backend</w:t>
      </w:r>
      <w:proofErr w:type="spellEnd"/>
    </w:p>
    <w:p w14:paraId="4FE840C2" w14:textId="02A2AFFE" w:rsidR="00162FBB" w:rsidRPr="00CA5B1F" w:rsidRDefault="00162FBB">
      <w:pPr>
        <w:rPr>
          <w:rFonts w:ascii="Arial" w:hAnsi="Arial" w:cs="Arial"/>
          <w:sz w:val="20"/>
          <w:szCs w:val="20"/>
          <w:u w:val="single"/>
        </w:rPr>
      </w:pPr>
    </w:p>
    <w:sectPr w:rsidR="00162FBB" w:rsidRPr="00CA5B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652AC"/>
    <w:multiLevelType w:val="multilevel"/>
    <w:tmpl w:val="C254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70742"/>
    <w:multiLevelType w:val="multilevel"/>
    <w:tmpl w:val="1D0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70D88"/>
    <w:multiLevelType w:val="multilevel"/>
    <w:tmpl w:val="A7D8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1116D"/>
    <w:multiLevelType w:val="multilevel"/>
    <w:tmpl w:val="4FC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74C59"/>
    <w:multiLevelType w:val="multilevel"/>
    <w:tmpl w:val="5E0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D5E59"/>
    <w:multiLevelType w:val="multilevel"/>
    <w:tmpl w:val="A08A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A2CC3"/>
    <w:multiLevelType w:val="multilevel"/>
    <w:tmpl w:val="FDB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A7C5F"/>
    <w:multiLevelType w:val="multilevel"/>
    <w:tmpl w:val="3562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1F"/>
    <w:rsid w:val="00162FBB"/>
    <w:rsid w:val="0019413C"/>
    <w:rsid w:val="00677BDD"/>
    <w:rsid w:val="00B11800"/>
    <w:rsid w:val="00CA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D4716"/>
  <w15:chartTrackingRefBased/>
  <w15:docId w15:val="{AD21C176-1A69-4BF2-B3F0-113C1269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A5B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A5B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A5B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B1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A5B1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A5B1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A5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CA5B1F"/>
  </w:style>
  <w:style w:type="character" w:styleId="Forte">
    <w:name w:val="Strong"/>
    <w:basedOn w:val="Fontepargpadro"/>
    <w:uiPriority w:val="22"/>
    <w:qFormat/>
    <w:rsid w:val="00CA5B1F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A5B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A5B1F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6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7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05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6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1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43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3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5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1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92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0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6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33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9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1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2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1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75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2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1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0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18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2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15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1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1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9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26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3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2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9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9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03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98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7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96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64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3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8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9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77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07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49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49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95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1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0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42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2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3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59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32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70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5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4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69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14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4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8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0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4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7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0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8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7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24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9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3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37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30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98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76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0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02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8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1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3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7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5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9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26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2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1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41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1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3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2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16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5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5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8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0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0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2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5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41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962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0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6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5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2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4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4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1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05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9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83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8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0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0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8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13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2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0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08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0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59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9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49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60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24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14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7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1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01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3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0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6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6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8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7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8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8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8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8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9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4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86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0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70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7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1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5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18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1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09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69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5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2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1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2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2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7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64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48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2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1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7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1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2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37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71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0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68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46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1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7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8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7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08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8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31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2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5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3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5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6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88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50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40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1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3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1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6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51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4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3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4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1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3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0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2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7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45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1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42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09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8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2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27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03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25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9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14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6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2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3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36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91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0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5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1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93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25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5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23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0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9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50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02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57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8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3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0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5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2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4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2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9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36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6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7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6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38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07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0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2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53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0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0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6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0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43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35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73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6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5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9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51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8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01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93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4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3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87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26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710</Words>
  <Characters>3836</Characters>
  <Application>Microsoft Office Word</Application>
  <DocSecurity>0</DocSecurity>
  <Lines>31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Galdino - INTRAGROUP</dc:creator>
  <cp:keywords/>
  <dc:description/>
  <cp:lastModifiedBy>Luis Galdino - INTRAGROUP</cp:lastModifiedBy>
  <cp:revision>1</cp:revision>
  <dcterms:created xsi:type="dcterms:W3CDTF">2026-03-10T11:51:00Z</dcterms:created>
  <dcterms:modified xsi:type="dcterms:W3CDTF">2026-03-10T11:58:00Z</dcterms:modified>
</cp:coreProperties>
</file>