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Lab01: Introduction to algorithm design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la importancia de los algoritmos en programación.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Generar un ambiente seguro.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Evitar el consumo de alimentos.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Dejar el ambiente ordenado y limpio.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alumno debe revisar previamente el material cargado.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Computadora.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Cada integrante del grupo debe seleccionar un ejercicio diferente y desarrollarlo con la siguiente estructura: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 del alumno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Prompt engineering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Prompt ingresado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Análisis del prompt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Ajustes del prompt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Comentarios de los compañeros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Código desarrollado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Análisis del código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Comentarios de los compañeros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Desarrollar todo el código en inglés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Bibliotecas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rtl w:val="0"/>
          </w:rPr>
          <w:t xml:space="preserve">https://matplotlib.org/stable/users/installing/index.html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right="142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3876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right="1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4292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right="1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Ejercicios</w:t>
      </w:r>
    </w:p>
    <w:p w:rsidR="00000000" w:rsidDel="00000000" w:rsidP="00000000" w:rsidRDefault="00000000" w:rsidRPr="00000000" w14:paraId="00000022">
      <w:pPr>
        <w:spacing w:line="240" w:lineRule="auto"/>
        <w:ind w:right="14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 realizar los ejercicios planteados y un gráfico del tiempo de procesamiento versus los valores de n.</w:t>
      </w:r>
    </w:p>
    <w:p w:rsidR="00000000" w:rsidDel="00000000" w:rsidP="00000000" w:rsidRDefault="00000000" w:rsidRPr="00000000" w14:paraId="00000023">
      <w:pPr>
        <w:spacing w:line="240" w:lineRule="auto"/>
        <w:ind w:right="14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Cálculo de tiempo de ejecución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right="142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Logarithmic complexity - O(log n)</w:t>
      </w:r>
    </w:p>
    <w:p w:rsidR="00000000" w:rsidDel="00000000" w:rsidP="00000000" w:rsidRDefault="00000000" w:rsidRPr="00000000" w14:paraId="00000025">
      <w:pPr>
        <w:spacing w:line="240" w:lineRule="auto"/>
        <w:ind w:left="720" w:right="14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1854118" cy="360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118" cy="3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right="14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Calcular el tiempo de procesamiento para un condicional con un bucle simple, los valores de n serán : 1,10, 100, 1000, 10000 , 100000, 1000000.</w:t>
      </w:r>
    </w:p>
    <w:p w:rsidR="00000000" w:rsidDel="00000000" w:rsidP="00000000" w:rsidRDefault="00000000" w:rsidRPr="00000000" w14:paraId="00000027">
      <w:pPr>
        <w:spacing w:line="240" w:lineRule="auto"/>
        <w:ind w:right="142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20000" cy="374580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5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right="142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Simple Loop - O(n)</w:t>
      </w:r>
    </w:p>
    <w:p w:rsidR="00000000" w:rsidDel="00000000" w:rsidP="00000000" w:rsidRDefault="00000000" w:rsidRPr="00000000" w14:paraId="00000029">
      <w:pPr>
        <w:spacing w:line="240" w:lineRule="auto"/>
        <w:ind w:left="720" w:right="142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3867523" cy="360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523" cy="3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right="14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Calcular el tiempo de procesamiento para un bucle simple, los valores de n serán: 10^2, 10^3, 10^4, 10^5 y 10^6.</w:t>
      </w:r>
    </w:p>
    <w:p w:rsidR="00000000" w:rsidDel="00000000" w:rsidP="00000000" w:rsidRDefault="00000000" w:rsidRPr="00000000" w14:paraId="0000002B">
      <w:pPr>
        <w:spacing w:line="240" w:lineRule="auto"/>
        <w:ind w:right="142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20000" cy="24624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right="142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If-then-else statements - O(n)</w:t>
      </w:r>
    </w:p>
    <w:p w:rsidR="00000000" w:rsidDel="00000000" w:rsidP="00000000" w:rsidRDefault="00000000" w:rsidRPr="00000000" w14:paraId="0000002D">
      <w:pPr>
        <w:spacing w:line="240" w:lineRule="auto"/>
        <w:ind w:left="720" w:right="142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3000000" cy="360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right="14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Calcular el tiempo de procesamiento para un condicional con un bucle simple, los valores de n serán: 1, 10, 100, 1000, 10000, 100000.</w:t>
      </w:r>
    </w:p>
    <w:p w:rsidR="00000000" w:rsidDel="00000000" w:rsidP="00000000" w:rsidRDefault="00000000" w:rsidRPr="00000000" w14:paraId="0000002F">
      <w:pPr>
        <w:spacing w:line="240" w:lineRule="auto"/>
        <w:ind w:right="142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20000" cy="24624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right="142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Nested Loops - O(n²)</w:t>
      </w:r>
    </w:p>
    <w:p w:rsidR="00000000" w:rsidDel="00000000" w:rsidP="00000000" w:rsidRDefault="00000000" w:rsidRPr="00000000" w14:paraId="00000031">
      <w:pPr>
        <w:spacing w:line="240" w:lineRule="auto"/>
        <w:ind w:left="720" w:right="142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3735789" cy="36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789" cy="3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right="14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Calcular el tiempo de procesamiento para un bucle anidado de nivel 2, los valores de n serán: 100, 400, 600, 800, 1000, 1100.</w:t>
      </w:r>
    </w:p>
    <w:p w:rsidR="00000000" w:rsidDel="00000000" w:rsidP="00000000" w:rsidRDefault="00000000" w:rsidRPr="00000000" w14:paraId="00000033">
      <w:pPr>
        <w:spacing w:line="240" w:lineRule="auto"/>
        <w:ind w:right="142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20000" cy="2764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right="142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Consecutive statements - O(n + n²) = O(n²)</w:t>
      </w:r>
    </w:p>
    <w:p w:rsidR="00000000" w:rsidDel="00000000" w:rsidP="00000000" w:rsidRDefault="00000000" w:rsidRPr="00000000" w14:paraId="00000035">
      <w:pPr>
        <w:spacing w:line="240" w:lineRule="auto"/>
        <w:ind w:left="720" w:right="142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3333333" cy="36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right="14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Calcular el tiempo de procesamiento para un bucle simple unido a un bucle anidado de nivel 2, los valores de n serán: 100, 400, 600, 800, 1000, 1100.</w:t>
      </w:r>
    </w:p>
    <w:p w:rsidR="00000000" w:rsidDel="00000000" w:rsidP="00000000" w:rsidRDefault="00000000" w:rsidRPr="00000000" w14:paraId="00000037">
      <w:pPr>
        <w:spacing w:line="240" w:lineRule="auto"/>
        <w:ind w:right="142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00000" cy="3384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8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right="142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right="142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right="142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Identificar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40" w:lineRule="auto"/>
        <w:ind w:left="720" w:right="142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Algoritmo 1: n =  1, 10, 100, 1000, 10000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80000" cy="23500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5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40" w:lineRule="auto"/>
        <w:ind w:left="720" w:right="142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Algoritmo 2: n=  1, 10, 100, 1000 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80000" cy="263261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3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40" w:lineRule="auto"/>
        <w:ind w:left="720" w:right="142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Algoritmo 3: n = 1,5,10,50,100,500,1000,5000,10000,50000,100000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80000" cy="2128696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2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right="142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right="142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Desarrollo</w:t>
      </w:r>
    </w:p>
    <w:p w:rsidR="00000000" w:rsidDel="00000000" w:rsidP="00000000" w:rsidRDefault="00000000" w:rsidRPr="00000000" w14:paraId="00000040">
      <w:pPr>
        <w:spacing w:line="240" w:lineRule="auto"/>
        <w:ind w:right="142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right="142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Incrementos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40" w:lineRule="auto"/>
        <w:ind w:left="720" w:right="142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Repositorio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240" w:lineRule="auto"/>
        <w:ind w:left="720" w:right="142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 fuente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240" w:lineRule="auto"/>
        <w:ind w:left="720" w:right="142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Informe</w:t>
      </w:r>
    </w:p>
    <w:p w:rsidR="00000000" w:rsidDel="00000000" w:rsidP="00000000" w:rsidRDefault="00000000" w:rsidRPr="00000000" w14:paraId="00000045">
      <w:pPr>
        <w:spacing w:line="240" w:lineRule="auto"/>
        <w:ind w:right="142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right="142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40" w:lineRule="auto"/>
        <w:ind w:left="720" w:right="142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>
        <w:b w:val="1"/>
      </w:rPr>
    </w:pPr>
    <w:r w:rsidDel="00000000" w:rsidR="00000000" w:rsidRPr="00000000">
      <w:rPr>
        <w:b w:val="1"/>
        <w:rtl w:val="0"/>
      </w:rPr>
      <w:t xml:space="preserve">Algoritmos y Estructuras de Datos</w:t>
      <w:tab/>
      <w:tab/>
      <w:tab/>
      <w:tab/>
    </w:r>
    <w:r w:rsidDel="00000000" w:rsidR="00000000" w:rsidRPr="00000000">
      <w:rPr>
        <w:b w:val="1"/>
        <w:sz w:val="24"/>
        <w:szCs w:val="24"/>
      </w:rPr>
      <w:drawing>
        <wp:inline distB="114300" distT="114300" distL="114300" distR="114300">
          <wp:extent cx="1249200" cy="360000"/>
          <wp:effectExtent b="0" l="0" r="0" t="0"/>
          <wp:docPr id="1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00" cy="36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matplotlib.org/stable/users/installing/index.html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