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2A045" w14:textId="465ED4BE" w:rsidR="000A077C" w:rsidRDefault="000A077C" w:rsidP="000A077C">
      <w:r>
        <w:t>Mockups para el proyecto U1</w:t>
      </w:r>
    </w:p>
    <w:p w14:paraId="0B01A633" w14:textId="35F44684" w:rsidR="000A077C" w:rsidRDefault="000A077C" w:rsidP="000A077C">
      <w:r>
        <w:rPr>
          <w:noProof/>
        </w:rPr>
        <w:drawing>
          <wp:inline distT="0" distB="0" distL="0" distR="0" wp14:anchorId="78EEF67E" wp14:editId="05498195">
            <wp:extent cx="6038850" cy="2295761"/>
            <wp:effectExtent l="0" t="0" r="0" b="9525"/>
            <wp:docPr id="10394634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578" cy="2315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F9F0A" w14:textId="3D2DCAFA" w:rsidR="000A077C" w:rsidRDefault="000A077C" w:rsidP="000A077C">
      <w:r>
        <w:rPr>
          <w:noProof/>
        </w:rPr>
        <w:drawing>
          <wp:inline distT="0" distB="0" distL="0" distR="0" wp14:anchorId="0D26CCDC" wp14:editId="1426BB3F">
            <wp:extent cx="6075360" cy="2806700"/>
            <wp:effectExtent l="0" t="0" r="1905" b="0"/>
            <wp:docPr id="129365730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561" cy="2825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7E8559" w14:textId="149FD0D6" w:rsidR="000A077C" w:rsidRDefault="000A077C" w:rsidP="000A077C">
      <w:r>
        <w:rPr>
          <w:noProof/>
        </w:rPr>
        <w:drawing>
          <wp:inline distT="0" distB="0" distL="0" distR="0" wp14:anchorId="07C6DB49" wp14:editId="089C222C">
            <wp:extent cx="5940400" cy="2543175"/>
            <wp:effectExtent l="0" t="0" r="3810" b="0"/>
            <wp:docPr id="14217503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472" cy="2559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A6ACDA" w14:textId="3C0407C6" w:rsidR="000A077C" w:rsidRDefault="000A077C" w:rsidP="000A07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EC251C" wp14:editId="173874F9">
            <wp:extent cx="5779678" cy="2790190"/>
            <wp:effectExtent l="0" t="0" r="0" b="0"/>
            <wp:docPr id="20556759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987" cy="2808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B0A0AA" w14:textId="77777777" w:rsidR="000A077C" w:rsidRPr="000A077C" w:rsidRDefault="000A077C" w:rsidP="000A077C"/>
    <w:p w14:paraId="6D9A0CFA" w14:textId="63147F46" w:rsidR="000A077C" w:rsidRDefault="000A077C" w:rsidP="000A077C">
      <w:pPr>
        <w:rPr>
          <w:noProof/>
        </w:rPr>
      </w:pPr>
      <w:r>
        <w:rPr>
          <w:noProof/>
        </w:rPr>
        <w:t>Grid principal</w:t>
      </w:r>
    </w:p>
    <w:p w14:paraId="3469BB1F" w14:textId="767DA341" w:rsidR="000A077C" w:rsidRDefault="000A077C" w:rsidP="000A077C">
      <w:pPr>
        <w:tabs>
          <w:tab w:val="left" w:pos="139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194D311" wp14:editId="1ECC10A9">
            <wp:extent cx="5735955" cy="3434830"/>
            <wp:effectExtent l="0" t="0" r="0" b="0"/>
            <wp:docPr id="123611400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10" cy="3458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1F979B" w14:textId="77777777" w:rsidR="000A077C" w:rsidRDefault="000A077C" w:rsidP="000A077C">
      <w:pPr>
        <w:rPr>
          <w:noProof/>
        </w:rPr>
      </w:pPr>
    </w:p>
    <w:p w14:paraId="02090CF8" w14:textId="4C8F32CD" w:rsidR="000A077C" w:rsidRDefault="000A077C" w:rsidP="000A077C">
      <w:pPr>
        <w:tabs>
          <w:tab w:val="left" w:pos="1770"/>
        </w:tabs>
        <w:rPr>
          <w:noProof/>
        </w:rPr>
      </w:pPr>
      <w:r>
        <w:lastRenderedPageBreak/>
        <w:tab/>
        <w:t>Grid para moderación</w:t>
      </w:r>
      <w:r>
        <w:rPr>
          <w:noProof/>
        </w:rPr>
        <w:drawing>
          <wp:inline distT="0" distB="0" distL="0" distR="0" wp14:anchorId="75769893" wp14:editId="2C9CD231">
            <wp:extent cx="5822594" cy="2819400"/>
            <wp:effectExtent l="0" t="0" r="6985" b="0"/>
            <wp:docPr id="199605814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254" cy="2827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08ECFB" w14:textId="77777777" w:rsidR="00B9084B" w:rsidRDefault="00B9084B" w:rsidP="00B9084B">
      <w:pPr>
        <w:rPr>
          <w:noProof/>
        </w:rPr>
      </w:pPr>
    </w:p>
    <w:p w14:paraId="7A9E1DA1" w14:textId="0C8AE4D3" w:rsidR="00B9084B" w:rsidRDefault="00B9084B" w:rsidP="00B9084B">
      <w:pPr>
        <w:tabs>
          <w:tab w:val="left" w:pos="2205"/>
        </w:tabs>
      </w:pPr>
      <w:r>
        <w:tab/>
        <w:t>Imagen de cómo se ve el grid con imágenes</w:t>
      </w:r>
    </w:p>
    <w:p w14:paraId="0C03A552" w14:textId="5EB5E050" w:rsidR="00B9084B" w:rsidRPr="00B9084B" w:rsidRDefault="00B9084B" w:rsidP="00B9084B">
      <w:pPr>
        <w:tabs>
          <w:tab w:val="left" w:pos="2205"/>
        </w:tabs>
      </w:pPr>
      <w:r>
        <w:rPr>
          <w:noProof/>
        </w:rPr>
        <w:drawing>
          <wp:inline distT="0" distB="0" distL="0" distR="0" wp14:anchorId="026B4332" wp14:editId="5C8B0188">
            <wp:extent cx="5612130" cy="2928620"/>
            <wp:effectExtent l="0" t="0" r="7620" b="5080"/>
            <wp:docPr id="206620005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00057" name="Imagen 1" descr="Interfaz de usuario gráfica, Aplicación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84B" w:rsidRPr="00B908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943FA" w14:textId="77777777" w:rsidR="005C2D81" w:rsidRDefault="005C2D81" w:rsidP="000A077C">
      <w:pPr>
        <w:spacing w:after="0" w:line="240" w:lineRule="auto"/>
      </w:pPr>
      <w:r>
        <w:separator/>
      </w:r>
    </w:p>
  </w:endnote>
  <w:endnote w:type="continuationSeparator" w:id="0">
    <w:p w14:paraId="59B3A8D3" w14:textId="77777777" w:rsidR="005C2D81" w:rsidRDefault="005C2D81" w:rsidP="000A0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2A1FC" w14:textId="77777777" w:rsidR="005C2D81" w:rsidRDefault="005C2D81" w:rsidP="000A077C">
      <w:pPr>
        <w:spacing w:after="0" w:line="240" w:lineRule="auto"/>
      </w:pPr>
      <w:r>
        <w:separator/>
      </w:r>
    </w:p>
  </w:footnote>
  <w:footnote w:type="continuationSeparator" w:id="0">
    <w:p w14:paraId="07520B5D" w14:textId="77777777" w:rsidR="005C2D81" w:rsidRDefault="005C2D81" w:rsidP="000A07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77C"/>
    <w:rsid w:val="000A077C"/>
    <w:rsid w:val="005C2D81"/>
    <w:rsid w:val="00B90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3A3D5"/>
  <w15:chartTrackingRefBased/>
  <w15:docId w15:val="{B34C2123-7008-4645-AB27-B8B88E919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A07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077C"/>
  </w:style>
  <w:style w:type="paragraph" w:styleId="Piedepgina">
    <w:name w:val="footer"/>
    <w:basedOn w:val="Normal"/>
    <w:link w:val="PiedepginaCar"/>
    <w:uiPriority w:val="99"/>
    <w:unhideWhenUsed/>
    <w:rsid w:val="000A07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07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80ddd41-bd66-4069-b5b1-bdbdc33fe4c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FFBFCBC3F21F4693D1766CCCF89753" ma:contentTypeVersion="13" ma:contentTypeDescription="Create a new document." ma:contentTypeScope="" ma:versionID="af1afbfae1a3ada29f7703c1607653b4">
  <xsd:schema xmlns:xsd="http://www.w3.org/2001/XMLSchema" xmlns:xs="http://www.w3.org/2001/XMLSchema" xmlns:p="http://schemas.microsoft.com/office/2006/metadata/properties" xmlns:ns3="680ddd41-bd66-4069-b5b1-bdbdc33fe4c8" xmlns:ns4="94189fc9-1086-49e6-a8be-64963715b21e" targetNamespace="http://schemas.microsoft.com/office/2006/metadata/properties" ma:root="true" ma:fieldsID="fb7735596ed6d78aa09f6ec929de6c6e" ns3:_="" ns4:_="">
    <xsd:import namespace="680ddd41-bd66-4069-b5b1-bdbdc33fe4c8"/>
    <xsd:import namespace="94189fc9-1086-49e6-a8be-64963715b21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0ddd41-bd66-4069-b5b1-bdbdc33fe4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189fc9-1086-49e6-a8be-64963715b21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4CEFDF3-085A-4282-99E2-6B5C85B15D89}">
  <ds:schemaRefs>
    <ds:schemaRef ds:uri="http://schemas.microsoft.com/office/2006/metadata/properties"/>
    <ds:schemaRef ds:uri="http://schemas.microsoft.com/office/infopath/2007/PartnerControls"/>
    <ds:schemaRef ds:uri="680ddd41-bd66-4069-b5b1-bdbdc33fe4c8"/>
  </ds:schemaRefs>
</ds:datastoreItem>
</file>

<file path=customXml/itemProps2.xml><?xml version="1.0" encoding="utf-8"?>
<ds:datastoreItem xmlns:ds="http://schemas.openxmlformats.org/officeDocument/2006/customXml" ds:itemID="{ACE68B0A-D03B-453B-A020-FEDC4F5920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49D5D9-E822-4903-9FDF-F1A362E982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0ddd41-bd66-4069-b5b1-bdbdc33fe4c8"/>
    <ds:schemaRef ds:uri="94189fc9-1086-49e6-a8be-64963715b2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19</Words>
  <Characters>106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ABERTO GONZALEZ ORTEGA</dc:creator>
  <cp:keywords/>
  <dc:description/>
  <cp:lastModifiedBy>EDUARDO ABERTO GONZALEZ ORTEGA</cp:lastModifiedBy>
  <cp:revision>3</cp:revision>
  <dcterms:created xsi:type="dcterms:W3CDTF">2023-10-23T00:48:00Z</dcterms:created>
  <dcterms:modified xsi:type="dcterms:W3CDTF">2023-10-23T00:54:00Z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0x01010011FFBFCBC3F21F4693D1766CCCF89753</vt:lpwstr>
  </property>
</Properties>
</file>