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194" w:rsidRDefault="00223194" w:rsidP="00223194"/>
    <w:p w:rsidR="00223194" w:rsidRDefault="00223194" w:rsidP="00223194">
      <w:r>
        <w:t>Requerimientos Funcionales</w:t>
      </w:r>
    </w:p>
    <w:p w:rsidR="00223194" w:rsidRDefault="00223194" w:rsidP="00223194"/>
    <w:p w:rsidR="00223194" w:rsidRDefault="00223194" w:rsidP="00223194">
      <w:r>
        <w:t>1. Registro de Usuario:</w:t>
      </w:r>
    </w:p>
    <w:p w:rsidR="00223194" w:rsidRDefault="00223194" w:rsidP="00223194">
      <w:r>
        <w:t xml:space="preserve">   - Los usuarios deben poder registrarse proporcionando información básica (nombre, correo electrónico, contraseña</w:t>
      </w:r>
      <w:r>
        <w:t xml:space="preserve">, fecha de </w:t>
      </w:r>
      <w:proofErr w:type="gramStart"/>
      <w:r>
        <w:t>nacimiento</w:t>
      </w:r>
      <w:r w:rsidR="00A72F72">
        <w:t xml:space="preserve"> ,Dirección</w:t>
      </w:r>
      <w:proofErr w:type="gramEnd"/>
      <w:r w:rsidR="00A72F72">
        <w:t>, Región</w:t>
      </w:r>
      <w:r>
        <w:t>).</w:t>
      </w:r>
    </w:p>
    <w:p w:rsidR="00223194" w:rsidRDefault="00223194" w:rsidP="00223194">
      <w:r>
        <w:t xml:space="preserve">   - Validaciones en el formulario de registro (correo electrónico único, contraseña segura).</w:t>
      </w:r>
    </w:p>
    <w:p w:rsidR="00223194" w:rsidRDefault="00223194" w:rsidP="00223194">
      <w:r>
        <w:t xml:space="preserve">   </w:t>
      </w:r>
    </w:p>
    <w:p w:rsidR="00223194" w:rsidRDefault="00223194" w:rsidP="00223194"/>
    <w:p w:rsidR="00223194" w:rsidRDefault="00223194" w:rsidP="00223194">
      <w:r>
        <w:t xml:space="preserve">2. Inicio de </w:t>
      </w:r>
      <w:r>
        <w:t xml:space="preserve">Sesión: </w:t>
      </w:r>
    </w:p>
    <w:p w:rsidR="00223194" w:rsidRDefault="00223194" w:rsidP="00223194">
      <w:r>
        <w:t xml:space="preserve">   - Los usuarios registrados deben poder iniciar sesión con su correo electrónico y contraseña.</w:t>
      </w:r>
    </w:p>
    <w:p w:rsidR="00223194" w:rsidRDefault="00223194" w:rsidP="00223194"/>
    <w:p w:rsidR="00223194" w:rsidRDefault="00223194" w:rsidP="00223194">
      <w:r>
        <w:t xml:space="preserve">3. Perfil de </w:t>
      </w:r>
      <w:r>
        <w:t xml:space="preserve">Usuario: </w:t>
      </w:r>
    </w:p>
    <w:p w:rsidR="00223194" w:rsidRDefault="00223194" w:rsidP="00223194">
      <w:r>
        <w:t xml:space="preserve">   - Los usuarios deben tener un perfil donde puedan ver y editar su información personal.</w:t>
      </w:r>
    </w:p>
    <w:p w:rsidR="00223194" w:rsidRDefault="00223194" w:rsidP="00223194">
      <w:r>
        <w:t xml:space="preserve">   </w:t>
      </w:r>
    </w:p>
    <w:p w:rsidR="00223194" w:rsidRDefault="00223194" w:rsidP="00223194"/>
    <w:p w:rsidR="00223194" w:rsidRDefault="00223194" w:rsidP="00223194"/>
    <w:p w:rsidR="00223194" w:rsidRDefault="00A72F72" w:rsidP="00223194">
      <w:r>
        <w:t>4</w:t>
      </w:r>
      <w:r w:rsidR="00223194">
        <w:t>. Prácticas:</w:t>
      </w:r>
    </w:p>
    <w:p w:rsidR="00223194" w:rsidRDefault="00223194" w:rsidP="00223194">
      <w:r>
        <w:t xml:space="preserve">   - Sección donde los usuarios pueden acceder a materiales y ejercicios prácticos.</w:t>
      </w:r>
    </w:p>
    <w:p w:rsidR="00223194" w:rsidRDefault="00223194" w:rsidP="00223194">
      <w:r>
        <w:t xml:space="preserve">   - Opción de enviar resultados o respuestas para evaluación.</w:t>
      </w:r>
    </w:p>
    <w:p w:rsidR="00223194" w:rsidRDefault="00223194" w:rsidP="00223194">
      <w:r>
        <w:t xml:space="preserve">   - </w:t>
      </w:r>
      <w:proofErr w:type="spellStart"/>
      <w:r>
        <w:t>Feedback</w:t>
      </w:r>
      <w:proofErr w:type="spellEnd"/>
      <w:r>
        <w:t xml:space="preserve"> sobre las prácticas realizadas.</w:t>
      </w:r>
    </w:p>
    <w:p w:rsidR="00223194" w:rsidRDefault="00223194" w:rsidP="00223194"/>
    <w:p w:rsidR="00223194" w:rsidRDefault="00223194" w:rsidP="00223194">
      <w:r>
        <w:t>6. Consecuencias:</w:t>
      </w:r>
    </w:p>
    <w:p w:rsidR="00223194" w:rsidRDefault="00223194" w:rsidP="00223194">
      <w:r>
        <w:t xml:space="preserve">   - Información sobre las consecuencias de las decisiones tomadas </w:t>
      </w:r>
      <w:proofErr w:type="gramStart"/>
      <w:r>
        <w:t>en  prácticas</w:t>
      </w:r>
      <w:proofErr w:type="gramEnd"/>
      <w:r>
        <w:t>.</w:t>
      </w:r>
    </w:p>
    <w:p w:rsidR="00223194" w:rsidRDefault="00223194" w:rsidP="00223194">
      <w:r>
        <w:t xml:space="preserve">   - Sección que explique cómo las elecciones afectan el desempeño y resultados.</w:t>
      </w:r>
    </w:p>
    <w:p w:rsidR="00223194" w:rsidRDefault="00223194" w:rsidP="00223194"/>
    <w:p w:rsidR="00223194" w:rsidRDefault="00223194" w:rsidP="00223194">
      <w:r>
        <w:t>7. Menú de Navegación:</w:t>
      </w:r>
    </w:p>
    <w:p w:rsidR="00223194" w:rsidRDefault="00223194" w:rsidP="00223194">
      <w:r>
        <w:t xml:space="preserve">   - Menú principal accesible desde todas las páginas con enlaces a:</w:t>
      </w:r>
    </w:p>
    <w:p w:rsidR="00223194" w:rsidRDefault="00223194" w:rsidP="00223194">
      <w:r>
        <w:t xml:space="preserve">     - Inicio</w:t>
      </w:r>
    </w:p>
    <w:p w:rsidR="00223194" w:rsidRDefault="00223194" w:rsidP="00223194">
      <w:r>
        <w:lastRenderedPageBreak/>
        <w:t xml:space="preserve">     - Registro</w:t>
      </w:r>
    </w:p>
    <w:p w:rsidR="00223194" w:rsidRDefault="00223194" w:rsidP="00223194">
      <w:r>
        <w:t xml:space="preserve">     - Inicio de Sesión</w:t>
      </w:r>
    </w:p>
    <w:p w:rsidR="00223194" w:rsidRDefault="00223194" w:rsidP="00223194">
      <w:r>
        <w:t xml:space="preserve">     - Prácticas</w:t>
      </w:r>
    </w:p>
    <w:p w:rsidR="00223194" w:rsidRDefault="00223194" w:rsidP="00223194">
      <w:r>
        <w:t xml:space="preserve">     - Consecuencias</w:t>
      </w:r>
    </w:p>
    <w:p w:rsidR="00223194" w:rsidRDefault="00223194" w:rsidP="00223194">
      <w:r>
        <w:t xml:space="preserve">     - Perfil (si el usuario está </w:t>
      </w:r>
      <w:proofErr w:type="spellStart"/>
      <w:r>
        <w:t>logueado</w:t>
      </w:r>
      <w:proofErr w:type="spellEnd"/>
      <w:r>
        <w:t>)</w:t>
      </w:r>
    </w:p>
    <w:p w:rsidR="00223194" w:rsidRDefault="00223194" w:rsidP="00223194">
      <w:r>
        <w:t xml:space="preserve">     - Cerrar Sesión (si el usuario está </w:t>
      </w:r>
      <w:proofErr w:type="spellStart"/>
      <w:r>
        <w:t>logueado</w:t>
      </w:r>
      <w:proofErr w:type="spellEnd"/>
      <w:r>
        <w:t>)</w:t>
      </w:r>
    </w:p>
    <w:p w:rsidR="00223194" w:rsidRDefault="00223194" w:rsidP="00223194"/>
    <w:p w:rsidR="00223194" w:rsidRDefault="00223194" w:rsidP="00223194">
      <w:r>
        <w:t>Requerimientos No Funcionales</w:t>
      </w:r>
    </w:p>
    <w:p w:rsidR="00223194" w:rsidRDefault="00223194" w:rsidP="00223194"/>
    <w:p w:rsidR="00223194" w:rsidRDefault="00223194" w:rsidP="00223194">
      <w:r>
        <w:t>1. Usabilidad:</w:t>
      </w:r>
    </w:p>
    <w:p w:rsidR="00223194" w:rsidRDefault="00223194" w:rsidP="00223194">
      <w:r>
        <w:t xml:space="preserve">   - La interfaz debe ser intuitiva y fácil de navegar.</w:t>
      </w:r>
    </w:p>
    <w:p w:rsidR="00223194" w:rsidRDefault="00223194" w:rsidP="00223194">
      <w:r>
        <w:t xml:space="preserve">   - Debe ser </w:t>
      </w:r>
      <w:proofErr w:type="spellStart"/>
      <w:r>
        <w:t>responsive</w:t>
      </w:r>
      <w:proofErr w:type="spellEnd"/>
      <w:r>
        <w:t xml:space="preserve">, adaptándose a dispositivos móviles y </w:t>
      </w:r>
      <w:proofErr w:type="spellStart"/>
      <w:r>
        <w:t>tablets</w:t>
      </w:r>
      <w:proofErr w:type="spellEnd"/>
      <w:r>
        <w:t>.</w:t>
      </w:r>
    </w:p>
    <w:p w:rsidR="00223194" w:rsidRDefault="00223194" w:rsidP="00223194"/>
    <w:p w:rsidR="00223194" w:rsidRDefault="00223194" w:rsidP="00223194">
      <w:r>
        <w:t>2. Seguridad:</w:t>
      </w:r>
    </w:p>
    <w:p w:rsidR="00223194" w:rsidRDefault="00223194" w:rsidP="00223194">
      <w:r>
        <w:t xml:space="preserve">   - Implementar HTTPS para proteger la información de los usuarios.</w:t>
      </w:r>
    </w:p>
    <w:p w:rsidR="00223194" w:rsidRDefault="00223194" w:rsidP="00223194">
      <w:r>
        <w:t xml:space="preserve">   </w:t>
      </w:r>
    </w:p>
    <w:p w:rsidR="00223194" w:rsidRDefault="00223194" w:rsidP="00223194"/>
    <w:p w:rsidR="00223194" w:rsidRDefault="00223194" w:rsidP="00223194">
      <w:r>
        <w:t>3. Rendimiento:</w:t>
      </w:r>
    </w:p>
    <w:p w:rsidR="00223194" w:rsidRDefault="00223194" w:rsidP="00223194">
      <w:r>
        <w:t xml:space="preserve">   - La página debe cargar rápidamente (menos de 3 segundos).</w:t>
      </w:r>
    </w:p>
    <w:p w:rsidR="00223194" w:rsidRDefault="00223194" w:rsidP="00223194">
      <w:r>
        <w:t xml:space="preserve">   - Optimización de imágenes y recursos para un rendimiento adecuado.</w:t>
      </w:r>
    </w:p>
    <w:p w:rsidR="00223194" w:rsidRDefault="00223194" w:rsidP="00223194"/>
    <w:p w:rsidR="00223194" w:rsidRDefault="00223194" w:rsidP="00223194"/>
    <w:p w:rsidR="00223194" w:rsidRDefault="00A72F72" w:rsidP="00223194">
      <w:r>
        <w:t>4</w:t>
      </w:r>
      <w:bookmarkStart w:id="0" w:name="_GoBack"/>
      <w:bookmarkEnd w:id="0"/>
      <w:r w:rsidR="00223194">
        <w:t>. Mantenimiento:</w:t>
      </w:r>
    </w:p>
    <w:p w:rsidR="00223194" w:rsidRDefault="00223194" w:rsidP="00223194">
      <w:r>
        <w:t xml:space="preserve">   - Documentación clara del código y estructura de la base de datos para facilitar futuras actualizaciones.</w:t>
      </w:r>
    </w:p>
    <w:p w:rsidR="00223194" w:rsidRDefault="00223194" w:rsidP="00223194"/>
    <w:p w:rsidR="00223194" w:rsidRDefault="00223194" w:rsidP="00223194">
      <w:r>
        <w:t xml:space="preserve"> Requerimientos de Diseño</w:t>
      </w:r>
    </w:p>
    <w:p w:rsidR="00223194" w:rsidRDefault="00223194" w:rsidP="00223194"/>
    <w:p w:rsidR="00223194" w:rsidRDefault="00223194" w:rsidP="00223194">
      <w:r>
        <w:t>1. Estilo Visual:</w:t>
      </w:r>
    </w:p>
    <w:p w:rsidR="00223194" w:rsidRDefault="00223194" w:rsidP="00223194">
      <w:r>
        <w:lastRenderedPageBreak/>
        <w:t xml:space="preserve">   - Un diseño atractivo y coherente con la temática de la página.</w:t>
      </w:r>
    </w:p>
    <w:p w:rsidR="00223194" w:rsidRDefault="00223194" w:rsidP="00223194">
      <w:r>
        <w:t xml:space="preserve">   - Uso de colores y tipografías que mejoren la experiencia del usuario.</w:t>
      </w:r>
    </w:p>
    <w:p w:rsidR="00223194" w:rsidRDefault="00223194" w:rsidP="00223194"/>
    <w:p w:rsidR="00223194" w:rsidRDefault="00223194" w:rsidP="00223194">
      <w:r>
        <w:t xml:space="preserve">2. </w:t>
      </w:r>
      <w:proofErr w:type="spellStart"/>
      <w:r>
        <w:t>Feedback</w:t>
      </w:r>
      <w:proofErr w:type="spellEnd"/>
      <w:r>
        <w:t xml:space="preserve"> Visual:</w:t>
      </w:r>
    </w:p>
    <w:p w:rsidR="00223194" w:rsidRDefault="00223194" w:rsidP="00223194">
      <w:r>
        <w:t xml:space="preserve">   - Mensajes claros para acciones exitosas (registro, inicio de sesión) y errores (contraseña incorrecta, campos vacíos).</w:t>
      </w:r>
    </w:p>
    <w:p w:rsidR="00223194" w:rsidRDefault="00223194" w:rsidP="00223194"/>
    <w:p w:rsidR="00223194" w:rsidRDefault="00223194" w:rsidP="00223194">
      <w:r>
        <w:t>Con estos requerimientos podrás tener una base sólida para desarrollar tu página. Si necesitas más detalles sobre algún apartado, ¡dímelo!</w:t>
      </w:r>
    </w:p>
    <w:sectPr w:rsidR="00223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94"/>
    <w:rsid w:val="00223194"/>
    <w:rsid w:val="00A7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42AF"/>
  <w15:chartTrackingRefBased/>
  <w15:docId w15:val="{5579592C-2B40-4DC2-AA58-F3BD6114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2024-09-24T18:36:00Z</dcterms:created>
  <dcterms:modified xsi:type="dcterms:W3CDTF">2024-09-24T19:46:00Z</dcterms:modified>
</cp:coreProperties>
</file>