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59CA" w14:textId="77777777" w:rsidR="000244B9" w:rsidRPr="00452905" w:rsidRDefault="000244B9" w:rsidP="00452905">
      <w:pPr>
        <w:pStyle w:val="Sinespaciado"/>
      </w:pPr>
    </w:p>
    <w:sectPr w:rsidR="000244B9" w:rsidRPr="004529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342" w:right="1701" w:bottom="1418" w:left="1701" w:header="2267" w:footer="22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70EE1" w14:textId="77777777" w:rsidR="00A46AE0" w:rsidRDefault="00A46AE0">
      <w:r>
        <w:separator/>
      </w:r>
    </w:p>
  </w:endnote>
  <w:endnote w:type="continuationSeparator" w:id="0">
    <w:p w14:paraId="554712FD" w14:textId="77777777" w:rsidR="00A46AE0" w:rsidRDefault="00A46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B92206-518B-4264-BC05-682D6DF121E1}"/>
    <w:embedBold r:id="rId2" w:fontKey="{9540D764-C26E-4F2B-A429-E2ACF1F00E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6184C7-CF1C-4040-9C4B-55C98DB94BEC}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  <w:embedRegular r:id="rId4" w:fontKey="{3C6D2DF8-3670-425B-880F-896B2CDA00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80E80C3-C98F-46D2-9FCD-904CDB121F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A2207" w14:textId="77777777" w:rsidR="000244B9" w:rsidRDefault="000244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F0179" w14:textId="77777777" w:rsidR="000244B9" w:rsidRDefault="000244B9">
    <w:pPr>
      <w:tabs>
        <w:tab w:val="center" w:pos="4419"/>
        <w:tab w:val="right" w:pos="8838"/>
      </w:tabs>
      <w:rPr>
        <w:rFonts w:ascii="Noto Sans" w:eastAsia="Noto Sans" w:hAnsi="Noto Sans" w:cs="Noto Sans"/>
        <w:sz w:val="18"/>
        <w:szCs w:val="18"/>
      </w:rPr>
    </w:pPr>
  </w:p>
  <w:p w14:paraId="7668751E" w14:textId="77777777" w:rsidR="000244B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F874ECA" wp14:editId="24E658FA">
              <wp:simplePos x="0" y="0"/>
              <wp:positionH relativeFrom="column">
                <wp:posOffset>1150303</wp:posOffset>
              </wp:positionH>
              <wp:positionV relativeFrom="paragraph">
                <wp:posOffset>918873</wp:posOffset>
              </wp:positionV>
              <wp:extent cx="4721398" cy="369744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90064" y="3599891"/>
                        <a:ext cx="4711873" cy="3602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02E23" w14:textId="77777777" w:rsidR="000244B9" w:rsidRDefault="00000000">
                          <w:pPr>
                            <w:textDirection w:val="btLr"/>
                          </w:pPr>
                          <w:r>
                            <w:rPr>
                              <w:rFonts w:ascii="Noto Sans" w:eastAsia="Noto Sans" w:hAnsi="Noto Sans" w:cs="Noto Sans"/>
                              <w:color w:val="4D192A"/>
                              <w:sz w:val="13"/>
                            </w:rPr>
                            <w:t>Insurgentes Sur 1143, Col. Nochebuena, Benito Juárez, CDMX, C.P. 03720</w:t>
                          </w:r>
                        </w:p>
                        <w:p w14:paraId="2026BADA" w14:textId="77777777" w:rsidR="000244B9" w:rsidRDefault="00000000">
                          <w:pPr>
                            <w:textDirection w:val="btLr"/>
                          </w:pPr>
                          <w:r>
                            <w:rPr>
                              <w:rFonts w:ascii="Noto Sans" w:eastAsia="Noto Sans" w:hAnsi="Noto Sans" w:cs="Noto Sans"/>
                              <w:color w:val="4D192A"/>
                              <w:sz w:val="13"/>
                            </w:rPr>
                            <w:t>www.gob.mx/crt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874ECA" id="Rectángulo 3" o:spid="_x0000_s1026" style="position:absolute;left:0;text-align:left;margin-left:90.6pt;margin-top:72.35pt;width:371.75pt;height:2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" filled="f" stroked="f">
              <v:textbox inset="2.53958mm,1.2694mm,2.53958mm,1.2694mm">
                <w:txbxContent>
                  <w:p w14:paraId="33F02E23" w14:textId="77777777" w:rsidR="000244B9" w:rsidRDefault="00000000">
                    <w:pPr>
                      <w:textDirection w:val="btLr"/>
                    </w:pPr>
                    <w:r>
                      <w:rPr>
                        <w:rFonts w:ascii="Noto Sans" w:eastAsia="Noto Sans" w:hAnsi="Noto Sans" w:cs="Noto Sans"/>
                        <w:color w:val="4D192A"/>
                        <w:sz w:val="13"/>
                      </w:rPr>
                      <w:t>Insurgentes Sur 1143, Col. Nochebuena, Benito Juárez, CDMX, C.P. 03720</w:t>
                    </w:r>
                  </w:p>
                  <w:p w14:paraId="2026BADA" w14:textId="77777777" w:rsidR="000244B9" w:rsidRDefault="00000000">
                    <w:pPr>
                      <w:textDirection w:val="btLr"/>
                    </w:pPr>
                    <w:r>
                      <w:rPr>
                        <w:rFonts w:ascii="Noto Sans" w:eastAsia="Noto Sans" w:hAnsi="Noto Sans" w:cs="Noto Sans"/>
                        <w:color w:val="4D192A"/>
                        <w:sz w:val="13"/>
                      </w:rPr>
                      <w:t>www.gob.mx/crt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F9CD2" w14:textId="77777777" w:rsidR="000244B9" w:rsidRDefault="000244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2C64B" w14:textId="77777777" w:rsidR="00A46AE0" w:rsidRDefault="00A46AE0">
      <w:r>
        <w:separator/>
      </w:r>
    </w:p>
  </w:footnote>
  <w:footnote w:type="continuationSeparator" w:id="0">
    <w:p w14:paraId="7BE61405" w14:textId="77777777" w:rsidR="00A46AE0" w:rsidRDefault="00A46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D5444" w14:textId="77777777" w:rsidR="000244B9" w:rsidRDefault="000244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F2356" w14:textId="77777777" w:rsidR="000244B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</w:pPr>
    <w:r>
      <w:rPr>
        <w:noProof/>
      </w:rPr>
      <w:drawing>
        <wp:anchor distT="0" distB="0" distL="0" distR="0" simplePos="0" relativeHeight="251658240" behindDoc="1" locked="0" layoutInCell="1" hidden="0" allowOverlap="1" wp14:anchorId="6E86C222" wp14:editId="42D27961">
          <wp:simplePos x="0" y="0"/>
          <wp:positionH relativeFrom="column">
            <wp:posOffset>-1093013</wp:posOffset>
          </wp:positionH>
          <wp:positionV relativeFrom="paragraph">
            <wp:posOffset>-1439544</wp:posOffset>
          </wp:positionV>
          <wp:extent cx="7797832" cy="10088414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14" b="13"/>
                  <a:stretch>
                    <a:fillRect/>
                  </a:stretch>
                </pic:blipFill>
                <pic:spPr>
                  <a:xfrm>
                    <a:off x="0" y="0"/>
                    <a:ext cx="7797832" cy="100884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2B8205" w14:textId="77777777" w:rsidR="000244B9" w:rsidRDefault="000244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01BA9" w14:textId="77777777" w:rsidR="000244B9" w:rsidRDefault="000244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TagSetId" w:val="e16409a7-1700-4153-9090-3955bc2f0ae8"/>
    <w:docVar w:name="ComplianceTagSetId" w:val="f14fc1f1-8950-40d5-8a29-45909da947d6"/>
    <w:docVar w:name="FileId" w:val="df3bd6a2-999b-4f0c-bdc4-9fade40e3bfa"/>
    <w:docVar w:name="GVData" w:val="eyJPUyI6IldpbmRvd3MiLCJkb2NJRCI6ImRmM2JkNmEyLTk5OWItNGYwYy1iZGM0LTlmYWRlNDBlM2JmYSIsImRvY1N0YXRlIjoie30iLCJwYXJlbnRMaW5lSWRzIjoiW1wiNWJlZjFjZTAtOGZiMi00YmNlLTlhZDEtNzhmMzk5NGZjZTMzXCIsXCIxMjQzOTk5OC04"/>
    <w:docVar w:name="GVData0" w:val="YzJiLTQyNGMtODk5Ni1hMGQ0N2QwNDhkZTVcIl0iLCJ3cml0dGVuS2V5cyI6IltcImd2ZG9jaWRcIixcIkNsYXNzaWZpY2F0aW9uVGFnU2V0SWRcIixcIkNvbXBsaWFuY2VUYWdTZXRJZFwiLFwiRmlsZUlkXCIsXCJVc2VySWRcIixcIlRhZ0RhdGVUaW1lXCJdIiwi"/>
    <w:docVar w:name="GVData1" w:val="bm9PZkd2RGF0YUVudHJpZXMiOiI1IiwibGluZUlkIjoiMDZiM2IzNGItYWM5OS00ZGE1LWEzMGUtY2UxNDkyOGEwN2ZlIn0="/>
    <w:docVar w:name="GVData2" w:val="(end)"/>
    <w:docVar w:name="gvdocid" w:val="df3bd6a2-999b-4f0c-bdc4-9fade40e3bfa"/>
    <w:docVar w:name="TagDateTime" w:val="2026-05-06T01:35:02Z"/>
    <w:docVar w:name="UserId" w:val="luis.gonzalez"/>
  </w:docVars>
  <w:rsids>
    <w:rsidRoot w:val="000244B9"/>
    <w:rsid w:val="000244B9"/>
    <w:rsid w:val="00127C74"/>
    <w:rsid w:val="002D521F"/>
    <w:rsid w:val="00373E9D"/>
    <w:rsid w:val="00452905"/>
    <w:rsid w:val="007B12DF"/>
    <w:rsid w:val="00A46AE0"/>
    <w:rsid w:val="00B2127D"/>
    <w:rsid w:val="00DA1683"/>
    <w:rsid w:val="00F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BA13"/>
  <w15:docId w15:val="{954B7F80-0497-46C8-AD87-D6C64EF0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E9D"/>
    <w:pPr>
      <w:jc w:val="both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470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703A"/>
  </w:style>
  <w:style w:type="paragraph" w:styleId="Piedepgina">
    <w:name w:val="footer"/>
    <w:basedOn w:val="Normal"/>
    <w:link w:val="PiedepginaCar"/>
    <w:uiPriority w:val="99"/>
    <w:unhideWhenUsed/>
    <w:rsid w:val="0064703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703A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Sinespaciado">
    <w:name w:val="No Spacing"/>
    <w:basedOn w:val="Normal"/>
    <w:uiPriority w:val="1"/>
    <w:qFormat/>
    <w:rsid w:val="00452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y1KkPtiHJn2a/+DzlnJX78cdA==">CgMxLjA4AHIhMUswZVY3U3ZJbThtb2FBUlo1M1JjWFY4YkJlQ3NMR1o0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Comision Reguladora de Telecomunicaciones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Raul Gonzalez Romo</cp:lastModifiedBy>
  <cp:revision>6</cp:revision>
  <dcterms:created xsi:type="dcterms:W3CDTF">2025-10-22T04:31:00Z</dcterms:created>
  <dcterms:modified xsi:type="dcterms:W3CDTF">2026-05-06T01:35:00Z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df3bd6a2-999b-4f0c-bdc4-9fade40e3bfa</vt:lpwstr>
  </property>
  <property fmtid="{D5CDD505-2E9C-101B-9397-08002B2CF9AE}" pid="3" name="ClassificationTagSetId">
    <vt:lpwstr>e16409a7-1700-4153-9090-3955bc2f0ae8</vt:lpwstr>
  </property>
  <property fmtid="{D5CDD505-2E9C-101B-9397-08002B2CF9AE}" pid="4" name="ComplianceTagSetId">
    <vt:lpwstr>f14fc1f1-8950-40d5-8a29-45909da947d6</vt:lpwstr>
  </property>
  <property fmtid="{D5CDD505-2E9C-101B-9397-08002B2CF9AE}" pid="5" name="FileId">
    <vt:lpwstr>df3bd6a2-999b-4f0c-bdc4-9fade40e3bfa</vt:lpwstr>
  </property>
  <property fmtid="{D5CDD505-2E9C-101B-9397-08002B2CF9AE}" pid="6" name="UserId">
    <vt:lpwstr>luis.gonzalez</vt:lpwstr>
  </property>
  <property fmtid="{D5CDD505-2E9C-101B-9397-08002B2CF9AE}" pid="7" name="TagDateTime">
    <vt:lpwstr>2026-05-06T01:35:02Z</vt:lpwstr>
  </property>
  <property fmtid="{D5CDD505-2E9C-101B-9397-08002B2CF9AE}" pid="8" name="GVData">
    <vt:lpwstr>eyJPUyI6IldpbmRvd3MiLCJkb2NJRCI6ImRmM2JkNmEyLTk5OWItNGYwYy1iZGM0LTlmYWRlNDBlM2JmYSIsImRvY1N0YXRlIjoie30iLCJwYXJlbnRMaW5lSWRzIjoiW1wiNWJlZjFjZTAtOGZiMi00YmNlLTlhZDEtNzhmMzk5NGZjZTMzXCIsXCIxMjQzOTk5OC04</vt:lpwstr>
  </property>
  <property fmtid="{D5CDD505-2E9C-101B-9397-08002B2CF9AE}" pid="9" name="GVData0">
    <vt:lpwstr>YzJiLTQyNGMtODk5Ni1hMGQ0N2QwNDhkZTVcIl0iLCJ3cml0dGVuS2V5cyI6IltcImd2ZG9jaWRcIixcIkNsYXNzaWZpY2F0aW9uVGFnU2V0SWRcIixcIkNvbXBsaWFuY2VUYWdTZXRJZFwiLFwiRmlsZUlkXCIsXCJVc2VySWRcIixcIlRhZ0RhdGVUaW1lXCJdIiwi</vt:lpwstr>
  </property>
  <property fmtid="{D5CDD505-2E9C-101B-9397-08002B2CF9AE}" pid="10" name="GVData1">
    <vt:lpwstr>bm9PZkd2RGF0YUVudHJpZXMiOiI1IiwibGluZUlkIjoiMDZiM2IzNGItYWM5OS00ZGE1LWEzMGUtY2UxNDkyOGEwN2ZlIn0=</vt:lpwstr>
  </property>
  <property fmtid="{D5CDD505-2E9C-101B-9397-08002B2CF9AE}" pid="11" name="GVData2">
    <vt:lpwstr>(end)</vt:lpwstr>
  </property>
</Properties>
</file>