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A027E" w14:textId="583553B0" w:rsidR="0052792E" w:rsidRDefault="00225B17" w:rsidP="0052792E">
      <w:pPr>
        <w:pStyle w:val="PargrafodaLista"/>
        <w:numPr>
          <w:ilvl w:val="0"/>
          <w:numId w:val="1"/>
        </w:numPr>
      </w:pPr>
      <w:r>
        <w:t>1</w:t>
      </w:r>
      <w:r>
        <w:tab/>
      </w:r>
      <w:r w:rsidR="0052792E">
        <w:t>pegue dois números</w:t>
      </w:r>
      <w:r w:rsidR="0052792E">
        <w:tab/>
      </w:r>
    </w:p>
    <w:p w14:paraId="74954D6A" w14:textId="7122AADE" w:rsidR="0052792E" w:rsidRDefault="00225B17" w:rsidP="0052792E">
      <w:pPr>
        <w:pStyle w:val="PargrafodaLista"/>
        <w:numPr>
          <w:ilvl w:val="0"/>
          <w:numId w:val="1"/>
        </w:numPr>
      </w:pPr>
      <w:r>
        <w:t>2</w:t>
      </w:r>
      <w:r w:rsidR="0052792E">
        <w:tab/>
        <w:t>some os dois números</w:t>
      </w:r>
    </w:p>
    <w:p w14:paraId="2B5E1F41" w14:textId="5A020547" w:rsidR="00225B17" w:rsidRDefault="0052792E" w:rsidP="0052792E">
      <w:pPr>
        <w:pStyle w:val="PargrafodaLista"/>
        <w:numPr>
          <w:ilvl w:val="0"/>
          <w:numId w:val="1"/>
        </w:numPr>
      </w:pPr>
      <w:r>
        <w:t>3</w:t>
      </w:r>
      <w:r>
        <w:tab/>
        <w:t>mostre o resultado</w:t>
      </w:r>
    </w:p>
    <w:p w14:paraId="1C43ACC0" w14:textId="4F212EE1" w:rsidR="00225B17" w:rsidRDefault="00225B17" w:rsidP="00225B17">
      <w:pPr>
        <w:pStyle w:val="PargrafodaLista"/>
        <w:numPr>
          <w:ilvl w:val="0"/>
          <w:numId w:val="1"/>
        </w:numPr>
      </w:pPr>
      <w:r>
        <w:t>4</w:t>
      </w:r>
      <w:r w:rsidR="0052792E">
        <w:tab/>
        <w:t>o resultado multiplique pelo primeiro numero</w:t>
      </w:r>
    </w:p>
    <w:p w14:paraId="47288AF4" w14:textId="729B3E34" w:rsidR="00892064" w:rsidRDefault="00892064" w:rsidP="00225B17">
      <w:pPr>
        <w:pStyle w:val="PargrafodaLista"/>
        <w:numPr>
          <w:ilvl w:val="0"/>
          <w:numId w:val="1"/>
        </w:numPr>
      </w:pPr>
      <w:r>
        <w:t>5</w:t>
      </w:r>
      <w:r>
        <w:tab/>
        <w:t>resultados final</w:t>
      </w:r>
    </w:p>
    <w:p w14:paraId="2106F055" w14:textId="7528A084" w:rsidR="00225B17" w:rsidRDefault="00225B17" w:rsidP="00892064">
      <w:pPr>
        <w:ind w:left="360"/>
      </w:pPr>
    </w:p>
    <w:p w14:paraId="1947BD60" w14:textId="1D28513F" w:rsidR="00225B17" w:rsidRDefault="00225B17"/>
    <w:p w14:paraId="67CD256F" w14:textId="3965BBE2" w:rsidR="00225B17" w:rsidRDefault="00892064">
      <w:r>
        <w:rPr>
          <w:noProof/>
        </w:rPr>
        <w:drawing>
          <wp:inline distT="0" distB="0" distL="0" distR="0" wp14:anchorId="0EE5A78B" wp14:editId="1B593C31">
            <wp:extent cx="3078480" cy="192405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542" cy="192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EB37" w14:textId="1350851B" w:rsidR="00225B17" w:rsidRDefault="00225B17"/>
    <w:sectPr w:rsidR="00225B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30236"/>
    <w:multiLevelType w:val="hybridMultilevel"/>
    <w:tmpl w:val="D5C443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17"/>
    <w:rsid w:val="00225B17"/>
    <w:rsid w:val="002F670B"/>
    <w:rsid w:val="0052792E"/>
    <w:rsid w:val="0089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1FA64"/>
  <w15:chartTrackingRefBased/>
  <w15:docId w15:val="{CA8E45EC-0DA0-45D7-BAA7-B12ECF2E7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5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RC-002117</dc:creator>
  <cp:keywords/>
  <dc:description/>
  <cp:lastModifiedBy>RC-002117</cp:lastModifiedBy>
  <cp:revision>1</cp:revision>
  <dcterms:created xsi:type="dcterms:W3CDTF">2021-09-01T12:16:00Z</dcterms:created>
  <dcterms:modified xsi:type="dcterms:W3CDTF">2021-09-01T13:08:00Z</dcterms:modified>
</cp:coreProperties>
</file>