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59F54" w14:textId="7398940D" w:rsidR="00B66FE3" w:rsidRDefault="00B66FE3">
      <w:r>
        <w:rPr>
          <w:noProof/>
        </w:rPr>
        <w:drawing>
          <wp:anchor distT="0" distB="0" distL="114300" distR="114300" simplePos="0" relativeHeight="251660288" behindDoc="1" locked="0" layoutInCell="1" allowOverlap="1" wp14:anchorId="3F74BAE6" wp14:editId="782AF88C">
            <wp:simplePos x="0" y="0"/>
            <wp:positionH relativeFrom="page">
              <wp:align>right</wp:align>
            </wp:positionH>
            <wp:positionV relativeFrom="paragraph">
              <wp:posOffset>5685464</wp:posOffset>
            </wp:positionV>
            <wp:extent cx="7771765" cy="3534033"/>
            <wp:effectExtent l="0" t="0" r="63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733" cy="3534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8D3B77E" wp14:editId="72AACBDF">
            <wp:simplePos x="0" y="0"/>
            <wp:positionH relativeFrom="page">
              <wp:align>right</wp:align>
            </wp:positionH>
            <wp:positionV relativeFrom="paragraph">
              <wp:posOffset>1459762</wp:posOffset>
            </wp:positionV>
            <wp:extent cx="7796316" cy="4510216"/>
            <wp:effectExtent l="0" t="0" r="0" b="508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8794" cy="451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E8363B3" wp14:editId="61AA5743">
            <wp:simplePos x="0" y="0"/>
            <wp:positionH relativeFrom="page">
              <wp:align>right</wp:align>
            </wp:positionH>
            <wp:positionV relativeFrom="paragraph">
              <wp:posOffset>-1431222</wp:posOffset>
            </wp:positionV>
            <wp:extent cx="7759700" cy="4757351"/>
            <wp:effectExtent l="0" t="0" r="0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4757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66F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E3"/>
    <w:rsid w:val="00B6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FC4AB"/>
  <w15:chartTrackingRefBased/>
  <w15:docId w15:val="{E63FE1FD-F9B4-4C5C-A7E8-D6A3E48F3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Hernandez Pacheco</dc:creator>
  <cp:keywords/>
  <dc:description/>
  <cp:lastModifiedBy>Luis Enrique Hernandez Pacheco</cp:lastModifiedBy>
  <cp:revision>1</cp:revision>
  <dcterms:created xsi:type="dcterms:W3CDTF">2021-05-28T19:09:00Z</dcterms:created>
  <dcterms:modified xsi:type="dcterms:W3CDTF">2021-05-28T19:11:00Z</dcterms:modified>
</cp:coreProperties>
</file>