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30F2" w14:textId="77777777" w:rsidR="00082C9C" w:rsidRDefault="00A346AE">
      <w:pPr>
        <w:spacing w:after="0" w:line="259" w:lineRule="auto"/>
        <w:ind w:left="0" w:right="293" w:firstLine="0"/>
        <w:jc w:val="right"/>
      </w:pPr>
      <w:r>
        <w:t xml:space="preserve"> </w:t>
      </w:r>
    </w:p>
    <w:p w14:paraId="53D95E66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5074885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1375EB83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2DD8C839" w14:textId="77777777" w:rsidR="00082C9C" w:rsidRDefault="00A346AE">
      <w:pPr>
        <w:spacing w:after="134" w:line="259" w:lineRule="auto"/>
        <w:ind w:left="360" w:firstLine="0"/>
      </w:pPr>
      <w:r>
        <w:t xml:space="preserve"> </w:t>
      </w:r>
    </w:p>
    <w:p w14:paraId="7085FF0E" w14:textId="77777777" w:rsidR="00082C9C" w:rsidRDefault="00A346AE">
      <w:pPr>
        <w:spacing w:after="29" w:line="259" w:lineRule="auto"/>
        <w:ind w:left="1435"/>
      </w:pPr>
      <w:r>
        <w:rPr>
          <w:rFonts w:ascii="Arial" w:eastAsia="Arial" w:hAnsi="Arial" w:cs="Arial"/>
          <w:sz w:val="32"/>
        </w:rPr>
        <w:t xml:space="preserve">Metodologia de desenvolvimento  </w:t>
      </w:r>
    </w:p>
    <w:p w14:paraId="5F96BFCF" w14:textId="77777777" w:rsidR="00082C9C" w:rsidRDefault="00A346AE">
      <w:pPr>
        <w:spacing w:after="232" w:line="259" w:lineRule="auto"/>
        <w:ind w:left="1435"/>
      </w:pPr>
      <w:r>
        <w:rPr>
          <w:rFonts w:ascii="Arial" w:eastAsia="Arial" w:hAnsi="Arial" w:cs="Arial"/>
          <w:sz w:val="32"/>
        </w:rPr>
        <w:t xml:space="preserve">de novos sistemas e manutenções evolutivas </w:t>
      </w:r>
    </w:p>
    <w:p w14:paraId="35494EA1" w14:textId="77777777" w:rsidR="00082C9C" w:rsidRDefault="00A346AE">
      <w:pPr>
        <w:spacing w:after="0" w:line="259" w:lineRule="auto"/>
        <w:ind w:left="1244" w:firstLine="0"/>
        <w:jc w:val="center"/>
      </w:pPr>
      <w:r>
        <w:rPr>
          <w:rFonts w:ascii="Arial" w:eastAsia="Arial" w:hAnsi="Arial" w:cs="Arial"/>
          <w:sz w:val="60"/>
        </w:rPr>
        <w:t xml:space="preserve"> </w:t>
      </w:r>
    </w:p>
    <w:p w14:paraId="585A3594" w14:textId="77777777" w:rsidR="00082C9C" w:rsidRDefault="00A346AE">
      <w:pPr>
        <w:spacing w:after="0" w:line="259" w:lineRule="auto"/>
        <w:ind w:left="-648" w:right="-1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DBCC5E" wp14:editId="243C18F4">
                <wp:extent cx="6858000" cy="304800"/>
                <wp:effectExtent l="0" t="0" r="0" b="0"/>
                <wp:docPr id="7045" name="Group 7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04800"/>
                          <a:chOff x="0" y="0"/>
                          <a:chExt cx="6858000" cy="304800"/>
                        </a:xfrm>
                      </wpg:grpSpPr>
                      <wps:wsp>
                        <wps:cNvPr id="9293" name="Shape 9293"/>
                        <wps:cNvSpPr/>
                        <wps:spPr>
                          <a:xfrm>
                            <a:off x="0" y="0"/>
                            <a:ext cx="6858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048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5" style="width:540pt;height:24pt;mso-position-horizontal-relative:char;mso-position-vertical-relative:line" coordsize="68580,3048">
                <v:shape id="Shape 9294" style="position:absolute;width:68580;height:3048;left:0;top:0;" coordsize="6858000,304800" path="m0,0l6858000,0l6858000,304800l0,304800l0,0">
                  <v:stroke weight="0pt" endcap="flat" joinstyle="miter" miterlimit="10" on="false" color="#000000" opacity="0"/>
                  <v:fill on="true" color="#e5e5e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17C6465C" w14:textId="77777777" w:rsidR="00082C9C" w:rsidRDefault="00A346AE">
      <w:pPr>
        <w:spacing w:after="126" w:line="259" w:lineRule="auto"/>
        <w:ind w:left="1440" w:firstLine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C85F7DD" w14:textId="77777777" w:rsidR="00082C9C" w:rsidRDefault="00A346AE">
      <w:pPr>
        <w:pStyle w:val="Ttulo1"/>
      </w:pPr>
      <w:r>
        <w:t xml:space="preserve">Especificação de  </w:t>
      </w:r>
    </w:p>
    <w:p w14:paraId="2A8294DB" w14:textId="77777777" w:rsidR="00082C9C" w:rsidRDefault="00A346AE">
      <w:pPr>
        <w:spacing w:after="29" w:line="259" w:lineRule="auto"/>
        <w:ind w:left="-7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960436" wp14:editId="062C4E9B">
                <wp:extent cx="4697197" cy="2384234"/>
                <wp:effectExtent l="0" t="0" r="0" b="0"/>
                <wp:docPr id="7046" name="Group 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7197" cy="2384234"/>
                          <a:chOff x="0" y="0"/>
                          <a:chExt cx="4697197" cy="238423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49145" y="226095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CF3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30861"/>
                            <a:ext cx="750348" cy="1771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48" h="1771132">
                                <a:moveTo>
                                  <a:pt x="533136" y="0"/>
                                </a:moveTo>
                                <a:lnTo>
                                  <a:pt x="537853" y="19098"/>
                                </a:lnTo>
                                <a:lnTo>
                                  <a:pt x="542577" y="38129"/>
                                </a:lnTo>
                                <a:lnTo>
                                  <a:pt x="556741" y="52420"/>
                                </a:lnTo>
                                <a:lnTo>
                                  <a:pt x="566182" y="66711"/>
                                </a:lnTo>
                                <a:lnTo>
                                  <a:pt x="566182" y="71452"/>
                                </a:lnTo>
                                <a:lnTo>
                                  <a:pt x="570906" y="71452"/>
                                </a:lnTo>
                                <a:lnTo>
                                  <a:pt x="570906" y="76194"/>
                                </a:lnTo>
                                <a:lnTo>
                                  <a:pt x="570906" y="80935"/>
                                </a:lnTo>
                                <a:lnTo>
                                  <a:pt x="570906" y="85742"/>
                                </a:lnTo>
                                <a:lnTo>
                                  <a:pt x="585070" y="109516"/>
                                </a:lnTo>
                                <a:lnTo>
                                  <a:pt x="585070" y="114258"/>
                                </a:lnTo>
                                <a:lnTo>
                                  <a:pt x="575623" y="123806"/>
                                </a:lnTo>
                                <a:lnTo>
                                  <a:pt x="570906" y="128548"/>
                                </a:lnTo>
                                <a:lnTo>
                                  <a:pt x="566182" y="128548"/>
                                </a:lnTo>
                                <a:lnTo>
                                  <a:pt x="556741" y="133355"/>
                                </a:lnTo>
                                <a:lnTo>
                                  <a:pt x="547300" y="133355"/>
                                </a:lnTo>
                                <a:lnTo>
                                  <a:pt x="537853" y="138097"/>
                                </a:lnTo>
                                <a:lnTo>
                                  <a:pt x="523688" y="142839"/>
                                </a:lnTo>
                                <a:lnTo>
                                  <a:pt x="518971" y="142839"/>
                                </a:lnTo>
                                <a:lnTo>
                                  <a:pt x="514248" y="147646"/>
                                </a:lnTo>
                                <a:lnTo>
                                  <a:pt x="509524" y="157129"/>
                                </a:lnTo>
                                <a:lnTo>
                                  <a:pt x="504807" y="161870"/>
                                </a:lnTo>
                                <a:lnTo>
                                  <a:pt x="500083" y="166677"/>
                                </a:lnTo>
                                <a:lnTo>
                                  <a:pt x="490642" y="180968"/>
                                </a:lnTo>
                                <a:lnTo>
                                  <a:pt x="481201" y="195259"/>
                                </a:lnTo>
                                <a:lnTo>
                                  <a:pt x="476478" y="209483"/>
                                </a:lnTo>
                                <a:lnTo>
                                  <a:pt x="476478" y="228581"/>
                                </a:lnTo>
                                <a:lnTo>
                                  <a:pt x="471754" y="252354"/>
                                </a:lnTo>
                                <a:lnTo>
                                  <a:pt x="471754" y="304709"/>
                                </a:lnTo>
                                <a:lnTo>
                                  <a:pt x="462313" y="333290"/>
                                </a:lnTo>
                                <a:lnTo>
                                  <a:pt x="462313" y="385644"/>
                                </a:lnTo>
                                <a:lnTo>
                                  <a:pt x="457589" y="438064"/>
                                </a:lnTo>
                                <a:lnTo>
                                  <a:pt x="452872" y="485677"/>
                                </a:lnTo>
                                <a:lnTo>
                                  <a:pt x="462313" y="538032"/>
                                </a:lnTo>
                                <a:lnTo>
                                  <a:pt x="471754" y="528483"/>
                                </a:lnTo>
                                <a:lnTo>
                                  <a:pt x="485918" y="504710"/>
                                </a:lnTo>
                                <a:lnTo>
                                  <a:pt x="504807" y="476128"/>
                                </a:lnTo>
                                <a:lnTo>
                                  <a:pt x="523688" y="457096"/>
                                </a:lnTo>
                                <a:lnTo>
                                  <a:pt x="523688" y="495160"/>
                                </a:lnTo>
                                <a:lnTo>
                                  <a:pt x="509524" y="538032"/>
                                </a:lnTo>
                                <a:lnTo>
                                  <a:pt x="490642" y="580903"/>
                                </a:lnTo>
                                <a:lnTo>
                                  <a:pt x="481201" y="623708"/>
                                </a:lnTo>
                                <a:lnTo>
                                  <a:pt x="518971" y="671321"/>
                                </a:lnTo>
                                <a:lnTo>
                                  <a:pt x="523688" y="690353"/>
                                </a:lnTo>
                                <a:lnTo>
                                  <a:pt x="528412" y="704644"/>
                                </a:lnTo>
                                <a:lnTo>
                                  <a:pt x="537853" y="723676"/>
                                </a:lnTo>
                                <a:lnTo>
                                  <a:pt x="552017" y="742773"/>
                                </a:lnTo>
                                <a:lnTo>
                                  <a:pt x="575623" y="761805"/>
                                </a:lnTo>
                                <a:lnTo>
                                  <a:pt x="599235" y="780837"/>
                                </a:lnTo>
                                <a:lnTo>
                                  <a:pt x="622840" y="799869"/>
                                </a:lnTo>
                                <a:lnTo>
                                  <a:pt x="651169" y="814160"/>
                                </a:lnTo>
                                <a:lnTo>
                                  <a:pt x="665321" y="876063"/>
                                </a:lnTo>
                                <a:lnTo>
                                  <a:pt x="679492" y="933159"/>
                                </a:lnTo>
                                <a:lnTo>
                                  <a:pt x="707834" y="990321"/>
                                </a:lnTo>
                                <a:lnTo>
                                  <a:pt x="745624" y="1037934"/>
                                </a:lnTo>
                                <a:lnTo>
                                  <a:pt x="750348" y="1052224"/>
                                </a:lnTo>
                                <a:lnTo>
                                  <a:pt x="750348" y="1075998"/>
                                </a:lnTo>
                                <a:lnTo>
                                  <a:pt x="740900" y="1090288"/>
                                </a:lnTo>
                                <a:lnTo>
                                  <a:pt x="670045" y="1123611"/>
                                </a:lnTo>
                                <a:lnTo>
                                  <a:pt x="655887" y="1133159"/>
                                </a:lnTo>
                                <a:lnTo>
                                  <a:pt x="655887" y="1142708"/>
                                </a:lnTo>
                                <a:lnTo>
                                  <a:pt x="660597" y="1152191"/>
                                </a:lnTo>
                                <a:lnTo>
                                  <a:pt x="670045" y="1161740"/>
                                </a:lnTo>
                                <a:lnTo>
                                  <a:pt x="670045" y="1171223"/>
                                </a:lnTo>
                                <a:lnTo>
                                  <a:pt x="665321" y="1176031"/>
                                </a:lnTo>
                                <a:lnTo>
                                  <a:pt x="660597" y="1176031"/>
                                </a:lnTo>
                                <a:lnTo>
                                  <a:pt x="632281" y="1185514"/>
                                </a:lnTo>
                                <a:lnTo>
                                  <a:pt x="618117" y="1199804"/>
                                </a:lnTo>
                                <a:lnTo>
                                  <a:pt x="608676" y="1214095"/>
                                </a:lnTo>
                                <a:lnTo>
                                  <a:pt x="608676" y="1237868"/>
                                </a:lnTo>
                                <a:lnTo>
                                  <a:pt x="613400" y="1261708"/>
                                </a:lnTo>
                                <a:lnTo>
                                  <a:pt x="613400" y="1328359"/>
                                </a:lnTo>
                                <a:lnTo>
                                  <a:pt x="627557" y="1361681"/>
                                </a:lnTo>
                                <a:lnTo>
                                  <a:pt x="637005" y="1395010"/>
                                </a:lnTo>
                                <a:lnTo>
                                  <a:pt x="646446" y="1428339"/>
                                </a:lnTo>
                                <a:lnTo>
                                  <a:pt x="660597" y="1456907"/>
                                </a:lnTo>
                                <a:lnTo>
                                  <a:pt x="651169" y="1518797"/>
                                </a:lnTo>
                                <a:lnTo>
                                  <a:pt x="632281" y="1552126"/>
                                </a:lnTo>
                                <a:lnTo>
                                  <a:pt x="599235" y="1580694"/>
                                </a:lnTo>
                                <a:lnTo>
                                  <a:pt x="556741" y="1637823"/>
                                </a:lnTo>
                                <a:lnTo>
                                  <a:pt x="533136" y="1671152"/>
                                </a:lnTo>
                                <a:lnTo>
                                  <a:pt x="509524" y="1704481"/>
                                </a:lnTo>
                                <a:lnTo>
                                  <a:pt x="490642" y="1742571"/>
                                </a:lnTo>
                                <a:lnTo>
                                  <a:pt x="462313" y="1771132"/>
                                </a:lnTo>
                                <a:lnTo>
                                  <a:pt x="363168" y="1694958"/>
                                </a:lnTo>
                                <a:lnTo>
                                  <a:pt x="268739" y="1609262"/>
                                </a:lnTo>
                                <a:lnTo>
                                  <a:pt x="188476" y="1509275"/>
                                </a:lnTo>
                                <a:lnTo>
                                  <a:pt x="122377" y="1404533"/>
                                </a:lnTo>
                                <a:lnTo>
                                  <a:pt x="70442" y="1290269"/>
                                </a:lnTo>
                                <a:lnTo>
                                  <a:pt x="27949" y="1166482"/>
                                </a:lnTo>
                                <a:lnTo>
                                  <a:pt x="4343" y="1042675"/>
                                </a:lnTo>
                                <a:lnTo>
                                  <a:pt x="0" y="981374"/>
                                </a:lnTo>
                                <a:lnTo>
                                  <a:pt x="0" y="832240"/>
                                </a:lnTo>
                                <a:lnTo>
                                  <a:pt x="4343" y="766547"/>
                                </a:lnTo>
                                <a:lnTo>
                                  <a:pt x="32671" y="628450"/>
                                </a:lnTo>
                                <a:lnTo>
                                  <a:pt x="79883" y="495160"/>
                                </a:lnTo>
                                <a:lnTo>
                                  <a:pt x="145982" y="376161"/>
                                </a:lnTo>
                                <a:lnTo>
                                  <a:pt x="221522" y="261903"/>
                                </a:lnTo>
                                <a:lnTo>
                                  <a:pt x="315950" y="161870"/>
                                </a:lnTo>
                                <a:lnTo>
                                  <a:pt x="419819" y="71452"/>
                                </a:lnTo>
                                <a:lnTo>
                                  <a:pt x="533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41722" y="316604"/>
                            <a:ext cx="1406788" cy="2040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788" h="2040437">
                                <a:moveTo>
                                  <a:pt x="528773" y="0"/>
                                </a:moveTo>
                                <a:lnTo>
                                  <a:pt x="557115" y="0"/>
                                </a:lnTo>
                                <a:lnTo>
                                  <a:pt x="580734" y="4807"/>
                                </a:lnTo>
                                <a:lnTo>
                                  <a:pt x="599629" y="9549"/>
                                </a:lnTo>
                                <a:lnTo>
                                  <a:pt x="623247" y="14290"/>
                                </a:lnTo>
                                <a:lnTo>
                                  <a:pt x="646800" y="47613"/>
                                </a:lnTo>
                                <a:lnTo>
                                  <a:pt x="675142" y="71452"/>
                                </a:lnTo>
                                <a:lnTo>
                                  <a:pt x="703485" y="95225"/>
                                </a:lnTo>
                                <a:lnTo>
                                  <a:pt x="727103" y="123806"/>
                                </a:lnTo>
                                <a:lnTo>
                                  <a:pt x="727103" y="185710"/>
                                </a:lnTo>
                                <a:lnTo>
                                  <a:pt x="727103" y="190451"/>
                                </a:lnTo>
                                <a:lnTo>
                                  <a:pt x="708208" y="190451"/>
                                </a:lnTo>
                                <a:lnTo>
                                  <a:pt x="694037" y="185710"/>
                                </a:lnTo>
                                <a:lnTo>
                                  <a:pt x="679866" y="176161"/>
                                </a:lnTo>
                                <a:lnTo>
                                  <a:pt x="670419" y="166677"/>
                                </a:lnTo>
                                <a:lnTo>
                                  <a:pt x="665695" y="166677"/>
                                </a:lnTo>
                                <a:lnTo>
                                  <a:pt x="665695" y="171419"/>
                                </a:lnTo>
                                <a:lnTo>
                                  <a:pt x="660971" y="171419"/>
                                </a:lnTo>
                                <a:lnTo>
                                  <a:pt x="656248" y="176161"/>
                                </a:lnTo>
                                <a:lnTo>
                                  <a:pt x="651524" y="185710"/>
                                </a:lnTo>
                                <a:lnTo>
                                  <a:pt x="656248" y="200000"/>
                                </a:lnTo>
                                <a:lnTo>
                                  <a:pt x="660971" y="214290"/>
                                </a:lnTo>
                                <a:lnTo>
                                  <a:pt x="665695" y="228515"/>
                                </a:lnTo>
                                <a:lnTo>
                                  <a:pt x="679866" y="242805"/>
                                </a:lnTo>
                                <a:lnTo>
                                  <a:pt x="694037" y="257096"/>
                                </a:lnTo>
                                <a:lnTo>
                                  <a:pt x="703485" y="271387"/>
                                </a:lnTo>
                                <a:lnTo>
                                  <a:pt x="717656" y="280935"/>
                                </a:lnTo>
                                <a:lnTo>
                                  <a:pt x="722379" y="333290"/>
                                </a:lnTo>
                                <a:lnTo>
                                  <a:pt x="727103" y="338031"/>
                                </a:lnTo>
                                <a:lnTo>
                                  <a:pt x="727103" y="342839"/>
                                </a:lnTo>
                                <a:lnTo>
                                  <a:pt x="731827" y="347580"/>
                                </a:lnTo>
                                <a:lnTo>
                                  <a:pt x="741274" y="347580"/>
                                </a:lnTo>
                                <a:lnTo>
                                  <a:pt x="755445" y="342839"/>
                                </a:lnTo>
                                <a:lnTo>
                                  <a:pt x="764893" y="338031"/>
                                </a:lnTo>
                                <a:lnTo>
                                  <a:pt x="774274" y="342839"/>
                                </a:lnTo>
                                <a:lnTo>
                                  <a:pt x="783722" y="342839"/>
                                </a:lnTo>
                                <a:lnTo>
                                  <a:pt x="788446" y="338031"/>
                                </a:lnTo>
                                <a:lnTo>
                                  <a:pt x="793169" y="333290"/>
                                </a:lnTo>
                                <a:lnTo>
                                  <a:pt x="797893" y="323741"/>
                                </a:lnTo>
                                <a:lnTo>
                                  <a:pt x="797893" y="299967"/>
                                </a:lnTo>
                                <a:lnTo>
                                  <a:pt x="802617" y="290418"/>
                                </a:lnTo>
                                <a:lnTo>
                                  <a:pt x="812064" y="285677"/>
                                </a:lnTo>
                                <a:lnTo>
                                  <a:pt x="821512" y="276128"/>
                                </a:lnTo>
                                <a:lnTo>
                                  <a:pt x="826235" y="266645"/>
                                </a:lnTo>
                                <a:lnTo>
                                  <a:pt x="826235" y="257096"/>
                                </a:lnTo>
                                <a:lnTo>
                                  <a:pt x="816788" y="233322"/>
                                </a:lnTo>
                                <a:lnTo>
                                  <a:pt x="816788" y="209483"/>
                                </a:lnTo>
                                <a:lnTo>
                                  <a:pt x="826235" y="180968"/>
                                </a:lnTo>
                                <a:lnTo>
                                  <a:pt x="830959" y="152387"/>
                                </a:lnTo>
                                <a:lnTo>
                                  <a:pt x="826235" y="128548"/>
                                </a:lnTo>
                                <a:lnTo>
                                  <a:pt x="797893" y="109516"/>
                                </a:lnTo>
                                <a:lnTo>
                                  <a:pt x="778998" y="95225"/>
                                </a:lnTo>
                                <a:lnTo>
                                  <a:pt x="755445" y="76193"/>
                                </a:lnTo>
                                <a:lnTo>
                                  <a:pt x="731827" y="52420"/>
                                </a:lnTo>
                                <a:lnTo>
                                  <a:pt x="769551" y="66645"/>
                                </a:lnTo>
                                <a:lnTo>
                                  <a:pt x="807340" y="80935"/>
                                </a:lnTo>
                                <a:lnTo>
                                  <a:pt x="840406" y="99967"/>
                                </a:lnTo>
                                <a:lnTo>
                                  <a:pt x="878196" y="119065"/>
                                </a:lnTo>
                                <a:lnTo>
                                  <a:pt x="911196" y="138097"/>
                                </a:lnTo>
                                <a:lnTo>
                                  <a:pt x="944262" y="157129"/>
                                </a:lnTo>
                                <a:lnTo>
                                  <a:pt x="972605" y="180968"/>
                                </a:lnTo>
                                <a:lnTo>
                                  <a:pt x="1005670" y="204742"/>
                                </a:lnTo>
                                <a:lnTo>
                                  <a:pt x="1005670" y="228515"/>
                                </a:lnTo>
                                <a:lnTo>
                                  <a:pt x="996223" y="252354"/>
                                </a:lnTo>
                                <a:lnTo>
                                  <a:pt x="982052" y="271387"/>
                                </a:lnTo>
                                <a:lnTo>
                                  <a:pt x="963157" y="290418"/>
                                </a:lnTo>
                                <a:lnTo>
                                  <a:pt x="944262" y="304709"/>
                                </a:lnTo>
                                <a:lnTo>
                                  <a:pt x="925368" y="323741"/>
                                </a:lnTo>
                                <a:lnTo>
                                  <a:pt x="911196" y="347580"/>
                                </a:lnTo>
                                <a:lnTo>
                                  <a:pt x="906473" y="371354"/>
                                </a:lnTo>
                                <a:lnTo>
                                  <a:pt x="911196" y="395193"/>
                                </a:lnTo>
                                <a:lnTo>
                                  <a:pt x="911196" y="418967"/>
                                </a:lnTo>
                                <a:lnTo>
                                  <a:pt x="915920" y="442806"/>
                                </a:lnTo>
                                <a:lnTo>
                                  <a:pt x="930091" y="466579"/>
                                </a:lnTo>
                                <a:lnTo>
                                  <a:pt x="934815" y="476128"/>
                                </a:lnTo>
                                <a:lnTo>
                                  <a:pt x="939539" y="480870"/>
                                </a:lnTo>
                                <a:lnTo>
                                  <a:pt x="948986" y="490419"/>
                                </a:lnTo>
                                <a:lnTo>
                                  <a:pt x="953710" y="495160"/>
                                </a:lnTo>
                                <a:lnTo>
                                  <a:pt x="967881" y="499902"/>
                                </a:lnTo>
                                <a:lnTo>
                                  <a:pt x="982052" y="495160"/>
                                </a:lnTo>
                                <a:lnTo>
                                  <a:pt x="996223" y="490419"/>
                                </a:lnTo>
                                <a:lnTo>
                                  <a:pt x="1015118" y="485611"/>
                                </a:lnTo>
                                <a:lnTo>
                                  <a:pt x="1038671" y="476128"/>
                                </a:lnTo>
                                <a:lnTo>
                                  <a:pt x="1057566" y="466579"/>
                                </a:lnTo>
                                <a:lnTo>
                                  <a:pt x="1081184" y="457096"/>
                                </a:lnTo>
                                <a:lnTo>
                                  <a:pt x="1100079" y="452289"/>
                                </a:lnTo>
                                <a:lnTo>
                                  <a:pt x="1114250" y="447548"/>
                                </a:lnTo>
                                <a:lnTo>
                                  <a:pt x="1128421" y="442806"/>
                                </a:lnTo>
                                <a:lnTo>
                                  <a:pt x="1142592" y="438064"/>
                                </a:lnTo>
                                <a:lnTo>
                                  <a:pt x="1156764" y="433257"/>
                                </a:lnTo>
                                <a:lnTo>
                                  <a:pt x="1185040" y="414225"/>
                                </a:lnTo>
                                <a:lnTo>
                                  <a:pt x="1194488" y="418967"/>
                                </a:lnTo>
                                <a:lnTo>
                                  <a:pt x="1199211" y="418967"/>
                                </a:lnTo>
                                <a:lnTo>
                                  <a:pt x="1208659" y="423774"/>
                                </a:lnTo>
                                <a:lnTo>
                                  <a:pt x="1213382" y="423774"/>
                                </a:lnTo>
                                <a:lnTo>
                                  <a:pt x="1255896" y="490419"/>
                                </a:lnTo>
                                <a:lnTo>
                                  <a:pt x="1293620" y="557064"/>
                                </a:lnTo>
                                <a:lnTo>
                                  <a:pt x="1326686" y="628450"/>
                                </a:lnTo>
                                <a:lnTo>
                                  <a:pt x="1355028" y="704643"/>
                                </a:lnTo>
                                <a:lnTo>
                                  <a:pt x="1378647" y="780837"/>
                                </a:lnTo>
                                <a:lnTo>
                                  <a:pt x="1392818" y="861773"/>
                                </a:lnTo>
                                <a:lnTo>
                                  <a:pt x="1402265" y="942708"/>
                                </a:lnTo>
                                <a:lnTo>
                                  <a:pt x="1406788" y="1020206"/>
                                </a:lnTo>
                                <a:lnTo>
                                  <a:pt x="1406788" y="1062314"/>
                                </a:lnTo>
                                <a:lnTo>
                                  <a:pt x="1402265" y="1075998"/>
                                </a:lnTo>
                                <a:lnTo>
                                  <a:pt x="1388094" y="1056966"/>
                                </a:lnTo>
                                <a:lnTo>
                                  <a:pt x="1373923" y="1042675"/>
                                </a:lnTo>
                                <a:lnTo>
                                  <a:pt x="1355028" y="1028385"/>
                                </a:lnTo>
                                <a:lnTo>
                                  <a:pt x="1336133" y="1023643"/>
                                </a:lnTo>
                                <a:lnTo>
                                  <a:pt x="1312515" y="1028385"/>
                                </a:lnTo>
                                <a:lnTo>
                                  <a:pt x="1298343" y="1047417"/>
                                </a:lnTo>
                                <a:lnTo>
                                  <a:pt x="1293620" y="1071256"/>
                                </a:lnTo>
                                <a:lnTo>
                                  <a:pt x="1293620" y="1099837"/>
                                </a:lnTo>
                                <a:lnTo>
                                  <a:pt x="1298343" y="1123611"/>
                                </a:lnTo>
                                <a:lnTo>
                                  <a:pt x="1303067" y="1133159"/>
                                </a:lnTo>
                                <a:lnTo>
                                  <a:pt x="1312515" y="1142642"/>
                                </a:lnTo>
                                <a:lnTo>
                                  <a:pt x="1317238" y="1156933"/>
                                </a:lnTo>
                                <a:lnTo>
                                  <a:pt x="1326686" y="1166482"/>
                                </a:lnTo>
                                <a:lnTo>
                                  <a:pt x="1340857" y="1175965"/>
                                </a:lnTo>
                                <a:lnTo>
                                  <a:pt x="1359752" y="1180772"/>
                                </a:lnTo>
                                <a:lnTo>
                                  <a:pt x="1373923" y="1185514"/>
                                </a:lnTo>
                                <a:lnTo>
                                  <a:pt x="1392818" y="1185514"/>
                                </a:lnTo>
                                <a:lnTo>
                                  <a:pt x="1388094" y="1204546"/>
                                </a:lnTo>
                                <a:lnTo>
                                  <a:pt x="1383370" y="1223578"/>
                                </a:lnTo>
                                <a:lnTo>
                                  <a:pt x="1378647" y="1242675"/>
                                </a:lnTo>
                                <a:lnTo>
                                  <a:pt x="1373923" y="1261708"/>
                                </a:lnTo>
                                <a:lnTo>
                                  <a:pt x="1355028" y="1252159"/>
                                </a:lnTo>
                                <a:lnTo>
                                  <a:pt x="1340857" y="1237868"/>
                                </a:lnTo>
                                <a:lnTo>
                                  <a:pt x="1326686" y="1228385"/>
                                </a:lnTo>
                                <a:lnTo>
                                  <a:pt x="1317238" y="1218836"/>
                                </a:lnTo>
                                <a:lnTo>
                                  <a:pt x="1298343" y="1214095"/>
                                </a:lnTo>
                                <a:lnTo>
                                  <a:pt x="1279514" y="1214095"/>
                                </a:lnTo>
                                <a:lnTo>
                                  <a:pt x="1260619" y="1218836"/>
                                </a:lnTo>
                                <a:lnTo>
                                  <a:pt x="1241725" y="1223577"/>
                                </a:lnTo>
                                <a:lnTo>
                                  <a:pt x="1222830" y="1233126"/>
                                </a:lnTo>
                                <a:lnTo>
                                  <a:pt x="1203935" y="1237868"/>
                                </a:lnTo>
                                <a:lnTo>
                                  <a:pt x="1189764" y="1247417"/>
                                </a:lnTo>
                                <a:lnTo>
                                  <a:pt x="1170869" y="1247417"/>
                                </a:lnTo>
                                <a:lnTo>
                                  <a:pt x="1152040" y="1252159"/>
                                </a:lnTo>
                                <a:lnTo>
                                  <a:pt x="1137869" y="1261707"/>
                                </a:lnTo>
                                <a:lnTo>
                                  <a:pt x="1118974" y="1266449"/>
                                </a:lnTo>
                                <a:lnTo>
                                  <a:pt x="1100079" y="1266449"/>
                                </a:lnTo>
                                <a:lnTo>
                                  <a:pt x="1081184" y="1271190"/>
                                </a:lnTo>
                                <a:lnTo>
                                  <a:pt x="1067013" y="1275998"/>
                                </a:lnTo>
                                <a:lnTo>
                                  <a:pt x="1048118" y="1285481"/>
                                </a:lnTo>
                                <a:lnTo>
                                  <a:pt x="1029223" y="1290288"/>
                                </a:lnTo>
                                <a:lnTo>
                                  <a:pt x="991499" y="1318803"/>
                                </a:lnTo>
                                <a:lnTo>
                                  <a:pt x="967881" y="1356933"/>
                                </a:lnTo>
                                <a:lnTo>
                                  <a:pt x="953710" y="1404526"/>
                                </a:lnTo>
                                <a:lnTo>
                                  <a:pt x="939539" y="1447378"/>
                                </a:lnTo>
                                <a:lnTo>
                                  <a:pt x="934815" y="1466416"/>
                                </a:lnTo>
                                <a:lnTo>
                                  <a:pt x="934815" y="1480700"/>
                                </a:lnTo>
                                <a:lnTo>
                                  <a:pt x="930091" y="1499745"/>
                                </a:lnTo>
                                <a:lnTo>
                                  <a:pt x="930091" y="1523552"/>
                                </a:lnTo>
                                <a:lnTo>
                                  <a:pt x="934815" y="1523552"/>
                                </a:lnTo>
                                <a:lnTo>
                                  <a:pt x="934815" y="1533074"/>
                                </a:lnTo>
                                <a:lnTo>
                                  <a:pt x="953710" y="1552119"/>
                                </a:lnTo>
                                <a:lnTo>
                                  <a:pt x="982052" y="1571165"/>
                                </a:lnTo>
                                <a:lnTo>
                                  <a:pt x="1010394" y="1580687"/>
                                </a:lnTo>
                                <a:lnTo>
                                  <a:pt x="1043394" y="1594971"/>
                                </a:lnTo>
                                <a:lnTo>
                                  <a:pt x="1071737" y="1614009"/>
                                </a:lnTo>
                                <a:lnTo>
                                  <a:pt x="1104803" y="1637816"/>
                                </a:lnTo>
                                <a:lnTo>
                                  <a:pt x="1137869" y="1656861"/>
                                </a:lnTo>
                                <a:lnTo>
                                  <a:pt x="1166145" y="1685429"/>
                                </a:lnTo>
                                <a:lnTo>
                                  <a:pt x="1128421" y="1728280"/>
                                </a:lnTo>
                                <a:lnTo>
                                  <a:pt x="1090632" y="1766364"/>
                                </a:lnTo>
                                <a:lnTo>
                                  <a:pt x="1048118" y="1804454"/>
                                </a:lnTo>
                                <a:lnTo>
                                  <a:pt x="1005670" y="1842545"/>
                                </a:lnTo>
                                <a:lnTo>
                                  <a:pt x="958433" y="1875867"/>
                                </a:lnTo>
                                <a:lnTo>
                                  <a:pt x="915920" y="1904435"/>
                                </a:lnTo>
                                <a:lnTo>
                                  <a:pt x="864025" y="1933002"/>
                                </a:lnTo>
                                <a:lnTo>
                                  <a:pt x="816788" y="1956809"/>
                                </a:lnTo>
                                <a:lnTo>
                                  <a:pt x="764893" y="1980613"/>
                                </a:lnTo>
                                <a:lnTo>
                                  <a:pt x="712932" y="2004418"/>
                                </a:lnTo>
                                <a:lnTo>
                                  <a:pt x="660971" y="2018701"/>
                                </a:lnTo>
                                <a:lnTo>
                                  <a:pt x="604352" y="2032984"/>
                                </a:lnTo>
                                <a:lnTo>
                                  <a:pt x="574773" y="2040437"/>
                                </a:lnTo>
                                <a:lnTo>
                                  <a:pt x="192152" y="2040437"/>
                                </a:lnTo>
                                <a:lnTo>
                                  <a:pt x="184139" y="2037745"/>
                                </a:lnTo>
                                <a:lnTo>
                                  <a:pt x="151073" y="2032984"/>
                                </a:lnTo>
                                <a:lnTo>
                                  <a:pt x="118007" y="2023462"/>
                                </a:lnTo>
                                <a:lnTo>
                                  <a:pt x="151073" y="2009179"/>
                                </a:lnTo>
                                <a:lnTo>
                                  <a:pt x="184139" y="1990134"/>
                                </a:lnTo>
                                <a:lnTo>
                                  <a:pt x="212482" y="1966331"/>
                                </a:lnTo>
                                <a:lnTo>
                                  <a:pt x="240824" y="1942525"/>
                                </a:lnTo>
                                <a:lnTo>
                                  <a:pt x="259653" y="1918718"/>
                                </a:lnTo>
                                <a:lnTo>
                                  <a:pt x="283271" y="1904435"/>
                                </a:lnTo>
                                <a:lnTo>
                                  <a:pt x="311614" y="1894912"/>
                                </a:lnTo>
                                <a:lnTo>
                                  <a:pt x="339956" y="1885389"/>
                                </a:lnTo>
                                <a:lnTo>
                                  <a:pt x="368298" y="1875867"/>
                                </a:lnTo>
                                <a:lnTo>
                                  <a:pt x="396575" y="1871106"/>
                                </a:lnTo>
                                <a:lnTo>
                                  <a:pt x="424917" y="1856828"/>
                                </a:lnTo>
                                <a:lnTo>
                                  <a:pt x="448536" y="1842544"/>
                                </a:lnTo>
                                <a:lnTo>
                                  <a:pt x="476878" y="1823499"/>
                                </a:lnTo>
                                <a:lnTo>
                                  <a:pt x="500496" y="1804454"/>
                                </a:lnTo>
                                <a:lnTo>
                                  <a:pt x="524049" y="1790170"/>
                                </a:lnTo>
                                <a:lnTo>
                                  <a:pt x="547668" y="1780648"/>
                                </a:lnTo>
                                <a:lnTo>
                                  <a:pt x="571286" y="1771125"/>
                                </a:lnTo>
                                <a:lnTo>
                                  <a:pt x="594905" y="1761603"/>
                                </a:lnTo>
                                <a:lnTo>
                                  <a:pt x="623247" y="1752080"/>
                                </a:lnTo>
                                <a:lnTo>
                                  <a:pt x="651524" y="1747319"/>
                                </a:lnTo>
                                <a:lnTo>
                                  <a:pt x="670419" y="1728280"/>
                                </a:lnTo>
                                <a:lnTo>
                                  <a:pt x="679866" y="1704474"/>
                                </a:lnTo>
                                <a:lnTo>
                                  <a:pt x="679866" y="1680667"/>
                                </a:lnTo>
                                <a:lnTo>
                                  <a:pt x="675142" y="1656861"/>
                                </a:lnTo>
                                <a:lnTo>
                                  <a:pt x="651524" y="1618771"/>
                                </a:lnTo>
                                <a:lnTo>
                                  <a:pt x="627971" y="1585448"/>
                                </a:lnTo>
                                <a:lnTo>
                                  <a:pt x="599629" y="1552119"/>
                                </a:lnTo>
                                <a:lnTo>
                                  <a:pt x="571286" y="1518790"/>
                                </a:lnTo>
                                <a:lnTo>
                                  <a:pt x="547668" y="1475939"/>
                                </a:lnTo>
                                <a:lnTo>
                                  <a:pt x="528773" y="1423571"/>
                                </a:lnTo>
                                <a:lnTo>
                                  <a:pt x="509878" y="1371223"/>
                                </a:lnTo>
                                <a:lnTo>
                                  <a:pt x="491049" y="1323610"/>
                                </a:lnTo>
                                <a:lnTo>
                                  <a:pt x="472154" y="1299771"/>
                                </a:lnTo>
                                <a:lnTo>
                                  <a:pt x="448536" y="1285481"/>
                                </a:lnTo>
                                <a:lnTo>
                                  <a:pt x="424917" y="1275998"/>
                                </a:lnTo>
                                <a:lnTo>
                                  <a:pt x="401299" y="1266449"/>
                                </a:lnTo>
                                <a:lnTo>
                                  <a:pt x="396575" y="1237868"/>
                                </a:lnTo>
                                <a:lnTo>
                                  <a:pt x="391851" y="1209353"/>
                                </a:lnTo>
                                <a:lnTo>
                                  <a:pt x="387127" y="1185513"/>
                                </a:lnTo>
                                <a:lnTo>
                                  <a:pt x="377680" y="1161740"/>
                                </a:lnTo>
                                <a:lnTo>
                                  <a:pt x="358851" y="1147449"/>
                                </a:lnTo>
                                <a:lnTo>
                                  <a:pt x="335232" y="1133159"/>
                                </a:lnTo>
                                <a:lnTo>
                                  <a:pt x="316337" y="1118869"/>
                                </a:lnTo>
                                <a:lnTo>
                                  <a:pt x="287995" y="1104578"/>
                                </a:lnTo>
                                <a:lnTo>
                                  <a:pt x="273824" y="1099837"/>
                                </a:lnTo>
                                <a:lnTo>
                                  <a:pt x="264377" y="1095029"/>
                                </a:lnTo>
                                <a:lnTo>
                                  <a:pt x="254929" y="1090288"/>
                                </a:lnTo>
                                <a:lnTo>
                                  <a:pt x="240824" y="1090288"/>
                                </a:lnTo>
                                <a:lnTo>
                                  <a:pt x="226653" y="1099837"/>
                                </a:lnTo>
                                <a:lnTo>
                                  <a:pt x="212482" y="1104578"/>
                                </a:lnTo>
                                <a:lnTo>
                                  <a:pt x="193587" y="1109320"/>
                                </a:lnTo>
                                <a:lnTo>
                                  <a:pt x="174692" y="1109320"/>
                                </a:lnTo>
                                <a:lnTo>
                                  <a:pt x="151073" y="1099837"/>
                                </a:lnTo>
                                <a:lnTo>
                                  <a:pt x="127455" y="1080805"/>
                                </a:lnTo>
                                <a:lnTo>
                                  <a:pt x="108626" y="1061707"/>
                                </a:lnTo>
                                <a:lnTo>
                                  <a:pt x="94455" y="1042675"/>
                                </a:lnTo>
                                <a:lnTo>
                                  <a:pt x="94455" y="1023643"/>
                                </a:lnTo>
                                <a:lnTo>
                                  <a:pt x="103902" y="999803"/>
                                </a:lnTo>
                                <a:lnTo>
                                  <a:pt x="118007" y="985579"/>
                                </a:lnTo>
                                <a:lnTo>
                                  <a:pt x="132178" y="971288"/>
                                </a:lnTo>
                                <a:lnTo>
                                  <a:pt x="136902" y="952257"/>
                                </a:lnTo>
                                <a:lnTo>
                                  <a:pt x="108626" y="923675"/>
                                </a:lnTo>
                                <a:lnTo>
                                  <a:pt x="127455" y="833191"/>
                                </a:lnTo>
                                <a:lnTo>
                                  <a:pt x="127455" y="828450"/>
                                </a:lnTo>
                                <a:lnTo>
                                  <a:pt x="127455" y="823709"/>
                                </a:lnTo>
                                <a:lnTo>
                                  <a:pt x="122731" y="823709"/>
                                </a:lnTo>
                                <a:lnTo>
                                  <a:pt x="108626" y="833191"/>
                                </a:lnTo>
                                <a:lnTo>
                                  <a:pt x="99178" y="842740"/>
                                </a:lnTo>
                                <a:lnTo>
                                  <a:pt x="94454" y="852224"/>
                                </a:lnTo>
                                <a:lnTo>
                                  <a:pt x="85007" y="866514"/>
                                </a:lnTo>
                                <a:lnTo>
                                  <a:pt x="75560" y="876063"/>
                                </a:lnTo>
                                <a:lnTo>
                                  <a:pt x="66112" y="880804"/>
                                </a:lnTo>
                                <a:lnTo>
                                  <a:pt x="51941" y="885546"/>
                                </a:lnTo>
                                <a:lnTo>
                                  <a:pt x="42494" y="885546"/>
                                </a:lnTo>
                                <a:lnTo>
                                  <a:pt x="37770" y="814160"/>
                                </a:lnTo>
                                <a:lnTo>
                                  <a:pt x="0" y="780837"/>
                                </a:lnTo>
                                <a:lnTo>
                                  <a:pt x="9447" y="766547"/>
                                </a:lnTo>
                                <a:lnTo>
                                  <a:pt x="37770" y="728483"/>
                                </a:lnTo>
                                <a:lnTo>
                                  <a:pt x="66112" y="690353"/>
                                </a:lnTo>
                                <a:lnTo>
                                  <a:pt x="85007" y="671321"/>
                                </a:lnTo>
                                <a:lnTo>
                                  <a:pt x="103902" y="676063"/>
                                </a:lnTo>
                                <a:lnTo>
                                  <a:pt x="122731" y="680870"/>
                                </a:lnTo>
                                <a:lnTo>
                                  <a:pt x="141626" y="690353"/>
                                </a:lnTo>
                                <a:lnTo>
                                  <a:pt x="160521" y="699902"/>
                                </a:lnTo>
                                <a:lnTo>
                                  <a:pt x="174692" y="709385"/>
                                </a:lnTo>
                                <a:lnTo>
                                  <a:pt x="188863" y="714192"/>
                                </a:lnTo>
                                <a:lnTo>
                                  <a:pt x="203034" y="714192"/>
                                </a:lnTo>
                                <a:lnTo>
                                  <a:pt x="221929" y="709385"/>
                                </a:lnTo>
                                <a:lnTo>
                                  <a:pt x="240824" y="728483"/>
                                </a:lnTo>
                                <a:lnTo>
                                  <a:pt x="254929" y="747515"/>
                                </a:lnTo>
                                <a:lnTo>
                                  <a:pt x="259653" y="771288"/>
                                </a:lnTo>
                                <a:lnTo>
                                  <a:pt x="259653" y="795127"/>
                                </a:lnTo>
                                <a:lnTo>
                                  <a:pt x="269100" y="804611"/>
                                </a:lnTo>
                                <a:lnTo>
                                  <a:pt x="283271" y="814160"/>
                                </a:lnTo>
                                <a:lnTo>
                                  <a:pt x="297443" y="818901"/>
                                </a:lnTo>
                                <a:lnTo>
                                  <a:pt x="316337" y="818901"/>
                                </a:lnTo>
                                <a:lnTo>
                                  <a:pt x="316337" y="718934"/>
                                </a:lnTo>
                                <a:lnTo>
                                  <a:pt x="321061" y="709385"/>
                                </a:lnTo>
                                <a:lnTo>
                                  <a:pt x="325785" y="704643"/>
                                </a:lnTo>
                                <a:lnTo>
                                  <a:pt x="387127" y="676063"/>
                                </a:lnTo>
                                <a:lnTo>
                                  <a:pt x="415470" y="628450"/>
                                </a:lnTo>
                                <a:lnTo>
                                  <a:pt x="424917" y="614159"/>
                                </a:lnTo>
                                <a:lnTo>
                                  <a:pt x="429641" y="609418"/>
                                </a:lnTo>
                                <a:lnTo>
                                  <a:pt x="439088" y="595127"/>
                                </a:lnTo>
                                <a:lnTo>
                                  <a:pt x="443812" y="590386"/>
                                </a:lnTo>
                                <a:lnTo>
                                  <a:pt x="443812" y="561805"/>
                                </a:lnTo>
                                <a:lnTo>
                                  <a:pt x="542944" y="580837"/>
                                </a:lnTo>
                                <a:lnTo>
                                  <a:pt x="547668" y="571354"/>
                                </a:lnTo>
                                <a:lnTo>
                                  <a:pt x="552392" y="566612"/>
                                </a:lnTo>
                                <a:lnTo>
                                  <a:pt x="547668" y="552322"/>
                                </a:lnTo>
                                <a:lnTo>
                                  <a:pt x="542944" y="542773"/>
                                </a:lnTo>
                                <a:lnTo>
                                  <a:pt x="533497" y="538032"/>
                                </a:lnTo>
                                <a:lnTo>
                                  <a:pt x="514602" y="538032"/>
                                </a:lnTo>
                                <a:lnTo>
                                  <a:pt x="514602" y="533224"/>
                                </a:lnTo>
                                <a:lnTo>
                                  <a:pt x="509878" y="528483"/>
                                </a:lnTo>
                                <a:lnTo>
                                  <a:pt x="505154" y="523741"/>
                                </a:lnTo>
                                <a:lnTo>
                                  <a:pt x="514602" y="514192"/>
                                </a:lnTo>
                                <a:lnTo>
                                  <a:pt x="528773" y="504709"/>
                                </a:lnTo>
                                <a:lnTo>
                                  <a:pt x="538220" y="495160"/>
                                </a:lnTo>
                                <a:lnTo>
                                  <a:pt x="552392" y="485611"/>
                                </a:lnTo>
                                <a:lnTo>
                                  <a:pt x="576010" y="490419"/>
                                </a:lnTo>
                                <a:lnTo>
                                  <a:pt x="594905" y="504709"/>
                                </a:lnTo>
                                <a:lnTo>
                                  <a:pt x="613800" y="523741"/>
                                </a:lnTo>
                                <a:lnTo>
                                  <a:pt x="632695" y="528483"/>
                                </a:lnTo>
                                <a:lnTo>
                                  <a:pt x="637353" y="523741"/>
                                </a:lnTo>
                                <a:lnTo>
                                  <a:pt x="637353" y="514192"/>
                                </a:lnTo>
                                <a:lnTo>
                                  <a:pt x="642076" y="509451"/>
                                </a:lnTo>
                                <a:lnTo>
                                  <a:pt x="642076" y="504709"/>
                                </a:lnTo>
                                <a:lnTo>
                                  <a:pt x="637353" y="499902"/>
                                </a:lnTo>
                                <a:lnTo>
                                  <a:pt x="632695" y="495160"/>
                                </a:lnTo>
                                <a:lnTo>
                                  <a:pt x="627971" y="490419"/>
                                </a:lnTo>
                                <a:lnTo>
                                  <a:pt x="623247" y="485611"/>
                                </a:lnTo>
                                <a:lnTo>
                                  <a:pt x="613800" y="466579"/>
                                </a:lnTo>
                                <a:lnTo>
                                  <a:pt x="604352" y="442806"/>
                                </a:lnTo>
                                <a:lnTo>
                                  <a:pt x="604352" y="395193"/>
                                </a:lnTo>
                                <a:lnTo>
                                  <a:pt x="599629" y="385644"/>
                                </a:lnTo>
                                <a:lnTo>
                                  <a:pt x="590181" y="371354"/>
                                </a:lnTo>
                                <a:lnTo>
                                  <a:pt x="585458" y="361871"/>
                                </a:lnTo>
                                <a:lnTo>
                                  <a:pt x="576010" y="352322"/>
                                </a:lnTo>
                                <a:lnTo>
                                  <a:pt x="552392" y="333290"/>
                                </a:lnTo>
                                <a:lnTo>
                                  <a:pt x="533497" y="309516"/>
                                </a:lnTo>
                                <a:lnTo>
                                  <a:pt x="519326" y="290418"/>
                                </a:lnTo>
                                <a:lnTo>
                                  <a:pt x="500496" y="266645"/>
                                </a:lnTo>
                                <a:lnTo>
                                  <a:pt x="495773" y="266645"/>
                                </a:lnTo>
                                <a:lnTo>
                                  <a:pt x="457983" y="342839"/>
                                </a:lnTo>
                                <a:lnTo>
                                  <a:pt x="457983" y="380902"/>
                                </a:lnTo>
                                <a:lnTo>
                                  <a:pt x="453259" y="385644"/>
                                </a:lnTo>
                                <a:lnTo>
                                  <a:pt x="448536" y="385644"/>
                                </a:lnTo>
                                <a:lnTo>
                                  <a:pt x="443812" y="390451"/>
                                </a:lnTo>
                                <a:lnTo>
                                  <a:pt x="443812" y="395193"/>
                                </a:lnTo>
                                <a:lnTo>
                                  <a:pt x="396575" y="399935"/>
                                </a:lnTo>
                                <a:lnTo>
                                  <a:pt x="368298" y="418966"/>
                                </a:lnTo>
                                <a:lnTo>
                                  <a:pt x="363575" y="414225"/>
                                </a:lnTo>
                                <a:lnTo>
                                  <a:pt x="358851" y="409484"/>
                                </a:lnTo>
                                <a:lnTo>
                                  <a:pt x="363575" y="395193"/>
                                </a:lnTo>
                                <a:lnTo>
                                  <a:pt x="368298" y="390451"/>
                                </a:lnTo>
                                <a:lnTo>
                                  <a:pt x="363575" y="390451"/>
                                </a:lnTo>
                                <a:lnTo>
                                  <a:pt x="358851" y="380902"/>
                                </a:lnTo>
                                <a:lnTo>
                                  <a:pt x="358851" y="357063"/>
                                </a:lnTo>
                                <a:lnTo>
                                  <a:pt x="368298" y="333290"/>
                                </a:lnTo>
                                <a:lnTo>
                                  <a:pt x="377680" y="309516"/>
                                </a:lnTo>
                                <a:lnTo>
                                  <a:pt x="387127" y="295226"/>
                                </a:lnTo>
                                <a:lnTo>
                                  <a:pt x="396575" y="290418"/>
                                </a:lnTo>
                                <a:lnTo>
                                  <a:pt x="401299" y="285677"/>
                                </a:lnTo>
                                <a:lnTo>
                                  <a:pt x="410746" y="280935"/>
                                </a:lnTo>
                                <a:lnTo>
                                  <a:pt x="415470" y="276128"/>
                                </a:lnTo>
                                <a:lnTo>
                                  <a:pt x="410746" y="271387"/>
                                </a:lnTo>
                                <a:lnTo>
                                  <a:pt x="410746" y="266645"/>
                                </a:lnTo>
                                <a:lnTo>
                                  <a:pt x="406022" y="266645"/>
                                </a:lnTo>
                                <a:lnTo>
                                  <a:pt x="401299" y="261903"/>
                                </a:lnTo>
                                <a:lnTo>
                                  <a:pt x="382404" y="261903"/>
                                </a:lnTo>
                                <a:lnTo>
                                  <a:pt x="358851" y="257096"/>
                                </a:lnTo>
                                <a:lnTo>
                                  <a:pt x="335232" y="252354"/>
                                </a:lnTo>
                                <a:lnTo>
                                  <a:pt x="316337" y="242805"/>
                                </a:lnTo>
                                <a:lnTo>
                                  <a:pt x="316337" y="238064"/>
                                </a:lnTo>
                                <a:lnTo>
                                  <a:pt x="358851" y="195193"/>
                                </a:lnTo>
                                <a:lnTo>
                                  <a:pt x="358851" y="190451"/>
                                </a:lnTo>
                                <a:lnTo>
                                  <a:pt x="363575" y="190451"/>
                                </a:lnTo>
                                <a:lnTo>
                                  <a:pt x="382404" y="171419"/>
                                </a:lnTo>
                                <a:lnTo>
                                  <a:pt x="396575" y="147580"/>
                                </a:lnTo>
                                <a:lnTo>
                                  <a:pt x="410746" y="123806"/>
                                </a:lnTo>
                                <a:lnTo>
                                  <a:pt x="424917" y="99967"/>
                                </a:lnTo>
                                <a:lnTo>
                                  <a:pt x="429641" y="95225"/>
                                </a:lnTo>
                                <a:lnTo>
                                  <a:pt x="453259" y="95225"/>
                                </a:lnTo>
                                <a:lnTo>
                                  <a:pt x="472154" y="71452"/>
                                </a:lnTo>
                                <a:lnTo>
                                  <a:pt x="481602" y="47613"/>
                                </a:lnTo>
                                <a:lnTo>
                                  <a:pt x="495773" y="23839"/>
                                </a:lnTo>
                                <a:lnTo>
                                  <a:pt x="524049" y="14290"/>
                                </a:lnTo>
                                <a:lnTo>
                                  <a:pt x="528773" y="9549"/>
                                </a:lnTo>
                                <a:lnTo>
                                  <a:pt x="528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01375" y="1187859"/>
                            <a:ext cx="103922" cy="12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22" h="123807">
                                <a:moveTo>
                                  <a:pt x="14171" y="0"/>
                                </a:moveTo>
                                <a:lnTo>
                                  <a:pt x="42513" y="33389"/>
                                </a:lnTo>
                                <a:lnTo>
                                  <a:pt x="51961" y="57162"/>
                                </a:lnTo>
                                <a:lnTo>
                                  <a:pt x="61408" y="76194"/>
                                </a:lnTo>
                                <a:lnTo>
                                  <a:pt x="75579" y="95226"/>
                                </a:lnTo>
                                <a:lnTo>
                                  <a:pt x="99198" y="104775"/>
                                </a:lnTo>
                                <a:lnTo>
                                  <a:pt x="99198" y="109516"/>
                                </a:lnTo>
                                <a:lnTo>
                                  <a:pt x="103922" y="114324"/>
                                </a:lnTo>
                                <a:lnTo>
                                  <a:pt x="103922" y="123807"/>
                                </a:lnTo>
                                <a:lnTo>
                                  <a:pt x="99198" y="123807"/>
                                </a:lnTo>
                                <a:lnTo>
                                  <a:pt x="70856" y="109516"/>
                                </a:lnTo>
                                <a:lnTo>
                                  <a:pt x="51961" y="95226"/>
                                </a:lnTo>
                                <a:lnTo>
                                  <a:pt x="33066" y="76194"/>
                                </a:lnTo>
                                <a:lnTo>
                                  <a:pt x="14171" y="52420"/>
                                </a:lnTo>
                                <a:lnTo>
                                  <a:pt x="0" y="33389"/>
                                </a:lnTo>
                                <a:lnTo>
                                  <a:pt x="0" y="19098"/>
                                </a:lnTo>
                                <a:lnTo>
                                  <a:pt x="4724" y="14291"/>
                                </a:lnTo>
                                <a:lnTo>
                                  <a:pt x="9447" y="4807"/>
                                </a:lnTo>
                                <a:lnTo>
                                  <a:pt x="14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70584" y="62841"/>
                            <a:ext cx="3340382" cy="44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0C6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Casos de 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66007" y="0"/>
                            <a:ext cx="131212" cy="5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E7F9E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70584" y="427328"/>
                            <a:ext cx="252957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10DD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IDENTIFICAÇÃO DO 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74441" y="42732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F45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0584" y="623217"/>
                            <a:ext cx="1727342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ED6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0937" y="623217"/>
                            <a:ext cx="138641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227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0584" y="993803"/>
                            <a:ext cx="4284098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E3A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>Testes Para Logins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92955" y="993803"/>
                            <a:ext cx="138641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3A53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84835" y="13221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D84A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4835" y="147761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7D154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4835" y="163154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91A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84835" y="1785466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4E72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4835" y="1940914"/>
                            <a:ext cx="63020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F6A9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Equipe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8748" y="194091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E4B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84835" y="2094838"/>
                            <a:ext cx="184855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F0E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Raffael Guideti Miello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76577" y="2094838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F7A4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57349" y="209483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AE4D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03069" y="2094838"/>
                            <a:ext cx="8589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EF5A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22013508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49245" y="209483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2AA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7157" y="2094838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EDE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87929" y="209483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A2D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4835" y="2248762"/>
                            <a:ext cx="5916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D8F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Gustav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31316" y="2248762"/>
                            <a:ext cx="16056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FC9F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51712" y="2248762"/>
                            <a:ext cx="76647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4CA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Henrique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8165" y="224876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509E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72361" y="2248762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168E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53133" y="224876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04DE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97329" y="2248762"/>
                            <a:ext cx="8603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AC3A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22199398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45029" y="2248762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BE7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02941" y="2248762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92B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83713" y="2248762"/>
                            <a:ext cx="592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172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6" style="width:369.858pt;height:187.735pt;mso-position-horizontal-relative:char;mso-position-vertical-relative:line" coordsize="46971,23842">
                <v:rect id="Rectangle 7" style="position:absolute;width:592;height:1639;left:20491;top:2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" style="position:absolute;width:7503;height:17711;left:0;top:4308;" coordsize="750348,1771132" path="m533136,0l537853,19098l542577,38129l556741,52420l566182,66711l566182,71452l570906,71452l570906,76194l570906,80935l570906,85742l585070,109516l585070,114258l575623,123806l570906,128548l566182,128548l556741,133355l547300,133355l537853,138097l523688,142839l518971,142839l514248,147646l509524,157129l504807,161870l500083,166677l490642,180968l481201,195259l476478,209483l476478,228581l471754,252354l471754,304709l462313,333290l462313,385644l457589,438064l452872,485677l462313,538032l471754,528483l485918,504710l504807,476128l523688,457096l523688,495160l509524,538032l490642,580903l481201,623708l518971,671321l523688,690353l528412,704644l537853,723676l552017,742773l575623,761805l599235,780837l622840,799869l651169,814160l665321,876063l679492,933159l707834,990321l745624,1037934l750348,1052224l750348,1075998l740900,1090288l670045,1123611l655887,1133159l655887,1142708l660597,1152191l670045,1161740l670045,1171223l665321,1176031l660597,1176031l632281,1185514l618117,1199804l608676,1214095l608676,1237868l613400,1261708l613400,1328359l627557,1361681l637005,1395010l646446,1428339l660597,1456907l651169,1518797l632281,1552126l599235,1580694l556741,1637823l533136,1671152l509524,1704481l490642,1742571l462313,1771132l363168,1694958l268739,1609262l188476,1509275l122377,1404533l70442,1290269l27949,1166482l4343,1042675l0,981374l0,832240l4343,766547l32671,628450l79883,495160l145982,376161l221522,261903l315950,161870l419819,71452l533136,0x">
                  <v:stroke weight="0pt" endcap="flat" joinstyle="miter" miterlimit="10" on="false" color="#000000" opacity="0"/>
                  <v:fill on="true" color="#f2f2f2"/>
                </v:shape>
                <v:shape id="Shape 9" style="position:absolute;width:14067;height:20404;left:6417;top:3166;" coordsize="1406788,2040437" path="m528773,0l557115,0l580734,4807l599629,9549l623247,14290l646800,47613l675142,71452l703485,95225l727103,123806l727103,185710l727103,190451l708208,190451l694037,185710l679866,176161l670419,166677l665695,166677l665695,171419l660971,171419l656248,176161l651524,185710l656248,200000l660971,214290l665695,228515l679866,242805l694037,257096l703485,271387l717656,280935l722379,333290l727103,338031l727103,342839l731827,347580l741274,347580l755445,342839l764893,338031l774274,342839l783722,342839l788446,338031l793169,333290l797893,323741l797893,299967l802617,290418l812064,285677l821512,276128l826235,266645l826235,257096l816788,233322l816788,209483l826235,180968l830959,152387l826235,128548l797893,109516l778998,95225l755445,76193l731827,52420l769551,66645l807340,80935l840406,99967l878196,119065l911196,138097l944262,157129l972605,180968l1005670,204742l1005670,228515l996223,252354l982052,271387l963157,290418l944262,304709l925368,323741l911196,347580l906473,371354l911196,395193l911196,418967l915920,442806l930091,466579l934815,476128l939539,480870l948986,490419l953710,495160l967881,499902l982052,495160l996223,490419l1015118,485611l1038671,476128l1057566,466579l1081184,457096l1100079,452289l1114250,447548l1128421,442806l1142592,438064l1156764,433257l1185040,414225l1194488,418967l1199211,418967l1208659,423774l1213382,423774l1255896,490419l1293620,557064l1326686,628450l1355028,704643l1378647,780837l1392818,861773l1402265,942708l1406788,1020206l1406788,1062314l1402265,1075998l1388094,1056966l1373923,1042675l1355028,1028385l1336133,1023643l1312515,1028385l1298343,1047417l1293620,1071256l1293620,1099837l1298343,1123611l1303067,1133159l1312515,1142642l1317238,1156933l1326686,1166482l1340857,1175965l1359752,1180772l1373923,1185514l1392818,1185514l1388094,1204546l1383370,1223578l1378647,1242675l1373923,1261708l1355028,1252159l1340857,1237868l1326686,1228385l1317238,1218836l1298343,1214095l1279514,1214095l1260619,1218836l1241725,1223577l1222830,1233126l1203935,1237868l1189764,1247417l1170869,1247417l1152040,1252159l1137869,1261707l1118974,1266449l1100079,1266449l1081184,1271190l1067013,1275998l1048118,1285481l1029223,1290288l991499,1318803l967881,1356933l953710,1404526l939539,1447378l934815,1466416l934815,1480700l930091,1499745l930091,1523552l934815,1523552l934815,1533074l953710,1552119l982052,1571165l1010394,1580687l1043394,1594971l1071737,1614009l1104803,1637816l1137869,1656861l1166145,1685429l1128421,1728280l1090632,1766364l1048118,1804454l1005670,1842545l958433,1875867l915920,1904435l864025,1933002l816788,1956809l764893,1980613l712932,2004418l660971,2018701l604352,2032984l574773,2040437l192152,2040437l184139,2037745l151073,2032984l118007,2023462l151073,2009179l184139,1990134l212482,1966331l240824,1942525l259653,1918718l283271,1904435l311614,1894912l339956,1885389l368298,1875867l396575,1871106l424917,1856828l448536,1842544l476878,1823499l500496,1804454l524049,1790170l547668,1780648l571286,1771125l594905,1761603l623247,1752080l651524,1747319l670419,1728280l679866,1704474l679866,1680667l675142,1656861l651524,1618771l627971,1585448l599629,1552119l571286,1518790l547668,1475939l528773,1423571l509878,1371223l491049,1323610l472154,1299771l448536,1285481l424917,1275998l401299,1266449l396575,1237868l391851,1209353l387127,1185513l377680,1161740l358851,1147449l335232,1133159l316337,1118869l287995,1104578l273824,1099837l264377,1095029l254929,1090288l240824,1090288l226653,1099837l212482,1104578l193587,1109320l174692,1109320l151073,1099837l127455,1080805l108626,1061707l94455,1042675l94455,1023643l103902,999803l118007,985579l132178,971288l136902,952257l108626,923675l127455,833191l127455,828450l127455,823709l122731,823709l108626,833191l99178,842740l94454,852224l85007,866514l75560,876063l66112,880804l51941,885546l42494,885546l37770,814160l0,780837l9447,766547l37770,728483l66112,690353l85007,671321l103902,676063l122731,680870l141626,690353l160521,699902l174692,709385l188863,714192l203034,714192l221929,709385l240824,728483l254929,747515l259653,771288l259653,795127l269100,804611l283271,814160l297443,818901l316337,818901l316337,718934l321061,709385l325785,704643l387127,676063l415470,628450l424917,614159l429641,609418l439088,595127l443812,590386l443812,561805l542944,580837l547668,571354l552392,566612l547668,552322l542944,542773l533497,538032l514602,538032l514602,533224l509878,528483l505154,523741l514602,514192l528773,504709l538220,495160l552392,485611l576010,490419l594905,504709l613800,523741l632695,528483l637353,523741l637353,514192l642076,509451l642076,504709l637353,499902l632695,495160l627971,490419l623247,485611l613800,466579l604352,442806l604352,395193l599629,385644l590181,371354l585458,361871l576010,352322l552392,333290l533497,309516l519326,290418l500496,266645l495773,266645l457983,342839l457983,380902l453259,385644l448536,385644l443812,390451l443812,395193l396575,399935l368298,418966l363575,414225l358851,409484l363575,395193l368298,390451l363575,390451l358851,380902l358851,357063l368298,333290l377680,309516l387127,295226l396575,290418l401299,285677l410746,280935l415470,276128l410746,271387l410746,266645l406022,266645l401299,261903l382404,261903l358851,257096l335232,252354l316337,242805l316337,238064l358851,195193l358851,190451l363575,190451l382404,171419l396575,147580l410746,123806l424917,99967l429641,95225l453259,95225l472154,71452l481602,47613l495773,23839l524049,14290l528773,9549l528773,0x">
                  <v:stroke weight="0pt" endcap="flat" joinstyle="miter" miterlimit="10" on="false" color="#000000" opacity="0"/>
                  <v:fill on="true" color="#f2f2f2"/>
                </v:shape>
                <v:shape id="Shape 10" style="position:absolute;width:1039;height:1238;left:9013;top:11878;" coordsize="103922,123807" path="m14171,0l42513,33389l51961,57162l61408,76194l75579,95226l99198,104775l99198,109516l103922,114324l103922,123807l99198,123807l70856,109516l51961,95226l33066,76194l14171,52420l0,33389l0,19098l4724,14291l9447,4807l14171,0x">
                  <v:stroke weight="0pt" endcap="flat" joinstyle="miter" miterlimit="10" on="false" color="#000000" opacity="0"/>
                  <v:fill on="true" color="#ffffff"/>
                </v:shape>
                <v:rect id="Rectangle 29" style="position:absolute;width:33403;height:4439;left:13705;top: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6"/>
                          </w:rPr>
                          <w:t xml:space="preserve">Casos de Testes</w:t>
                        </w:r>
                      </w:p>
                    </w:txbxContent>
                  </v:textbox>
                </v:rect>
                <v:rect id="Rectangle 30" style="position:absolute;width:1312;height:5265;left:386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25295;height:1639;left:13705;top: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IDENTIFICAÇÃO DO PROJETO</w:t>
                        </w:r>
                      </w:p>
                    </w:txbxContent>
                  </v:textbox>
                </v:rect>
                <v:rect id="Rectangle 32" style="position:absolute;width:592;height:1639;left:32744;top: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7273;height:3950;left:13705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123456</w:t>
                        </w:r>
                      </w:p>
                    </w:txbxContent>
                  </v:textbox>
                </v:rect>
                <v:rect id="Rectangle 34" style="position:absolute;width:1386;height:3950;left:26709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840;height:3950;left:13705;top:9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Testes Para Logins</w:t>
                        </w:r>
                      </w:p>
                    </w:txbxContent>
                  </v:textbox>
                </v:rect>
                <v:rect id="Rectangle 36" style="position:absolute;width:1386;height:3950;left:45929;top:9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92;height:1639;left:6848;top:1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92;height:1639;left:6848;top:14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92;height:1639;left:6848;top:1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92;height:1639;left:6848;top:17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302;height:1639;left:6848;top:1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Equipe </w:t>
                        </w:r>
                      </w:p>
                    </w:txbxContent>
                  </v:textbox>
                </v:rect>
                <v:rect id="Rectangle 42" style="position:absolute;width:592;height:1639;left:11587;top:1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8485;height:1639;left:6848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Raffael Guideti Miello </w:t>
                        </w:r>
                      </w:p>
                    </w:txbxContent>
                  </v:textbox>
                </v:rect>
                <v:rect id="Rectangle 44" style="position:absolute;width:1069;height:1639;left:20765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45" style="position:absolute;width:592;height:1639;left:21573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8589;height:1639;left:22030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22013508</w:t>
                        </w:r>
                      </w:p>
                    </w:txbxContent>
                  </v:textbox>
                </v:rect>
                <v:rect id="Rectangle 47" style="position:absolute;width:763;height:1639;left:28492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48" style="position:absolute;width:1069;height:1639;left:29071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49" style="position:absolute;width:592;height:1639;left:29879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916;height:1639;left:6848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Gustav</w:t>
                        </w:r>
                      </w:p>
                    </w:txbxContent>
                  </v:textbox>
                </v:rect>
                <v:rect id="Rectangle 51" style="position:absolute;width:1605;height:1639;left:1131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 </w:t>
                        </w:r>
                      </w:p>
                    </w:txbxContent>
                  </v:textbox>
                </v:rect>
                <v:rect id="Rectangle 52" style="position:absolute;width:7664;height:1639;left:12517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Henrique</w:t>
                        </w:r>
                      </w:p>
                    </w:txbxContent>
                  </v:textbox>
                </v:rect>
                <v:rect id="Rectangle 53" style="position:absolute;width:592;height:1639;left:18281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1069;height:1639;left:1872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55" style="position:absolute;width:592;height:1639;left:19531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8603;height:1639;left:1997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22199398</w:t>
                        </w:r>
                      </w:p>
                    </w:txbxContent>
                  </v:textbox>
                </v:rect>
                <v:rect id="Rectangle 57" style="position:absolute;width:763;height:1639;left:26450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58" style="position:absolute;width:1069;height:1639;left:27029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59" style="position:absolute;width:592;height:1639;left:27837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95588B" w14:textId="77777777" w:rsidR="00082C9C" w:rsidRDefault="00A346AE">
      <w:r>
        <w:t xml:space="preserve">Phelipe Barreto – 22079206-2 </w:t>
      </w:r>
    </w:p>
    <w:p w14:paraId="7272B52B" w14:textId="77777777" w:rsidR="00082C9C" w:rsidRDefault="00A346AE">
      <w:r>
        <w:t xml:space="preserve">Vitor Hugo – 22021645-2 </w:t>
      </w:r>
    </w:p>
    <w:p w14:paraId="359D2962" w14:textId="77777777" w:rsidR="00082C9C" w:rsidRDefault="00A346AE">
      <w:r>
        <w:t xml:space="preserve">Luiz – Luiz Eduardo Viera Castilho - 23363456-2 </w:t>
      </w:r>
    </w:p>
    <w:p w14:paraId="69496AB1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08EFD3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894021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12001AB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3ECDF8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1471E5E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0064F98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CC49F48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E1F69B1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626A009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2D6795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8F928F7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9A54DF8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5ACEC7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5F7CAF3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E319794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F90F7A9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0779E1A5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9D222D9" w14:textId="77777777" w:rsidR="00082C9C" w:rsidRDefault="00A346AE">
      <w:pPr>
        <w:spacing w:after="0" w:line="259" w:lineRule="auto"/>
        <w:ind w:left="0" w:right="8" w:firstLine="0"/>
        <w:jc w:val="center"/>
      </w:pPr>
      <w:r>
        <w:rPr>
          <w:b/>
        </w:rPr>
        <w:t xml:space="preserve">Ago/2023 </w:t>
      </w:r>
    </w:p>
    <w:p w14:paraId="3D8FC99B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03612EE" w14:textId="77777777" w:rsidR="00082C9C" w:rsidRDefault="00A346AE">
      <w:pPr>
        <w:shd w:val="clear" w:color="auto" w:fill="CCCCCC"/>
        <w:spacing w:after="0" w:line="259" w:lineRule="auto"/>
        <w:ind w:left="0" w:firstLine="0"/>
      </w:pPr>
      <w:r>
        <w:rPr>
          <w:b/>
        </w:rPr>
        <w:lastRenderedPageBreak/>
        <w:t xml:space="preserve">ESPECIFICAÇÃO DE CASOS DE TESTES </w:t>
      </w:r>
    </w:p>
    <w:p w14:paraId="4581033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16504CA" w14:textId="77777777" w:rsidR="00082C9C" w:rsidRDefault="00A346AE">
      <w:pPr>
        <w:spacing w:after="225" w:line="259" w:lineRule="auto"/>
        <w:ind w:left="60" w:firstLine="0"/>
        <w:jc w:val="center"/>
      </w:pPr>
      <w:r>
        <w:rPr>
          <w:rFonts w:ascii="Tahoma" w:eastAsia="Tahoma" w:hAnsi="Tahoma" w:cs="Tahoma"/>
        </w:rPr>
        <w:t xml:space="preserve"> </w:t>
      </w:r>
    </w:p>
    <w:p w14:paraId="1B756884" w14:textId="77777777" w:rsidR="00082C9C" w:rsidRDefault="00A346AE">
      <w:pPr>
        <w:shd w:val="clear" w:color="auto" w:fill="E6E6E6"/>
        <w:spacing w:after="33" w:line="259" w:lineRule="auto"/>
        <w:ind w:left="-5"/>
      </w:pPr>
      <w:r>
        <w:rPr>
          <w:rFonts w:ascii="Arial" w:eastAsia="Arial" w:hAnsi="Arial" w:cs="Arial"/>
          <w:b/>
          <w:sz w:val="22"/>
        </w:rPr>
        <w:t xml:space="preserve">Premissas </w:t>
      </w:r>
    </w:p>
    <w:p w14:paraId="02374D1A" w14:textId="77777777" w:rsidR="00082C9C" w:rsidRDefault="00A346AE">
      <w:pPr>
        <w:spacing w:after="7" w:line="259" w:lineRule="auto"/>
        <w:ind w:left="360" w:firstLine="0"/>
      </w:pPr>
      <w:r>
        <w:rPr>
          <w:rFonts w:ascii="Tahoma" w:eastAsia="Tahoma" w:hAnsi="Tahoma" w:cs="Tahoma"/>
          <w:sz w:val="22"/>
        </w:rPr>
        <w:t xml:space="preserve"> </w:t>
      </w:r>
    </w:p>
    <w:p w14:paraId="1E957F74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É esperado o ínicio dos testes conforme especificado no cronograma. </w:t>
      </w:r>
    </w:p>
    <w:p w14:paraId="68474C49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É necessário que os ambientes de teste sejam criados e mantidos pelo time de Automação.  </w:t>
      </w:r>
    </w:p>
    <w:p w14:paraId="12467C21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O time de teste sera responsável por garantir que as condições/cenários de teste foram verificados e os resultados esperados estão de acordo. Os problemas devem ser reportados e resolvidos de acordo com os resultados esperados. </w:t>
      </w:r>
    </w:p>
    <w:p w14:paraId="3514B37D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Questões e problemas relacionados com a funcionalidade atual serão discutidos e um esforço para solução destes será feita pelo Líder do Projeto e o cliente antes da abertura do erro para o time de Automação. </w:t>
      </w:r>
    </w:p>
    <w:p w14:paraId="76369068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Os testes aqui especificados serão revistos e aprovados pelo cliente. Casos/Scripts de teste serão modificados se for preciso para acomodar os retestes. </w:t>
      </w:r>
    </w:p>
    <w:p w14:paraId="264EE95B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Apenas os requerimentos definidos no levantamento original aprovado pelo cliente são passíveis de teste. </w:t>
      </w:r>
    </w:p>
    <w:p w14:paraId="3C5B2066" w14:textId="77777777" w:rsidR="00082C9C" w:rsidRDefault="00A346AE">
      <w:pPr>
        <w:spacing w:after="202" w:line="259" w:lineRule="auto"/>
        <w:ind w:left="360" w:firstLine="0"/>
      </w:pPr>
      <w:r>
        <w:rPr>
          <w:rFonts w:ascii="Tahoma" w:eastAsia="Tahoma" w:hAnsi="Tahoma" w:cs="Tahoma"/>
          <w:sz w:val="22"/>
        </w:rPr>
        <w:t xml:space="preserve"> </w:t>
      </w:r>
    </w:p>
    <w:p w14:paraId="0EF6C8D1" w14:textId="77777777" w:rsidR="00082C9C" w:rsidRDefault="00A346AE">
      <w:pPr>
        <w:shd w:val="clear" w:color="auto" w:fill="E6E6E6"/>
        <w:spacing w:after="33" w:line="259" w:lineRule="auto"/>
        <w:ind w:left="-5"/>
      </w:pPr>
      <w:r>
        <w:rPr>
          <w:rFonts w:ascii="Arial" w:eastAsia="Arial" w:hAnsi="Arial" w:cs="Arial"/>
          <w:b/>
          <w:sz w:val="22"/>
        </w:rPr>
        <w:t xml:space="preserve">Restrições </w:t>
      </w:r>
    </w:p>
    <w:p w14:paraId="2C82B2A6" w14:textId="77777777" w:rsidR="00082C9C" w:rsidRDefault="00A346AE">
      <w:pPr>
        <w:spacing w:after="31" w:line="259" w:lineRule="auto"/>
        <w:ind w:left="360" w:firstLine="0"/>
      </w:pPr>
      <w:r>
        <w:rPr>
          <w:rFonts w:ascii="Tahoma" w:eastAsia="Tahoma" w:hAnsi="Tahoma" w:cs="Tahoma"/>
        </w:rPr>
        <w:t xml:space="preserve"> </w:t>
      </w:r>
    </w:p>
    <w:p w14:paraId="2D0C510A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Apenas os testes apontados descritos neste documento serão executados</w:t>
      </w:r>
      <w:r>
        <w:rPr>
          <w:rFonts w:ascii="Tahoma" w:eastAsia="Tahoma" w:hAnsi="Tahoma" w:cs="Tahoma"/>
        </w:rPr>
        <w:t xml:space="preserve"> </w:t>
      </w:r>
    </w:p>
    <w:p w14:paraId="4C8DB217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Caso outros testes sejam necessários, serão incluídos desde que em comum acordo entre o Líder de Projetos e o cliente, desde que claramente estejam endereçados como regras nos requisitos funcionais especificados.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10101" w:type="dxa"/>
        <w:tblInd w:w="-287" w:type="dxa"/>
        <w:tblCellMar>
          <w:top w:w="54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937"/>
        <w:gridCol w:w="2015"/>
        <w:gridCol w:w="3261"/>
        <w:gridCol w:w="3888"/>
      </w:tblGrid>
      <w:tr w:rsidR="00082C9C" w14:paraId="6323349E" w14:textId="77777777">
        <w:trPr>
          <w:trHeight w:val="303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04CD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ESPECIFICAÇÃO DE CASO DE TESTE </w:t>
            </w:r>
          </w:p>
        </w:tc>
      </w:tr>
      <w:tr w:rsidR="00082C9C" w14:paraId="7B3AE25C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6CE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Projeto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11FE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123456 </w:t>
            </w:r>
          </w:p>
        </w:tc>
      </w:tr>
      <w:tr w:rsidR="00082C9C" w14:paraId="3F738829" w14:textId="77777777">
        <w:trPr>
          <w:trHeight w:val="254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E041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Caso de teste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E8C4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Caso 001 </w:t>
            </w:r>
          </w:p>
        </w:tc>
      </w:tr>
      <w:tr w:rsidR="00082C9C" w14:paraId="69A21C13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686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Tipo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491F" w14:textId="25D11AEF" w:rsidR="00082C9C" w:rsidRPr="00001C30" w:rsidRDefault="00A346AE">
            <w:pPr>
              <w:spacing w:after="0" w:line="259" w:lineRule="auto"/>
              <w:ind w:left="0" w:firstLine="0"/>
              <w:rPr>
                <w:color w:val="FF0000"/>
              </w:rPr>
            </w:pPr>
            <w:r>
              <w:t xml:space="preserve">Projeto </w:t>
            </w:r>
            <w:r w:rsidR="00001C30">
              <w:rPr>
                <w:color w:val="FF0000"/>
              </w:rPr>
              <w:t>“Projeto não é um tipo de caso de teste”</w:t>
            </w:r>
          </w:p>
        </w:tc>
      </w:tr>
      <w:tr w:rsidR="00082C9C" w14:paraId="325DE0FF" w14:textId="77777777">
        <w:trPr>
          <w:trHeight w:val="497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01BD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Requisito funcional correspondente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544D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RF003 – Login do Aplicativo </w:t>
            </w:r>
          </w:p>
        </w:tc>
      </w:tr>
      <w:tr w:rsidR="00082C9C" w14:paraId="536CC036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5400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Propósito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7B24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Realizar a validação das credenciais do cliente </w:t>
            </w:r>
          </w:p>
        </w:tc>
      </w:tr>
      <w:tr w:rsidR="00082C9C" w14:paraId="52075D80" w14:textId="77777777">
        <w:trPr>
          <w:trHeight w:val="739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B0EF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Descrição geral </w:t>
            </w:r>
          </w:p>
          <w:p w14:paraId="178E8815" w14:textId="35B43F21" w:rsidR="00082C9C" w:rsidRPr="00001C30" w:rsidRDefault="00A346AE">
            <w:pPr>
              <w:spacing w:after="0" w:line="259" w:lineRule="auto"/>
              <w:ind w:left="0" w:firstLine="0"/>
              <w:rPr>
                <w:color w:val="FF0000"/>
              </w:rPr>
            </w:pPr>
            <w:r>
              <w:t xml:space="preserve">Este teste valida as credenciais de um cliente para que ele consiga realizar o login a partir de seu e-mail e senha, e também podendo recupera-lo caso não o possua </w:t>
            </w:r>
            <w:r w:rsidR="00001C30">
              <w:rPr>
                <w:color w:val="FF0000"/>
              </w:rPr>
              <w:t>“Correção gramatical nesta última frase"</w:t>
            </w:r>
          </w:p>
        </w:tc>
      </w:tr>
      <w:tr w:rsidR="00082C9C" w14:paraId="6A6A55F9" w14:textId="77777777">
        <w:trPr>
          <w:trHeight w:val="982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E976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Insumos para o caso de teste </w:t>
            </w:r>
          </w:p>
          <w:p w14:paraId="74FB5EA2" w14:textId="746795BF" w:rsidR="00082C9C" w:rsidRPr="00001C30" w:rsidRDefault="00A346AE">
            <w:pPr>
              <w:spacing w:after="0" w:line="259" w:lineRule="auto"/>
              <w:ind w:left="0" w:right="27" w:firstLine="0"/>
              <w:rPr>
                <w:color w:val="FF0000"/>
              </w:rPr>
            </w:pPr>
            <w:r>
              <w:t xml:space="preserve">O usuário deve por suas credenciais nos campos informados, para realizar o login, caso esteja correto, ele tem acesso a informação, caso o contrário, informa que login ou senha estão errados, também possui a opção de “Esqueci minha senha” </w:t>
            </w:r>
            <w:r w:rsidR="00001C30">
              <w:rPr>
                <w:color w:val="FF0000"/>
              </w:rPr>
              <w:t>“É importante destacar claramente os insumos reais”</w:t>
            </w:r>
          </w:p>
        </w:tc>
      </w:tr>
      <w:tr w:rsidR="00082C9C" w14:paraId="57AD1873" w14:textId="77777777">
        <w:trPr>
          <w:trHeight w:val="6819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2BAB" w14:textId="77777777" w:rsidR="00082C9C" w:rsidRDefault="00A346AE">
            <w:pPr>
              <w:spacing w:after="0" w:line="240" w:lineRule="auto"/>
              <w:ind w:left="0" w:right="4580" w:firstLine="0"/>
            </w:pPr>
            <w:r>
              <w:rPr>
                <w:b/>
              </w:rPr>
              <w:lastRenderedPageBreak/>
              <w:t xml:space="preserve">Roteiro para a realização do teste </w:t>
            </w:r>
            <w:r>
              <w:t xml:space="preserve">Pré-condições: </w:t>
            </w:r>
          </w:p>
          <w:p w14:paraId="6CA4FC69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0743851" w14:textId="77777777" w:rsidR="00082C9C" w:rsidRDefault="00A346AE">
            <w:pPr>
              <w:spacing w:after="0" w:line="241" w:lineRule="auto"/>
              <w:ind w:left="0" w:right="2215" w:firstLine="0"/>
            </w:pPr>
            <w:r>
              <w:t xml:space="preserve">O aplicativo está instalado e em execução no dispositivo Android do usuário. O usuário possui uma conta válida registrada no sistema. Fluxo principal: </w:t>
            </w:r>
          </w:p>
          <w:p w14:paraId="55A12BC1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3186B06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O usuário abre o aplicativo. </w:t>
            </w:r>
          </w:p>
          <w:p w14:paraId="7ACE8BD5" w14:textId="77777777" w:rsidR="00082C9C" w:rsidRDefault="00A346AE">
            <w:pPr>
              <w:spacing w:after="0" w:line="240" w:lineRule="auto"/>
              <w:ind w:left="0" w:firstLine="0"/>
            </w:pPr>
            <w:r>
              <w:t xml:space="preserve">O aplicativo exibe a tela de login, solicitando que o usuário insira suas credenciais (nome de usuário ou e-mail e senha). </w:t>
            </w:r>
          </w:p>
          <w:p w14:paraId="60D77598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O usuário digita suas informações de login. </w:t>
            </w:r>
          </w:p>
          <w:p w14:paraId="44C734F1" w14:textId="77777777" w:rsidR="00082C9C" w:rsidRDefault="00A346AE">
            <w:pPr>
              <w:spacing w:after="0" w:line="240" w:lineRule="auto"/>
              <w:ind w:left="0" w:firstLine="0"/>
              <w:jc w:val="both"/>
            </w:pPr>
            <w:r>
              <w:t xml:space="preserve">O aplicativo valida as informações fornecidas pelo usuário e verifica a autenticidade do login com o sistema. </w:t>
            </w:r>
          </w:p>
          <w:p w14:paraId="2946CA88" w14:textId="77777777" w:rsidR="00082C9C" w:rsidRDefault="00A346AE">
            <w:pPr>
              <w:spacing w:after="0" w:line="242" w:lineRule="auto"/>
              <w:ind w:left="0" w:right="24" w:firstLine="0"/>
            </w:pPr>
            <w:r>
              <w:t xml:space="preserve">Se as credenciais estiverem corretas e a autenticação for bem-sucedida, o aplicativo redireciona o usuário para a tela principal do aplicativo. </w:t>
            </w:r>
          </w:p>
          <w:p w14:paraId="1BD49A1A" w14:textId="77777777" w:rsidR="00082C9C" w:rsidRDefault="00A346AE">
            <w:pPr>
              <w:spacing w:after="2" w:line="240" w:lineRule="auto"/>
              <w:ind w:left="0" w:right="552" w:firstLine="0"/>
            </w:pPr>
            <w:r>
              <w:t xml:space="preserve">Caso contrário, o aplicativo exibe uma mensagem de erro informando que as credenciais são inválidas ou que ocorreu um problema de autenticação. Fluxo alternativo: </w:t>
            </w:r>
          </w:p>
          <w:p w14:paraId="462890FD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D4F26EF" w14:textId="77777777" w:rsidR="00082C9C" w:rsidRDefault="00A346AE">
            <w:pPr>
              <w:spacing w:after="2" w:line="240" w:lineRule="auto"/>
              <w:ind w:left="0" w:right="263" w:firstLine="0"/>
            </w:pPr>
            <w:r>
              <w:t xml:space="preserve">Se o usuário esquecer sua senha, ele pode selecionar a opção de recuperação de senha, onde o aplicativo enviará um e-mail com um link para redefinir a senha. Pós-condições: </w:t>
            </w:r>
          </w:p>
          <w:p w14:paraId="00955D52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29B2A1" w14:textId="77777777" w:rsidR="00082C9C" w:rsidRDefault="00A346AE">
            <w:pPr>
              <w:spacing w:after="2" w:line="241" w:lineRule="auto"/>
              <w:ind w:left="0" w:firstLine="0"/>
            </w:pPr>
            <w:r>
              <w:t xml:space="preserve">O usuário está autenticado no aplicativo e tem acesso aos recursos e funcionalidades específicas para usuários autenticados. </w:t>
            </w:r>
          </w:p>
          <w:p w14:paraId="43B6D242" w14:textId="09EA793F" w:rsidR="00082C9C" w:rsidRPr="00001C30" w:rsidRDefault="00A346AE">
            <w:pPr>
              <w:spacing w:after="0" w:line="259" w:lineRule="auto"/>
              <w:ind w:left="0" w:firstLine="0"/>
              <w:rPr>
                <w:color w:val="FF0000"/>
              </w:rPr>
            </w:pPr>
            <w:r>
              <w:t xml:space="preserve">Esse é um exemplo básico de um caso de uso para o login de um aplicativo Android. Na prática, pode haver outras considerações, como tratamento de erros, segurança e outras funcionalidades adicionais. </w:t>
            </w:r>
            <w:r w:rsidR="00001C30">
              <w:rPr>
                <w:color w:val="FF0000"/>
              </w:rPr>
              <w:t>“</w:t>
            </w:r>
            <w:r w:rsidR="00222158">
              <w:rPr>
                <w:color w:val="FF0000"/>
              </w:rPr>
              <w:t>Incluir a necessidade de uma conexão estável à internet para a autenticação, especificar se o link para redefinição de senha tem uma validade ou tempo de expiração”</w:t>
            </w:r>
          </w:p>
        </w:tc>
      </w:tr>
      <w:tr w:rsidR="00082C9C" w14:paraId="7673D0B2" w14:textId="77777777">
        <w:trPr>
          <w:trHeight w:val="252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8FD1E4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Cenários de teste </w:t>
            </w:r>
          </w:p>
        </w:tc>
      </w:tr>
      <w:tr w:rsidR="00082C9C" w14:paraId="063311BB" w14:textId="77777777">
        <w:trPr>
          <w:trHeight w:val="496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41A37B2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Objetivo específico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CD78B66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Especificação das entradas ou ações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40B7277" w14:textId="77777777" w:rsidR="00082C9C" w:rsidRDefault="00A346AE">
            <w:pPr>
              <w:spacing w:after="0" w:line="259" w:lineRule="auto"/>
              <w:ind w:left="1" w:firstLine="0"/>
            </w:pPr>
            <w:r>
              <w:t xml:space="preserve">Saídas esperadas </w:t>
            </w:r>
          </w:p>
        </w:tc>
      </w:tr>
      <w:tr w:rsidR="00082C9C" w14:paraId="74702FBA" w14:textId="77777777">
        <w:trPr>
          <w:trHeight w:val="49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E5E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FCB9" w14:textId="7FCB24EC" w:rsidR="00082C9C" w:rsidRPr="00222158" w:rsidRDefault="00A346AE">
            <w:pPr>
              <w:spacing w:after="0" w:line="259" w:lineRule="auto"/>
              <w:ind w:left="1" w:firstLine="0"/>
              <w:rPr>
                <w:color w:val="FF0000"/>
              </w:rPr>
            </w:pPr>
            <w:r>
              <w:rPr>
                <w:color w:val="0000FF"/>
              </w:rPr>
              <w:t xml:space="preserve">Realizar Login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1528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Entrar com os dados de email e senha do cliente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721B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Que o cliente consiga ter acesso ao sistema. </w:t>
            </w:r>
          </w:p>
        </w:tc>
      </w:tr>
      <w:tr w:rsidR="00082C9C" w14:paraId="727C438A" w14:textId="77777777" w:rsidTr="001A732B">
        <w:trPr>
          <w:trHeight w:val="48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DC13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2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6EC9" w14:textId="68C9D199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>Esqueci a Senha</w:t>
            </w:r>
            <w:r w:rsidR="00222158">
              <w:rPr>
                <w:color w:val="0000FF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0377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Informar um e-mail ou numero para envio da mensagem automática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BC08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Que o cliente recupere a sua senha </w:t>
            </w:r>
          </w:p>
        </w:tc>
      </w:tr>
    </w:tbl>
    <w:p w14:paraId="2437EDA9" w14:textId="77777777" w:rsidR="00082C9C" w:rsidRDefault="00A346AE">
      <w:pPr>
        <w:spacing w:after="0" w:line="259" w:lineRule="auto"/>
        <w:ind w:left="0" w:firstLine="0"/>
        <w:jc w:val="both"/>
      </w:pPr>
      <w:r>
        <w:t xml:space="preserve"> </w:t>
      </w:r>
    </w:p>
    <w:p w14:paraId="10A52EDC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>Requisitos Funcionais:</w:t>
      </w:r>
      <w:r>
        <w:rPr>
          <w:rFonts w:ascii="Arial" w:eastAsia="Arial" w:hAnsi="Arial" w:cs="Arial"/>
          <w:b/>
          <w:color w:val="0000FF"/>
          <w:sz w:val="32"/>
        </w:rPr>
        <w:t xml:space="preserve"> </w:t>
      </w:r>
    </w:p>
    <w:p w14:paraId="2C0365D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965F019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RF[001] Cadastro de Clientes: </w:t>
      </w:r>
    </w:p>
    <w:p w14:paraId="76B8BB82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FE4E8F" w14:textId="7B80BF65" w:rsidR="00082C9C" w:rsidRPr="00222158" w:rsidRDefault="00A346AE">
      <w:pPr>
        <w:ind w:left="-5"/>
        <w:rPr>
          <w:color w:val="FF0000"/>
        </w:rPr>
      </w:pPr>
      <w:r>
        <w:t xml:space="preserve">O sistema deve permitir que novos clientes se cadastrem fornecendo informações como nome completo, endereço de e-mail válido, senha segura e outras informações relevantes. As informações fornecidas devem ser armazenadas de forma segura no banco de dados do sistema. </w:t>
      </w:r>
      <w:r w:rsidR="00222158">
        <w:rPr>
          <w:color w:val="FF0000"/>
        </w:rPr>
        <w:t>“Defina critérios claros para o que constitui uma “senha segura””</w:t>
      </w:r>
    </w:p>
    <w:p w14:paraId="62187FD1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60EC53C9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RF[002] Solicitar Recuperação da Senha: </w:t>
      </w:r>
    </w:p>
    <w:p w14:paraId="65571E3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2ECF70" w14:textId="77777777" w:rsidR="00082C9C" w:rsidRDefault="00A346AE">
      <w:pPr>
        <w:ind w:left="-5"/>
      </w:pPr>
      <w:r>
        <w:t xml:space="preserve">Os usuários devem ter a opção de solicitar a recuperação de senha caso a tenham esquecido. Ao selecionar essa opção, o sistema deve solicitar o endereço de e-mail associado à conta. Depois de fornecido, o sistema enviará um e-mail contendo um link seguro para a página de redefinição de senha. </w:t>
      </w:r>
    </w:p>
    <w:p w14:paraId="50D8E303" w14:textId="5091CCAC" w:rsidR="00082C9C" w:rsidRPr="00A34925" w:rsidRDefault="00A346AE">
      <w:pPr>
        <w:spacing w:after="0" w:line="259" w:lineRule="auto"/>
        <w:ind w:left="0" w:firstLine="0"/>
        <w:rPr>
          <w:color w:val="FF0000"/>
        </w:rPr>
      </w:pPr>
      <w:r>
        <w:t xml:space="preserve"> </w:t>
      </w:r>
      <w:r w:rsidR="00A34925">
        <w:rPr>
          <w:color w:val="FF0000"/>
        </w:rPr>
        <w:t>“Especificar se o link de redefinição de senha tem uma duração ou expira após um determinado tempo”</w:t>
      </w:r>
    </w:p>
    <w:p w14:paraId="2B89D670" w14:textId="77777777" w:rsidR="00082C9C" w:rsidRDefault="00A346AE">
      <w:pPr>
        <w:spacing w:after="0" w:line="259" w:lineRule="auto"/>
        <w:ind w:left="-5"/>
      </w:pPr>
      <w:r>
        <w:rPr>
          <w:b/>
        </w:rPr>
        <w:lastRenderedPageBreak/>
        <w:t xml:space="preserve">RF[003] Login: </w:t>
      </w:r>
    </w:p>
    <w:p w14:paraId="61F4533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52843BB" w14:textId="17E06C79" w:rsidR="00082C9C" w:rsidRPr="00A34925" w:rsidRDefault="00A346AE">
      <w:pPr>
        <w:ind w:left="-5"/>
        <w:rPr>
          <w:color w:val="FF0000"/>
        </w:rPr>
      </w:pPr>
      <w:r>
        <w:t xml:space="preserve">O sistema deve permitir que os usuários acessem suas contas por meio do processo de login. Os usuários deverão inserir seu endereço de e-mail e senha. Após a verificação bem-sucedida das credenciais, o sistema permitirá o acesso à conta associada. </w:t>
      </w:r>
      <w:r w:rsidR="00A34925">
        <w:rPr>
          <w:color w:val="FF0000"/>
        </w:rPr>
        <w:t>“Pode ser relevante adicionar um requisito sobre limitar o número de tentativas de login para prevenir ataques de força bruta”</w:t>
      </w:r>
    </w:p>
    <w:p w14:paraId="24BB6155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391D238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RF[004] Recuperação de E-mail: </w:t>
      </w:r>
    </w:p>
    <w:p w14:paraId="4C3A8E1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D6A5A87" w14:textId="3B064D05" w:rsidR="00082C9C" w:rsidRPr="00A34925" w:rsidRDefault="00A346AE">
      <w:pPr>
        <w:ind w:left="-5"/>
        <w:rPr>
          <w:color w:val="FF0000"/>
        </w:rPr>
      </w:pPr>
      <w:r>
        <w:t xml:space="preserve">Caso um usuário tenha esquecido o endereço de e-mail associado à sua conta, o sistema deve fornecer uma opção para recuperá-lo. Isso pode ser feito fornecendo informações adicionais de verificação, como nome completo e número de telefone, para confirmar a identidade do usuário e exibir o endereço de e-mail registrado. </w:t>
      </w:r>
      <w:r w:rsidR="00A34925">
        <w:rPr>
          <w:color w:val="FF0000"/>
        </w:rPr>
        <w:t>“Recuperar um e-mail com base em informações como nome completo e número do telefone pode ser um risco de segurança. Considerem adicionar mais camadas de verificação ou repensar esse recurso”</w:t>
      </w:r>
    </w:p>
    <w:p w14:paraId="741FDA2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5005C8A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RF[005] Redefinir Senha: </w:t>
      </w:r>
    </w:p>
    <w:p w14:paraId="79EADC4B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21211FF" w14:textId="2FF45639" w:rsidR="00082C9C" w:rsidRPr="00A34925" w:rsidRDefault="00A346AE">
      <w:pPr>
        <w:ind w:left="-5"/>
        <w:rPr>
          <w:color w:val="FF0000"/>
        </w:rPr>
      </w:pPr>
      <w:r>
        <w:t xml:space="preserve">Após receber o link de redefinição de senha por e-mail ou após responder às perguntas de verificação, o sistema deve permitir que o usuário insira uma nova senha. A senha deve atender a critérios de segurança, como comprimento mínimo e combinação de caracteres, e deve ser confirmada digitando-a novamente. </w:t>
      </w:r>
      <w:r w:rsidR="00A34925">
        <w:rPr>
          <w:color w:val="FF0000"/>
        </w:rPr>
        <w:t>“É bom garantir que a nova senha não seja a mesma que a senha anterior”</w:t>
      </w:r>
    </w:p>
    <w:p w14:paraId="4A493B14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66C4721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RF[006] Notificar Sucesso ou Falha: </w:t>
      </w:r>
    </w:p>
    <w:p w14:paraId="32F1A72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BA6B891" w14:textId="77777777" w:rsidR="00082C9C" w:rsidRDefault="00A346AE">
      <w:pPr>
        <w:ind w:left="-5"/>
      </w:pPr>
      <w:r>
        <w:t xml:space="preserve">O sistema deve fornecer notificações claras aos usuários em relação às ações que eles executaram. Isso inclui notificações de sucesso após um cadastro bem-sucedido, notificações de falha durante o processo de login devido a credenciais inválidas e notificações de sucesso após a redefinição bem-sucedida da senha. As mensagens de erro devem ser informativas e orientar os usuários sobre os próximos passos, caso ocorram problemas. </w:t>
      </w:r>
    </w:p>
    <w:p w14:paraId="4603895D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0B983D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803746C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796183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42CE787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9BAFA3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51CDC99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6F47DFA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35AFBA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476141C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Requisitos Não Funcionais: </w:t>
      </w:r>
    </w:p>
    <w:p w14:paraId="00EE3E1B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ED153AC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RNF[001] Segurança de Dados: </w:t>
      </w:r>
    </w:p>
    <w:p w14:paraId="4F83BA5D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914EAA" w14:textId="65ABC822" w:rsidR="00082C9C" w:rsidRPr="00A34925" w:rsidRDefault="00A346AE">
      <w:pPr>
        <w:ind w:left="-5"/>
        <w:rPr>
          <w:color w:val="FF0000"/>
        </w:rPr>
      </w:pPr>
      <w:r>
        <w:t xml:space="preserve">A segurança de dados é um requisito crítico para garantir a proteção das informações dos usuários. O sistema deve utilizar criptografia de dados em repouso e em trânsito, utilizando algoritmos fortes e padrões de segurança reconhecidos. As senhas dos usuários devem ser armazenadas usando algoritmos de hash seguros e técnicas de "salting". Além disso, é necessário implementar medidas de segurança avançadas, como detecção de tentativas de login suspeitas, monitoramento de atividades de conta e prevenção contra ataques de força bruta. </w:t>
      </w:r>
      <w:r w:rsidR="00A34925">
        <w:rPr>
          <w:color w:val="FF0000"/>
        </w:rPr>
        <w:t>“Considerar auditorias de segurança periódicas para identificar vulnerabilidades”</w:t>
      </w:r>
    </w:p>
    <w:p w14:paraId="6083912B" w14:textId="77777777" w:rsidR="00082C9C" w:rsidRDefault="00A346AE">
      <w:pPr>
        <w:spacing w:after="0" w:line="259" w:lineRule="auto"/>
        <w:ind w:left="0" w:firstLine="0"/>
      </w:pPr>
      <w:r>
        <w:lastRenderedPageBreak/>
        <w:t xml:space="preserve"> </w:t>
      </w:r>
    </w:p>
    <w:p w14:paraId="32650E6A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RNF[002] Interface Amigável: </w:t>
      </w:r>
    </w:p>
    <w:p w14:paraId="69E6D2A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2BF17C" w14:textId="46B8424C" w:rsidR="00082C9C" w:rsidRPr="00A34925" w:rsidRDefault="00A346AE">
      <w:pPr>
        <w:ind w:left="-5"/>
        <w:rPr>
          <w:color w:val="FF0000"/>
        </w:rPr>
      </w:pPr>
      <w:r>
        <w:t xml:space="preserve">A interface do sistema deve ser projetada de forma a proporcionar uma experiência amigável e intuitiva para os usuários. Isso inclui o uso de elementos de design visualmente agradáveis, layout organizado e linguagem clara para orientar os usuários durante o processo de login e recuperação de senha. Os botões e campos de entrada devem ser de fácil identificação e uso, garantindo que os usuários possam interagir com o sistema sem dificuldades, independentemente de sua experiência técnica. </w:t>
      </w:r>
      <w:r w:rsidR="00A34925">
        <w:rPr>
          <w:color w:val="FF0000"/>
        </w:rPr>
        <w:t>“garanta que a interface seja acessível a todos, se possível a usuários portadores de deficiências também”</w:t>
      </w:r>
    </w:p>
    <w:p w14:paraId="4BDC1151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4912026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RNF[003] Tempo de Envio de E-mail: </w:t>
      </w:r>
    </w:p>
    <w:p w14:paraId="5E8B35D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9D1907" w14:textId="0DA69C38" w:rsidR="00082C9C" w:rsidRPr="00A34925" w:rsidRDefault="00A346AE">
      <w:pPr>
        <w:ind w:left="-5"/>
        <w:rPr>
          <w:color w:val="FF0000"/>
        </w:rPr>
      </w:pPr>
      <w:r>
        <w:t xml:space="preserve">O tempo de envio de e-mails é um requisito crucial para a eficácia do processo de recuperação de senha. O sistema deve garantir que os e-mails de recuperação de senha sejam enviados de maneira oportuna e consistente. Isso envolve a configuração de servidores de e-mail otimizados, implementação de filas de e-mail eficazes e a minimização de atrasos no processo de envio. O objetivo é que os usuários recebam o email de recuperação em um período de tempo aceitável. </w:t>
      </w:r>
      <w:r w:rsidR="00A34925">
        <w:t xml:space="preserve"> </w:t>
      </w:r>
      <w:r w:rsidR="00A34925">
        <w:rPr>
          <w:color w:val="FF0000"/>
        </w:rPr>
        <w:t>“Defina o que é um período de tempo aceitável”</w:t>
      </w:r>
    </w:p>
    <w:p w14:paraId="2ED5E38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E879966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RNF[004] Tempo de Expiração do Link de Recuperação: </w:t>
      </w:r>
    </w:p>
    <w:p w14:paraId="1314BD97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BA1409" w14:textId="77777777" w:rsidR="00082C9C" w:rsidRDefault="00A346AE">
      <w:pPr>
        <w:ind w:left="-5"/>
      </w:pPr>
      <w:r>
        <w:t xml:space="preserve">Para garantir a segurança das contas dos usuários, o sistema deve definir um tempo de expiração para os links de recuperação de senha enviados por e-mail. Esse período de tempo deve ser suficientemente longo para permitir que os usuários acessem o link e redefinam suas senhas com conveniência, mas também suficientemente curto para minimizar o risco de acessos não autorizados. O tempo de expiração deve ser comunicado claramente aos usuários durante o processo de recuperação. </w:t>
      </w:r>
    </w:p>
    <w:p w14:paraId="069F705E" w14:textId="34AE804B" w:rsidR="00082C9C" w:rsidRPr="00A34925" w:rsidRDefault="00A346AE">
      <w:pPr>
        <w:spacing w:after="0" w:line="259" w:lineRule="auto"/>
        <w:ind w:left="0" w:firstLine="0"/>
        <w:rPr>
          <w:color w:val="FF0000"/>
        </w:rPr>
      </w:pPr>
      <w:r>
        <w:t xml:space="preserve"> </w:t>
      </w:r>
      <w:r w:rsidR="00A34925">
        <w:rPr>
          <w:color w:val="FF0000"/>
        </w:rPr>
        <w:t>“Especificar um tempo de duração padrão de expiração”</w:t>
      </w:r>
    </w:p>
    <w:p w14:paraId="2DA68A7C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RNF[005] Disponibilidade: </w:t>
      </w:r>
    </w:p>
    <w:p w14:paraId="691B83B2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983CE5" w14:textId="77777777" w:rsidR="00082C9C" w:rsidRDefault="00A346AE">
      <w:pPr>
        <w:ind w:left="-5"/>
      </w:pPr>
      <w:r>
        <w:t xml:space="preserve">O sistema deve manter alta disponibilidade, garantindo que os usuários possam acessar a tela de login e as funcionalidades associadas sempre que precisarem. Isso envolve o uso de infraestrutura robusta, balanceamento de carga e monitoramento constante do sistema. Qualquer manutenção planejada deve ser comunicada antecipadamente aos usuários, e medidas de contingência devem estar em vigor para lidar com possíveis interrupções inesperadas. </w:t>
      </w:r>
    </w:p>
    <w:p w14:paraId="6E651958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78A4459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RNF[006] Compatibilidade: </w:t>
      </w:r>
    </w:p>
    <w:p w14:paraId="4E6CDC14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3CBA0" w14:textId="77777777" w:rsidR="00082C9C" w:rsidRDefault="00A346AE">
      <w:pPr>
        <w:ind w:left="-5"/>
      </w:pPr>
      <w:r>
        <w:t xml:space="preserve">O sistema deve ser compatível com uma variedade de dispositivos e navegadores, garantindo uma experiência consistente para todos os usuários, independentemente de sua escolha de plataforma. A interface deve ser responsiva e adaptável a diferentes tamanhos de tela e resoluções. Além disso, o sistema deve ser compatível com diferentes sistemas operacionais e versões de navegadores populares, garantindo que os usuários possam acessá-lo sem problemas em suas configurações preferidas. </w:t>
      </w:r>
    </w:p>
    <w:p w14:paraId="60E7833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2CA23A90" w14:textId="77777777" w:rsidR="00082C9C" w:rsidRDefault="00A346AE">
      <w:pPr>
        <w:ind w:left="-5"/>
      </w:pPr>
      <w:r>
        <w:t xml:space="preserve">Ao considerar esses requisitos não funcionais, o sistema de autenticação pode ser projetado para oferecer segurança, usabilidade e desempenho eficazes, atendendo às necessidades dos usuários e cumprindo os padrões de qualidade. </w:t>
      </w:r>
    </w:p>
    <w:p w14:paraId="66AD6EC4" w14:textId="77777777" w:rsidR="00082C9C" w:rsidRDefault="00A346AE">
      <w:pPr>
        <w:spacing w:after="374" w:line="259" w:lineRule="auto"/>
        <w:ind w:left="0" w:firstLine="0"/>
      </w:pPr>
      <w:r>
        <w:t xml:space="preserve"> </w:t>
      </w:r>
    </w:p>
    <w:p w14:paraId="267F47D8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Caso de Uso Descrito: </w:t>
      </w:r>
    </w:p>
    <w:p w14:paraId="7BF3FFDC" w14:textId="77777777" w:rsidR="00082C9C" w:rsidRDefault="00A346A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AAB855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12671EF" w14:textId="77777777" w:rsidR="00082C9C" w:rsidRDefault="00A346AE">
      <w:pPr>
        <w:spacing w:after="0" w:line="259" w:lineRule="auto"/>
        <w:ind w:left="-5"/>
      </w:pPr>
      <w:r>
        <w:rPr>
          <w:b/>
        </w:rPr>
        <w:t>Ator Principal:</w:t>
      </w:r>
      <w:r>
        <w:t xml:space="preserve"> Usuário </w:t>
      </w:r>
    </w:p>
    <w:p w14:paraId="3AED9AD1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91839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Pré-condições: </w:t>
      </w:r>
    </w:p>
    <w:p w14:paraId="1D030EE9" w14:textId="77777777" w:rsidR="00082C9C" w:rsidRDefault="00A346AE">
      <w:pPr>
        <w:numPr>
          <w:ilvl w:val="0"/>
          <w:numId w:val="2"/>
        </w:numPr>
        <w:ind w:hanging="161"/>
      </w:pPr>
      <w:r>
        <w:t xml:space="preserve">O aplicativo está instalado e em execução no dispositivo Android do usuário. </w:t>
      </w:r>
    </w:p>
    <w:p w14:paraId="195FD012" w14:textId="77777777" w:rsidR="00082C9C" w:rsidRDefault="00A346AE">
      <w:pPr>
        <w:numPr>
          <w:ilvl w:val="0"/>
          <w:numId w:val="2"/>
        </w:numPr>
        <w:ind w:hanging="161"/>
      </w:pPr>
      <w:r>
        <w:t xml:space="preserve">O usuário possui uma conta válida registrada no sistema. </w:t>
      </w:r>
    </w:p>
    <w:p w14:paraId="0BBE0AB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4AD256F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Principal: </w:t>
      </w:r>
    </w:p>
    <w:p w14:paraId="5181D3D6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abre o aplicativo no dispositivo Android. </w:t>
      </w:r>
    </w:p>
    <w:p w14:paraId="7CA8A1A3" w14:textId="77777777" w:rsidR="00082C9C" w:rsidRDefault="00A346AE">
      <w:pPr>
        <w:numPr>
          <w:ilvl w:val="0"/>
          <w:numId w:val="3"/>
        </w:numPr>
        <w:ind w:hanging="269"/>
      </w:pPr>
      <w:r>
        <w:t xml:space="preserve">O aplicativo exibe a tela de login, apresentando campos para nome de usuário ou email e senha. </w:t>
      </w:r>
    </w:p>
    <w:p w14:paraId="6C4DF5CE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digita suas credenciais de login nos campos apropriados. </w:t>
      </w:r>
    </w:p>
    <w:p w14:paraId="05DBC8F7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pressiona o botão de login. </w:t>
      </w:r>
    </w:p>
    <w:p w14:paraId="5BB95936" w14:textId="5DC69382" w:rsidR="00082C9C" w:rsidRDefault="00A346AE">
      <w:pPr>
        <w:numPr>
          <w:ilvl w:val="0"/>
          <w:numId w:val="3"/>
        </w:numPr>
        <w:ind w:hanging="269"/>
      </w:pPr>
      <w:r>
        <w:t xml:space="preserve">O aplicativo valida as informações inseridas pelo usuário. </w:t>
      </w:r>
      <w:r w:rsidR="001A732B">
        <w:rPr>
          <w:color w:val="FF0000"/>
        </w:rPr>
        <w:t>“Pode juntar etapa 5 e 6”</w:t>
      </w:r>
    </w:p>
    <w:p w14:paraId="70A05045" w14:textId="77777777" w:rsidR="00082C9C" w:rsidRDefault="00A346AE">
      <w:pPr>
        <w:numPr>
          <w:ilvl w:val="0"/>
          <w:numId w:val="3"/>
        </w:numPr>
        <w:ind w:hanging="269"/>
      </w:pPr>
      <w:r>
        <w:t xml:space="preserve">O aplicativo envia as informações de login para o sistema de autenticação. </w:t>
      </w:r>
    </w:p>
    <w:p w14:paraId="5134573C" w14:textId="77777777" w:rsidR="00082C9C" w:rsidRDefault="00A346AE">
      <w:pPr>
        <w:numPr>
          <w:ilvl w:val="0"/>
          <w:numId w:val="3"/>
        </w:numPr>
        <w:ind w:hanging="269"/>
      </w:pPr>
      <w:r>
        <w:t xml:space="preserve">O sistema verifica a autenticidade das credenciais fornecidas. </w:t>
      </w:r>
    </w:p>
    <w:p w14:paraId="60036F7D" w14:textId="77777777" w:rsidR="00082C9C" w:rsidRDefault="00A346AE">
      <w:pPr>
        <w:numPr>
          <w:ilvl w:val="0"/>
          <w:numId w:val="3"/>
        </w:numPr>
        <w:ind w:hanging="269"/>
      </w:pPr>
      <w:r>
        <w:t xml:space="preserve">Se as credenciais estiverem corretas e a autenticação for bem-sucedida, o aplicativo redireciona o usuário para a tela principal do aplicativo. </w:t>
      </w:r>
    </w:p>
    <w:p w14:paraId="7ED8EE51" w14:textId="77777777" w:rsidR="00082C9C" w:rsidRDefault="00A346AE">
      <w:pPr>
        <w:numPr>
          <w:ilvl w:val="0"/>
          <w:numId w:val="3"/>
        </w:numPr>
        <w:ind w:hanging="269"/>
      </w:pPr>
      <w:r>
        <w:t xml:space="preserve">Caso contrário, o aplicativo exibe uma mensagem de erro na tela de login, informando que as credenciais são inválidas ou que ocorreu um problema de autenticação. </w:t>
      </w:r>
    </w:p>
    <w:p w14:paraId="633B867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DA1A857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Alternativo (Recuperação de Senha): </w:t>
      </w:r>
    </w:p>
    <w:p w14:paraId="3DC40525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na tela de login seleciona a opção de recuperação de senha. </w:t>
      </w:r>
    </w:p>
    <w:p w14:paraId="240639E1" w14:textId="77777777" w:rsidR="00082C9C" w:rsidRDefault="00A346AE">
      <w:pPr>
        <w:numPr>
          <w:ilvl w:val="0"/>
          <w:numId w:val="4"/>
        </w:numPr>
        <w:ind w:hanging="269"/>
      </w:pPr>
      <w:r>
        <w:t xml:space="preserve">O aplicativo exibe uma tela para o usuário inserir seu endereço de e-mail. </w:t>
      </w:r>
    </w:p>
    <w:p w14:paraId="1DE7339F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insere seu endereço de e-mail registrado. </w:t>
      </w:r>
    </w:p>
    <w:p w14:paraId="49B42E28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pressiona o botão de envio. </w:t>
      </w:r>
    </w:p>
    <w:p w14:paraId="205B94BE" w14:textId="77777777" w:rsidR="00082C9C" w:rsidRDefault="00A346AE">
      <w:pPr>
        <w:numPr>
          <w:ilvl w:val="0"/>
          <w:numId w:val="4"/>
        </w:numPr>
        <w:ind w:hanging="269"/>
      </w:pPr>
      <w:r>
        <w:t xml:space="preserve">O aplicativo envia uma solicitação de recuperação de senha para o sistema. </w:t>
      </w:r>
    </w:p>
    <w:p w14:paraId="7465F930" w14:textId="77777777" w:rsidR="00082C9C" w:rsidRDefault="00A346AE">
      <w:pPr>
        <w:numPr>
          <w:ilvl w:val="0"/>
          <w:numId w:val="4"/>
        </w:numPr>
        <w:ind w:hanging="269"/>
      </w:pPr>
      <w:r>
        <w:t xml:space="preserve">O sistema gera um link de redefinição de senha e o envia para o endereço de e-mail fornecido. </w:t>
      </w:r>
    </w:p>
    <w:p w14:paraId="0715A12D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recebe um e-mail com o link de redefinição de senha. </w:t>
      </w:r>
    </w:p>
    <w:p w14:paraId="63D4DCD7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clica no link e é redirecionado para uma tela onde pode definir uma nova senha. </w:t>
      </w:r>
    </w:p>
    <w:p w14:paraId="7829055C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8BF91C8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Pós-condições: </w:t>
      </w:r>
    </w:p>
    <w:p w14:paraId="48488D22" w14:textId="77777777" w:rsidR="00082C9C" w:rsidRDefault="00A346AE">
      <w:pPr>
        <w:numPr>
          <w:ilvl w:val="0"/>
          <w:numId w:val="5"/>
        </w:numPr>
      </w:pPr>
      <w:r>
        <w:t xml:space="preserve">Se o login for bem-sucedido, o usuário está autenticado no aplicativo e tem acesso aos recursos e funcionalidades específicas para usuários autenticados. </w:t>
      </w:r>
    </w:p>
    <w:p w14:paraId="225B254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DB1B2B1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de Exceção: </w:t>
      </w:r>
    </w:p>
    <w:p w14:paraId="4520F5FC" w14:textId="77777777" w:rsidR="00082C9C" w:rsidRDefault="00A346AE">
      <w:pPr>
        <w:numPr>
          <w:ilvl w:val="0"/>
          <w:numId w:val="5"/>
        </w:numPr>
      </w:pPr>
      <w:r>
        <w:t xml:space="preserve">Se o aplicativo não puder se conectar ao servidor de autenticação devido a problemas de rede, uma mensagem de erro será exibida, informando ao usuário para verificar sua conexão com a Internet. </w:t>
      </w:r>
    </w:p>
    <w:p w14:paraId="1C899B8B" w14:textId="77777777" w:rsidR="00082C9C" w:rsidRDefault="00A346AE">
      <w:pPr>
        <w:numPr>
          <w:ilvl w:val="0"/>
          <w:numId w:val="5"/>
        </w:numPr>
      </w:pPr>
      <w:r>
        <w:t xml:space="preserve">Se o usuário inserir credenciais incorretas ou um formato de e-mail inválido, o aplicativo exibirá uma mensagem de erro pedindo ao usuário para verificar os dados inseridos. </w:t>
      </w:r>
    </w:p>
    <w:p w14:paraId="6620D28D" w14:textId="77777777" w:rsidR="00082C9C" w:rsidRDefault="00A346AE">
      <w:pPr>
        <w:numPr>
          <w:ilvl w:val="0"/>
          <w:numId w:val="5"/>
        </w:numPr>
      </w:pPr>
      <w:r>
        <w:t xml:space="preserve">Se o usuário solicitar a recuperação de senha, mas o sistema não conseguir enviar o email de recuperação, uma mensagem de erro instruirá o usuário a tentar novamente mais tarde. </w:t>
      </w:r>
    </w:p>
    <w:p w14:paraId="143A47C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ADFC3D5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Figuras Exemplares: </w:t>
      </w:r>
    </w:p>
    <w:p w14:paraId="15687A81" w14:textId="77777777" w:rsidR="00082C9C" w:rsidRDefault="00A346AE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64305C36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CD0529E" wp14:editId="0EFE6E17">
            <wp:extent cx="5143500" cy="914400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A0C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1D2110A" wp14:editId="02E49EAD">
            <wp:extent cx="5143500" cy="914400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D74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7A817DC" wp14:editId="26A81191">
            <wp:extent cx="5143500" cy="9144000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9C">
      <w:footerReference w:type="even" r:id="rId10"/>
      <w:footerReference w:type="default" r:id="rId11"/>
      <w:footerReference w:type="first" r:id="rId12"/>
      <w:pgSz w:w="11909" w:h="16834"/>
      <w:pgMar w:top="1440" w:right="1435" w:bottom="9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B228" w14:textId="77777777" w:rsidR="007E1BB9" w:rsidRDefault="007E1BB9">
      <w:pPr>
        <w:spacing w:after="0" w:line="240" w:lineRule="auto"/>
      </w:pPr>
      <w:r>
        <w:separator/>
      </w:r>
    </w:p>
  </w:endnote>
  <w:endnote w:type="continuationSeparator" w:id="0">
    <w:p w14:paraId="644CBD51" w14:textId="77777777" w:rsidR="007E1BB9" w:rsidRDefault="007E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9B40" w14:textId="77777777" w:rsidR="00082C9C" w:rsidRDefault="00A346AE">
    <w:pPr>
      <w:tabs>
        <w:tab w:val="right" w:pos="9033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fldSimple w:instr=" NUMPAGES   \* MERGEFORMAT ">
      <w:r>
        <w:t>10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4341" w14:textId="77777777" w:rsidR="00082C9C" w:rsidRDefault="00A346AE">
    <w:pPr>
      <w:tabs>
        <w:tab w:val="right" w:pos="9033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fldSimple w:instr=" NUMPAGES   \* MERGEFORMAT ">
      <w:r>
        <w:t>10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D545" w14:textId="77777777" w:rsidR="00082C9C" w:rsidRDefault="00082C9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8920" w14:textId="77777777" w:rsidR="007E1BB9" w:rsidRDefault="007E1BB9">
      <w:pPr>
        <w:spacing w:after="0" w:line="240" w:lineRule="auto"/>
      </w:pPr>
      <w:r>
        <w:separator/>
      </w:r>
    </w:p>
  </w:footnote>
  <w:footnote w:type="continuationSeparator" w:id="0">
    <w:p w14:paraId="7187A115" w14:textId="77777777" w:rsidR="007E1BB9" w:rsidRDefault="007E1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2E"/>
    <w:multiLevelType w:val="hybridMultilevel"/>
    <w:tmpl w:val="8D661FC0"/>
    <w:lvl w:ilvl="0" w:tplc="7CC88924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2B2B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2404D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FEEA3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CDF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DCF8E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CC09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26F4C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3A826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51FA0"/>
    <w:multiLevelType w:val="hybridMultilevel"/>
    <w:tmpl w:val="DC2E5DC0"/>
    <w:lvl w:ilvl="0" w:tplc="20CA2874">
      <w:start w:val="1"/>
      <w:numFmt w:val="bullet"/>
      <w:lvlText w:val="-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EDB9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C0667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1A1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90649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05AF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08A80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A7F7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C4AC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83583"/>
    <w:multiLevelType w:val="hybridMultilevel"/>
    <w:tmpl w:val="36862FF2"/>
    <w:lvl w:ilvl="0" w:tplc="D32A83EA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05E7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A0BD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C67E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EF82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A5EC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CD0F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10173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CA16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731F8B"/>
    <w:multiLevelType w:val="hybridMultilevel"/>
    <w:tmpl w:val="8C6C7C94"/>
    <w:lvl w:ilvl="0" w:tplc="D8F01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219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62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C4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C87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C64D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05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C5B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6BF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64246"/>
    <w:multiLevelType w:val="hybridMultilevel"/>
    <w:tmpl w:val="6A1AF6F4"/>
    <w:lvl w:ilvl="0" w:tplc="74C29E3E">
      <w:start w:val="1"/>
      <w:numFmt w:val="bullet"/>
      <w:lvlText w:val="-"/>
      <w:lvlJc w:val="left"/>
      <w:pPr>
        <w:ind w:left="1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28BB56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6C90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0676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655D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A28B2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4E1C1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BE33F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02F4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366433">
    <w:abstractNumId w:val="3"/>
  </w:num>
  <w:num w:numId="2" w16cid:durableId="841820776">
    <w:abstractNumId w:val="4"/>
  </w:num>
  <w:num w:numId="3" w16cid:durableId="1192918134">
    <w:abstractNumId w:val="2"/>
  </w:num>
  <w:num w:numId="4" w16cid:durableId="1983849275">
    <w:abstractNumId w:val="0"/>
  </w:num>
  <w:num w:numId="5" w16cid:durableId="153022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9C"/>
    <w:rsid w:val="00001C30"/>
    <w:rsid w:val="00082C9C"/>
    <w:rsid w:val="001A732B"/>
    <w:rsid w:val="00222158"/>
    <w:rsid w:val="003E1D41"/>
    <w:rsid w:val="007E1BB9"/>
    <w:rsid w:val="00A346AE"/>
    <w:rsid w:val="00A3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9C15"/>
  <w15:docId w15:val="{C6B925BD-9EE1-40C4-B51F-A4618DE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440"/>
      <w:outlineLvl w:val="0"/>
    </w:pPr>
    <w:rPr>
      <w:rFonts w:ascii="Arial" w:eastAsia="Arial" w:hAnsi="Arial" w:cs="Arial"/>
      <w:b/>
      <w:color w:val="000000"/>
      <w:sz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2011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TESTE</vt:lpstr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TESTE</dc:title>
  <dc:subject/>
  <dc:creator>XP SP2 MGI</dc:creator>
  <cp:keywords/>
  <cp:lastModifiedBy>Luis Balem</cp:lastModifiedBy>
  <cp:revision>3</cp:revision>
  <dcterms:created xsi:type="dcterms:W3CDTF">2023-10-21T00:51:00Z</dcterms:created>
  <dcterms:modified xsi:type="dcterms:W3CDTF">2023-10-21T02:24:00Z</dcterms:modified>
</cp:coreProperties>
</file>