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7B56" w14:textId="77777777" w:rsidR="001C0846" w:rsidRDefault="001C0846">
      <w:r>
        <w:t xml:space="preserve">24/06/2023: </w:t>
      </w:r>
    </w:p>
    <w:p w14:paraId="5783471B" w14:textId="1B2B21B7" w:rsidR="001C0846" w:rsidRDefault="001C0846" w:rsidP="001C0846">
      <w:pPr>
        <w:spacing w:after="0"/>
      </w:pPr>
      <w:r>
        <w:t xml:space="preserve">- Coloquei os códigos do Jaciel para dentro dos meus códigos </w:t>
      </w:r>
    </w:p>
    <w:p w14:paraId="2BF26EE3" w14:textId="77777777" w:rsidR="001C0846" w:rsidRDefault="001C0846" w:rsidP="001C0846">
      <w:pPr>
        <w:spacing w:after="0"/>
      </w:pPr>
      <w:r>
        <w:t>- Deu problema no eventos e estou sem as imagens dele</w:t>
      </w:r>
    </w:p>
    <w:p w14:paraId="4947799C" w14:textId="063DA6E9" w:rsidR="001C0846" w:rsidRDefault="001C0846" w:rsidP="001C0846">
      <w:pPr>
        <w:spacing w:after="0"/>
      </w:pPr>
      <w:r>
        <w:t>- Vou criar o código do marketplace</w:t>
      </w:r>
    </w:p>
    <w:p w14:paraId="56B80068" w14:textId="12542E29" w:rsidR="001C0846" w:rsidRDefault="005A60FC" w:rsidP="001C0846">
      <w:pPr>
        <w:spacing w:after="0"/>
      </w:pPr>
      <w:r>
        <w:tab/>
        <w:t>- Padronizar fonte para todo o site, Poppins, Sans serif</w:t>
      </w:r>
    </w:p>
    <w:p w14:paraId="78561E8D" w14:textId="77777777" w:rsidR="00B85D26" w:rsidRDefault="00B85D26" w:rsidP="001C0846">
      <w:pPr>
        <w:spacing w:after="0"/>
      </w:pPr>
    </w:p>
    <w:p w14:paraId="7CEF10D0" w14:textId="71E30640" w:rsidR="00B85D26" w:rsidRDefault="00B85D26" w:rsidP="001C0846">
      <w:pPr>
        <w:spacing w:after="0"/>
      </w:pPr>
      <w:r>
        <w:t>- parei em tentar arrumar os ícones da barra superior do menu do marketplace, mais precisamente o =. Estava usando o css igreja e o console do site para me ajudar a identificar os objetos</w:t>
      </w:r>
    </w:p>
    <w:p w14:paraId="4E031DF5" w14:textId="3D0E1FD6" w:rsidR="00B85D26" w:rsidRDefault="00B85D26" w:rsidP="001C0846">
      <w:pPr>
        <w:spacing w:after="0"/>
      </w:pPr>
      <w:r>
        <w:t>- preciso terminar a área do marketplace e mandar os prints do marketplace e da área de login</w:t>
      </w:r>
    </w:p>
    <w:p w14:paraId="42CCFF44" w14:textId="77777777" w:rsidR="000F384C" w:rsidRDefault="000F384C" w:rsidP="001C0846">
      <w:pPr>
        <w:spacing w:after="0"/>
      </w:pPr>
    </w:p>
    <w:p w14:paraId="68B8103D" w14:textId="34F62FAD" w:rsidR="000F384C" w:rsidRDefault="000F384C" w:rsidP="001C0846">
      <w:pPr>
        <w:spacing w:after="0"/>
      </w:pPr>
      <w:r>
        <w:t>25/06/2023:</w:t>
      </w:r>
    </w:p>
    <w:p w14:paraId="1D718B36" w14:textId="5ABA2C38" w:rsidR="000F384C" w:rsidRDefault="000F384C" w:rsidP="001C0846">
      <w:pPr>
        <w:spacing w:after="0"/>
      </w:pPr>
      <w:r>
        <w:t>- vou dar continuidade por causo da urgencia, mas não consegui inserir o carrinho no marketplace</w:t>
      </w:r>
    </w:p>
    <w:p w14:paraId="6BFA8CDD" w14:textId="7E7A1FC8" w:rsidR="007C63A3" w:rsidRDefault="007C63A3" w:rsidP="001C0846">
      <w:pPr>
        <w:spacing w:after="0"/>
      </w:pPr>
      <w:r>
        <w:t>- mudar cor para a do vídeo do background do homemarketplace</w:t>
      </w:r>
    </w:p>
    <w:p w14:paraId="1D92DF9B" w14:textId="77777777" w:rsidR="001C0846" w:rsidRDefault="001C0846" w:rsidP="001C0846">
      <w:pPr>
        <w:spacing w:after="0"/>
      </w:pPr>
    </w:p>
    <w:sectPr w:rsidR="001C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6"/>
    <w:rsid w:val="000F384C"/>
    <w:rsid w:val="001C0846"/>
    <w:rsid w:val="00212EB6"/>
    <w:rsid w:val="0044593E"/>
    <w:rsid w:val="005A60FC"/>
    <w:rsid w:val="007C63A3"/>
    <w:rsid w:val="00B85D26"/>
    <w:rsid w:val="00DB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DE6A"/>
  <w15:chartTrackingRefBased/>
  <w15:docId w15:val="{CB7FCD67-3E64-48AC-BCB1-3E3D347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Trindade Cavalheiro</dc:creator>
  <cp:keywords/>
  <dc:description/>
  <cp:lastModifiedBy>Luis Henrique Trindade Cavalheiro</cp:lastModifiedBy>
  <cp:revision>4</cp:revision>
  <dcterms:created xsi:type="dcterms:W3CDTF">2023-06-24T13:20:00Z</dcterms:created>
  <dcterms:modified xsi:type="dcterms:W3CDTF">2023-06-25T13:27:00Z</dcterms:modified>
</cp:coreProperties>
</file>