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C38C" w14:textId="345FD671" w:rsidR="0044091D" w:rsidRDefault="00337D86" w:rsidP="00F2056B">
      <w:pPr>
        <w:pStyle w:val="Ttulo1"/>
        <w:spacing w:before="0" w:line="240" w:lineRule="auto"/>
        <w:rPr>
          <w:caps w:val="0"/>
        </w:rPr>
      </w:pPr>
      <w:r>
        <w:rPr>
          <w:caps w:val="0"/>
        </w:rPr>
        <w:t>PRINCIPIO 90/10</w:t>
      </w:r>
    </w:p>
    <w:p w14:paraId="33B1458D" w14:textId="17FCC669" w:rsidR="00337D86" w:rsidRDefault="00337D86" w:rsidP="00F2056B">
      <w:pPr>
        <w:pStyle w:val="Ttulo2"/>
        <w:spacing w:line="240" w:lineRule="auto"/>
      </w:pPr>
      <w:r>
        <w:t>Objetivo</w:t>
      </w:r>
    </w:p>
    <w:p w14:paraId="5BB2714F" w14:textId="792723B4" w:rsidR="00337D86" w:rsidRDefault="00337D86" w:rsidP="00337D86">
      <w:pPr>
        <w:spacing w:line="360" w:lineRule="auto"/>
      </w:pPr>
      <w:r w:rsidRPr="00337D86">
        <w:t>Describir una situación que te haya pasado y te ocasionó problemas por no saber resolver el 90% de lo que no controlamos y posteriormente describe que deberías haber hecho o actuado para solucionar el caso satisfactoriamente.</w:t>
      </w:r>
    </w:p>
    <w:p w14:paraId="6D919CCF" w14:textId="0DCBC110" w:rsidR="00337D86" w:rsidRDefault="00337D86" w:rsidP="00F2056B">
      <w:pPr>
        <w:pStyle w:val="Ttulo2"/>
        <w:spacing w:line="240" w:lineRule="auto"/>
      </w:pPr>
      <w:r>
        <w:t>Situación</w:t>
      </w:r>
    </w:p>
    <w:p w14:paraId="61710687" w14:textId="34CA4BBE" w:rsidR="00846E79" w:rsidRDefault="00846E79" w:rsidP="004103B3">
      <w:pPr>
        <w:spacing w:line="360" w:lineRule="auto"/>
      </w:pPr>
      <w:r>
        <w:t xml:space="preserve">Hace tiempo trabajaba en una cadena de barberías, yo me encargaba de </w:t>
      </w:r>
      <w:r w:rsidR="00CB5C74">
        <w:t>pagar las comisiones generadas por los servicios el día sábado junto con una compañera que se encargaba de transportarme. Justo ese sábado tenía pensado salir a cierta hora, ya que tenía planes importantes y siempre empezábamos a trabajar a las 9</w:t>
      </w:r>
      <w:r w:rsidR="00B8139C">
        <w:t xml:space="preserve">:00 </w:t>
      </w:r>
      <w:r w:rsidR="00CB5C74">
        <w:t>am</w:t>
      </w:r>
      <w:r w:rsidR="00B8139C">
        <w:t>.</w:t>
      </w:r>
      <w:r w:rsidR="00CB5C74">
        <w:t xml:space="preserve"> </w:t>
      </w:r>
      <w:r w:rsidR="00B8139C">
        <w:t>E</w:t>
      </w:r>
      <w:r w:rsidR="00CB5C74">
        <w:t xml:space="preserve">se día la </w:t>
      </w:r>
      <w:r w:rsidR="00B8139C">
        <w:t>esperé</w:t>
      </w:r>
      <w:r w:rsidR="00CB5C74">
        <w:t xml:space="preserve"> y no llegaba; pasaron 15,</w:t>
      </w:r>
      <w:r w:rsidR="00B8139C">
        <w:t xml:space="preserve"> </w:t>
      </w:r>
      <w:r w:rsidR="00CB5C74">
        <w:t>30,</w:t>
      </w:r>
      <w:r w:rsidR="00B8139C">
        <w:t xml:space="preserve"> </w:t>
      </w:r>
      <w:r w:rsidR="00CB5C74">
        <w:t>40 min y ella no llegaba</w:t>
      </w:r>
      <w:r w:rsidR="0049129A">
        <w:t>,</w:t>
      </w:r>
      <w:r w:rsidR="00CB5C74">
        <w:t xml:space="preserve"> paso 1 hora 45</w:t>
      </w:r>
      <w:r w:rsidR="0049129A">
        <w:t xml:space="preserve"> </w:t>
      </w:r>
      <w:r w:rsidR="00CB5C74">
        <w:t>min y a</w:t>
      </w:r>
      <w:r w:rsidR="00B8139C">
        <w:t>ú</w:t>
      </w:r>
      <w:r w:rsidR="00CB5C74">
        <w:t xml:space="preserve">n no llegaba, molesto </w:t>
      </w:r>
      <w:r w:rsidR="00B8139C">
        <w:t xml:space="preserve">ya </w:t>
      </w:r>
      <w:r w:rsidR="00CB5C74">
        <w:t>con la situación y presionado de que ten</w:t>
      </w:r>
      <w:r w:rsidR="00B8139C">
        <w:t>í</w:t>
      </w:r>
      <w:r w:rsidR="00CB5C74">
        <w:t xml:space="preserve">a </w:t>
      </w:r>
      <w:r w:rsidR="00B8139C">
        <w:t>mi</w:t>
      </w:r>
      <w:r w:rsidR="00CB5C74">
        <w:t xml:space="preserve"> compromiso</w:t>
      </w:r>
      <w:r w:rsidR="00B8139C">
        <w:t xml:space="preserve"> </w:t>
      </w:r>
      <w:r w:rsidR="00CB5C74">
        <w:t>más tarde</w:t>
      </w:r>
      <w:r w:rsidR="00B8139C">
        <w:t>,</w:t>
      </w:r>
      <w:r w:rsidR="00CB5C74">
        <w:t xml:space="preserve"> </w:t>
      </w:r>
      <w:r w:rsidR="00B8139C">
        <w:t xml:space="preserve">tomé la decisión de irme </w:t>
      </w:r>
      <w:r w:rsidR="00CB5C74">
        <w:t xml:space="preserve">solo a </w:t>
      </w:r>
      <w:r w:rsidR="00B8139C">
        <w:t xml:space="preserve">pagar a </w:t>
      </w:r>
      <w:r w:rsidR="00CB5C74">
        <w:t xml:space="preserve">las sucursales </w:t>
      </w:r>
      <w:r w:rsidR="00B8139C">
        <w:t>cercanas,</w:t>
      </w:r>
      <w:r w:rsidR="00CB5C74">
        <w:t xml:space="preserve"> pero iba demasiado enojado porque en ningún momento se comunic</w:t>
      </w:r>
      <w:r w:rsidR="00B8139C">
        <w:t>ó</w:t>
      </w:r>
      <w:r w:rsidR="00CB5C74">
        <w:t xml:space="preserve"> conmigo para</w:t>
      </w:r>
      <w:r w:rsidR="00B8139C">
        <w:t xml:space="preserve"> </w:t>
      </w:r>
      <w:r w:rsidR="00CB5C74">
        <w:t>visarme que iba llegar tarde</w:t>
      </w:r>
      <w:r w:rsidR="00B8139C">
        <w:t>. Y</w:t>
      </w:r>
      <w:r w:rsidR="00CB5C74">
        <w:t>a que lleg</w:t>
      </w:r>
      <w:r w:rsidR="00AA6CED">
        <w:t>ó</w:t>
      </w:r>
      <w:r w:rsidR="00CB5C74">
        <w:t xml:space="preserve"> me pidió disculpas por haber llegado muy tarde</w:t>
      </w:r>
      <w:r w:rsidR="00B8139C">
        <w:t>,</w:t>
      </w:r>
      <w:r w:rsidR="00CB5C74">
        <w:t xml:space="preserve"> pero iba demasiado molesto</w:t>
      </w:r>
      <w:r w:rsidR="00AA6CED">
        <w:t>,</w:t>
      </w:r>
      <w:r w:rsidR="00CB5C74">
        <w:t xml:space="preserve"> así que no le hable durante todo el camino y </w:t>
      </w:r>
      <w:r w:rsidR="00B8139C">
        <w:t>el día resultó muy estresante.</w:t>
      </w:r>
    </w:p>
    <w:p w14:paraId="2D753B48" w14:textId="62451A2C" w:rsidR="00B8139C" w:rsidRDefault="00B8139C" w:rsidP="00F2056B">
      <w:pPr>
        <w:pStyle w:val="Ttulo2"/>
        <w:spacing w:line="240" w:lineRule="auto"/>
      </w:pPr>
      <w:r>
        <w:t>¿Cómo debí haber actuado?</w:t>
      </w:r>
    </w:p>
    <w:p w14:paraId="100A070B" w14:textId="0EAB406C" w:rsidR="00B8139C" w:rsidRPr="00B8139C" w:rsidRDefault="00B8139C" w:rsidP="00B8139C">
      <w:pPr>
        <w:spacing w:line="360" w:lineRule="auto"/>
      </w:pPr>
      <w:r>
        <w:t>Para empezar, creo que debí haberme comunicado con ella para saber su situación o el por qué no llegaba. También creo que no debí haberla esperado tanto y empezar a trabajar por mi cuenta, como terminé haciéndolo.</w:t>
      </w:r>
      <w:r w:rsidR="0049129A">
        <w:t xml:space="preserve"> Tal vez, también pude haber marcado a mi compromiso y avisar que llegaría un poco más tarde.</w:t>
      </w:r>
      <w:r>
        <w:t xml:space="preserve"> Debí haber sido más independiente y no pensar mal de ella, es decir, ser un poco más empático con su situación y darle vuelta a la página para seguir con mi día</w:t>
      </w:r>
      <w:r w:rsidR="0049129A">
        <w:t xml:space="preserve"> sin tener una mala actitud sobre cosas que no están en mí control, pero si controlando mi actitud ante cosas como esta situación.</w:t>
      </w:r>
    </w:p>
    <w:sectPr w:rsidR="00B8139C" w:rsidRPr="00B8139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5371C" w14:textId="77777777" w:rsidR="00337D86" w:rsidRDefault="00337D86" w:rsidP="00337D86">
      <w:pPr>
        <w:spacing w:after="0" w:line="240" w:lineRule="auto"/>
      </w:pPr>
      <w:r>
        <w:separator/>
      </w:r>
    </w:p>
  </w:endnote>
  <w:endnote w:type="continuationSeparator" w:id="0">
    <w:p w14:paraId="6F026748" w14:textId="77777777" w:rsidR="00337D86" w:rsidRDefault="00337D86" w:rsidP="0033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464B0" w14:textId="77777777" w:rsidR="00337D86" w:rsidRDefault="00337D86" w:rsidP="00337D86">
      <w:pPr>
        <w:spacing w:after="0" w:line="240" w:lineRule="auto"/>
      </w:pPr>
      <w:r>
        <w:separator/>
      </w:r>
    </w:p>
  </w:footnote>
  <w:footnote w:type="continuationSeparator" w:id="0">
    <w:p w14:paraId="405C72C1" w14:textId="77777777" w:rsidR="00337D86" w:rsidRDefault="00337D86" w:rsidP="00337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F335C" w14:textId="77777777" w:rsidR="00337D86" w:rsidRPr="001A5463" w:rsidRDefault="00337D86" w:rsidP="00E772B2">
    <w:pPr>
      <w:pStyle w:val="Encabezado"/>
      <w:rPr>
        <w:rFonts w:cstheme="minorHAnsi"/>
        <w:b/>
        <w:bCs/>
        <w:szCs w:val="24"/>
      </w:rPr>
    </w:pPr>
    <w:r w:rsidRPr="00F711D0">
      <w:rPr>
        <w:rFonts w:cstheme="minorHAnsi"/>
        <w:b/>
        <w:bCs/>
        <w:noProof/>
        <w:szCs w:val="24"/>
      </w:rPr>
      <w:drawing>
        <wp:anchor distT="0" distB="0" distL="114300" distR="114300" simplePos="0" relativeHeight="251659264" behindDoc="1" locked="0" layoutInCell="1" allowOverlap="1" wp14:anchorId="06083544" wp14:editId="03F01E11">
          <wp:simplePos x="0" y="0"/>
          <wp:positionH relativeFrom="column">
            <wp:posOffset>-616111</wp:posOffset>
          </wp:positionH>
          <wp:positionV relativeFrom="paragraph">
            <wp:posOffset>-258511</wp:posOffset>
          </wp:positionV>
          <wp:extent cx="1473958" cy="585953"/>
          <wp:effectExtent l="0" t="0" r="1905" b="0"/>
          <wp:wrapNone/>
          <wp:docPr id="186" name="Imagen 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3958" cy="58595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8720D91" w14:textId="552B5B18" w:rsidR="00337D86" w:rsidRPr="00786DB1" w:rsidRDefault="00337D86" w:rsidP="00786DB1">
    <w:pPr>
      <w:pStyle w:val="Encabezado"/>
      <w:jc w:val="right"/>
      <w:rPr>
        <w:rFonts w:cstheme="minorHAnsi"/>
        <w:szCs w:val="24"/>
      </w:rPr>
    </w:pPr>
    <w:r>
      <w:rPr>
        <w:rFonts w:cstheme="minorHAnsi"/>
        <w:b/>
        <w:bCs/>
        <w:szCs w:val="24"/>
      </w:rPr>
      <w:t>Principio 90/10</w:t>
    </w:r>
  </w:p>
  <w:p w14:paraId="6A7F3B0B" w14:textId="77777777" w:rsidR="00337D86" w:rsidRDefault="00337D86" w:rsidP="00786DB1">
    <w:pPr>
      <w:pStyle w:val="Encabezado"/>
      <w:jc w:val="right"/>
      <w:rPr>
        <w:rFonts w:cstheme="minorHAnsi"/>
      </w:rPr>
    </w:pPr>
    <w:r w:rsidRPr="00786DB1">
      <w:rPr>
        <w:rFonts w:cstheme="minorHAnsi"/>
      </w:rPr>
      <w:t>Luis Humberto Vargas</w:t>
    </w:r>
    <w:r>
      <w:rPr>
        <w:rFonts w:cstheme="minorHAnsi"/>
      </w:rPr>
      <w:t xml:space="preserve"> Sánchez</w:t>
    </w:r>
  </w:p>
  <w:p w14:paraId="2E090281" w14:textId="77777777" w:rsidR="00337D86" w:rsidRDefault="00337D86" w:rsidP="00786DB1">
    <w:pPr>
      <w:pStyle w:val="Encabezado"/>
      <w:jc w:val="right"/>
      <w:rPr>
        <w:rFonts w:cstheme="minorHAnsi"/>
      </w:rPr>
    </w:pPr>
    <w:r>
      <w:rPr>
        <w:rFonts w:cstheme="minorHAnsi"/>
      </w:rPr>
      <w:t>IDGS04</w:t>
    </w:r>
  </w:p>
  <w:p w14:paraId="68F2971E" w14:textId="279C8C5D" w:rsidR="00337D86" w:rsidRDefault="00337D86" w:rsidP="0049129A">
    <w:pPr>
      <w:pStyle w:val="Encabezado"/>
      <w:jc w:val="right"/>
      <w:rPr>
        <w:rFonts w:cstheme="minorHAnsi"/>
      </w:rPr>
    </w:pPr>
    <w:r>
      <w:rPr>
        <w:rFonts w:cstheme="minorHAnsi"/>
      </w:rPr>
      <w:t>17/10/2021</w:t>
    </w:r>
  </w:p>
  <w:p w14:paraId="3BC1A387" w14:textId="77777777" w:rsidR="0049129A" w:rsidRPr="0049129A" w:rsidRDefault="0049129A" w:rsidP="0049129A">
    <w:pPr>
      <w:pStyle w:val="Encabezado"/>
      <w:jc w:val="right"/>
      <w:rPr>
        <w:rFonts w:cstheme="minorHAns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86"/>
    <w:rsid w:val="00004EB3"/>
    <w:rsid w:val="00337D86"/>
    <w:rsid w:val="00404C7B"/>
    <w:rsid w:val="004103B3"/>
    <w:rsid w:val="0044091D"/>
    <w:rsid w:val="0049129A"/>
    <w:rsid w:val="004C1E31"/>
    <w:rsid w:val="004F2DFD"/>
    <w:rsid w:val="007452E6"/>
    <w:rsid w:val="008212F8"/>
    <w:rsid w:val="00846E79"/>
    <w:rsid w:val="00A22BF1"/>
    <w:rsid w:val="00A27AC2"/>
    <w:rsid w:val="00AA6CED"/>
    <w:rsid w:val="00B46AAD"/>
    <w:rsid w:val="00B8139C"/>
    <w:rsid w:val="00C559FF"/>
    <w:rsid w:val="00C601D3"/>
    <w:rsid w:val="00CB5C74"/>
    <w:rsid w:val="00EE5318"/>
    <w:rsid w:val="00F2056B"/>
    <w:rsid w:val="00F9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4D6B"/>
  <w15:chartTrackingRefBased/>
  <w15:docId w15:val="{A197B3DC-535D-442E-A7AF-212BD4FC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318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04EB3"/>
    <w:pPr>
      <w:keepNext/>
      <w:keepLines/>
      <w:spacing w:before="600" w:after="36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6AAD"/>
    <w:pPr>
      <w:keepNext/>
      <w:keepLines/>
      <w:spacing w:before="280" w:after="24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6AAD"/>
    <w:pPr>
      <w:keepNext/>
      <w:keepLines/>
      <w:spacing w:before="160" w:after="12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4EB3"/>
    <w:rPr>
      <w:rFonts w:ascii="Arial" w:eastAsiaTheme="majorEastAsia" w:hAnsi="Arial" w:cstheme="majorBidi"/>
      <w:b/>
      <w:caps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46AAD"/>
    <w:rPr>
      <w:rFonts w:ascii="Arial" w:eastAsiaTheme="majorEastAsia" w:hAnsi="Arial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46AAD"/>
    <w:rPr>
      <w:rFonts w:ascii="Arial" w:eastAsiaTheme="majorEastAsia" w:hAnsi="Arial" w:cstheme="majorBidi"/>
      <w:b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37D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7D86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37D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D86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Humberto Vargas</dc:creator>
  <cp:keywords/>
  <dc:description/>
  <cp:lastModifiedBy>Luis Humberto Vargas</cp:lastModifiedBy>
  <cp:revision>4</cp:revision>
  <dcterms:created xsi:type="dcterms:W3CDTF">2021-10-17T04:57:00Z</dcterms:created>
  <dcterms:modified xsi:type="dcterms:W3CDTF">2021-10-18T04:37:00Z</dcterms:modified>
</cp:coreProperties>
</file>