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4593" w14:textId="0885622E" w:rsidR="0044091D" w:rsidRDefault="0074368E" w:rsidP="0074368E">
      <w:pPr>
        <w:pStyle w:val="Ttulo1"/>
        <w:spacing w:after="0"/>
      </w:pPr>
      <w:r>
        <w:t>notas de la reunión 001</w:t>
      </w:r>
    </w:p>
    <w:p w14:paraId="00142DC5" w14:textId="53A824BB" w:rsidR="0074368E" w:rsidRDefault="0074368E" w:rsidP="0074368E">
      <w:pPr>
        <w:jc w:val="center"/>
      </w:pPr>
      <w:r>
        <w:t>26 de enero de 2022</w:t>
      </w:r>
    </w:p>
    <w:p w14:paraId="6E610ECE" w14:textId="1C81DFB0" w:rsidR="0074368E" w:rsidRDefault="0074368E" w:rsidP="0074368E">
      <w:pPr>
        <w:jc w:val="center"/>
      </w:pPr>
    </w:p>
    <w:p w14:paraId="06FE6265" w14:textId="77777777" w:rsidR="009F43F4" w:rsidRDefault="003A3758" w:rsidP="0074368E">
      <w:pPr>
        <w:jc w:val="left"/>
      </w:pPr>
      <w:r w:rsidRPr="009F43F4">
        <w:rPr>
          <w:b/>
          <w:bCs/>
        </w:rPr>
        <w:t>Nombre de la empresa</w:t>
      </w:r>
      <w:r>
        <w:t xml:space="preserve"> </w:t>
      </w:r>
    </w:p>
    <w:p w14:paraId="3D6F1750" w14:textId="3795D782" w:rsidR="0074368E" w:rsidRPr="00B733CF" w:rsidRDefault="00B733CF" w:rsidP="009F43F4">
      <w:pPr>
        <w:jc w:val="center"/>
        <w:rPr>
          <w:i/>
          <w:iCs/>
        </w:rPr>
      </w:pPr>
      <w:r w:rsidRPr="00B733CF">
        <w:rPr>
          <w:i/>
          <w:iCs/>
        </w:rPr>
        <w:t>“</w:t>
      </w:r>
      <w:r w:rsidR="003A3758" w:rsidRPr="00B733CF">
        <w:rPr>
          <w:i/>
          <w:iCs/>
        </w:rPr>
        <w:t>Digital Innovation</w:t>
      </w:r>
      <w:r w:rsidRPr="00B733CF">
        <w:rPr>
          <w:i/>
          <w:iCs/>
        </w:rPr>
        <w:t>”</w:t>
      </w:r>
    </w:p>
    <w:p w14:paraId="35C85331" w14:textId="709A5FC7" w:rsidR="00B733CF" w:rsidRPr="00B733CF" w:rsidRDefault="00B733CF">
      <w:pPr>
        <w:jc w:val="left"/>
      </w:pPr>
      <w:r w:rsidRPr="00B733CF">
        <w:rPr>
          <w:b/>
          <w:bCs/>
        </w:rPr>
        <w:drawing>
          <wp:anchor distT="0" distB="0" distL="114300" distR="114300" simplePos="0" relativeHeight="251661312" behindDoc="0" locked="0" layoutInCell="1" allowOverlap="1" wp14:anchorId="6B2BFE32" wp14:editId="0A5D6E4B">
            <wp:simplePos x="0" y="0"/>
            <wp:positionH relativeFrom="margin">
              <wp:align>left</wp:align>
            </wp:positionH>
            <wp:positionV relativeFrom="paragraph">
              <wp:posOffset>3288665</wp:posOffset>
            </wp:positionV>
            <wp:extent cx="4286250" cy="3066415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33CF">
        <w:drawing>
          <wp:anchor distT="0" distB="0" distL="114300" distR="114300" simplePos="0" relativeHeight="251659264" behindDoc="0" locked="0" layoutInCell="1" allowOverlap="1" wp14:anchorId="21B8864B" wp14:editId="459E5EAC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4259580" cy="284797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154" cy="2851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3F4" w:rsidRPr="009F43F4">
        <w:rPr>
          <w:b/>
          <w:bCs/>
        </w:rPr>
        <w:t>Servicios</w:t>
      </w:r>
    </w:p>
    <w:p w14:paraId="1FEB2856" w14:textId="70792644" w:rsidR="009F43F4" w:rsidRPr="009F43F4" w:rsidRDefault="009F43F4" w:rsidP="0074368E">
      <w:pPr>
        <w:jc w:val="left"/>
        <w:rPr>
          <w:b/>
          <w:bCs/>
        </w:rPr>
      </w:pPr>
      <w:r w:rsidRPr="009F43F4">
        <w:rPr>
          <w:b/>
          <w:bCs/>
        </w:rPr>
        <w:lastRenderedPageBreak/>
        <w:t>Ubicación</w:t>
      </w:r>
    </w:p>
    <w:p w14:paraId="583F40B6" w14:textId="32CA8A04" w:rsidR="009F43F4" w:rsidRDefault="009F43F4" w:rsidP="0074368E">
      <w:pPr>
        <w:jc w:val="left"/>
      </w:pPr>
      <w:r w:rsidRPr="009F43F4">
        <w:t>Prolongación Corregidora Norte, #Ext. 691 #Int. Local 15-D, Col. Plaza del parque, Querétaro, Querétaro, México, C.P. 76169</w:t>
      </w:r>
    </w:p>
    <w:p w14:paraId="645976F4" w14:textId="091338B3" w:rsidR="005B6D16" w:rsidRDefault="00950167" w:rsidP="00950167">
      <w:pPr>
        <w:pStyle w:val="Ttulo2"/>
      </w:pPr>
      <w:r>
        <w:t>Historia</w:t>
      </w:r>
    </w:p>
    <w:p w14:paraId="4172F1E9" w14:textId="2B343282" w:rsidR="00950167" w:rsidRPr="00950167" w:rsidRDefault="00950167" w:rsidP="00950167">
      <w:pPr>
        <w:spacing w:line="360" w:lineRule="auto"/>
      </w:pPr>
      <w:r w:rsidRPr="00950167">
        <w:t xml:space="preserve">Somos un equipo de profesionales, especializados en consultoría </w:t>
      </w:r>
      <w:r>
        <w:t>en transformación digital</w:t>
      </w:r>
      <w:r w:rsidR="001925D8">
        <w:t xml:space="preserve"> y</w:t>
      </w:r>
      <w:r w:rsidRPr="00950167">
        <w:t xml:space="preserve"> desarrollo de software</w:t>
      </w:r>
      <w:r w:rsidR="001925D8">
        <w:t xml:space="preserve"> personalizado</w:t>
      </w:r>
      <w:r w:rsidRPr="00950167">
        <w:t xml:space="preserve">. A lo largo de más de </w:t>
      </w:r>
      <w:r w:rsidR="001925D8">
        <w:t xml:space="preserve">5 </w:t>
      </w:r>
      <w:r w:rsidRPr="00950167">
        <w:t xml:space="preserve">años, hemos desarrollado proyectos para más de </w:t>
      </w:r>
      <w:r w:rsidR="001925D8">
        <w:t>20</w:t>
      </w:r>
      <w:r w:rsidRPr="00950167">
        <w:t xml:space="preserve"> compañías, t</w:t>
      </w:r>
      <w:r w:rsidR="00D60F2A">
        <w:t>eniendo presencia tanto</w:t>
      </w:r>
      <w:r w:rsidRPr="00950167">
        <w:t xml:space="preserve"> </w:t>
      </w:r>
      <w:r w:rsidR="00D60F2A">
        <w:t xml:space="preserve">en </w:t>
      </w:r>
      <w:r w:rsidRPr="00950167">
        <w:t xml:space="preserve">el sector público como </w:t>
      </w:r>
      <w:r w:rsidR="00D60F2A">
        <w:t xml:space="preserve">en </w:t>
      </w:r>
      <w:r w:rsidRPr="00950167">
        <w:t xml:space="preserve">el sector privado, en distintos </w:t>
      </w:r>
      <w:r w:rsidR="001925D8">
        <w:t>estados</w:t>
      </w:r>
      <w:r w:rsidRPr="00950167">
        <w:t xml:space="preserve"> alrededor del </w:t>
      </w:r>
      <w:r w:rsidR="001925D8">
        <w:t>país</w:t>
      </w:r>
      <w:r w:rsidRPr="00950167">
        <w:t xml:space="preserve">, </w:t>
      </w:r>
      <w:r w:rsidR="00D60F2A">
        <w:t>integrando</w:t>
      </w:r>
      <w:r w:rsidRPr="00950167">
        <w:t xml:space="preserve"> en nuestros proyectos las mejores prácticas del sector. Creamos valor en cada proyecto, gracias a nuestros conocimientos, experiencias y a la pasión por la innovación.</w:t>
      </w:r>
    </w:p>
    <w:p w14:paraId="4535982B" w14:textId="000715BA" w:rsidR="003A3758" w:rsidRDefault="00D60F2A" w:rsidP="00D60F2A">
      <w:pPr>
        <w:pStyle w:val="Ttulo2"/>
      </w:pPr>
      <w:r>
        <w:t>Justificación</w:t>
      </w:r>
    </w:p>
    <w:p w14:paraId="65D24E42" w14:textId="1CFFD3BE" w:rsidR="0074368E" w:rsidRDefault="005012C9" w:rsidP="005012C9">
      <w:pPr>
        <w:spacing w:line="360" w:lineRule="auto"/>
      </w:pPr>
      <w:r w:rsidRPr="005012C9">
        <w:t xml:space="preserve">Creemos que la tecnología y la innovación no son el futuro si no parte del presente. Asesoramos a las compañías y desarrollamos proyectos </w:t>
      </w:r>
      <w:r>
        <w:t>en transformación digital</w:t>
      </w:r>
      <w:r w:rsidRPr="005012C9">
        <w:t xml:space="preserve"> que las permiten </w:t>
      </w:r>
      <w:r>
        <w:t xml:space="preserve">dar ese salto hacía la digitalización de su empresa, generando </w:t>
      </w:r>
      <w:r w:rsidRPr="005012C9">
        <w:t xml:space="preserve">crecimiento y </w:t>
      </w:r>
      <w:r>
        <w:t xml:space="preserve">logro de </w:t>
      </w:r>
      <w:r w:rsidRPr="005012C9">
        <w:t>sus objetivos.</w:t>
      </w:r>
    </w:p>
    <w:p w14:paraId="1D6AE3FC" w14:textId="62149E83" w:rsidR="000D0551" w:rsidRDefault="001569E0" w:rsidP="000D0551">
      <w:pPr>
        <w:pStyle w:val="Ttulo2"/>
      </w:pPr>
      <w:r>
        <w:t>Misión</w:t>
      </w:r>
    </w:p>
    <w:p w14:paraId="3CD7440D" w14:textId="0813D182" w:rsidR="00520126" w:rsidRDefault="000E2986" w:rsidP="000D0551">
      <w:pPr>
        <w:spacing w:line="360" w:lineRule="auto"/>
      </w:pPr>
      <w:r w:rsidRPr="000E2986">
        <w:t xml:space="preserve">Nuestro </w:t>
      </w:r>
      <w:r w:rsidR="00105D5F">
        <w:t xml:space="preserve">principal </w:t>
      </w:r>
      <w:r w:rsidRPr="000E2986">
        <w:t>motor eres t</w:t>
      </w:r>
      <w:r>
        <w:t>ú</w:t>
      </w:r>
      <w:r w:rsidRPr="000E2986">
        <w:t>,</w:t>
      </w:r>
      <w:r w:rsidR="00105D5F">
        <w:t xml:space="preserve"> </w:t>
      </w:r>
      <w:r w:rsidRPr="000E2986">
        <w:t>nuestra misión</w:t>
      </w:r>
      <w:r w:rsidR="00105D5F">
        <w:t xml:space="preserve"> es tu misión</w:t>
      </w:r>
      <w:r w:rsidR="007B7105">
        <w:t>.</w:t>
      </w:r>
      <w:r w:rsidRPr="000E2986">
        <w:t xml:space="preserve"> </w:t>
      </w:r>
      <w:r w:rsidR="007B7105">
        <w:t xml:space="preserve">Buscamos que logres </w:t>
      </w:r>
      <w:r w:rsidRPr="000E2986">
        <w:t xml:space="preserve">alcanzar </w:t>
      </w:r>
      <w:r w:rsidR="00105D5F">
        <w:t xml:space="preserve">tu </w:t>
      </w:r>
      <w:r w:rsidRPr="000E2986">
        <w:t xml:space="preserve">máximo potencial </w:t>
      </w:r>
      <w:r w:rsidR="00105D5F">
        <w:t xml:space="preserve">de forma eficaz y eficiente </w:t>
      </w:r>
      <w:r w:rsidRPr="000E2986">
        <w:t>mediante</w:t>
      </w:r>
      <w:r w:rsidR="00AD74B6">
        <w:t xml:space="preserve"> </w:t>
      </w:r>
      <w:r w:rsidRPr="000E2986">
        <w:t>innovación</w:t>
      </w:r>
      <w:r w:rsidR="00105D5F">
        <w:t xml:space="preserve"> tecnológica. </w:t>
      </w:r>
    </w:p>
    <w:p w14:paraId="69DBD2C3" w14:textId="26E7B899" w:rsidR="001569E0" w:rsidRPr="00AD74B6" w:rsidRDefault="001569E0" w:rsidP="001569E0">
      <w:pPr>
        <w:pStyle w:val="Ttulo2"/>
      </w:pPr>
      <w:r>
        <w:t>Visión</w:t>
      </w:r>
    </w:p>
    <w:p w14:paraId="22A185B9" w14:textId="346EE2AC" w:rsidR="001569E0" w:rsidRDefault="001569E0" w:rsidP="001569E0">
      <w:r w:rsidRPr="001569E0">
        <w:rPr>
          <w:highlight w:val="yellow"/>
        </w:rPr>
        <w:t>Cada uno va a traer una propuesta de visión, valores y objetivos</w:t>
      </w:r>
    </w:p>
    <w:p w14:paraId="1CFABAA0" w14:textId="77777777" w:rsidR="001569E0" w:rsidRPr="001569E0" w:rsidRDefault="001569E0" w:rsidP="001569E0"/>
    <w:sectPr w:rsidR="001569E0" w:rsidRPr="00156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789C1" w14:textId="77777777" w:rsidR="0074368E" w:rsidRDefault="0074368E" w:rsidP="0074368E">
      <w:pPr>
        <w:spacing w:after="0" w:line="240" w:lineRule="auto"/>
      </w:pPr>
      <w:r>
        <w:separator/>
      </w:r>
    </w:p>
  </w:endnote>
  <w:endnote w:type="continuationSeparator" w:id="0">
    <w:p w14:paraId="3F334EF3" w14:textId="77777777" w:rsidR="0074368E" w:rsidRDefault="0074368E" w:rsidP="00743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6C52B" w14:textId="77777777" w:rsidR="0074368E" w:rsidRDefault="0074368E" w:rsidP="0074368E">
      <w:pPr>
        <w:spacing w:after="0" w:line="240" w:lineRule="auto"/>
      </w:pPr>
      <w:r>
        <w:separator/>
      </w:r>
    </w:p>
  </w:footnote>
  <w:footnote w:type="continuationSeparator" w:id="0">
    <w:p w14:paraId="19E40D2A" w14:textId="77777777" w:rsidR="0074368E" w:rsidRDefault="0074368E" w:rsidP="00743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8E"/>
    <w:rsid w:val="00004EB3"/>
    <w:rsid w:val="00084891"/>
    <w:rsid w:val="000D0551"/>
    <w:rsid w:val="000E2986"/>
    <w:rsid w:val="00105D5F"/>
    <w:rsid w:val="00132A64"/>
    <w:rsid w:val="001569E0"/>
    <w:rsid w:val="001925D8"/>
    <w:rsid w:val="001C536A"/>
    <w:rsid w:val="003A3758"/>
    <w:rsid w:val="00404C7B"/>
    <w:rsid w:val="0044091D"/>
    <w:rsid w:val="004C1E31"/>
    <w:rsid w:val="004F2DFD"/>
    <w:rsid w:val="005012C9"/>
    <w:rsid w:val="00520126"/>
    <w:rsid w:val="005B6D16"/>
    <w:rsid w:val="0074368E"/>
    <w:rsid w:val="007452E6"/>
    <w:rsid w:val="007B7105"/>
    <w:rsid w:val="008212F8"/>
    <w:rsid w:val="00950167"/>
    <w:rsid w:val="009F43F4"/>
    <w:rsid w:val="00A27AC2"/>
    <w:rsid w:val="00AD74B6"/>
    <w:rsid w:val="00B46AAD"/>
    <w:rsid w:val="00B733CF"/>
    <w:rsid w:val="00C559FF"/>
    <w:rsid w:val="00D60F2A"/>
    <w:rsid w:val="00EE5318"/>
    <w:rsid w:val="00F06E52"/>
    <w:rsid w:val="00F87DD0"/>
    <w:rsid w:val="00F9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81BE"/>
  <w15:chartTrackingRefBased/>
  <w15:docId w15:val="{8FA91DBB-597E-4C38-9562-45F94984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18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06E52"/>
    <w:pPr>
      <w:keepNext/>
      <w:keepLines/>
      <w:spacing w:before="600" w:after="36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6AAD"/>
    <w:pPr>
      <w:keepNext/>
      <w:keepLines/>
      <w:spacing w:before="280" w:after="24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6E52"/>
    <w:pPr>
      <w:keepNext/>
      <w:keepLines/>
      <w:spacing w:before="160" w:after="12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6E52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6AAD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6E52"/>
    <w:rPr>
      <w:rFonts w:ascii="Arial" w:eastAsiaTheme="majorEastAsia" w:hAnsi="Arial" w:cstheme="majorBidi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436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68E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436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68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Humberto Vargas</dc:creator>
  <cp:keywords/>
  <dc:description/>
  <cp:lastModifiedBy>Luis Humberto Vargas</cp:lastModifiedBy>
  <cp:revision>2</cp:revision>
  <dcterms:created xsi:type="dcterms:W3CDTF">2022-01-26T19:56:00Z</dcterms:created>
  <dcterms:modified xsi:type="dcterms:W3CDTF">2022-01-27T23:47:00Z</dcterms:modified>
</cp:coreProperties>
</file>