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9EF0" w14:textId="7F8A6568" w:rsidR="00084F4A" w:rsidRDefault="00084F4A">
      <w:r>
        <w:t>Elabora la siguiente página HTML con las siguientes especificaciones:</w:t>
      </w:r>
    </w:p>
    <w:p w14:paraId="7B613B4B" w14:textId="23A18649" w:rsidR="00084F4A" w:rsidRDefault="00084F4A" w:rsidP="00084F4A">
      <w:pPr>
        <w:pStyle w:val="Prrafodelista"/>
        <w:numPr>
          <w:ilvl w:val="0"/>
          <w:numId w:val="1"/>
        </w:numPr>
      </w:pPr>
      <w:r>
        <w:t>“Curriculum Vitae” se trata de un título de nivel 1</w:t>
      </w:r>
    </w:p>
    <w:p w14:paraId="06A9628F" w14:textId="375572DC" w:rsidR="00084F4A" w:rsidRDefault="00084F4A" w:rsidP="00084F4A">
      <w:pPr>
        <w:pStyle w:val="Prrafodelista"/>
        <w:numPr>
          <w:ilvl w:val="0"/>
          <w:numId w:val="1"/>
        </w:numPr>
      </w:pPr>
      <w:r>
        <w:t>“Datos personales”, “Formación académica” y “experiencia laboral” son títulos de nivel 2 y se encuentran subrayados.</w:t>
      </w:r>
    </w:p>
    <w:p w14:paraId="64242F19" w14:textId="2A50CBDE" w:rsidR="00084F4A" w:rsidRDefault="00084F4A" w:rsidP="00084F4A">
      <w:pPr>
        <w:pStyle w:val="Prrafodelista"/>
        <w:numPr>
          <w:ilvl w:val="0"/>
          <w:numId w:val="1"/>
        </w:numPr>
      </w:pPr>
      <w:r>
        <w:t>Debajo de cada h2 hay 3 párrafos donde se combina cursiva y negrita del siguiente modo:</w:t>
      </w:r>
    </w:p>
    <w:p w14:paraId="78A9C881" w14:textId="770077A0" w:rsidR="00084F4A" w:rsidRDefault="00084F4A" w:rsidP="00084F4A">
      <w:pPr>
        <w:pStyle w:val="Prrafodelista"/>
        <w:numPr>
          <w:ilvl w:val="1"/>
          <w:numId w:val="1"/>
        </w:numPr>
      </w:pPr>
      <w:r>
        <w:t>Dato a completar: Cursiva</w:t>
      </w:r>
    </w:p>
    <w:p w14:paraId="67FA2717" w14:textId="20288D2C" w:rsidR="00084F4A" w:rsidRDefault="00084F4A" w:rsidP="00084F4A">
      <w:pPr>
        <w:pStyle w:val="Prrafodelista"/>
        <w:numPr>
          <w:ilvl w:val="1"/>
          <w:numId w:val="1"/>
        </w:numPr>
      </w:pPr>
      <w:r>
        <w:t>Dato completado: negrita</w:t>
      </w:r>
    </w:p>
    <w:p w14:paraId="4EBC8B21" w14:textId="65B46A7E" w:rsidR="00084F4A" w:rsidRDefault="00084F4A" w:rsidP="00084F4A">
      <w:pPr>
        <w:pStyle w:val="Prrafodelista"/>
        <w:ind w:left="1440"/>
      </w:pPr>
      <w:r>
        <w:t>*Ejemplo: Nombre completo: (cursiva) Laura Pérez Castro (negrita).</w:t>
      </w:r>
    </w:p>
    <w:p w14:paraId="55665164" w14:textId="790246FD" w:rsidR="00084F4A" w:rsidRDefault="00084F4A" w:rsidP="00084F4A">
      <w:pPr>
        <w:pStyle w:val="Prrafodelista"/>
        <w:ind w:left="1440"/>
      </w:pPr>
      <w:r>
        <w:rPr>
          <w:noProof/>
        </w:rPr>
        <w:drawing>
          <wp:inline distT="0" distB="0" distL="0" distR="0" wp14:anchorId="676A5736" wp14:editId="5FAD543C">
            <wp:extent cx="3079750" cy="520888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970" cy="5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1374" w14:textId="384D2663" w:rsidR="00084F4A" w:rsidRDefault="00084F4A" w:rsidP="00084F4A">
      <w:pPr>
        <w:pStyle w:val="Prrafodelista"/>
        <w:numPr>
          <w:ilvl w:val="0"/>
          <w:numId w:val="2"/>
        </w:numPr>
      </w:pPr>
      <w:r>
        <w:t>La frase “en el paro” además de estar en negrita debe de estar tachada:</w:t>
      </w:r>
    </w:p>
    <w:p w14:paraId="02C67963" w14:textId="17378257" w:rsidR="00084F4A" w:rsidRDefault="00084F4A" w:rsidP="00084F4A">
      <w:pPr>
        <w:pStyle w:val="Prrafodelista"/>
      </w:pPr>
      <w:r>
        <w:rPr>
          <w:noProof/>
        </w:rPr>
        <w:drawing>
          <wp:inline distT="0" distB="0" distL="0" distR="0" wp14:anchorId="5A5061A1" wp14:editId="06C1054F">
            <wp:extent cx="2393950" cy="807884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53" cy="8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120E" w14:textId="3098368D" w:rsidR="00084F4A" w:rsidRDefault="00084F4A" w:rsidP="00084F4A">
      <w:pPr>
        <w:pStyle w:val="Prrafodelista"/>
      </w:pPr>
    </w:p>
    <w:p w14:paraId="5A719FA7" w14:textId="1E20A707" w:rsidR="00084F4A" w:rsidRPr="00084F4A" w:rsidRDefault="00084F4A" w:rsidP="00084F4A">
      <w:pPr>
        <w:pStyle w:val="Prrafodelista"/>
        <w:jc w:val="center"/>
        <w:rPr>
          <w:color w:val="538135" w:themeColor="accent6" w:themeShade="BF"/>
          <w:sz w:val="52"/>
          <w:szCs w:val="52"/>
          <w:u w:val="single"/>
        </w:rPr>
      </w:pPr>
      <w:r w:rsidRPr="00084F4A">
        <w:rPr>
          <w:color w:val="538135" w:themeColor="accent6" w:themeShade="BF"/>
          <w:sz w:val="52"/>
          <w:szCs w:val="52"/>
          <w:u w:val="single"/>
        </w:rPr>
        <w:t>Aspecto final</w:t>
      </w:r>
    </w:p>
    <w:p w14:paraId="1A311E63" w14:textId="59AF020D" w:rsidR="00084F4A" w:rsidRDefault="00084F4A" w:rsidP="00084F4A"/>
    <w:p w14:paraId="6D05AD13" w14:textId="702B89F9" w:rsidR="00084F4A" w:rsidRDefault="00084F4A" w:rsidP="00084F4A">
      <w:r>
        <w:rPr>
          <w:noProof/>
        </w:rPr>
        <w:drawing>
          <wp:inline distT="0" distB="0" distL="0" distR="0" wp14:anchorId="51590A3B" wp14:editId="49162181">
            <wp:extent cx="4330700" cy="41356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821" cy="416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2608" w14:textId="77777777" w:rsidR="00084F4A" w:rsidRDefault="00084F4A"/>
    <w:sectPr w:rsidR="00084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632C4"/>
    <w:multiLevelType w:val="hybridMultilevel"/>
    <w:tmpl w:val="8D8A8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3635D"/>
    <w:multiLevelType w:val="hybridMultilevel"/>
    <w:tmpl w:val="5ADE8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4A"/>
    <w:rsid w:val="00084F4A"/>
    <w:rsid w:val="0063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CB85"/>
  <w15:chartTrackingRefBased/>
  <w15:docId w15:val="{399D6F12-806E-4393-A07F-CB43E5A6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Lorenzo</dc:creator>
  <cp:keywords/>
  <dc:description/>
  <cp:lastModifiedBy>Laura Lorenzo</cp:lastModifiedBy>
  <cp:revision>1</cp:revision>
  <dcterms:created xsi:type="dcterms:W3CDTF">2021-10-06T11:42:00Z</dcterms:created>
  <dcterms:modified xsi:type="dcterms:W3CDTF">2021-10-06T11:52:00Z</dcterms:modified>
</cp:coreProperties>
</file>