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4053FB" w14:textId="3450698D" w:rsidR="009D0C75" w:rsidRDefault="009D0C75" w:rsidP="0068540F">
      <w:pPr>
        <w:rPr>
          <w:sz w:val="28"/>
          <w:szCs w:val="28"/>
          <w:u w:val="single"/>
        </w:rPr>
      </w:pPr>
      <w:r w:rsidRPr="009D0C75">
        <w:rPr>
          <w:sz w:val="28"/>
          <w:szCs w:val="28"/>
          <w:u w:val="single"/>
        </w:rPr>
        <w:t>Análisis de la tasa de inflación en Argentina y Uruguay (2000-2020)</w:t>
      </w:r>
    </w:p>
    <w:p w14:paraId="48652217" w14:textId="717FDC57" w:rsidR="009D0C75" w:rsidRPr="009D0C75" w:rsidRDefault="009D0C75" w:rsidP="0068540F">
      <w:pPr>
        <w:rPr>
          <w:sz w:val="28"/>
          <w:szCs w:val="28"/>
        </w:rPr>
      </w:pPr>
      <w:r>
        <w:rPr>
          <w:sz w:val="28"/>
          <w:szCs w:val="28"/>
        </w:rPr>
        <w:t>La idea es presentar los resultados de la t</w:t>
      </w:r>
      <w:r w:rsidRPr="0068540F">
        <w:rPr>
          <w:sz w:val="28"/>
          <w:szCs w:val="28"/>
        </w:rPr>
        <w:t xml:space="preserve">asa de </w:t>
      </w:r>
      <w:r>
        <w:rPr>
          <w:sz w:val="28"/>
          <w:szCs w:val="28"/>
        </w:rPr>
        <w:t>i</w:t>
      </w:r>
      <w:r w:rsidRPr="0068540F">
        <w:rPr>
          <w:sz w:val="28"/>
          <w:szCs w:val="28"/>
        </w:rPr>
        <w:t xml:space="preserve">nflación </w:t>
      </w:r>
      <w:r>
        <w:rPr>
          <w:sz w:val="28"/>
          <w:szCs w:val="28"/>
        </w:rPr>
        <w:t>a</w:t>
      </w:r>
      <w:r w:rsidRPr="0068540F">
        <w:rPr>
          <w:sz w:val="28"/>
          <w:szCs w:val="28"/>
        </w:rPr>
        <w:t>nual en Argentina y Uruguay</w:t>
      </w:r>
      <w:r>
        <w:rPr>
          <w:sz w:val="28"/>
          <w:szCs w:val="28"/>
        </w:rPr>
        <w:t xml:space="preserve">. Con el objetivo de comprar   analizar durante dos </w:t>
      </w:r>
      <w:r w:rsidR="00835354">
        <w:rPr>
          <w:sz w:val="28"/>
          <w:szCs w:val="28"/>
        </w:rPr>
        <w:t>décadas de estas</w:t>
      </w:r>
      <w:r>
        <w:rPr>
          <w:sz w:val="28"/>
          <w:szCs w:val="28"/>
        </w:rPr>
        <w:t xml:space="preserve"> mismas.</w:t>
      </w:r>
    </w:p>
    <w:p w14:paraId="486310D9" w14:textId="626C1AF6" w:rsidR="0068540F" w:rsidRPr="0068540F" w:rsidRDefault="0068540F" w:rsidP="0068540F">
      <w:pPr>
        <w:rPr>
          <w:sz w:val="28"/>
          <w:szCs w:val="28"/>
        </w:rPr>
      </w:pPr>
      <w:r w:rsidRPr="00835354">
        <w:rPr>
          <w:sz w:val="28"/>
          <w:szCs w:val="28"/>
          <w:highlight w:val="green"/>
        </w:rPr>
        <w:t>T</w:t>
      </w:r>
      <w:r w:rsidRPr="00835354">
        <w:rPr>
          <w:sz w:val="28"/>
          <w:szCs w:val="28"/>
          <w:highlight w:val="green"/>
        </w:rPr>
        <w:t>asa de Inflación Anual en Argentina y Uruguay (2000-2020)</w:t>
      </w:r>
    </w:p>
    <w:p w14:paraId="1B8A1E0A" w14:textId="2DA90FCE" w:rsidR="0068540F" w:rsidRDefault="0068540F" w:rsidP="0068540F">
      <w:r>
        <w:t>Año</w:t>
      </w:r>
      <w:r>
        <w:tab/>
        <w:t>Argentina</w:t>
      </w:r>
      <w:r>
        <w:tab/>
      </w:r>
      <w:r>
        <w:tab/>
        <w:t>Uruguay</w:t>
      </w:r>
    </w:p>
    <w:p w14:paraId="1CAF2ADE" w14:textId="77777777" w:rsidR="0068540F" w:rsidRDefault="0068540F" w:rsidP="0068540F">
      <w:r>
        <w:t>2020</w:t>
      </w:r>
      <w:r>
        <w:tab/>
        <w:t>4356.42</w:t>
      </w:r>
      <w:r>
        <w:tab/>
      </w:r>
      <w:r>
        <w:tab/>
        <w:t>136.52</w:t>
      </w:r>
    </w:p>
    <w:p w14:paraId="070C5A33" w14:textId="77777777" w:rsidR="0068540F" w:rsidRDefault="0068540F" w:rsidP="0068540F">
      <w:r>
        <w:t>2019</w:t>
      </w:r>
      <w:r>
        <w:tab/>
        <w:t>3109.88</w:t>
      </w:r>
      <w:r>
        <w:tab/>
      </w:r>
      <w:r>
        <w:tab/>
        <w:t>123.02</w:t>
      </w:r>
    </w:p>
    <w:p w14:paraId="7FECF7F1" w14:textId="77777777" w:rsidR="0068540F" w:rsidRDefault="0068540F" w:rsidP="0068540F">
      <w:r>
        <w:t>2018</w:t>
      </w:r>
      <w:r>
        <w:tab/>
        <w:t>2084.43</w:t>
      </w:r>
      <w:r>
        <w:tab/>
      </w:r>
      <w:r>
        <w:tab/>
        <w:t>113.63</w:t>
      </w:r>
    </w:p>
    <w:p w14:paraId="40F0D934" w14:textId="77777777" w:rsidR="0068540F" w:rsidRDefault="0068540F" w:rsidP="0068540F">
      <w:r>
        <w:t>2017</w:t>
      </w:r>
      <w:r>
        <w:tab/>
        <w:t>1467.56</w:t>
      </w:r>
      <w:r>
        <w:tab/>
      </w:r>
      <w:r>
        <w:tab/>
        <w:t>105.68</w:t>
      </w:r>
    </w:p>
    <w:p w14:paraId="72C97515" w14:textId="77777777" w:rsidR="0068540F" w:rsidRDefault="0068540F" w:rsidP="0068540F">
      <w:r>
        <w:t>2016</w:t>
      </w:r>
      <w:r>
        <w:tab/>
        <w:t>1164.67</w:t>
      </w:r>
      <w:r>
        <w:tab/>
      </w:r>
      <w:r>
        <w:tab/>
        <w:t>100.0</w:t>
      </w:r>
    </w:p>
    <w:p w14:paraId="359D94A0" w14:textId="77777777" w:rsidR="0068540F" w:rsidRDefault="0068540F" w:rsidP="0068540F">
      <w:r>
        <w:t>2015</w:t>
      </w:r>
      <w:r>
        <w:tab/>
        <w:t>825.31</w:t>
      </w:r>
      <w:r>
        <w:tab/>
      </w:r>
      <w:r>
        <w:tab/>
        <w:t>92.45</w:t>
      </w:r>
    </w:p>
    <w:p w14:paraId="795B8A79" w14:textId="77777777" w:rsidR="0068540F" w:rsidRDefault="0068540F" w:rsidP="0068540F">
      <w:r>
        <w:t>2014</w:t>
      </w:r>
      <w:r>
        <w:tab/>
        <w:t>652.01</w:t>
      </w:r>
      <w:r>
        <w:tab/>
      </w:r>
      <w:r>
        <w:tab/>
        <w:t>84.16</w:t>
      </w:r>
    </w:p>
    <w:p w14:paraId="47DC47AE" w14:textId="77777777" w:rsidR="0068540F" w:rsidRDefault="0068540F" w:rsidP="0068540F">
      <w:r>
        <w:t>2013</w:t>
      </w:r>
      <w:r>
        <w:tab/>
        <w:t>464.78</w:t>
      </w:r>
      <w:r>
        <w:tab/>
      </w:r>
      <w:r>
        <w:tab/>
        <w:t>76.35</w:t>
      </w:r>
    </w:p>
    <w:p w14:paraId="68B6C4A3" w14:textId="77777777" w:rsidR="0068540F" w:rsidRDefault="0068540F" w:rsidP="0068540F">
      <w:r>
        <w:t>2012</w:t>
      </w:r>
      <w:r>
        <w:tab/>
        <w:t>374.98</w:t>
      </w:r>
      <w:r>
        <w:tab/>
      </w:r>
      <w:r>
        <w:tab/>
        <w:t>70.05</w:t>
      </w:r>
    </w:p>
    <w:p w14:paraId="46A286AB" w14:textId="77777777" w:rsidR="0068540F" w:rsidRDefault="0068540F" w:rsidP="0068540F">
      <w:r>
        <w:t>2011</w:t>
      </w:r>
      <w:r>
        <w:tab/>
        <w:t>306.57</w:t>
      </w:r>
      <w:r>
        <w:tab/>
      </w:r>
      <w:r>
        <w:tab/>
        <w:t>64.02</w:t>
      </w:r>
    </w:p>
    <w:p w14:paraId="641525B6" w14:textId="77777777" w:rsidR="0068540F" w:rsidRDefault="0068540F" w:rsidP="0068540F">
      <w:r>
        <w:t>2010</w:t>
      </w:r>
      <w:r>
        <w:tab/>
        <w:t>247.82</w:t>
      </w:r>
      <w:r>
        <w:tab/>
      </w:r>
      <w:r>
        <w:tab/>
        <w:t>58.27</w:t>
      </w:r>
    </w:p>
    <w:p w14:paraId="1A549DEC" w14:textId="49D010C7" w:rsidR="0068540F" w:rsidRDefault="0068540F" w:rsidP="0068540F">
      <w:r>
        <w:t>2009</w:t>
      </w:r>
      <w:r>
        <w:tab/>
        <w:t>204.96</w:t>
      </w:r>
      <w:r>
        <w:tab/>
      </w:r>
      <w:r>
        <w:tab/>
        <w:t>55.1</w:t>
      </w:r>
    </w:p>
    <w:p w14:paraId="3B3B224E" w14:textId="77777777" w:rsidR="0068540F" w:rsidRDefault="0068540F" w:rsidP="0068540F">
      <w:r>
        <w:t>2008</w:t>
      </w:r>
      <w:r>
        <w:tab/>
        <w:t>177.64</w:t>
      </w:r>
      <w:r>
        <w:tab/>
      </w:r>
      <w:r>
        <w:tab/>
        <w:t>50.73</w:t>
      </w:r>
    </w:p>
    <w:p w14:paraId="669FCD52" w14:textId="77777777" w:rsidR="0068540F" w:rsidRDefault="0068540F" w:rsidP="0068540F">
      <w:r>
        <w:t>2007</w:t>
      </w:r>
      <w:r>
        <w:tab/>
        <w:t>144.22</w:t>
      </w:r>
      <w:r>
        <w:tab/>
      </w:r>
      <w:r>
        <w:tab/>
        <w:t>46.58</w:t>
      </w:r>
    </w:p>
    <w:p w14:paraId="1B94AB77" w14:textId="77777777" w:rsidR="0068540F" w:rsidRDefault="0068540F" w:rsidP="0068540F">
      <w:r>
        <w:t>2006</w:t>
      </w:r>
      <w:r>
        <w:tab/>
        <w:t>125.48</w:t>
      </w:r>
      <w:r>
        <w:tab/>
      </w:r>
      <w:r>
        <w:tab/>
        <w:t>42.23</w:t>
      </w:r>
    </w:p>
    <w:p w14:paraId="3182C48E" w14:textId="77777777" w:rsidR="0068540F" w:rsidRDefault="0068540F" w:rsidP="0068540F">
      <w:r>
        <w:t>2005</w:t>
      </w:r>
      <w:r>
        <w:tab/>
        <w:t>110.32</w:t>
      </w:r>
      <w:r>
        <w:tab/>
      </w:r>
      <w:r>
        <w:tab/>
        <w:t>39.31</w:t>
      </w:r>
    </w:p>
    <w:p w14:paraId="00BB4AA4" w14:textId="04055018" w:rsidR="0068540F" w:rsidRDefault="0068540F" w:rsidP="0068540F">
      <w:r>
        <w:t>2004</w:t>
      </w:r>
      <w:r>
        <w:tab/>
        <w:t>100.0</w:t>
      </w:r>
      <w:r>
        <w:tab/>
      </w:r>
      <w:r>
        <w:tab/>
      </w:r>
      <w:r>
        <w:t xml:space="preserve">               </w:t>
      </w:r>
      <w:r>
        <w:t>39.05</w:t>
      </w:r>
    </w:p>
    <w:p w14:paraId="2C2B1AE5" w14:textId="3F49BA14" w:rsidR="0068540F" w:rsidRDefault="0068540F" w:rsidP="0068540F">
      <w:r>
        <w:t>2003</w:t>
      </w:r>
      <w:r>
        <w:tab/>
        <w:t>84.49</w:t>
      </w:r>
      <w:r>
        <w:tab/>
      </w:r>
      <w:r>
        <w:tab/>
      </w:r>
      <w:r>
        <w:t xml:space="preserve">                </w:t>
      </w:r>
      <w:r>
        <w:t>35.46</w:t>
      </w:r>
    </w:p>
    <w:p w14:paraId="0CB38834" w14:textId="4AFC9045" w:rsidR="0068540F" w:rsidRDefault="0068540F" w:rsidP="0068540F">
      <w:r>
        <w:t>2002</w:t>
      </w:r>
      <w:r>
        <w:tab/>
        <w:t>76.46</w:t>
      </w:r>
      <w:r>
        <w:tab/>
      </w:r>
      <w:r>
        <w:tab/>
      </w:r>
      <w:r>
        <w:t xml:space="preserve">               </w:t>
      </w:r>
      <w:r>
        <w:t>30.43</w:t>
      </w:r>
    </w:p>
    <w:p w14:paraId="5E7CFD08" w14:textId="528CC416" w:rsidR="0068540F" w:rsidRDefault="0068540F" w:rsidP="0068540F">
      <w:r>
        <w:t>2001</w:t>
      </w:r>
      <w:r>
        <w:tab/>
        <w:t>58.57</w:t>
      </w:r>
      <w:r>
        <w:tab/>
      </w:r>
      <w:r>
        <w:tab/>
      </w:r>
      <w:r>
        <w:t xml:space="preserve">               </w:t>
      </w:r>
      <w:r>
        <w:t>27.02</w:t>
      </w:r>
    </w:p>
    <w:p w14:paraId="4BA41CAE" w14:textId="4E206BF2" w:rsidR="0068540F" w:rsidRDefault="0068540F" w:rsidP="0068540F">
      <w:r>
        <w:t>2000</w:t>
      </w:r>
      <w:r>
        <w:tab/>
        <w:t>59.21</w:t>
      </w:r>
      <w:r>
        <w:tab/>
      </w:r>
      <w:r>
        <w:tab/>
      </w:r>
      <w:r>
        <w:t xml:space="preserve">              </w:t>
      </w:r>
      <w:r>
        <w:t>25.78</w:t>
      </w:r>
    </w:p>
    <w:p w14:paraId="0EE07A9A" w14:textId="77777777" w:rsidR="009D0C75" w:rsidRDefault="009D0C75" w:rsidP="0068540F"/>
    <w:p w14:paraId="7C03FEB2" w14:textId="4D00CB31" w:rsidR="0068540F" w:rsidRDefault="009D0C75" w:rsidP="0068540F">
      <w:r>
        <w:lastRenderedPageBreak/>
        <w:t xml:space="preserve">La siguiente </w:t>
      </w:r>
      <w:r w:rsidR="00835354">
        <w:t xml:space="preserve">taba muestra </w:t>
      </w:r>
      <w:r>
        <w:t>una e</w:t>
      </w:r>
      <w:r w:rsidR="0068540F">
        <w:t>stadística descriptiva de la tasa de inflación en Argentina y Uruguay</w:t>
      </w:r>
    </w:p>
    <w:p w14:paraId="404EF2A4" w14:textId="77777777" w:rsidR="0068540F" w:rsidRPr="00835354" w:rsidRDefault="0068540F" w:rsidP="0068540F">
      <w:pPr>
        <w:rPr>
          <w:color w:val="215E99" w:themeColor="text2" w:themeTint="BF"/>
        </w:rPr>
      </w:pPr>
      <w:r w:rsidRPr="00835354">
        <w:rPr>
          <w:color w:val="215E99" w:themeColor="text2" w:themeTint="BF"/>
        </w:rPr>
        <w:t>Argentina:</w:t>
      </w:r>
    </w:p>
    <w:p w14:paraId="2FBF60B6" w14:textId="77777777" w:rsidR="0068540F" w:rsidRDefault="0068540F" w:rsidP="0068540F">
      <w:proofErr w:type="spellStart"/>
      <w:r>
        <w:t>count</w:t>
      </w:r>
      <w:proofErr w:type="spellEnd"/>
      <w:r>
        <w:t xml:space="preserve">      21.000000</w:t>
      </w:r>
    </w:p>
    <w:p w14:paraId="5BEDE581" w14:textId="77777777" w:rsidR="0068540F" w:rsidRDefault="0068540F" w:rsidP="0068540F">
      <w:r>
        <w:t>mean      771.227531</w:t>
      </w:r>
    </w:p>
    <w:p w14:paraId="508A7954" w14:textId="77777777" w:rsidR="0068540F" w:rsidRDefault="0068540F" w:rsidP="0068540F">
      <w:proofErr w:type="spellStart"/>
      <w:r>
        <w:t>std</w:t>
      </w:r>
      <w:proofErr w:type="spellEnd"/>
      <w:r>
        <w:t xml:space="preserve">      1135.444195</w:t>
      </w:r>
    </w:p>
    <w:p w14:paraId="6B5D61D5" w14:textId="77777777" w:rsidR="0068540F" w:rsidRDefault="0068540F" w:rsidP="0068540F">
      <w:r>
        <w:t>min        58.565676</w:t>
      </w:r>
    </w:p>
    <w:p w14:paraId="787F0BCE" w14:textId="77777777" w:rsidR="0068540F" w:rsidRDefault="0068540F" w:rsidP="0068540F">
      <w:r>
        <w:t>25%       110.317511</w:t>
      </w:r>
    </w:p>
    <w:p w14:paraId="3CF4DF8A" w14:textId="77777777" w:rsidR="0068540F" w:rsidRDefault="0068540F" w:rsidP="0068540F">
      <w:r>
        <w:t>50%       247.824346</w:t>
      </w:r>
    </w:p>
    <w:p w14:paraId="193074CC" w14:textId="77777777" w:rsidR="0068540F" w:rsidRDefault="0068540F" w:rsidP="0068540F">
      <w:r>
        <w:t>75%       825.310738</w:t>
      </w:r>
    </w:p>
    <w:p w14:paraId="72FD6A68" w14:textId="77777777" w:rsidR="0068540F" w:rsidRDefault="0068540F" w:rsidP="0068540F">
      <w:proofErr w:type="spellStart"/>
      <w:r>
        <w:t>max</w:t>
      </w:r>
      <w:proofErr w:type="spellEnd"/>
      <w:r>
        <w:t xml:space="preserve">      4356.419109</w:t>
      </w:r>
    </w:p>
    <w:p w14:paraId="7EE80FBD" w14:textId="77777777" w:rsidR="0068540F" w:rsidRDefault="0068540F" w:rsidP="0068540F">
      <w:proofErr w:type="spellStart"/>
      <w:r>
        <w:t>Name</w:t>
      </w:r>
      <w:proofErr w:type="spellEnd"/>
      <w:r>
        <w:t xml:space="preserve">: </w:t>
      </w:r>
      <w:proofErr w:type="spellStart"/>
      <w:r>
        <w:t>value</w:t>
      </w:r>
      <w:proofErr w:type="spellEnd"/>
      <w:r>
        <w:t xml:space="preserve">, </w:t>
      </w:r>
      <w:proofErr w:type="spellStart"/>
      <w:r>
        <w:t>dtype</w:t>
      </w:r>
      <w:proofErr w:type="spellEnd"/>
      <w:r>
        <w:t>: float64</w:t>
      </w:r>
    </w:p>
    <w:p w14:paraId="4289CDB5" w14:textId="77777777" w:rsidR="0068540F" w:rsidRPr="00835354" w:rsidRDefault="0068540F" w:rsidP="0068540F">
      <w:pPr>
        <w:rPr>
          <w:color w:val="215E99" w:themeColor="text2" w:themeTint="BF"/>
        </w:rPr>
      </w:pPr>
      <w:r w:rsidRPr="00835354">
        <w:rPr>
          <w:color w:val="215E99" w:themeColor="text2" w:themeTint="BF"/>
        </w:rPr>
        <w:t>Uruguay:</w:t>
      </w:r>
    </w:p>
    <w:p w14:paraId="3BA566FB" w14:textId="77777777" w:rsidR="0068540F" w:rsidRDefault="0068540F" w:rsidP="0068540F">
      <w:proofErr w:type="spellStart"/>
      <w:r>
        <w:t>count</w:t>
      </w:r>
      <w:proofErr w:type="spellEnd"/>
      <w:r>
        <w:t xml:space="preserve">     21.000000</w:t>
      </w:r>
    </w:p>
    <w:p w14:paraId="536C76EF" w14:textId="77777777" w:rsidR="0068540F" w:rsidRDefault="0068540F" w:rsidP="0068540F">
      <w:r>
        <w:t>mean      67.421276</w:t>
      </w:r>
    </w:p>
    <w:p w14:paraId="031BA12B" w14:textId="77777777" w:rsidR="0068540F" w:rsidRDefault="0068540F" w:rsidP="0068540F">
      <w:proofErr w:type="spellStart"/>
      <w:r>
        <w:t>std</w:t>
      </w:r>
      <w:proofErr w:type="spellEnd"/>
      <w:r>
        <w:t xml:space="preserve">       33.514599</w:t>
      </w:r>
    </w:p>
    <w:p w14:paraId="5602A924" w14:textId="77777777" w:rsidR="0068540F" w:rsidRDefault="0068540F" w:rsidP="0068540F">
      <w:r>
        <w:t>min       25.777408</w:t>
      </w:r>
    </w:p>
    <w:p w14:paraId="3F1F9E9A" w14:textId="77777777" w:rsidR="0068540F" w:rsidRDefault="0068540F" w:rsidP="0068540F">
      <w:r>
        <w:t>25%       39.312836</w:t>
      </w:r>
    </w:p>
    <w:p w14:paraId="3B14403B" w14:textId="77777777" w:rsidR="0068540F" w:rsidRDefault="0068540F" w:rsidP="0068540F">
      <w:r>
        <w:t>50%       58.268562</w:t>
      </w:r>
    </w:p>
    <w:p w14:paraId="12F0D973" w14:textId="77777777" w:rsidR="0068540F" w:rsidRDefault="0068540F" w:rsidP="0068540F">
      <w:r>
        <w:t>75%       92.450956</w:t>
      </w:r>
    </w:p>
    <w:p w14:paraId="3CD2C53A" w14:textId="77777777" w:rsidR="0068540F" w:rsidRDefault="0068540F" w:rsidP="0068540F">
      <w:proofErr w:type="spellStart"/>
      <w:r>
        <w:t>max</w:t>
      </w:r>
      <w:proofErr w:type="spellEnd"/>
      <w:r>
        <w:t xml:space="preserve">      136.518065</w:t>
      </w:r>
    </w:p>
    <w:p w14:paraId="7CE5219A" w14:textId="77777777" w:rsidR="0068540F" w:rsidRDefault="0068540F" w:rsidP="0068540F">
      <w:proofErr w:type="spellStart"/>
      <w:r>
        <w:t>Name</w:t>
      </w:r>
      <w:proofErr w:type="spellEnd"/>
      <w:r>
        <w:t xml:space="preserve">: </w:t>
      </w:r>
      <w:proofErr w:type="spellStart"/>
      <w:r>
        <w:t>value</w:t>
      </w:r>
      <w:proofErr w:type="spellEnd"/>
      <w:r>
        <w:t xml:space="preserve">, </w:t>
      </w:r>
      <w:proofErr w:type="spellStart"/>
      <w:r>
        <w:t>dtype</w:t>
      </w:r>
      <w:proofErr w:type="spellEnd"/>
      <w:r>
        <w:t>: float64</w:t>
      </w:r>
    </w:p>
    <w:p w14:paraId="7D47017C" w14:textId="78892E96" w:rsidR="0068540F" w:rsidRDefault="009D0C75" w:rsidP="0068540F">
      <w:r w:rsidRPr="009D0C75">
        <w:rPr>
          <w:highlight w:val="yellow"/>
        </w:rPr>
        <w:t>RESULTADOS:</w:t>
      </w:r>
    </w:p>
    <w:p w14:paraId="2810EBA8" w14:textId="77777777" w:rsidR="0068540F" w:rsidRDefault="0068540F" w:rsidP="0068540F">
      <w:r>
        <w:t>Media de la tasa de inflación en Argentina: 771.23%</w:t>
      </w:r>
    </w:p>
    <w:p w14:paraId="2C2D5E61" w14:textId="77777777" w:rsidR="0068540F" w:rsidRDefault="0068540F" w:rsidP="0068540F">
      <w:r>
        <w:t>Media de la tasa de inflación en Uruguay: 67.42%</w:t>
      </w:r>
    </w:p>
    <w:p w14:paraId="34BDDFC1" w14:textId="224DA198" w:rsidR="00835354" w:rsidRDefault="0068540F" w:rsidP="0068540F">
      <w:r>
        <w:t>La tasa de inflación en Argentina es mayor que en Uruguay</w:t>
      </w:r>
    </w:p>
    <w:p w14:paraId="1ADA239D" w14:textId="275BC327" w:rsidR="00835354" w:rsidRDefault="00835354" w:rsidP="0068540F">
      <w:r>
        <w:t>Analizando estas estadísticas e información de la tasa de inflación de los dos países  durante el periodo, muestra que la tasa de inflación de Argentina es superior que la de Uruguay.</w:t>
      </w:r>
    </w:p>
    <w:sectPr w:rsidR="008353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40F"/>
    <w:rsid w:val="00317CCD"/>
    <w:rsid w:val="0068540F"/>
    <w:rsid w:val="00835354"/>
    <w:rsid w:val="009D0C75"/>
    <w:rsid w:val="00A63681"/>
    <w:rsid w:val="00AE0C45"/>
    <w:rsid w:val="00DD4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93299"/>
  <w15:chartTrackingRefBased/>
  <w15:docId w15:val="{C142CDF9-2465-464B-8618-3527642A0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854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854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854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854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854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854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854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854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854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854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854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854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8540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8540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8540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8540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8540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8540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854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854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854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854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854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8540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8540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8540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854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8540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854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254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Siri</dc:creator>
  <cp:keywords/>
  <dc:description/>
  <cp:lastModifiedBy>Ignacio Siri</cp:lastModifiedBy>
  <cp:revision>1</cp:revision>
  <dcterms:created xsi:type="dcterms:W3CDTF">2025-04-04T03:28:00Z</dcterms:created>
  <dcterms:modified xsi:type="dcterms:W3CDTF">2025-04-04T03:58:00Z</dcterms:modified>
</cp:coreProperties>
</file>