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D2C3B" w14:textId="6D44053D" w:rsidR="00481E55" w:rsidRDefault="00DD0A3F">
      <w:r>
        <w:rPr>
          <w:noProof/>
        </w:rPr>
        <w:drawing>
          <wp:inline distT="0" distB="0" distL="0" distR="0" wp14:anchorId="25AE267C" wp14:editId="037E562F">
            <wp:extent cx="5400040" cy="2821940"/>
            <wp:effectExtent l="0" t="0" r="0" b="0"/>
            <wp:docPr id="282243926" name="Imagen 1" descr="Captura de pantalla de un celular con la imagen de un hombr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43926" name="Imagen 1" descr="Captura de pantalla de un celular con la imagen de un hombre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65C0" w14:textId="02CD8629" w:rsidR="00DD0A3F" w:rsidRDefault="00DD0A3F">
      <w:r>
        <w:rPr>
          <w:noProof/>
        </w:rPr>
        <w:drawing>
          <wp:inline distT="0" distB="0" distL="0" distR="0" wp14:anchorId="4D523BB3" wp14:editId="6756AED7">
            <wp:extent cx="5400040" cy="2766060"/>
            <wp:effectExtent l="0" t="0" r="0" b="0"/>
            <wp:docPr id="285655592" name="Imagen 2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55592" name="Imagen 2" descr="Una captura de pantalla de una red social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4857" w14:textId="30956FCA" w:rsidR="00DD0A3F" w:rsidRDefault="00DD0A3F">
      <w:r>
        <w:rPr>
          <w:noProof/>
        </w:rPr>
        <w:drawing>
          <wp:inline distT="0" distB="0" distL="0" distR="0" wp14:anchorId="72FFBE33" wp14:editId="06864020">
            <wp:extent cx="5400040" cy="2790825"/>
            <wp:effectExtent l="0" t="0" r="0" b="9525"/>
            <wp:docPr id="2125291448" name="Imagen 3" descr="Captura de pantalla de un celular con la imagen de una persona con un oso de peluch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91448" name="Imagen 3" descr="Captura de pantalla de un celular con la imagen de una persona con un oso de peluche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DDE1" w14:textId="2010B589" w:rsidR="00DD0A3F" w:rsidRDefault="00DD0A3F">
      <w:r>
        <w:rPr>
          <w:noProof/>
        </w:rPr>
        <w:lastRenderedPageBreak/>
        <w:drawing>
          <wp:inline distT="0" distB="0" distL="0" distR="0" wp14:anchorId="243CC521" wp14:editId="10116617">
            <wp:extent cx="5400040" cy="2851150"/>
            <wp:effectExtent l="0" t="0" r="0" b="6350"/>
            <wp:docPr id="1970723324" name="Imagen 4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23324" name="Imagen 4" descr="Interfaz de usuario gráfica,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F5CA" w14:textId="0384D744" w:rsidR="00DD0A3F" w:rsidRDefault="00DD0A3F">
      <w:r>
        <w:rPr>
          <w:noProof/>
        </w:rPr>
        <w:drawing>
          <wp:inline distT="0" distB="0" distL="0" distR="0" wp14:anchorId="7ED54698" wp14:editId="022A6B0B">
            <wp:extent cx="5400040" cy="2891790"/>
            <wp:effectExtent l="0" t="0" r="0" b="3810"/>
            <wp:docPr id="1278832450" name="Imagen 5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2450" name="Imagen 5" descr="Interfaz de usuario gráfica,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3B31" w14:textId="77777777" w:rsidR="00DD0A3F" w:rsidRDefault="00DD0A3F"/>
    <w:p w14:paraId="17EE8FB9" w14:textId="6A001FC2" w:rsidR="00DD0A3F" w:rsidRDefault="00DD0A3F">
      <w:r>
        <w:t>Links:</w:t>
      </w:r>
    </w:p>
    <w:tbl>
      <w:tblPr>
        <w:tblW w:w="6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80"/>
        <w:gridCol w:w="931"/>
        <w:gridCol w:w="931"/>
        <w:gridCol w:w="931"/>
        <w:gridCol w:w="931"/>
      </w:tblGrid>
      <w:tr w:rsidR="00DD0A3F" w:rsidRPr="00DD0A3F" w14:paraId="47ECC5DE" w14:textId="77777777" w:rsidTr="00DD0A3F">
        <w:trPr>
          <w:gridAfter w:val="4"/>
          <w:wAfter w:w="576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875D1" w14:textId="77777777" w:rsidR="00DD0A3F" w:rsidRPr="00DD0A3F" w:rsidRDefault="00DD0A3F" w:rsidP="00DD0A3F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kern w:val="0"/>
                <w:sz w:val="22"/>
                <w:szCs w:val="22"/>
                <w:u w:val="single"/>
                <w:lang w:eastAsia="es-AR"/>
                <w14:ligatures w14:val="none"/>
              </w:rPr>
            </w:pPr>
          </w:p>
        </w:tc>
      </w:tr>
      <w:tr w:rsidR="00DD0A3F" w:rsidRPr="00DD0A3F" w14:paraId="17C659A3" w14:textId="77777777" w:rsidTr="00DD0A3F">
        <w:trPr>
          <w:gridAfter w:val="2"/>
          <w:wAfter w:w="384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480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707"/>
              <w:gridCol w:w="931"/>
            </w:tblGrid>
            <w:tr w:rsidR="00DD0A3F" w:rsidRPr="00DD0A3F" w14:paraId="1A858A25" w14:textId="77777777" w:rsidTr="00DD0A3F">
              <w:trPr>
                <w:trHeight w:val="300"/>
              </w:trPr>
              <w:tc>
                <w:tcPr>
                  <w:tcW w:w="3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262C9A" w14:textId="77777777" w:rsidR="00DD0A3F" w:rsidRPr="00DD0A3F" w:rsidRDefault="00DD0A3F" w:rsidP="00DD0A3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FF"/>
                      <w:kern w:val="0"/>
                      <w:sz w:val="22"/>
                      <w:szCs w:val="22"/>
                      <w:u w:val="single"/>
                      <w:lang w:eastAsia="es-AR"/>
                      <w14:ligatures w14:val="none"/>
                    </w:rPr>
                  </w:pPr>
                  <w:hyperlink r:id="rId9" w:history="1">
                    <w:r w:rsidRPr="00DD0A3F">
                      <w:rPr>
                        <w:rFonts w:ascii="Calibri" w:eastAsia="Times New Roman" w:hAnsi="Calibri" w:cs="Calibri"/>
                        <w:color w:val="0000FF"/>
                        <w:kern w:val="0"/>
                        <w:sz w:val="22"/>
                        <w:szCs w:val="22"/>
                        <w:u w:val="single"/>
                        <w:lang w:eastAsia="es-AR"/>
                        <w14:ligatures w14:val="none"/>
                      </w:rPr>
                      <w:t>https://www.lanacion.com.ar/politica/</w:t>
                    </w:r>
                  </w:hyperlink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C89B8DC" w14:textId="77777777" w:rsidR="00DD0A3F" w:rsidRPr="00DD0A3F" w:rsidRDefault="00DD0A3F" w:rsidP="00DD0A3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FF"/>
                      <w:kern w:val="0"/>
                      <w:sz w:val="22"/>
                      <w:szCs w:val="22"/>
                      <w:u w:val="single"/>
                      <w:lang w:eastAsia="es-AR"/>
                      <w14:ligatures w14:val="none"/>
                    </w:rPr>
                  </w:pPr>
                </w:p>
              </w:tc>
            </w:tr>
          </w:tbl>
          <w:p w14:paraId="7C0F0970" w14:textId="77777777" w:rsidR="00DD0A3F" w:rsidRPr="00DD0A3F" w:rsidRDefault="00DD0A3F" w:rsidP="00DD0A3F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kern w:val="0"/>
                <w:sz w:val="22"/>
                <w:szCs w:val="22"/>
                <w:u w:val="single"/>
                <w:lang w:eastAsia="es-A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A0D4A" w14:textId="77777777" w:rsidR="00DD0A3F" w:rsidRPr="00DD0A3F" w:rsidRDefault="00DD0A3F" w:rsidP="00DD0A3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CB69D" w14:textId="77777777" w:rsidR="00DD0A3F" w:rsidRPr="00DD0A3F" w:rsidRDefault="00DD0A3F" w:rsidP="00DD0A3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DD0A3F" w:rsidRPr="00DD0A3F" w14:paraId="542BE542" w14:textId="77777777" w:rsidTr="00DD0A3F">
        <w:trPr>
          <w:trHeight w:val="300"/>
        </w:trPr>
        <w:tc>
          <w:tcPr>
            <w:tcW w:w="48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98953" w14:textId="77777777" w:rsidR="00DD0A3F" w:rsidRPr="00DD0A3F" w:rsidRDefault="00DD0A3F" w:rsidP="00DD0A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DD0A3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https://www.lanacion.com.ar/economia/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5F716" w14:textId="77777777" w:rsidR="00DD0A3F" w:rsidRPr="00DD0A3F" w:rsidRDefault="00DD0A3F" w:rsidP="00DD0A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50134" w14:textId="77777777" w:rsidR="00DD0A3F" w:rsidRPr="00DD0A3F" w:rsidRDefault="00DD0A3F" w:rsidP="00DD0A3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DD0A3F" w:rsidRPr="00DD0A3F" w14:paraId="53144526" w14:textId="77777777" w:rsidTr="00DD0A3F">
        <w:trPr>
          <w:trHeight w:val="300"/>
        </w:trPr>
        <w:tc>
          <w:tcPr>
            <w:tcW w:w="48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6E5C0" w14:textId="77777777" w:rsidR="00DD0A3F" w:rsidRPr="00DD0A3F" w:rsidRDefault="00DD0A3F" w:rsidP="00DD0A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DD0A3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https://www.lanacion.com.ar/economia/IA/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8C93F" w14:textId="77777777" w:rsidR="00DD0A3F" w:rsidRPr="00DD0A3F" w:rsidRDefault="00DD0A3F" w:rsidP="00DD0A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D4F34" w14:textId="77777777" w:rsidR="00DD0A3F" w:rsidRPr="00DD0A3F" w:rsidRDefault="00DD0A3F" w:rsidP="00DD0A3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DD0A3F" w:rsidRPr="00DD0A3F" w14:paraId="144B87DC" w14:textId="77777777" w:rsidTr="00DD0A3F">
        <w:trPr>
          <w:trHeight w:val="300"/>
        </w:trPr>
        <w:tc>
          <w:tcPr>
            <w:tcW w:w="48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D92AE" w14:textId="77777777" w:rsidR="00DD0A3F" w:rsidRPr="00DD0A3F" w:rsidRDefault="00DD0A3F" w:rsidP="00DD0A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DD0A3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https://www.lanacion.com.ar/economia/campo/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0E8D0" w14:textId="77777777" w:rsidR="00DD0A3F" w:rsidRPr="00DD0A3F" w:rsidRDefault="00DD0A3F" w:rsidP="00DD0A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057F8" w14:textId="77777777" w:rsidR="00DD0A3F" w:rsidRPr="00DD0A3F" w:rsidRDefault="00DD0A3F" w:rsidP="00DD0A3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DD0A3F" w:rsidRPr="00DD0A3F" w14:paraId="0AFE8FD2" w14:textId="77777777" w:rsidTr="00DD0A3F">
        <w:trPr>
          <w:trHeight w:val="300"/>
        </w:trPr>
        <w:tc>
          <w:tcPr>
            <w:tcW w:w="57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7B054" w14:textId="77777777" w:rsidR="00DD0A3F" w:rsidRPr="00DD0A3F" w:rsidRDefault="00DD0A3F" w:rsidP="00DD0A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DD0A3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https://www.lanacion.com.ar/economia/comercio-exterior/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46334" w14:textId="77777777" w:rsidR="00DD0A3F" w:rsidRPr="00DD0A3F" w:rsidRDefault="00DD0A3F" w:rsidP="00DD0A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</w:tr>
      <w:tr w:rsidR="00DD0A3F" w:rsidRPr="00DD0A3F" w14:paraId="49D3EBB2" w14:textId="77777777" w:rsidTr="00DD0A3F">
        <w:trPr>
          <w:trHeight w:val="300"/>
        </w:trPr>
        <w:tc>
          <w:tcPr>
            <w:tcW w:w="48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01B2B" w14:textId="77777777" w:rsidR="00DD0A3F" w:rsidRPr="00DD0A3F" w:rsidRDefault="00DD0A3F" w:rsidP="00DD0A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DD0A3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https://www.lanacion.com.ar/economia/indices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F1D15" w14:textId="77777777" w:rsidR="00DD0A3F" w:rsidRPr="00DD0A3F" w:rsidRDefault="00DD0A3F" w:rsidP="00DD0A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B8E04" w14:textId="77777777" w:rsidR="00DD0A3F" w:rsidRPr="00DD0A3F" w:rsidRDefault="00DD0A3F" w:rsidP="00DD0A3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</w:tbl>
    <w:p w14:paraId="26EF0A3A" w14:textId="77777777" w:rsidR="00DD0A3F" w:rsidRDefault="00DD0A3F"/>
    <w:sectPr w:rsidR="00DD0A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A3F"/>
    <w:rsid w:val="00470F65"/>
    <w:rsid w:val="00481E55"/>
    <w:rsid w:val="00D96E23"/>
    <w:rsid w:val="00DD0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C3342"/>
  <w15:chartTrackingRefBased/>
  <w15:docId w15:val="{1BA4C7B4-0DA1-4B8D-87FA-46CF9563F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0A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D0A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D0A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D0A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D0A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D0A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D0A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D0A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D0A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D0A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D0A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D0A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0A3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0A3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0A3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0A3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0A3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0A3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D0A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0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D0A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D0A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D0A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D0A3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D0A3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D0A3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D0A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D0A3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D0A3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D0A3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D0A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lanacion.com.ar/politica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54</Words>
  <Characters>302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Armando Reyes Fernandez</dc:creator>
  <cp:keywords/>
  <dc:description/>
  <cp:lastModifiedBy>Luis Armando Reyes Fernandez</cp:lastModifiedBy>
  <cp:revision>2</cp:revision>
  <dcterms:created xsi:type="dcterms:W3CDTF">2025-04-04T14:55:00Z</dcterms:created>
  <dcterms:modified xsi:type="dcterms:W3CDTF">2025-04-04T15:00:00Z</dcterms:modified>
</cp:coreProperties>
</file>