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F6984" w14:textId="136B9D91" w:rsidR="006B365E" w:rsidRPr="008550E0" w:rsidRDefault="00F8399A">
      <w:pPr>
        <w:rPr>
          <w:b/>
          <w:bCs/>
          <w:sz w:val="36"/>
          <w:szCs w:val="36"/>
        </w:rPr>
      </w:pPr>
      <w:r w:rsidRPr="008550E0">
        <w:rPr>
          <w:b/>
          <w:bCs/>
          <w:sz w:val="36"/>
          <w:szCs w:val="36"/>
        </w:rPr>
        <w:t xml:space="preserve">Manual </w:t>
      </w:r>
      <w:r w:rsidR="008550E0" w:rsidRPr="008550E0">
        <w:rPr>
          <w:b/>
          <w:bCs/>
          <w:sz w:val="36"/>
          <w:szCs w:val="36"/>
        </w:rPr>
        <w:t>d</w:t>
      </w:r>
      <w:r w:rsidRPr="008550E0">
        <w:rPr>
          <w:b/>
          <w:bCs/>
          <w:sz w:val="36"/>
          <w:szCs w:val="36"/>
        </w:rPr>
        <w:t>e usuario</w:t>
      </w:r>
    </w:p>
    <w:p w14:paraId="0BB3C9CA" w14:textId="77777777" w:rsidR="00F8399A" w:rsidRDefault="00F8399A"/>
    <w:p w14:paraId="74DA780F" w14:textId="6C798254" w:rsidR="007D25EE" w:rsidRPr="008550E0" w:rsidRDefault="00F8399A">
      <w:pPr>
        <w:rPr>
          <w:b/>
          <w:bCs/>
          <w:sz w:val="28"/>
          <w:szCs w:val="28"/>
        </w:rPr>
      </w:pPr>
      <w:proofErr w:type="spellStart"/>
      <w:r w:rsidRPr="008550E0">
        <w:rPr>
          <w:b/>
          <w:bCs/>
          <w:sz w:val="28"/>
          <w:szCs w:val="28"/>
        </w:rPr>
        <w:t>Login</w:t>
      </w:r>
      <w:proofErr w:type="spellEnd"/>
    </w:p>
    <w:p w14:paraId="740BA0AE" w14:textId="12C3D354" w:rsidR="00F8399A" w:rsidRDefault="00F8399A">
      <w:r>
        <w:t>Esta parte de la aplicación de escritorio es un formulario sencillo para iniciar sesión en la aplicación con dos campos</w:t>
      </w:r>
      <w:r w:rsidR="00CA62F0">
        <w:t>.</w:t>
      </w:r>
      <w:r w:rsidR="00085ED6">
        <w:rPr>
          <w:noProof/>
        </w:rPr>
        <w:drawing>
          <wp:inline distT="0" distB="0" distL="0" distR="0" wp14:anchorId="37F7C0C8" wp14:editId="36AB80D0">
            <wp:extent cx="3552825" cy="3486150"/>
            <wp:effectExtent l="0" t="0" r="9525" b="0"/>
            <wp:docPr id="57027683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76831" name="Imagen 1" descr="Interfaz de usuario gráfica, Texto, Aplicación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9E72" w14:textId="62A75672" w:rsidR="00F8399A" w:rsidRPr="008550E0" w:rsidRDefault="00F8399A">
      <w:pPr>
        <w:rPr>
          <w:b/>
          <w:bCs/>
          <w:sz w:val="28"/>
          <w:szCs w:val="28"/>
        </w:rPr>
      </w:pPr>
      <w:r w:rsidRPr="008550E0">
        <w:rPr>
          <w:b/>
          <w:bCs/>
          <w:sz w:val="28"/>
          <w:szCs w:val="28"/>
        </w:rPr>
        <w:t>Inicio</w:t>
      </w:r>
    </w:p>
    <w:p w14:paraId="75625BC6" w14:textId="2ADD5EAE" w:rsidR="00484694" w:rsidRDefault="007D25EE">
      <w:r>
        <w:rPr>
          <w:noProof/>
        </w:rPr>
        <w:drawing>
          <wp:inline distT="0" distB="0" distL="0" distR="0" wp14:anchorId="268F078F" wp14:editId="4F272189">
            <wp:extent cx="5270916" cy="2997642"/>
            <wp:effectExtent l="0" t="0" r="6350" b="0"/>
            <wp:docPr id="9344656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656" name="Imagen 1" descr="Pantalla de computador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683" cy="30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694">
        <w:t>Aquí se muestra un calendario con las actividades del mes actual,</w:t>
      </w:r>
      <w:r w:rsidR="00D2609D">
        <w:t xml:space="preserve"> se resalta el </w:t>
      </w:r>
      <w:r w:rsidR="00085ED6">
        <w:t xml:space="preserve">día </w:t>
      </w:r>
      <w:r w:rsidR="00D2609D">
        <w:lastRenderedPageBreak/>
        <w:t>actual</w:t>
      </w:r>
      <w:r w:rsidR="00085ED6">
        <w:t xml:space="preserve"> (en verde)</w:t>
      </w:r>
      <w:r w:rsidR="00D2609D">
        <w:t xml:space="preserve"> y cuando se hace </w:t>
      </w:r>
      <w:proofErr w:type="spellStart"/>
      <w:proofErr w:type="gramStart"/>
      <w:r w:rsidR="00D2609D">
        <w:t>click</w:t>
      </w:r>
      <w:proofErr w:type="spellEnd"/>
      <w:proofErr w:type="gramEnd"/>
      <w:r w:rsidR="00D2609D">
        <w:t xml:space="preserve"> en un día con actividades se rellena el apartado del día con las actividades que tienen una fecha de inicio en ese día.</w:t>
      </w:r>
    </w:p>
    <w:p w14:paraId="16668E51" w14:textId="3CEAEBF9" w:rsidR="007D25EE" w:rsidRDefault="007D25EE">
      <w:r>
        <w:rPr>
          <w:noProof/>
        </w:rPr>
        <w:drawing>
          <wp:inline distT="0" distB="0" distL="0" distR="0" wp14:anchorId="1B6B7CEF" wp14:editId="49031700">
            <wp:extent cx="5400040" cy="3402965"/>
            <wp:effectExtent l="0" t="0" r="0" b="6985"/>
            <wp:docPr id="159473319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3319" name="Imagen 1" descr="Calendar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40FF" w14:textId="7D8EE945" w:rsidR="00D2609D" w:rsidRDefault="00D2609D">
      <w:r>
        <w:t>Si se pulsa una actividad en la sección de las actividades del día te llevará a una ventana donde se podrán ver los datos de la aplicación</w:t>
      </w:r>
      <w:r w:rsidR="00CA62F0">
        <w:t>.</w:t>
      </w:r>
      <w:r>
        <w:t xml:space="preserve"> </w:t>
      </w:r>
    </w:p>
    <w:p w14:paraId="18EF2AE1" w14:textId="3CF9A074" w:rsidR="007D25EE" w:rsidRDefault="00085ED6">
      <w:r>
        <w:rPr>
          <w:noProof/>
        </w:rPr>
        <w:drawing>
          <wp:inline distT="0" distB="0" distL="0" distR="0" wp14:anchorId="4F8D5F20" wp14:editId="7D87386C">
            <wp:extent cx="4707173" cy="4151638"/>
            <wp:effectExtent l="0" t="0" r="0" b="1270"/>
            <wp:docPr id="134388025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80256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048" cy="415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9F90" w14:textId="436021C7" w:rsidR="00D2609D" w:rsidRDefault="00D2609D">
      <w:r>
        <w:lastRenderedPageBreak/>
        <w:t>En este formulario con los datos de la actividad actual se pueden ver los contratos relacionados con la misma a través del botón de contratos.</w:t>
      </w:r>
    </w:p>
    <w:p w14:paraId="1F484205" w14:textId="10613040" w:rsidR="00D2609D" w:rsidRDefault="00D2609D">
      <w:r>
        <w:t xml:space="preserve">También se puede visualizar las fotos en el botón de fotos, se puede modificar la actividad siempre que tengamos permisos para ello </w:t>
      </w:r>
      <w:r w:rsidR="001755A3">
        <w:t>y podemos imprimir la autorización para la actividad.</w:t>
      </w:r>
    </w:p>
    <w:p w14:paraId="72324817" w14:textId="045ADF85" w:rsidR="00085ED6" w:rsidRPr="008550E0" w:rsidRDefault="008550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 </w:t>
      </w:r>
      <w:r w:rsidRPr="008550E0">
        <w:rPr>
          <w:b/>
          <w:bCs/>
          <w:sz w:val="28"/>
          <w:szCs w:val="28"/>
        </w:rPr>
        <w:t>Contratos</w:t>
      </w:r>
    </w:p>
    <w:p w14:paraId="2D9A87A4" w14:textId="23E60AB9" w:rsidR="001755A3" w:rsidRDefault="00FC41C1">
      <w:r>
        <w:rPr>
          <w:noProof/>
        </w:rPr>
        <w:drawing>
          <wp:inline distT="0" distB="0" distL="0" distR="0" wp14:anchorId="4B3632A6" wp14:editId="6FB4D2CB">
            <wp:extent cx="3295650" cy="3933825"/>
            <wp:effectExtent l="0" t="0" r="0" b="9525"/>
            <wp:docPr id="5661960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9608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D47C" w14:textId="6E97FF43" w:rsidR="00085ED6" w:rsidRDefault="00085ED6">
      <w:r>
        <w:t>En el botón contratos se despliega un listado de los contratos de esa actividad</w:t>
      </w:r>
      <w:r w:rsidR="00CA62F0">
        <w:t>.</w:t>
      </w:r>
    </w:p>
    <w:p w14:paraId="06916EA6" w14:textId="7706850E" w:rsidR="008550E0" w:rsidRPr="008550E0" w:rsidRDefault="008550E0">
      <w:pPr>
        <w:rPr>
          <w:b/>
          <w:bCs/>
          <w:sz w:val="28"/>
          <w:szCs w:val="28"/>
        </w:rPr>
      </w:pPr>
      <w:r w:rsidRPr="008550E0">
        <w:rPr>
          <w:b/>
          <w:bCs/>
          <w:sz w:val="28"/>
          <w:szCs w:val="28"/>
        </w:rPr>
        <w:t>Añadir Contrato</w:t>
      </w:r>
    </w:p>
    <w:p w14:paraId="4A5565A2" w14:textId="305F8CD9" w:rsidR="00FC41C1" w:rsidRDefault="00FC41C1">
      <w:r>
        <w:rPr>
          <w:noProof/>
        </w:rPr>
        <w:drawing>
          <wp:inline distT="0" distB="0" distL="0" distR="0" wp14:anchorId="5CAB3520" wp14:editId="448FFE03">
            <wp:extent cx="3086100" cy="2238375"/>
            <wp:effectExtent l="0" t="0" r="0" b="9525"/>
            <wp:docPr id="11504082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08290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6554" w14:textId="5828AFA4" w:rsidR="00085ED6" w:rsidRDefault="00085ED6">
      <w:r>
        <w:lastRenderedPageBreak/>
        <w:t>Si se pulsa el botón se añadir contrato lleva a un formulario con los campos necesarios para crear los contratos</w:t>
      </w:r>
      <w:r w:rsidR="00CA62F0">
        <w:t>.</w:t>
      </w:r>
    </w:p>
    <w:p w14:paraId="1293A1CF" w14:textId="44B334ED" w:rsidR="008550E0" w:rsidRDefault="008550E0">
      <w:r>
        <w:t>En</w:t>
      </w:r>
      <w:r w:rsidR="001755A3">
        <w:t xml:space="preserve"> inicio arriba de la ventana se puede ver un menú con distintas opciones:</w:t>
      </w:r>
    </w:p>
    <w:p w14:paraId="32BF1682" w14:textId="5181791A" w:rsidR="00085ED6" w:rsidRDefault="00085ED6">
      <w:r>
        <w:rPr>
          <w:noProof/>
        </w:rPr>
        <w:drawing>
          <wp:inline distT="0" distB="0" distL="0" distR="0" wp14:anchorId="6F0FB63B" wp14:editId="244C4428">
            <wp:extent cx="5400040" cy="351790"/>
            <wp:effectExtent l="0" t="0" r="0" b="0"/>
            <wp:docPr id="2039455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55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CD37" w14:textId="706F47C0" w:rsidR="001755A3" w:rsidRDefault="001755A3">
      <w:r>
        <w:t xml:space="preserve">Actividades </w:t>
      </w:r>
      <w:r w:rsidR="008550E0">
        <w:t xml:space="preserve">en </w:t>
      </w:r>
      <w:r>
        <w:t>este menú se encuentran dos opciones:</w:t>
      </w:r>
    </w:p>
    <w:p w14:paraId="096B7DFF" w14:textId="77777777" w:rsidR="008550E0" w:rsidRPr="008550E0" w:rsidRDefault="001755A3">
      <w:pPr>
        <w:rPr>
          <w:b/>
          <w:bCs/>
          <w:sz w:val="28"/>
          <w:szCs w:val="28"/>
        </w:rPr>
      </w:pPr>
      <w:r w:rsidRPr="008550E0">
        <w:rPr>
          <w:b/>
          <w:bCs/>
          <w:sz w:val="28"/>
          <w:szCs w:val="28"/>
        </w:rPr>
        <w:t xml:space="preserve">Crear Actividades </w:t>
      </w:r>
    </w:p>
    <w:p w14:paraId="2F72223B" w14:textId="2BE6FBA0" w:rsidR="008550E0" w:rsidRDefault="008550E0">
      <w:r>
        <w:t>N</w:t>
      </w:r>
      <w:r w:rsidR="001755A3">
        <w:t>os lleva a un formulario con campos de la actividad</w:t>
      </w:r>
      <w:r w:rsidR="00CA62F0">
        <w:t>.</w:t>
      </w:r>
    </w:p>
    <w:p w14:paraId="44567B80" w14:textId="4FBCBA9F" w:rsidR="001755A3" w:rsidRDefault="00FC41C1">
      <w:r>
        <w:rPr>
          <w:noProof/>
        </w:rPr>
        <w:drawing>
          <wp:inline distT="0" distB="0" distL="0" distR="0" wp14:anchorId="165050E9" wp14:editId="3B0399CA">
            <wp:extent cx="5398903" cy="3792772"/>
            <wp:effectExtent l="0" t="0" r="0" b="0"/>
            <wp:docPr id="32924628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46280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573" cy="38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5A3" w:rsidRPr="008550E0">
        <w:rPr>
          <w:b/>
          <w:bCs/>
          <w:sz w:val="28"/>
          <w:szCs w:val="28"/>
        </w:rPr>
        <w:t>Ver Actividades</w:t>
      </w:r>
      <w:r w:rsidR="001755A3" w:rsidRPr="008550E0">
        <w:rPr>
          <w:sz w:val="28"/>
          <w:szCs w:val="28"/>
        </w:rPr>
        <w:t xml:space="preserve"> </w:t>
      </w:r>
    </w:p>
    <w:p w14:paraId="3BB9B16A" w14:textId="19494291" w:rsidR="001755A3" w:rsidRDefault="001755A3">
      <w:r>
        <w:t xml:space="preserve">Nos lleva a un listado de todas las actividades registradas en la aplicación, a la izquierda se encuentran los filtros </w:t>
      </w:r>
      <w:r w:rsidR="00610406">
        <w:t>de búsqueda</w:t>
      </w:r>
      <w:r>
        <w:t xml:space="preserve"> que facilitaran la labor de encontrar la actividad deseada, cuando se haga </w:t>
      </w:r>
      <w:proofErr w:type="spellStart"/>
      <w:proofErr w:type="gramStart"/>
      <w:r>
        <w:t>click</w:t>
      </w:r>
      <w:proofErr w:type="spellEnd"/>
      <w:proofErr w:type="gramEnd"/>
      <w:r>
        <w:t xml:space="preserve"> en alguna actividad nos </w:t>
      </w:r>
      <w:r>
        <w:lastRenderedPageBreak/>
        <w:t>llevara al formulario con los datos de la actividad explicado previamente.</w:t>
      </w:r>
      <w:r w:rsidR="00085ED6" w:rsidRPr="00085ED6">
        <w:rPr>
          <w:noProof/>
        </w:rPr>
        <w:t xml:space="preserve"> </w:t>
      </w:r>
      <w:r w:rsidR="00085ED6">
        <w:rPr>
          <w:noProof/>
        </w:rPr>
        <w:drawing>
          <wp:inline distT="0" distB="0" distL="0" distR="0" wp14:anchorId="17118722" wp14:editId="54389216">
            <wp:extent cx="4944110" cy="2274073"/>
            <wp:effectExtent l="0" t="0" r="8890" b="0"/>
            <wp:docPr id="1753754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54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925" cy="22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0983" w14:textId="574FE2D2" w:rsidR="001755A3" w:rsidRDefault="001755A3">
      <w:r>
        <w:t xml:space="preserve">En el menú de la página de inicio también podemos ver las opciones de cursos, profesores y departamentos </w:t>
      </w:r>
      <w:r w:rsidR="00576762">
        <w:t>que cumplen una misma función ver en un listado todos los cursos, departamentos o profesores</w:t>
      </w:r>
      <w:r w:rsidR="00CA62F0">
        <w:t>.</w:t>
      </w:r>
    </w:p>
    <w:p w14:paraId="5782B3A7" w14:textId="113F1193" w:rsidR="008550E0" w:rsidRPr="008550E0" w:rsidRDefault="008550E0">
      <w:pPr>
        <w:rPr>
          <w:b/>
          <w:bCs/>
          <w:sz w:val="28"/>
          <w:szCs w:val="28"/>
        </w:rPr>
      </w:pPr>
      <w:r w:rsidRPr="008550E0">
        <w:rPr>
          <w:b/>
          <w:bCs/>
          <w:sz w:val="28"/>
          <w:szCs w:val="28"/>
        </w:rPr>
        <w:t>Listado de Cursos</w:t>
      </w:r>
    </w:p>
    <w:p w14:paraId="0424CBC3" w14:textId="6DB9CFCC" w:rsidR="00FC41C1" w:rsidRDefault="00FC41C1">
      <w:r>
        <w:rPr>
          <w:noProof/>
        </w:rPr>
        <w:drawing>
          <wp:inline distT="0" distB="0" distL="0" distR="0" wp14:anchorId="0C65B9DA" wp14:editId="5609FB3D">
            <wp:extent cx="5400040" cy="4544695"/>
            <wp:effectExtent l="0" t="0" r="0" b="8255"/>
            <wp:docPr id="49440636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06368" name="Imagen 1" descr="Interfaz de usuario gráfic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6423" w14:textId="77777777" w:rsidR="008550E0" w:rsidRDefault="008550E0"/>
    <w:p w14:paraId="772F44B3" w14:textId="77777777" w:rsidR="008550E0" w:rsidRDefault="008550E0"/>
    <w:p w14:paraId="2B357A41" w14:textId="15D26756" w:rsidR="008550E0" w:rsidRPr="008550E0" w:rsidRDefault="008550E0">
      <w:pPr>
        <w:rPr>
          <w:b/>
          <w:bCs/>
          <w:sz w:val="28"/>
          <w:szCs w:val="28"/>
        </w:rPr>
      </w:pPr>
      <w:r w:rsidRPr="008550E0">
        <w:rPr>
          <w:b/>
          <w:bCs/>
          <w:sz w:val="28"/>
          <w:szCs w:val="28"/>
        </w:rPr>
        <w:t xml:space="preserve">Listado de </w:t>
      </w:r>
      <w:r w:rsidRPr="008550E0">
        <w:rPr>
          <w:b/>
          <w:bCs/>
          <w:sz w:val="28"/>
          <w:szCs w:val="28"/>
        </w:rPr>
        <w:t>Profesores</w:t>
      </w:r>
    </w:p>
    <w:p w14:paraId="67F15E83" w14:textId="56BF221B" w:rsidR="00FC41C1" w:rsidRDefault="00FC41C1">
      <w:r>
        <w:rPr>
          <w:noProof/>
        </w:rPr>
        <w:drawing>
          <wp:inline distT="0" distB="0" distL="0" distR="0" wp14:anchorId="7D8C4231" wp14:editId="143BA4B6">
            <wp:extent cx="5400040" cy="2687320"/>
            <wp:effectExtent l="0" t="0" r="0" b="0"/>
            <wp:docPr id="172898728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87282" name="Imagen 1" descr="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0F3A" w14:textId="11F51EFD" w:rsidR="008550E0" w:rsidRPr="008550E0" w:rsidRDefault="008550E0">
      <w:pPr>
        <w:rPr>
          <w:b/>
          <w:bCs/>
          <w:sz w:val="28"/>
          <w:szCs w:val="28"/>
        </w:rPr>
      </w:pPr>
      <w:r w:rsidRPr="008550E0">
        <w:rPr>
          <w:b/>
          <w:bCs/>
          <w:sz w:val="28"/>
          <w:szCs w:val="28"/>
        </w:rPr>
        <w:t xml:space="preserve">Listado de </w:t>
      </w:r>
      <w:r w:rsidRPr="008550E0">
        <w:rPr>
          <w:b/>
          <w:bCs/>
          <w:sz w:val="28"/>
          <w:szCs w:val="28"/>
        </w:rPr>
        <w:t>Departamentos</w:t>
      </w:r>
    </w:p>
    <w:p w14:paraId="6713E890" w14:textId="675FC984" w:rsidR="00576762" w:rsidRDefault="00FC41C1">
      <w:r>
        <w:rPr>
          <w:noProof/>
        </w:rPr>
        <w:drawing>
          <wp:inline distT="0" distB="0" distL="0" distR="0" wp14:anchorId="7E19F223" wp14:editId="5C1687AC">
            <wp:extent cx="2276475" cy="2476500"/>
            <wp:effectExtent l="0" t="0" r="9525" b="0"/>
            <wp:docPr id="210274883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48832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B122" w14:textId="0BC0DB71" w:rsidR="00576762" w:rsidRDefault="00576762">
      <w:r>
        <w:t>Retomando las opciones del menú en inicio</w:t>
      </w:r>
      <w:r w:rsidR="00CA62F0">
        <w:t>.</w:t>
      </w:r>
    </w:p>
    <w:p w14:paraId="4C666FD7" w14:textId="3320C8B7" w:rsidR="00576762" w:rsidRDefault="00576762">
      <w:r>
        <w:t>Podemos ver la opción de empresa que tiene dos opciones</w:t>
      </w:r>
      <w:r w:rsidR="00CA62F0">
        <w:t>.</w:t>
      </w:r>
    </w:p>
    <w:p w14:paraId="21A0F0A6" w14:textId="00AF320E" w:rsidR="00576762" w:rsidRDefault="00576762">
      <w:r>
        <w:t>Ver empresas que muestra una ventana con un listado de todas las empresas que tenga la aplicación</w:t>
      </w:r>
      <w:r w:rsidR="00CA62F0">
        <w:t>.</w:t>
      </w:r>
    </w:p>
    <w:p w14:paraId="2C3409FB" w14:textId="56A33618" w:rsidR="00FC41C1" w:rsidRDefault="00FC41C1">
      <w:r>
        <w:rPr>
          <w:noProof/>
        </w:rPr>
        <w:lastRenderedPageBreak/>
        <w:drawing>
          <wp:inline distT="0" distB="0" distL="0" distR="0" wp14:anchorId="4E5F25FD" wp14:editId="20098263">
            <wp:extent cx="5400040" cy="2747010"/>
            <wp:effectExtent l="0" t="0" r="0" b="0"/>
            <wp:docPr id="13845364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364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B919" w14:textId="77777777" w:rsidR="008550E0" w:rsidRPr="008550E0" w:rsidRDefault="00576762">
      <w:pPr>
        <w:rPr>
          <w:b/>
          <w:bCs/>
          <w:sz w:val="28"/>
          <w:szCs w:val="28"/>
        </w:rPr>
      </w:pPr>
      <w:r w:rsidRPr="008550E0">
        <w:rPr>
          <w:b/>
          <w:bCs/>
          <w:sz w:val="28"/>
          <w:szCs w:val="28"/>
        </w:rPr>
        <w:t>Añadir empresa</w:t>
      </w:r>
    </w:p>
    <w:p w14:paraId="60CDB678" w14:textId="3D815A24" w:rsidR="00576762" w:rsidRDefault="008550E0">
      <w:r>
        <w:t>M</w:t>
      </w:r>
      <w:r w:rsidR="00576762">
        <w:t>uestra una ventana con un formulario con los campos necesarios para añadir la empresa.</w:t>
      </w:r>
    </w:p>
    <w:p w14:paraId="5ADD37DF" w14:textId="77777777" w:rsidR="00FC41C1" w:rsidRDefault="00FC41C1">
      <w:r>
        <w:rPr>
          <w:noProof/>
        </w:rPr>
        <w:drawing>
          <wp:inline distT="0" distB="0" distL="0" distR="0" wp14:anchorId="6A05DA99" wp14:editId="033DD034">
            <wp:extent cx="2914650" cy="4143375"/>
            <wp:effectExtent l="0" t="0" r="0" b="9525"/>
            <wp:docPr id="190757220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72201" name="Imagen 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7940" w14:textId="666443D4" w:rsidR="008550E0" w:rsidRPr="008550E0" w:rsidRDefault="008550E0">
      <w:pPr>
        <w:rPr>
          <w:b/>
          <w:bCs/>
          <w:sz w:val="28"/>
          <w:szCs w:val="28"/>
        </w:rPr>
      </w:pPr>
      <w:r w:rsidRPr="008550E0">
        <w:rPr>
          <w:b/>
          <w:bCs/>
          <w:sz w:val="28"/>
          <w:szCs w:val="28"/>
        </w:rPr>
        <w:t>Perfil</w:t>
      </w:r>
    </w:p>
    <w:p w14:paraId="0BFB8B76" w14:textId="5C1FF8CF" w:rsidR="00576762" w:rsidRDefault="00576762">
      <w:r>
        <w:t xml:space="preserve">La función de </w:t>
      </w:r>
      <w:r w:rsidR="00610406">
        <w:t xml:space="preserve">perfil muestra los datos del usuario </w:t>
      </w:r>
      <w:proofErr w:type="spellStart"/>
      <w:r w:rsidR="00610406">
        <w:t>logueado</w:t>
      </w:r>
      <w:proofErr w:type="spellEnd"/>
      <w:r w:rsidR="00CA62F0">
        <w:t>.</w:t>
      </w:r>
    </w:p>
    <w:p w14:paraId="0F19B4EF" w14:textId="0E9279CF" w:rsidR="00FC41C1" w:rsidRDefault="00FC41C1">
      <w:r>
        <w:rPr>
          <w:noProof/>
        </w:rPr>
        <w:lastRenderedPageBreak/>
        <w:drawing>
          <wp:inline distT="0" distB="0" distL="0" distR="0" wp14:anchorId="2457A2E3" wp14:editId="075C1274">
            <wp:extent cx="5133975" cy="2495550"/>
            <wp:effectExtent l="0" t="0" r="9525" b="0"/>
            <wp:docPr id="6107071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7140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0174" w14:textId="7E2F7879" w:rsidR="00610406" w:rsidRPr="008550E0" w:rsidRDefault="00610406">
      <w:pPr>
        <w:rPr>
          <w:b/>
          <w:bCs/>
          <w:sz w:val="28"/>
          <w:szCs w:val="28"/>
        </w:rPr>
      </w:pPr>
      <w:r w:rsidRPr="008550E0">
        <w:rPr>
          <w:b/>
          <w:bCs/>
          <w:sz w:val="28"/>
          <w:szCs w:val="28"/>
        </w:rPr>
        <w:t>La función de normativa y FAQ</w:t>
      </w:r>
    </w:p>
    <w:p w14:paraId="0A846FFD" w14:textId="75A5E81E" w:rsidR="00FC41C1" w:rsidRDefault="00FC41C1">
      <w:r>
        <w:t>El botón de la normativa en el menú muestra una venta con toda la normativa</w:t>
      </w:r>
      <w:r w:rsidR="00CA62F0">
        <w:t>.</w:t>
      </w:r>
    </w:p>
    <w:p w14:paraId="395D1EE3" w14:textId="35ECF6D3" w:rsidR="00610406" w:rsidRDefault="00FC41C1">
      <w:r>
        <w:rPr>
          <w:noProof/>
        </w:rPr>
        <w:drawing>
          <wp:inline distT="0" distB="0" distL="0" distR="0" wp14:anchorId="5EC5C495" wp14:editId="1A81F5A3">
            <wp:extent cx="5400040" cy="4582795"/>
            <wp:effectExtent l="0" t="0" r="0" b="8255"/>
            <wp:docPr id="50018007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80075" name="Imagen 1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CA55" w14:textId="77777777" w:rsidR="00FC41C1" w:rsidRDefault="00FC41C1"/>
    <w:p w14:paraId="3361577A" w14:textId="78C6BEB5" w:rsidR="00FC41C1" w:rsidRDefault="00FC41C1">
      <w:r>
        <w:t xml:space="preserve">En la opción de FAQ muestra una ventana con todas las preguntas frecuentes si se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una te muestra toda la información de esa pregunta</w:t>
      </w:r>
      <w:r w:rsidR="00CA62F0">
        <w:t>.</w:t>
      </w:r>
    </w:p>
    <w:p w14:paraId="7735881A" w14:textId="6E7C4E48" w:rsidR="00085ED6" w:rsidRDefault="00085ED6">
      <w:r>
        <w:rPr>
          <w:noProof/>
        </w:rPr>
        <w:lastRenderedPageBreak/>
        <w:drawing>
          <wp:inline distT="0" distB="0" distL="0" distR="0" wp14:anchorId="31D41A5E" wp14:editId="42C54A97">
            <wp:extent cx="5400040" cy="3005593"/>
            <wp:effectExtent l="0" t="0" r="0" b="4445"/>
            <wp:docPr id="4179439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439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3646" cy="30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9F8E" w14:textId="77777777" w:rsidR="00610406" w:rsidRDefault="00610406"/>
    <w:p w14:paraId="734046F5" w14:textId="77777777" w:rsidR="00576762" w:rsidRDefault="00576762"/>
    <w:p w14:paraId="611EBD92" w14:textId="77777777" w:rsidR="00576762" w:rsidRDefault="00576762"/>
    <w:p w14:paraId="73742D6A" w14:textId="77777777" w:rsidR="001755A3" w:rsidRDefault="001755A3"/>
    <w:p w14:paraId="510E72ED" w14:textId="77777777" w:rsidR="001755A3" w:rsidRDefault="001755A3"/>
    <w:p w14:paraId="77E822AF" w14:textId="77777777" w:rsidR="00484694" w:rsidRDefault="00484694"/>
    <w:p w14:paraId="3BE93736" w14:textId="0FF90783" w:rsidR="00484694" w:rsidRDefault="00484694"/>
    <w:p w14:paraId="3EDDF6F4" w14:textId="77777777" w:rsidR="00F8399A" w:rsidRDefault="00F8399A"/>
    <w:p w14:paraId="1751013F" w14:textId="77777777" w:rsidR="00F8399A" w:rsidRDefault="00F8399A"/>
    <w:p w14:paraId="174A7928" w14:textId="77777777" w:rsidR="00F8399A" w:rsidRDefault="00F8399A"/>
    <w:p w14:paraId="466D42BB" w14:textId="77777777" w:rsidR="00F8399A" w:rsidRDefault="00F8399A"/>
    <w:p w14:paraId="5CCAA99F" w14:textId="77777777" w:rsidR="00F8399A" w:rsidRDefault="00F8399A"/>
    <w:p w14:paraId="7D4CE9FB" w14:textId="77777777" w:rsidR="00F8399A" w:rsidRDefault="00F8399A"/>
    <w:p w14:paraId="5824B276" w14:textId="77777777" w:rsidR="00F8399A" w:rsidRDefault="00F8399A"/>
    <w:sectPr w:rsidR="00F83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9A"/>
    <w:rsid w:val="00085ED6"/>
    <w:rsid w:val="001755A3"/>
    <w:rsid w:val="00484694"/>
    <w:rsid w:val="00505007"/>
    <w:rsid w:val="00576762"/>
    <w:rsid w:val="00610406"/>
    <w:rsid w:val="006B365E"/>
    <w:rsid w:val="007D25EE"/>
    <w:rsid w:val="008550E0"/>
    <w:rsid w:val="00923532"/>
    <w:rsid w:val="00CA62F0"/>
    <w:rsid w:val="00D2609D"/>
    <w:rsid w:val="00F8399A"/>
    <w:rsid w:val="00FC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60F5"/>
  <w15:chartTrackingRefBased/>
  <w15:docId w15:val="{541ADD6C-9E5F-4812-8919-E5BA6731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0E0"/>
  </w:style>
  <w:style w:type="paragraph" w:styleId="Ttulo1">
    <w:name w:val="heading 1"/>
    <w:basedOn w:val="Normal"/>
    <w:next w:val="Normal"/>
    <w:link w:val="Ttulo1Car"/>
    <w:uiPriority w:val="9"/>
    <w:qFormat/>
    <w:rsid w:val="00F83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3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3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3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3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9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9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9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9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9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9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9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9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9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9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Santiago Ruiz</dc:creator>
  <cp:keywords/>
  <dc:description/>
  <cp:lastModifiedBy>Cristian Santiago Ruiz</cp:lastModifiedBy>
  <cp:revision>2</cp:revision>
  <dcterms:created xsi:type="dcterms:W3CDTF">2025-01-28T16:24:00Z</dcterms:created>
  <dcterms:modified xsi:type="dcterms:W3CDTF">2025-01-28T18:23:00Z</dcterms:modified>
</cp:coreProperties>
</file>