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F1BC" w14:textId="7492BEDE" w:rsidR="003310C0" w:rsidRDefault="009477AC" w:rsidP="009477AC">
      <w:pPr>
        <w:pStyle w:val="ListParagraph"/>
        <w:numPr>
          <w:ilvl w:val="0"/>
          <w:numId w:val="1"/>
        </w:numPr>
      </w:pPr>
      <w:r>
        <w:t>The program will get the user’s input for both the daily beers and the average price of the beers.</w:t>
      </w:r>
    </w:p>
    <w:p w14:paraId="3CB148E7" w14:textId="03A07F59" w:rsidR="009477AC" w:rsidRDefault="009477AC" w:rsidP="009477AC">
      <w:pPr>
        <w:pStyle w:val="ListParagraph"/>
        <w:numPr>
          <w:ilvl w:val="0"/>
          <w:numId w:val="1"/>
        </w:numPr>
      </w:pPr>
      <w:r>
        <w:t>The strings will be formatted to display 2 decimal places for each of the outputs.</w:t>
      </w:r>
    </w:p>
    <w:p w14:paraId="235E14BB" w14:textId="0E782AD3" w:rsidR="009477AC" w:rsidRDefault="009477AC" w:rsidP="009477AC">
      <w:pPr>
        <w:pStyle w:val="ListParagraph"/>
        <w:numPr>
          <w:ilvl w:val="0"/>
          <w:numId w:val="1"/>
        </w:numPr>
      </w:pPr>
      <w:r>
        <w:t xml:space="preserve">The program will display three different outputs: </w:t>
      </w:r>
    </w:p>
    <w:p w14:paraId="330F8CB6" w14:textId="4DEBDE3A" w:rsidR="009477AC" w:rsidRDefault="009477AC" w:rsidP="009477AC">
      <w:pPr>
        <w:pStyle w:val="ListParagraph"/>
        <w:numPr>
          <w:ilvl w:val="1"/>
          <w:numId w:val="1"/>
        </w:numPr>
      </w:pPr>
      <w:r>
        <w:t>The amount of beers that will be consumed.</w:t>
      </w:r>
    </w:p>
    <w:p w14:paraId="26EB9FB3" w14:textId="611A6D9C" w:rsidR="009477AC" w:rsidRDefault="009477AC" w:rsidP="009477AC">
      <w:pPr>
        <w:pStyle w:val="ListParagraph"/>
        <w:numPr>
          <w:ilvl w:val="1"/>
          <w:numId w:val="1"/>
        </w:numPr>
      </w:pPr>
      <w:r>
        <w:t>The calories that will be consumed.</w:t>
      </w:r>
    </w:p>
    <w:p w14:paraId="16377C19" w14:textId="5CA970A5" w:rsidR="009477AC" w:rsidRDefault="009477AC" w:rsidP="009477AC">
      <w:pPr>
        <w:pStyle w:val="ListParagraph"/>
        <w:numPr>
          <w:ilvl w:val="1"/>
          <w:numId w:val="1"/>
        </w:numPr>
      </w:pPr>
      <w:r>
        <w:t>The amount of weight that will be gained from consuming these beers, without any diet of exercises to counter the calories.</w:t>
      </w:r>
    </w:p>
    <w:sectPr w:rsidR="0094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00EE5"/>
    <w:multiLevelType w:val="hybridMultilevel"/>
    <w:tmpl w:val="D67E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C"/>
    <w:rsid w:val="003310C0"/>
    <w:rsid w:val="009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E73D"/>
  <w15:chartTrackingRefBased/>
  <w15:docId w15:val="{8445C5F8-46C1-4D5C-8357-E7DD5CF0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Jimenez</dc:creator>
  <cp:keywords/>
  <dc:description/>
  <cp:lastModifiedBy>Luis Jimenez</cp:lastModifiedBy>
  <cp:revision>1</cp:revision>
  <dcterms:created xsi:type="dcterms:W3CDTF">2020-05-15T03:07:00Z</dcterms:created>
  <dcterms:modified xsi:type="dcterms:W3CDTF">2020-05-15T03:12:00Z</dcterms:modified>
</cp:coreProperties>
</file>