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DA8FE" w14:textId="77777777" w:rsidR="003714F1" w:rsidRDefault="003714F1" w:rsidP="003714F1">
      <w:pPr>
        <w:pStyle w:val="Heading1"/>
        <w:jc w:val="right"/>
      </w:pPr>
      <w:r>
        <w:t>Luis Javier Curbeira García</w:t>
      </w:r>
    </w:p>
    <w:p w14:paraId="11191C73" w14:textId="77777777" w:rsidR="003714F1" w:rsidRDefault="003714F1" w:rsidP="003714F1">
      <w:pPr>
        <w:pStyle w:val="Heading1"/>
        <w:jc w:val="right"/>
      </w:pPr>
    </w:p>
    <w:p w14:paraId="0B652B24" w14:textId="77777777" w:rsidR="003714F1" w:rsidRDefault="003714F1" w:rsidP="003714F1">
      <w:pPr>
        <w:pStyle w:val="Heading1"/>
        <w:jc w:val="right"/>
      </w:pPr>
    </w:p>
    <w:p w14:paraId="4334C2DE" w14:textId="77777777" w:rsidR="003714F1" w:rsidRDefault="003714F1" w:rsidP="003714F1">
      <w:pPr>
        <w:pStyle w:val="Heading1"/>
        <w:jc w:val="right"/>
      </w:pPr>
    </w:p>
    <w:p w14:paraId="5A24A0BA" w14:textId="77777777" w:rsidR="003714F1" w:rsidRDefault="003714F1" w:rsidP="003714F1">
      <w:pPr>
        <w:pStyle w:val="Heading1"/>
        <w:jc w:val="right"/>
      </w:pPr>
    </w:p>
    <w:p w14:paraId="4A36F6DB" w14:textId="77777777" w:rsidR="003714F1" w:rsidRDefault="003714F1" w:rsidP="003714F1">
      <w:pPr>
        <w:pStyle w:val="Heading1"/>
        <w:jc w:val="right"/>
      </w:pPr>
    </w:p>
    <w:p w14:paraId="39A90FFE" w14:textId="77777777" w:rsidR="003714F1" w:rsidRDefault="003714F1" w:rsidP="003714F1">
      <w:pPr>
        <w:pStyle w:val="Heading1"/>
        <w:jc w:val="right"/>
      </w:pPr>
    </w:p>
    <w:p w14:paraId="25D75459" w14:textId="77777777" w:rsidR="003714F1" w:rsidRDefault="003714F1" w:rsidP="003714F1">
      <w:pPr>
        <w:pStyle w:val="Heading1"/>
        <w:jc w:val="right"/>
        <w:rPr>
          <w:rFonts w:ascii="Calibri Light" w:hAnsi="Calibri Light"/>
        </w:rPr>
      </w:pPr>
      <w:r>
        <w:t xml:space="preserve"> </w:t>
      </w:r>
    </w:p>
    <w:p w14:paraId="50CBA256" w14:textId="77777777" w:rsidR="003714F1" w:rsidRDefault="003714F1" w:rsidP="003714F1"/>
    <w:p w14:paraId="2F1FAC70" w14:textId="0BAE99CB" w:rsidR="003714F1" w:rsidRPr="00A11849" w:rsidRDefault="003714F1" w:rsidP="003714F1">
      <w:pPr>
        <w:jc w:val="center"/>
        <w:rPr>
          <w:rFonts w:asciiTheme="majorHAnsi" w:eastAsiaTheme="majorEastAsia" w:hAnsiTheme="majorHAnsi" w:cstheme="majorBidi"/>
          <w:b/>
          <w:bCs/>
          <w:color w:val="2F5496" w:themeColor="accent1" w:themeShade="BF"/>
          <w:spacing w:val="-10"/>
          <w:kern w:val="28"/>
          <w:sz w:val="56"/>
          <w:szCs w:val="56"/>
          <w:lang w:eastAsia="en-US"/>
        </w:rPr>
      </w:pPr>
      <w:r>
        <w:rPr>
          <w:rFonts w:asciiTheme="majorHAnsi" w:eastAsiaTheme="majorEastAsia" w:hAnsiTheme="majorHAnsi" w:cstheme="majorBidi"/>
          <w:b/>
          <w:bCs/>
          <w:color w:val="2F5496" w:themeColor="accent1" w:themeShade="BF"/>
          <w:spacing w:val="-10"/>
          <w:kern w:val="28"/>
          <w:sz w:val="56"/>
          <w:szCs w:val="56"/>
          <w:lang w:eastAsia="en-US"/>
        </w:rPr>
        <w:t>Implementación</w:t>
      </w:r>
      <w:r w:rsidRPr="00A11849">
        <w:rPr>
          <w:rFonts w:asciiTheme="majorHAnsi" w:eastAsiaTheme="majorEastAsia" w:hAnsiTheme="majorHAnsi" w:cstheme="majorBidi"/>
          <w:b/>
          <w:bCs/>
          <w:color w:val="2F5496" w:themeColor="accent1" w:themeShade="BF"/>
          <w:spacing w:val="-10"/>
          <w:kern w:val="28"/>
          <w:sz w:val="56"/>
          <w:szCs w:val="56"/>
          <w:lang w:eastAsia="en-US"/>
        </w:rPr>
        <w:t xml:space="preserve"> (Hito </w:t>
      </w:r>
      <w:r>
        <w:rPr>
          <w:rFonts w:asciiTheme="majorHAnsi" w:eastAsiaTheme="majorEastAsia" w:hAnsiTheme="majorHAnsi" w:cstheme="majorBidi"/>
          <w:b/>
          <w:bCs/>
          <w:color w:val="2F5496" w:themeColor="accent1" w:themeShade="BF"/>
          <w:spacing w:val="-10"/>
          <w:kern w:val="28"/>
          <w:sz w:val="56"/>
          <w:szCs w:val="56"/>
          <w:lang w:eastAsia="en-US"/>
        </w:rPr>
        <w:t>2</w:t>
      </w:r>
      <w:r w:rsidRPr="00A11849">
        <w:rPr>
          <w:rFonts w:asciiTheme="majorHAnsi" w:eastAsiaTheme="majorEastAsia" w:hAnsiTheme="majorHAnsi" w:cstheme="majorBidi"/>
          <w:b/>
          <w:bCs/>
          <w:color w:val="2F5496" w:themeColor="accent1" w:themeShade="BF"/>
          <w:spacing w:val="-10"/>
          <w:kern w:val="28"/>
          <w:sz w:val="56"/>
          <w:szCs w:val="56"/>
          <w:lang w:eastAsia="en-US"/>
        </w:rPr>
        <w:t>)</w:t>
      </w:r>
    </w:p>
    <w:p w14:paraId="6D270D71" w14:textId="77777777" w:rsidR="003714F1" w:rsidRDefault="003714F1" w:rsidP="003714F1"/>
    <w:p w14:paraId="0E3B9034" w14:textId="77777777" w:rsidR="003714F1" w:rsidRDefault="003714F1" w:rsidP="003714F1">
      <w:pPr>
        <w:pStyle w:val="Title"/>
        <w:jc w:val="center"/>
        <w:rPr>
          <w:rFonts w:ascii="Calibri Light" w:hAnsi="Calibri Light"/>
        </w:rPr>
      </w:pPr>
      <w:r>
        <w:t>Análisis, diseño e implementación de sistema de gestión de proyectos software basados en Scrum.</w:t>
      </w:r>
    </w:p>
    <w:p w14:paraId="5083A34B" w14:textId="444EBBDD" w:rsidR="00D16E49" w:rsidRDefault="00D16E49"/>
    <w:p w14:paraId="1B89F331" w14:textId="1643537A" w:rsidR="003714F1" w:rsidRDefault="003714F1"/>
    <w:p w14:paraId="2FE63D66" w14:textId="2ECE2FDF" w:rsidR="003714F1" w:rsidRDefault="003714F1"/>
    <w:p w14:paraId="370F523B" w14:textId="61D28191" w:rsidR="003714F1" w:rsidRDefault="003714F1"/>
    <w:p w14:paraId="63C1733C" w14:textId="0F6EC3A7" w:rsidR="003714F1" w:rsidRDefault="003714F1"/>
    <w:p w14:paraId="2754A500" w14:textId="754AC7D7" w:rsidR="003714F1" w:rsidRDefault="003714F1"/>
    <w:p w14:paraId="50E170F3" w14:textId="73B6FF34" w:rsidR="003714F1" w:rsidRDefault="003714F1"/>
    <w:p w14:paraId="4E69616E" w14:textId="3BCB9666" w:rsidR="003714F1" w:rsidRDefault="003714F1"/>
    <w:p w14:paraId="0C558DF1" w14:textId="49330395" w:rsidR="003714F1" w:rsidRDefault="003714F1"/>
    <w:p w14:paraId="451D4B56" w14:textId="0FE004C7" w:rsidR="003714F1" w:rsidRDefault="003714F1"/>
    <w:p w14:paraId="2023F44D" w14:textId="1E5FF5AE" w:rsidR="003714F1" w:rsidRDefault="003714F1"/>
    <w:p w14:paraId="6260E788" w14:textId="3A9F25A6" w:rsidR="003714F1" w:rsidRDefault="003714F1"/>
    <w:p w14:paraId="06741199" w14:textId="2DD3C837" w:rsidR="003714F1" w:rsidRDefault="003714F1"/>
    <w:p w14:paraId="30B4B136" w14:textId="1EFF262F" w:rsidR="003714F1" w:rsidRDefault="003714F1"/>
    <w:p w14:paraId="3D688A14" w14:textId="6E85F329" w:rsidR="003714F1" w:rsidRDefault="003714F1"/>
    <w:p w14:paraId="23CE5A31" w14:textId="3E66CBAA" w:rsidR="003714F1" w:rsidRDefault="003714F1"/>
    <w:p w14:paraId="08A005A3" w14:textId="7E04FFA0" w:rsidR="003714F1" w:rsidRDefault="003714F1"/>
    <w:p w14:paraId="20CF8CEC" w14:textId="555DED82" w:rsidR="003714F1" w:rsidRDefault="003714F1"/>
    <w:p w14:paraId="0F6D81C6" w14:textId="771851D5" w:rsidR="003714F1" w:rsidRDefault="003714F1"/>
    <w:p w14:paraId="7B084E76" w14:textId="08B70F43" w:rsidR="003714F1" w:rsidRDefault="003714F1"/>
    <w:p w14:paraId="370F21D3" w14:textId="3065EFF7" w:rsidR="00511E53" w:rsidRDefault="00511E53">
      <w:r>
        <w:lastRenderedPageBreak/>
        <w:t>NOTAS:</w:t>
      </w:r>
    </w:p>
    <w:p w14:paraId="51B3AD46" w14:textId="77777777" w:rsidR="00511E53" w:rsidRDefault="00511E53"/>
    <w:p w14:paraId="325D6A92" w14:textId="2CEAF179" w:rsidR="003714F1" w:rsidRDefault="00777665" w:rsidP="00511E53">
      <w:pPr>
        <w:pStyle w:val="ListParagraph"/>
        <w:numPr>
          <w:ilvl w:val="0"/>
          <w:numId w:val="3"/>
        </w:numPr>
      </w:pPr>
      <w:r w:rsidRPr="00777665">
        <w:t xml:space="preserve">Se hará alusión a esquemas (que en </w:t>
      </w:r>
      <w:r w:rsidRPr="00777665">
        <w:t>determinados</w:t>
      </w:r>
      <w:r w:rsidRPr="00777665">
        <w:t xml:space="preserve"> casos han sido modificados) propuesto en la fase de </w:t>
      </w:r>
      <w:r w:rsidRPr="00777665">
        <w:t>diseño,</w:t>
      </w:r>
      <w:r w:rsidRPr="00777665">
        <w:t xml:space="preserve"> pero sin </w:t>
      </w:r>
      <w:r w:rsidR="00511E53">
        <w:t>duplicar</w:t>
      </w:r>
      <w:r w:rsidRPr="00777665">
        <w:t xml:space="preserve"> contenidos.</w:t>
      </w:r>
    </w:p>
    <w:p w14:paraId="34421519" w14:textId="66301F52" w:rsidR="003714F1" w:rsidRDefault="003714F1"/>
    <w:p w14:paraId="5F2E7251" w14:textId="06BA7F9E" w:rsidR="003714F1" w:rsidRDefault="00511E53" w:rsidP="00511E53">
      <w:pPr>
        <w:pStyle w:val="ListParagraph"/>
        <w:numPr>
          <w:ilvl w:val="0"/>
          <w:numId w:val="3"/>
        </w:numPr>
      </w:pPr>
      <w:r>
        <w:t>Las tecnologías involucradas junto con algunos aspectos del diseño fueron breve introducidos en la fase de diseño y se clarificarán con mas detalle en esta entrega,</w:t>
      </w:r>
    </w:p>
    <w:p w14:paraId="3D0F853A" w14:textId="1776E461" w:rsidR="003714F1" w:rsidRDefault="003714F1"/>
    <w:p w14:paraId="47241CB4" w14:textId="6EF3AB60" w:rsidR="003714F1" w:rsidRDefault="003714F1"/>
    <w:p w14:paraId="15026250" w14:textId="178241D9" w:rsidR="00777665" w:rsidRDefault="00777665"/>
    <w:p w14:paraId="7B24F0CE" w14:textId="5336F9E8" w:rsidR="00777665" w:rsidRDefault="00777665"/>
    <w:p w14:paraId="7F1E28D9" w14:textId="4311F86E" w:rsidR="00777665" w:rsidRDefault="00777665"/>
    <w:p w14:paraId="23746782" w14:textId="43B3AE02" w:rsidR="00777665" w:rsidRDefault="00777665"/>
    <w:p w14:paraId="5F275D03" w14:textId="04283793" w:rsidR="00777665" w:rsidRDefault="00777665"/>
    <w:p w14:paraId="15E8C311" w14:textId="1D9033A7" w:rsidR="00777665" w:rsidRDefault="00777665"/>
    <w:p w14:paraId="401A444B" w14:textId="4ABAB4AE" w:rsidR="00777665" w:rsidRDefault="00777665"/>
    <w:p w14:paraId="77B26354" w14:textId="119991D8" w:rsidR="00777665" w:rsidRDefault="00777665"/>
    <w:p w14:paraId="4B7CB68D" w14:textId="0A742A13" w:rsidR="00777665" w:rsidRDefault="00777665"/>
    <w:p w14:paraId="257ECF21" w14:textId="0CDCEF9F" w:rsidR="00777665" w:rsidRDefault="00777665"/>
    <w:p w14:paraId="12E156F2" w14:textId="69D12D85" w:rsidR="00777665" w:rsidRDefault="00777665"/>
    <w:p w14:paraId="18CC3C95" w14:textId="6E3CDDDE" w:rsidR="00777665" w:rsidRDefault="00777665"/>
    <w:p w14:paraId="30188144" w14:textId="3723CBAB" w:rsidR="00777665" w:rsidRDefault="00777665"/>
    <w:p w14:paraId="73494146" w14:textId="5C5A18AF" w:rsidR="00777665" w:rsidRDefault="00777665"/>
    <w:p w14:paraId="0771CDF7" w14:textId="33F72EC9" w:rsidR="00777665" w:rsidRDefault="00777665"/>
    <w:p w14:paraId="2CCA9562" w14:textId="72D1AB90" w:rsidR="00777665" w:rsidRDefault="00777665"/>
    <w:p w14:paraId="70AFA0C8" w14:textId="1CB80109" w:rsidR="00777665" w:rsidRDefault="00777665"/>
    <w:p w14:paraId="5A0C6ACB" w14:textId="2969D440" w:rsidR="00777665" w:rsidRDefault="00777665"/>
    <w:p w14:paraId="5C00614E" w14:textId="15A1E72C" w:rsidR="00777665" w:rsidRDefault="00777665"/>
    <w:p w14:paraId="7F2E43CB" w14:textId="2CEBC785" w:rsidR="00777665" w:rsidRDefault="00777665"/>
    <w:p w14:paraId="6C520E0F" w14:textId="22F24000" w:rsidR="00777665" w:rsidRDefault="00777665"/>
    <w:p w14:paraId="428DFEDD" w14:textId="5C774D55" w:rsidR="00777665" w:rsidRDefault="00777665"/>
    <w:p w14:paraId="67DEA90B" w14:textId="6407EBCD" w:rsidR="00777665" w:rsidRDefault="00777665"/>
    <w:p w14:paraId="1EEE0B64" w14:textId="2D37AEBB" w:rsidR="00777665" w:rsidRDefault="00777665"/>
    <w:p w14:paraId="4C3706A3" w14:textId="760678B9" w:rsidR="00777665" w:rsidRDefault="00777665"/>
    <w:p w14:paraId="7152456B" w14:textId="7C3E0F95" w:rsidR="00777665" w:rsidRDefault="00777665"/>
    <w:p w14:paraId="73E8AEC0" w14:textId="4085040B" w:rsidR="00777665" w:rsidRDefault="00777665"/>
    <w:p w14:paraId="49F9036B" w14:textId="71050F83" w:rsidR="00777665" w:rsidRDefault="00777665"/>
    <w:p w14:paraId="6A310727" w14:textId="75EC5907" w:rsidR="00777665" w:rsidRDefault="00777665"/>
    <w:p w14:paraId="07205709" w14:textId="7EB7A08C" w:rsidR="00777665" w:rsidRDefault="00777665"/>
    <w:p w14:paraId="65972879" w14:textId="72F88F7B" w:rsidR="00777665" w:rsidRDefault="00777665"/>
    <w:p w14:paraId="44A5669B" w14:textId="185E2B24" w:rsidR="00777665" w:rsidRDefault="00777665"/>
    <w:p w14:paraId="6FA9CDF4" w14:textId="604F0D96" w:rsidR="00777665" w:rsidRDefault="00777665"/>
    <w:p w14:paraId="53C92EC0" w14:textId="68134DDF" w:rsidR="00777665" w:rsidRDefault="00777665"/>
    <w:p w14:paraId="479F40D9" w14:textId="4387A0B2" w:rsidR="00777665" w:rsidRDefault="00777665"/>
    <w:p w14:paraId="452C9AAA" w14:textId="5B3648F8" w:rsidR="00777665" w:rsidRDefault="00777665"/>
    <w:p w14:paraId="4C9A2A6F" w14:textId="515AC415" w:rsidR="00777665" w:rsidRDefault="00777665"/>
    <w:p w14:paraId="222138B7" w14:textId="6F898B36" w:rsidR="00777665" w:rsidRDefault="00777665"/>
    <w:p w14:paraId="0AAE8271" w14:textId="63CEEB36" w:rsidR="00777665" w:rsidRDefault="00777665"/>
    <w:p w14:paraId="46DE7BA6" w14:textId="603A76B4" w:rsidR="00777665" w:rsidRDefault="00777665"/>
    <w:p w14:paraId="15D48E66" w14:textId="1667923C" w:rsidR="00777665" w:rsidRDefault="00777665"/>
    <w:p w14:paraId="1E61BD99" w14:textId="23EAD5AA" w:rsidR="00777665" w:rsidRDefault="00777665">
      <w:pPr>
        <w:rPr>
          <w:b/>
          <w:bCs/>
        </w:rPr>
      </w:pPr>
      <w:r w:rsidRPr="00777665">
        <w:rPr>
          <w:b/>
          <w:bCs/>
        </w:rPr>
        <w:t>Introducción</w:t>
      </w:r>
    </w:p>
    <w:p w14:paraId="497E25B7" w14:textId="77777777" w:rsidR="00757E5A" w:rsidRDefault="00757E5A" w:rsidP="00757E5A">
      <w:pPr>
        <w:spacing w:line="360" w:lineRule="auto"/>
        <w:jc w:val="center"/>
        <w:rPr>
          <w:b/>
          <w:bCs/>
        </w:rPr>
      </w:pPr>
    </w:p>
    <w:p w14:paraId="2E672B81" w14:textId="069D9953" w:rsidR="00757E5A" w:rsidRDefault="00757E5A" w:rsidP="00757E5A">
      <w:pPr>
        <w:spacing w:line="360" w:lineRule="auto"/>
        <w:rPr>
          <w:b/>
          <w:bCs/>
        </w:rPr>
      </w:pPr>
      <w:r>
        <w:t xml:space="preserve">En esta fase del proyecto se ha llevado a cabo la implementación de la web app y parte de la documentación (recogida en este documento). Desde este punto la forma de referirse a la aplicación será “PMTOOL” nombre formado por las palabras: </w:t>
      </w:r>
      <w:r w:rsidR="0018791F" w:rsidRPr="00757E5A">
        <w:rPr>
          <w:b/>
          <w:bCs/>
        </w:rPr>
        <w:t>P</w:t>
      </w:r>
      <w:r w:rsidR="0018791F" w:rsidRPr="00E722E1">
        <w:t>roject</w:t>
      </w:r>
      <w:r w:rsidRPr="00E722E1">
        <w:t xml:space="preserve"> </w:t>
      </w:r>
      <w:r w:rsidRPr="00757E5A">
        <w:rPr>
          <w:b/>
          <w:bCs/>
        </w:rPr>
        <w:t>M</w:t>
      </w:r>
      <w:r w:rsidRPr="00E722E1">
        <w:t>anagement</w:t>
      </w:r>
      <w:r w:rsidRPr="00757E5A">
        <w:rPr>
          <w:b/>
          <w:bCs/>
        </w:rPr>
        <w:t xml:space="preserve"> Tool</w:t>
      </w:r>
      <w:r>
        <w:rPr>
          <w:b/>
          <w:bCs/>
        </w:rPr>
        <w:t>.</w:t>
      </w:r>
    </w:p>
    <w:p w14:paraId="345306CC" w14:textId="70387CB9" w:rsidR="00757E5A" w:rsidRDefault="00757E5A" w:rsidP="00757E5A">
      <w:pPr>
        <w:spacing w:line="360" w:lineRule="auto"/>
        <w:rPr>
          <w:b/>
          <w:bCs/>
        </w:rPr>
      </w:pPr>
    </w:p>
    <w:p w14:paraId="2349C7B2" w14:textId="5E53E481" w:rsidR="00354C21" w:rsidRDefault="00757E5A" w:rsidP="00354C21">
      <w:pPr>
        <w:spacing w:line="360" w:lineRule="auto"/>
      </w:pPr>
      <w:r>
        <w:t xml:space="preserve">Con el fin de </w:t>
      </w:r>
      <w:r w:rsidR="00E722E1">
        <w:t>estructurar</w:t>
      </w:r>
      <w:r>
        <w:t xml:space="preserve"> de forma </w:t>
      </w:r>
      <w:r w:rsidR="00E722E1">
        <w:t xml:space="preserve">entendible este documento se </w:t>
      </w:r>
      <w:r w:rsidR="00354C21">
        <w:t>tomará</w:t>
      </w:r>
      <w:r w:rsidR="00E722E1">
        <w:t xml:space="preserve"> como referencia</w:t>
      </w:r>
      <w:r w:rsidR="00373C71">
        <w:t xml:space="preserve"> e</w:t>
      </w:r>
      <w:r w:rsidR="00E722E1">
        <w:t>l esquema de la arquitectura de la aplicación</w:t>
      </w:r>
      <w:r w:rsidR="00D5029A">
        <w:t xml:space="preserve"> (explicado en las siguientes páginas)</w:t>
      </w:r>
      <w:r w:rsidR="00E722E1">
        <w:t>, el cual</w:t>
      </w:r>
      <w:r w:rsidR="00354C21">
        <w:t>,</w:t>
      </w:r>
      <w:r w:rsidR="00E722E1">
        <w:t xml:space="preserve"> </w:t>
      </w:r>
      <w:r w:rsidR="00354C21">
        <w:t>será expuesto desde la UI hasta la base de datos recorriendo cada uno de los componentes:</w:t>
      </w:r>
    </w:p>
    <w:p w14:paraId="65D4DC51" w14:textId="19A005C8" w:rsidR="00354C21" w:rsidRPr="00373C71" w:rsidRDefault="00373C71" w:rsidP="00373C71">
      <w:pPr>
        <w:spacing w:line="360" w:lineRule="auto"/>
        <w:jc w:val="center"/>
      </w:pPr>
      <w:r>
        <w:rPr>
          <w:noProof/>
        </w:rPr>
        <w:drawing>
          <wp:inline distT="0" distB="0" distL="0" distR="0" wp14:anchorId="0C9AB544" wp14:editId="742E5D38">
            <wp:extent cx="3865999" cy="5850467"/>
            <wp:effectExtent l="0" t="0" r="127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4833" cy="5894103"/>
                    </a:xfrm>
                    <a:prstGeom prst="rect">
                      <a:avLst/>
                    </a:prstGeom>
                    <a:noFill/>
                    <a:ln>
                      <a:noFill/>
                    </a:ln>
                  </pic:spPr>
                </pic:pic>
              </a:graphicData>
            </a:graphic>
          </wp:inline>
        </w:drawing>
      </w:r>
    </w:p>
    <w:p w14:paraId="75256C84" w14:textId="0E6CD1E9" w:rsidR="007D16AA" w:rsidRDefault="00D97642" w:rsidP="00080B6A">
      <w:pPr>
        <w:spacing w:line="360" w:lineRule="auto"/>
      </w:pPr>
      <w:r>
        <w:lastRenderedPageBreak/>
        <w:t>Desde una perspectiva muy general la arquitectura de puede separar en dos grandes grupos de capas como es habitual en las aplicaciones web</w:t>
      </w:r>
      <w:r w:rsidR="007D16AA">
        <w:t xml:space="preserve">: la capa de </w:t>
      </w:r>
      <w:r w:rsidR="0018791F">
        <w:t>f</w:t>
      </w:r>
      <w:r w:rsidR="007D16AA">
        <w:t xml:space="preserve">rontend y la capa de </w:t>
      </w:r>
      <w:r w:rsidR="0018791F">
        <w:t>b</w:t>
      </w:r>
      <w:r w:rsidR="007D16AA">
        <w:t>ackend.</w:t>
      </w:r>
    </w:p>
    <w:p w14:paraId="553F5C11" w14:textId="7ABBDD07" w:rsidR="007D16AA" w:rsidRDefault="007D16AA" w:rsidP="00080B6A">
      <w:pPr>
        <w:spacing w:line="360" w:lineRule="auto"/>
      </w:pPr>
    </w:p>
    <w:p w14:paraId="141B421E" w14:textId="23950CB2" w:rsidR="007D16AA" w:rsidRDefault="007D16AA" w:rsidP="00080B6A">
      <w:pPr>
        <w:pStyle w:val="ListParagraph"/>
        <w:numPr>
          <w:ilvl w:val="0"/>
          <w:numId w:val="3"/>
        </w:numPr>
        <w:spacing w:line="360" w:lineRule="auto"/>
      </w:pPr>
      <w:r>
        <w:t xml:space="preserve">Frontend: la capa accesible por el usuario, conformadas por todos los elementos con los que interactúa, los estilos, el diseño, el comportamiento y la responsable del </w:t>
      </w:r>
      <w:r w:rsidR="002C38C0">
        <w:t>envío</w:t>
      </w:r>
      <w:r>
        <w:t xml:space="preserve"> y recepción de mensajes al </w:t>
      </w:r>
      <w:r w:rsidR="0018791F">
        <w:t>b</w:t>
      </w:r>
      <w:r>
        <w:t>ackend.</w:t>
      </w:r>
    </w:p>
    <w:p w14:paraId="1EAAEC8D" w14:textId="0BDC3D7D" w:rsidR="007D16AA" w:rsidRDefault="007D16AA" w:rsidP="00080B6A">
      <w:pPr>
        <w:pStyle w:val="ListParagraph"/>
        <w:numPr>
          <w:ilvl w:val="0"/>
          <w:numId w:val="3"/>
        </w:numPr>
        <w:spacing w:line="360" w:lineRule="auto"/>
      </w:pPr>
      <w:r>
        <w:t xml:space="preserve">Backend: es la capa no </w:t>
      </w:r>
      <w:r w:rsidR="002C38C0">
        <w:t xml:space="preserve">interactuable de forma directa </w:t>
      </w:r>
      <w:r>
        <w:t>por el usuario</w:t>
      </w:r>
      <w:r w:rsidR="002C38C0">
        <w:t xml:space="preserve">, </w:t>
      </w:r>
      <w:r w:rsidR="00611FE7">
        <w:t>sus responsabilidades</w:t>
      </w:r>
      <w:r w:rsidR="002C38C0">
        <w:t xml:space="preserve"> son los de manejar la lógica de la aplicación y el acceso a datos.</w:t>
      </w:r>
    </w:p>
    <w:p w14:paraId="1B2F8A40" w14:textId="4B0FB14D" w:rsidR="00C90B8F" w:rsidRDefault="00C90B8F" w:rsidP="00080B6A">
      <w:pPr>
        <w:spacing w:line="360" w:lineRule="auto"/>
      </w:pPr>
    </w:p>
    <w:p w14:paraId="4040729A" w14:textId="5EE282BD" w:rsidR="00C90B8F" w:rsidRPr="00D97642" w:rsidRDefault="00C90B8F" w:rsidP="00080B6A">
      <w:pPr>
        <w:spacing w:line="360" w:lineRule="auto"/>
      </w:pPr>
      <w:r>
        <w:t>Esta separación ha motivado que el proyecto se divida en realidad en dos subroyectos: “pmtool” (Backend) y “pmtool-front” (Frontend).</w:t>
      </w:r>
    </w:p>
    <w:p w14:paraId="0509255F" w14:textId="46BB1DDD" w:rsidR="00EA4E2C" w:rsidRDefault="00EA4E2C" w:rsidP="00080B6A">
      <w:pPr>
        <w:spacing w:line="360" w:lineRule="auto"/>
        <w:rPr>
          <w:b/>
          <w:bCs/>
        </w:rPr>
      </w:pPr>
    </w:p>
    <w:p w14:paraId="137583AD" w14:textId="1E4935E7" w:rsidR="00B84F5A" w:rsidRDefault="00B84F5A" w:rsidP="00080B6A">
      <w:pPr>
        <w:spacing w:line="360" w:lineRule="auto"/>
        <w:rPr>
          <w:b/>
          <w:bCs/>
        </w:rPr>
      </w:pPr>
    </w:p>
    <w:p w14:paraId="79A59F47" w14:textId="61DC681E" w:rsidR="00B84F5A" w:rsidRDefault="00B84F5A" w:rsidP="00080B6A">
      <w:pPr>
        <w:spacing w:line="360" w:lineRule="auto"/>
        <w:rPr>
          <w:b/>
          <w:bCs/>
        </w:rPr>
      </w:pPr>
    </w:p>
    <w:p w14:paraId="5F933484" w14:textId="2D52A231" w:rsidR="00B84F5A" w:rsidRDefault="00B84F5A" w:rsidP="00080B6A">
      <w:pPr>
        <w:spacing w:line="360" w:lineRule="auto"/>
        <w:rPr>
          <w:b/>
          <w:bCs/>
        </w:rPr>
      </w:pPr>
    </w:p>
    <w:p w14:paraId="5624FD67" w14:textId="641A3CD2" w:rsidR="00B84F5A" w:rsidRDefault="00B84F5A" w:rsidP="00080B6A">
      <w:pPr>
        <w:spacing w:line="360" w:lineRule="auto"/>
        <w:rPr>
          <w:b/>
          <w:bCs/>
        </w:rPr>
      </w:pPr>
    </w:p>
    <w:p w14:paraId="5D9C2D69" w14:textId="4B870F47" w:rsidR="00B84F5A" w:rsidRDefault="00B84F5A" w:rsidP="00080B6A">
      <w:pPr>
        <w:spacing w:line="360" w:lineRule="auto"/>
        <w:rPr>
          <w:b/>
          <w:bCs/>
        </w:rPr>
      </w:pPr>
    </w:p>
    <w:p w14:paraId="1761F37B" w14:textId="23C6839C" w:rsidR="00B84F5A" w:rsidRDefault="00B84F5A" w:rsidP="00080B6A">
      <w:pPr>
        <w:spacing w:line="360" w:lineRule="auto"/>
        <w:rPr>
          <w:b/>
          <w:bCs/>
        </w:rPr>
      </w:pPr>
    </w:p>
    <w:p w14:paraId="11B3CDEB" w14:textId="39EF6678" w:rsidR="00B84F5A" w:rsidRDefault="00B84F5A" w:rsidP="00080B6A">
      <w:pPr>
        <w:spacing w:line="360" w:lineRule="auto"/>
        <w:rPr>
          <w:b/>
          <w:bCs/>
        </w:rPr>
      </w:pPr>
    </w:p>
    <w:p w14:paraId="303AE8FB" w14:textId="5F08A16D" w:rsidR="00B84F5A" w:rsidRDefault="00B84F5A" w:rsidP="00080B6A">
      <w:pPr>
        <w:spacing w:line="360" w:lineRule="auto"/>
        <w:rPr>
          <w:b/>
          <w:bCs/>
        </w:rPr>
      </w:pPr>
    </w:p>
    <w:p w14:paraId="6925ADEF" w14:textId="658E93C5" w:rsidR="00B84F5A" w:rsidRDefault="00B84F5A" w:rsidP="00080B6A">
      <w:pPr>
        <w:spacing w:line="360" w:lineRule="auto"/>
        <w:rPr>
          <w:b/>
          <w:bCs/>
        </w:rPr>
      </w:pPr>
    </w:p>
    <w:p w14:paraId="29C7E6A0" w14:textId="74E75DD7" w:rsidR="00B84F5A" w:rsidRDefault="00B84F5A" w:rsidP="00080B6A">
      <w:pPr>
        <w:spacing w:line="360" w:lineRule="auto"/>
        <w:rPr>
          <w:b/>
          <w:bCs/>
        </w:rPr>
      </w:pPr>
    </w:p>
    <w:p w14:paraId="6B07F983" w14:textId="2BFC12E6" w:rsidR="00B84F5A" w:rsidRDefault="00B84F5A" w:rsidP="00080B6A">
      <w:pPr>
        <w:spacing w:line="360" w:lineRule="auto"/>
        <w:rPr>
          <w:b/>
          <w:bCs/>
        </w:rPr>
      </w:pPr>
    </w:p>
    <w:p w14:paraId="006DC239" w14:textId="0DC0AED2" w:rsidR="00B84F5A" w:rsidRDefault="00B84F5A" w:rsidP="00080B6A">
      <w:pPr>
        <w:spacing w:line="360" w:lineRule="auto"/>
        <w:rPr>
          <w:b/>
          <w:bCs/>
        </w:rPr>
      </w:pPr>
    </w:p>
    <w:p w14:paraId="33FF64EA" w14:textId="67CF33F1" w:rsidR="00B84F5A" w:rsidRDefault="00B84F5A" w:rsidP="00080B6A">
      <w:pPr>
        <w:spacing w:line="360" w:lineRule="auto"/>
        <w:rPr>
          <w:b/>
          <w:bCs/>
        </w:rPr>
      </w:pPr>
    </w:p>
    <w:p w14:paraId="13089F53" w14:textId="4CD4EB33" w:rsidR="00B84F5A" w:rsidRDefault="00B84F5A" w:rsidP="00080B6A">
      <w:pPr>
        <w:spacing w:line="360" w:lineRule="auto"/>
        <w:rPr>
          <w:b/>
          <w:bCs/>
        </w:rPr>
      </w:pPr>
    </w:p>
    <w:p w14:paraId="1F4FD846" w14:textId="5528B99D" w:rsidR="00B84F5A" w:rsidRDefault="00B84F5A" w:rsidP="00080B6A">
      <w:pPr>
        <w:spacing w:line="360" w:lineRule="auto"/>
        <w:rPr>
          <w:b/>
          <w:bCs/>
        </w:rPr>
      </w:pPr>
    </w:p>
    <w:p w14:paraId="1665A11E" w14:textId="53E2B0A6" w:rsidR="00B84F5A" w:rsidRDefault="00B84F5A" w:rsidP="00080B6A">
      <w:pPr>
        <w:spacing w:line="360" w:lineRule="auto"/>
        <w:rPr>
          <w:b/>
          <w:bCs/>
        </w:rPr>
      </w:pPr>
    </w:p>
    <w:p w14:paraId="3A9FA559" w14:textId="19972765" w:rsidR="00B84F5A" w:rsidRDefault="00B84F5A" w:rsidP="00080B6A">
      <w:pPr>
        <w:spacing w:line="360" w:lineRule="auto"/>
        <w:rPr>
          <w:b/>
          <w:bCs/>
        </w:rPr>
      </w:pPr>
    </w:p>
    <w:p w14:paraId="56CEFBEC" w14:textId="5DA36958" w:rsidR="00B84F5A" w:rsidRDefault="00B84F5A" w:rsidP="00080B6A">
      <w:pPr>
        <w:spacing w:line="360" w:lineRule="auto"/>
        <w:rPr>
          <w:b/>
          <w:bCs/>
        </w:rPr>
      </w:pPr>
    </w:p>
    <w:p w14:paraId="610D424A" w14:textId="77777777" w:rsidR="00B84F5A" w:rsidRDefault="00B84F5A" w:rsidP="00080B6A">
      <w:pPr>
        <w:spacing w:line="360" w:lineRule="auto"/>
        <w:rPr>
          <w:b/>
          <w:bCs/>
        </w:rPr>
      </w:pPr>
    </w:p>
    <w:p w14:paraId="5288DAC1" w14:textId="77777777" w:rsidR="00EA4E2C" w:rsidRDefault="00EA4E2C" w:rsidP="00080B6A"/>
    <w:p w14:paraId="27515898" w14:textId="0C63F745" w:rsidR="00EA4E2C" w:rsidRPr="00B84F5A" w:rsidRDefault="00EA4E2C" w:rsidP="00080B6A">
      <w:pPr>
        <w:rPr>
          <w:b/>
          <w:bCs/>
          <w:sz w:val="28"/>
          <w:szCs w:val="28"/>
        </w:rPr>
      </w:pPr>
      <w:bookmarkStart w:id="0" w:name="_Hlk104205622"/>
      <w:r w:rsidRPr="00B84F5A">
        <w:rPr>
          <w:b/>
          <w:bCs/>
          <w:sz w:val="28"/>
          <w:szCs w:val="28"/>
        </w:rPr>
        <w:lastRenderedPageBreak/>
        <w:t xml:space="preserve">Frontend: </w:t>
      </w:r>
      <w:r w:rsidR="00080B6A" w:rsidRPr="00B84F5A">
        <w:rPr>
          <w:sz w:val="28"/>
          <w:szCs w:val="28"/>
        </w:rPr>
        <w:t>Stack tecnológico y diseño de la implementación</w:t>
      </w:r>
    </w:p>
    <w:bookmarkEnd w:id="0"/>
    <w:p w14:paraId="1B82D29E" w14:textId="04D6B3DF" w:rsidR="00EA4E2C" w:rsidRDefault="00EA4E2C" w:rsidP="00080B6A">
      <w:pPr>
        <w:rPr>
          <w:b/>
          <w:bCs/>
        </w:rPr>
      </w:pPr>
    </w:p>
    <w:p w14:paraId="3BBF1587" w14:textId="77777777" w:rsidR="00EA4E2C" w:rsidRDefault="00EA4E2C" w:rsidP="00080B6A">
      <w:pPr>
        <w:rPr>
          <w:b/>
          <w:bCs/>
        </w:rPr>
      </w:pPr>
    </w:p>
    <w:p w14:paraId="3F3B9350" w14:textId="3914C490" w:rsidR="00354C21" w:rsidRDefault="00611FE7" w:rsidP="00080B6A">
      <w:pPr>
        <w:spacing w:line="360" w:lineRule="auto"/>
      </w:pPr>
      <w:r>
        <w:t>Desde el punto de vista de Frontend se ha optado por la utilización de un framewo</w:t>
      </w:r>
      <w:r w:rsidR="00C90B8F">
        <w:t>rk con el fin de:</w:t>
      </w:r>
    </w:p>
    <w:p w14:paraId="6CC59317" w14:textId="72A8BDD5" w:rsidR="00C90B8F" w:rsidRDefault="00C90B8F" w:rsidP="00080B6A">
      <w:pPr>
        <w:spacing w:line="360" w:lineRule="auto"/>
      </w:pPr>
    </w:p>
    <w:p w14:paraId="31DA3B39" w14:textId="1A1AFAF9" w:rsidR="00C90B8F" w:rsidRDefault="00C90B8F" w:rsidP="00080B6A">
      <w:pPr>
        <w:pStyle w:val="ListParagraph"/>
        <w:numPr>
          <w:ilvl w:val="0"/>
          <w:numId w:val="3"/>
        </w:numPr>
        <w:spacing w:line="360" w:lineRule="auto"/>
      </w:pPr>
      <w:r>
        <w:t>Separar el código en unidades funcionales bien definidas (</w:t>
      </w:r>
      <w:r w:rsidR="00AC4312">
        <w:t>reusabilidad</w:t>
      </w:r>
      <w:r>
        <w:t>)</w:t>
      </w:r>
    </w:p>
    <w:p w14:paraId="4656005E" w14:textId="5604EE31" w:rsidR="00C90B8F" w:rsidRDefault="00C90B8F" w:rsidP="00080B6A">
      <w:pPr>
        <w:pStyle w:val="ListParagraph"/>
        <w:numPr>
          <w:ilvl w:val="0"/>
          <w:numId w:val="3"/>
        </w:numPr>
        <w:spacing w:line="360" w:lineRule="auto"/>
      </w:pPr>
      <w:r>
        <w:t xml:space="preserve">Conseguir una estructura reconocible y </w:t>
      </w:r>
      <w:r w:rsidR="00AC4312">
        <w:t>estándar</w:t>
      </w:r>
      <w:r>
        <w:t xml:space="preserve"> (</w:t>
      </w:r>
      <w:r w:rsidR="00AC4312">
        <w:t>mantenibilidad</w:t>
      </w:r>
      <w:r>
        <w:t xml:space="preserve"> y </w:t>
      </w:r>
      <w:r w:rsidR="00AC4312">
        <w:t>legibilidad</w:t>
      </w:r>
      <w:r>
        <w:t>)</w:t>
      </w:r>
    </w:p>
    <w:p w14:paraId="6FCFEA38" w14:textId="22B3E60A" w:rsidR="00C90B8F" w:rsidRDefault="00C90B8F" w:rsidP="00080B6A">
      <w:pPr>
        <w:pStyle w:val="ListParagraph"/>
        <w:numPr>
          <w:ilvl w:val="0"/>
          <w:numId w:val="3"/>
        </w:numPr>
        <w:spacing w:line="360" w:lineRule="auto"/>
      </w:pPr>
      <w:r>
        <w:t>Simplificar la</w:t>
      </w:r>
      <w:r w:rsidR="001F57C9">
        <w:t xml:space="preserve"> implantación del código básico (navegación, obtención de datos, formularios, …)</w:t>
      </w:r>
    </w:p>
    <w:p w14:paraId="5D444AA2" w14:textId="1FF00FE1" w:rsidR="001F57C9" w:rsidRDefault="001F57C9" w:rsidP="00080B6A">
      <w:pPr>
        <w:spacing w:line="360" w:lineRule="auto"/>
        <w:ind w:left="360"/>
      </w:pPr>
    </w:p>
    <w:p w14:paraId="3A23AFFE" w14:textId="77777777" w:rsidR="00AC4312" w:rsidRDefault="001F57C9" w:rsidP="00080B6A">
      <w:pPr>
        <w:spacing w:line="360" w:lineRule="auto"/>
      </w:pPr>
      <w:r>
        <w:t xml:space="preserve">En este sentido se ha optado por el uso de framework de Google Angular </w:t>
      </w:r>
      <w:r w:rsidR="00AC4312">
        <w:t>13, la motivación ha sido:</w:t>
      </w:r>
    </w:p>
    <w:p w14:paraId="579DFB36" w14:textId="1EE1CBDC" w:rsidR="001F57C9" w:rsidRDefault="00AC4312" w:rsidP="00080B6A">
      <w:pPr>
        <w:pStyle w:val="ListParagraph"/>
        <w:numPr>
          <w:ilvl w:val="0"/>
          <w:numId w:val="3"/>
        </w:numPr>
        <w:spacing w:line="360" w:lineRule="auto"/>
      </w:pPr>
      <w:r>
        <w:t xml:space="preserve">Junto a React (librería) es el mas usado para el desarrollo de aplicaciones. </w:t>
      </w:r>
    </w:p>
    <w:p w14:paraId="57567C01" w14:textId="3E7B3C71" w:rsidR="00AC4312" w:rsidRDefault="00AC4312" w:rsidP="00080B6A">
      <w:pPr>
        <w:pStyle w:val="ListParagraph"/>
        <w:numPr>
          <w:ilvl w:val="0"/>
          <w:numId w:val="3"/>
        </w:numPr>
        <w:spacing w:line="360" w:lineRule="auto"/>
      </w:pPr>
      <w:r>
        <w:t xml:space="preserve">Su uso extendido propicia la existencia de una </w:t>
      </w:r>
      <w:r w:rsidR="000047DA">
        <w:t>significativa</w:t>
      </w:r>
      <w:r>
        <w:t xml:space="preserve"> cantidad de documentación.</w:t>
      </w:r>
    </w:p>
    <w:p w14:paraId="5DCA314C" w14:textId="70309245" w:rsidR="00AC4312" w:rsidRDefault="00AC4312" w:rsidP="00AC4312">
      <w:pPr>
        <w:spacing w:line="360" w:lineRule="auto"/>
        <w:jc w:val="left"/>
      </w:pPr>
    </w:p>
    <w:p w14:paraId="438F7865" w14:textId="032CF36D" w:rsidR="00F433B4" w:rsidRDefault="00AC4312" w:rsidP="00080B6A">
      <w:pPr>
        <w:spacing w:line="360" w:lineRule="auto"/>
      </w:pPr>
      <w:r>
        <w:t>El hecho de haber seleccionado esta tecnología determina, en gran medida, el stack tecnológico que conforma</w:t>
      </w:r>
      <w:r w:rsidR="00F433B4">
        <w:t xml:space="preserve"> </w:t>
      </w:r>
      <w:r w:rsidR="00F433B4" w:rsidRPr="00F433B4">
        <w:rPr>
          <w:i/>
          <w:iCs/>
        </w:rPr>
        <w:t>pmtool-front</w:t>
      </w:r>
      <w:r w:rsidR="00F433B4">
        <w:t xml:space="preserve"> que necesariamente se tratara de un proyecto NodeJS (v16) y Typescript.</w:t>
      </w:r>
    </w:p>
    <w:p w14:paraId="560F9477" w14:textId="2EBF71B9" w:rsidR="00F433B4" w:rsidRDefault="00F433B4" w:rsidP="00080B6A">
      <w:pPr>
        <w:spacing w:line="360" w:lineRule="auto"/>
      </w:pPr>
    </w:p>
    <w:p w14:paraId="017A8D8B" w14:textId="35AC1820" w:rsidR="00F433B4" w:rsidRDefault="00F433B4" w:rsidP="00080B6A">
      <w:pPr>
        <w:pStyle w:val="ListParagraph"/>
        <w:numPr>
          <w:ilvl w:val="0"/>
          <w:numId w:val="3"/>
        </w:numPr>
        <w:spacing w:line="360" w:lineRule="auto"/>
      </w:pPr>
      <w:r>
        <w:t>Node</w:t>
      </w:r>
      <w:r w:rsidR="00B52D75">
        <w:t>JS</w:t>
      </w:r>
      <w:r>
        <w:t xml:space="preserve">: es un entorno de ejecución de </w:t>
      </w:r>
      <w:r w:rsidR="00B52D75">
        <w:t>JavaScript</w:t>
      </w:r>
      <w:r>
        <w:t xml:space="preserve"> que no necesita ejecutarse en un navegador y que esta orientado a servidor. Algunas de sus ventajas son:</w:t>
      </w:r>
    </w:p>
    <w:p w14:paraId="771D3FD5" w14:textId="604C45CB" w:rsidR="00F433B4" w:rsidRDefault="00F433B4" w:rsidP="00080B6A">
      <w:pPr>
        <w:pStyle w:val="ListParagraph"/>
        <w:numPr>
          <w:ilvl w:val="1"/>
          <w:numId w:val="3"/>
        </w:numPr>
        <w:spacing w:line="360" w:lineRule="auto"/>
      </w:pPr>
      <w:r>
        <w:t xml:space="preserve">La velocidad (teniendo en cuenta que es interpretado). </w:t>
      </w:r>
    </w:p>
    <w:p w14:paraId="460E194D" w14:textId="691E5E27" w:rsidR="00F433B4" w:rsidRDefault="00F433B4" w:rsidP="00080B6A">
      <w:pPr>
        <w:pStyle w:val="ListParagraph"/>
        <w:numPr>
          <w:ilvl w:val="1"/>
          <w:numId w:val="3"/>
        </w:numPr>
        <w:spacing w:line="360" w:lineRule="auto"/>
      </w:pPr>
      <w:r>
        <w:t>La asincronía y la gestión de eventos, que permite el uso concurrente.</w:t>
      </w:r>
    </w:p>
    <w:p w14:paraId="4D0EDD1A" w14:textId="256437DE" w:rsidR="00F433B4" w:rsidRPr="00F433B4" w:rsidRDefault="00F433B4" w:rsidP="00080B6A">
      <w:pPr>
        <w:pStyle w:val="ListParagraph"/>
        <w:numPr>
          <w:ilvl w:val="0"/>
          <w:numId w:val="3"/>
        </w:numPr>
        <w:spacing w:line="360" w:lineRule="auto"/>
      </w:pPr>
      <w:r>
        <w:t>Type</w:t>
      </w:r>
      <w:r w:rsidR="00B52D75">
        <w:t>S</w:t>
      </w:r>
      <w:r>
        <w:t xml:space="preserve">cript: </w:t>
      </w:r>
      <w:r w:rsidR="00B52D75">
        <w:t>se trata de un lenguaje de programación desarrollado por Microsoft construido sobre JavaScript (como superconjunto totalmente compatible) que aporta a este tipado estático y un sistema de clases. Se trata de un lenguaje transpilado que tiene que ser transformados a JavaScript antes de ser ejecutado por NodeJS.</w:t>
      </w:r>
    </w:p>
    <w:p w14:paraId="276A3893" w14:textId="10BFFA19" w:rsidR="00757E5A" w:rsidRDefault="00757E5A" w:rsidP="00080B6A">
      <w:pPr>
        <w:spacing w:line="360" w:lineRule="auto"/>
        <w:rPr>
          <w:b/>
          <w:bCs/>
        </w:rPr>
      </w:pPr>
    </w:p>
    <w:p w14:paraId="2FEA3845" w14:textId="56651ED8" w:rsidR="00B52D75" w:rsidRDefault="00B52D75" w:rsidP="00080B6A">
      <w:pPr>
        <w:spacing w:line="360" w:lineRule="auto"/>
      </w:pPr>
      <w:r>
        <w:lastRenderedPageBreak/>
        <w:t xml:space="preserve">El uso de NodeJS también lleva aparejado el uso del gestor de dependencias </w:t>
      </w:r>
      <w:r w:rsidR="00EA4E2C">
        <w:t xml:space="preserve">NPM el cual además de </w:t>
      </w:r>
      <w:r w:rsidR="008D7B61">
        <w:t>permitirá</w:t>
      </w:r>
      <w:r w:rsidR="00EA4E2C">
        <w:t xml:space="preserve"> la resolución/</w:t>
      </w:r>
      <w:r w:rsidR="0018791F">
        <w:t>actualización</w:t>
      </w:r>
      <w:r w:rsidR="00EA4E2C">
        <w:t xml:space="preserve"> de las librerías recogidas en el fichero package.json permite la invocación de scripts automáticos sobre el proyecto: compilación, ofuscación, actualización, debug, etc…</w:t>
      </w:r>
    </w:p>
    <w:p w14:paraId="5779BFE8" w14:textId="74C4084F" w:rsidR="00EA4E2C" w:rsidRDefault="00EA4E2C" w:rsidP="00080B6A">
      <w:pPr>
        <w:spacing w:line="360" w:lineRule="auto"/>
      </w:pPr>
    </w:p>
    <w:p w14:paraId="1F7FC785" w14:textId="1057D2FD" w:rsidR="00EA4E2C" w:rsidRPr="00B52D75" w:rsidRDefault="00EA4E2C" w:rsidP="00080B6A">
      <w:pPr>
        <w:spacing w:line="360" w:lineRule="auto"/>
      </w:pPr>
      <w:r>
        <w:t xml:space="preserve">En el caso particular de pmtool-front se ha usado la herramienta angular-cli </w:t>
      </w:r>
      <w:r w:rsidR="00080B6A">
        <w:t>para la gestión de proyecto y el uso indirecto de NPM ya que este paquete de angular permite la ejecución del proyecto, las pruebas y la resolución de dependencias.</w:t>
      </w:r>
    </w:p>
    <w:p w14:paraId="46A436B3" w14:textId="5C8149E5" w:rsidR="00757E5A" w:rsidRDefault="00757E5A" w:rsidP="00080B6A">
      <w:pPr>
        <w:spacing w:line="360" w:lineRule="auto"/>
        <w:jc w:val="left"/>
        <w:rPr>
          <w:b/>
          <w:bCs/>
        </w:rPr>
      </w:pPr>
    </w:p>
    <w:p w14:paraId="66FCBCEB" w14:textId="7035389F" w:rsidR="00BD5AA3" w:rsidRPr="00BD5AA3" w:rsidRDefault="00BD5AA3" w:rsidP="00080B6A">
      <w:pPr>
        <w:spacing w:line="360" w:lineRule="auto"/>
        <w:jc w:val="left"/>
      </w:pPr>
      <w:r>
        <w:t xml:space="preserve">Un proyecto de angular sigue una estructura de directorios </w:t>
      </w:r>
      <w:r w:rsidR="005F2716">
        <w:t>estándar</w:t>
      </w:r>
      <w:r>
        <w:t xml:space="preserve"> reflejada el n la Ilustración 2 en la que además de diversos ficheros de configuración hay una </w:t>
      </w:r>
      <w:r w:rsidR="005F2716">
        <w:t>carpeta</w:t>
      </w:r>
      <w:r>
        <w:t xml:space="preserve"> llamada src/ (Ilustración 1), la cual, contiene todo el código </w:t>
      </w:r>
      <w:r w:rsidR="005F2716">
        <w:t>funcional de la aplicación.</w:t>
      </w:r>
    </w:p>
    <w:p w14:paraId="3FBCB4B1" w14:textId="77777777" w:rsidR="00080B6A" w:rsidRDefault="00080B6A" w:rsidP="00080B6A">
      <w:pPr>
        <w:spacing w:line="360" w:lineRule="auto"/>
        <w:jc w:val="left"/>
        <w:rPr>
          <w:b/>
          <w:bCs/>
        </w:rPr>
      </w:pPr>
    </w:p>
    <w:p w14:paraId="2014791B" w14:textId="38FB1094" w:rsidR="00BD5AA3" w:rsidRDefault="00BD5AA3" w:rsidP="00BD5AA3">
      <w:pPr>
        <w:keepNext/>
        <w:spacing w:line="360" w:lineRule="auto"/>
        <w:jc w:val="left"/>
      </w:pPr>
      <w:r>
        <w:rPr>
          <w:noProof/>
        </w:rPr>
        <w:drawing>
          <wp:anchor distT="0" distB="0" distL="114300" distR="114300" simplePos="0" relativeHeight="251658240" behindDoc="1" locked="0" layoutInCell="1" allowOverlap="1" wp14:anchorId="4E2550A0" wp14:editId="4882C9B7">
            <wp:simplePos x="0" y="0"/>
            <wp:positionH relativeFrom="column">
              <wp:posOffset>3019425</wp:posOffset>
            </wp:positionH>
            <wp:positionV relativeFrom="paragraph">
              <wp:posOffset>0</wp:posOffset>
            </wp:positionV>
            <wp:extent cx="2689860" cy="3858895"/>
            <wp:effectExtent l="0" t="0" r="0" b="8255"/>
            <wp:wrapTight wrapText="bothSides">
              <wp:wrapPolygon edited="0">
                <wp:start x="0" y="0"/>
                <wp:lineTo x="0" y="21540"/>
                <wp:lineTo x="21416" y="21540"/>
                <wp:lineTo x="21416" y="0"/>
                <wp:lineTo x="0" y="0"/>
              </wp:wrapPolygon>
            </wp:wrapTight>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89860" cy="3858895"/>
                    </a:xfrm>
                    <a:prstGeom prst="rect">
                      <a:avLst/>
                    </a:prstGeom>
                  </pic:spPr>
                </pic:pic>
              </a:graphicData>
            </a:graphic>
          </wp:anchor>
        </w:drawing>
      </w:r>
      <w:r>
        <w:rPr>
          <w:noProof/>
        </w:rPr>
        <mc:AlternateContent>
          <mc:Choice Requires="wps">
            <w:drawing>
              <wp:anchor distT="0" distB="0" distL="114300" distR="114300" simplePos="0" relativeHeight="251660288" behindDoc="1" locked="0" layoutInCell="1" allowOverlap="1" wp14:anchorId="1F1E0BD9" wp14:editId="4DE5A7A3">
                <wp:simplePos x="0" y="0"/>
                <wp:positionH relativeFrom="column">
                  <wp:posOffset>2996565</wp:posOffset>
                </wp:positionH>
                <wp:positionV relativeFrom="paragraph">
                  <wp:posOffset>3923030</wp:posOffset>
                </wp:positionV>
                <wp:extent cx="2689860"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2689860" cy="635"/>
                        </a:xfrm>
                        <a:prstGeom prst="rect">
                          <a:avLst/>
                        </a:prstGeom>
                        <a:solidFill>
                          <a:prstClr val="white"/>
                        </a:solidFill>
                        <a:ln>
                          <a:noFill/>
                        </a:ln>
                      </wps:spPr>
                      <wps:txbx>
                        <w:txbxContent>
                          <w:p w14:paraId="6A3C4D92" w14:textId="28E67A63" w:rsidR="00BD5AA3" w:rsidRPr="00B41BC1" w:rsidRDefault="00BD5AA3" w:rsidP="00BD5AA3">
                            <w:pPr>
                              <w:pStyle w:val="Caption"/>
                              <w:rPr>
                                <w:noProof/>
                                <w:sz w:val="24"/>
                                <w:szCs w:val="24"/>
                              </w:rPr>
                            </w:pPr>
                            <w:r>
                              <w:t xml:space="preserve">Ilustración </w:t>
                            </w:r>
                            <w:fldSimple w:instr=" SEQ Ilustración \* ARABIC ">
                              <w:r w:rsidR="00CA7289">
                                <w:rPr>
                                  <w:noProof/>
                                </w:rPr>
                                <w:t>1</w:t>
                              </w:r>
                            </w:fldSimple>
                            <w:r>
                              <w:t xml:space="preserve"> Vista del directorio src/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1E0BD9" id="_x0000_t202" coordsize="21600,21600" o:spt="202" path="m,l,21600r21600,l21600,xe">
                <v:stroke joinstyle="miter"/>
                <v:path gradientshapeok="t" o:connecttype="rect"/>
              </v:shapetype>
              <v:shape id="Text Box 5" o:spid="_x0000_s1026" type="#_x0000_t202" style="position:absolute;margin-left:235.95pt;margin-top:308.9pt;width:211.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" stroked="f">
                <v:textbox style="mso-fit-shape-to-text:t" inset="0,0,0,0">
                  <w:txbxContent>
                    <w:p w14:paraId="6A3C4D92" w14:textId="28E67A63" w:rsidR="00BD5AA3" w:rsidRPr="00B41BC1" w:rsidRDefault="00BD5AA3" w:rsidP="00BD5AA3">
                      <w:pPr>
                        <w:pStyle w:val="Caption"/>
                        <w:rPr>
                          <w:noProof/>
                          <w:sz w:val="24"/>
                          <w:szCs w:val="24"/>
                        </w:rPr>
                      </w:pPr>
                      <w:r>
                        <w:t xml:space="preserve">Ilustración </w:t>
                      </w:r>
                      <w:fldSimple w:instr=" SEQ Ilustración \* ARABIC ">
                        <w:r w:rsidR="00CA7289">
                          <w:rPr>
                            <w:noProof/>
                          </w:rPr>
                          <w:t>1</w:t>
                        </w:r>
                      </w:fldSimple>
                      <w:r>
                        <w:t xml:space="preserve"> Vista del directorio src/</w:t>
                      </w:r>
                    </w:p>
                  </w:txbxContent>
                </v:textbox>
                <w10:wrap type="tight"/>
              </v:shape>
            </w:pict>
          </mc:Fallback>
        </mc:AlternateContent>
      </w:r>
      <w:r w:rsidR="00080B6A">
        <w:rPr>
          <w:noProof/>
        </w:rPr>
        <w:drawing>
          <wp:inline distT="0" distB="0" distL="0" distR="0" wp14:anchorId="18EC4FD8" wp14:editId="73526AE8">
            <wp:extent cx="2813224" cy="3848100"/>
            <wp:effectExtent l="0" t="0" r="635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14183" cy="3849412"/>
                    </a:xfrm>
                    <a:prstGeom prst="rect">
                      <a:avLst/>
                    </a:prstGeom>
                  </pic:spPr>
                </pic:pic>
              </a:graphicData>
            </a:graphic>
          </wp:inline>
        </w:drawing>
      </w:r>
    </w:p>
    <w:p w14:paraId="59BAEF02" w14:textId="11A0DA0F" w:rsidR="00757E5A" w:rsidRDefault="00BD5AA3" w:rsidP="00BD5AA3">
      <w:pPr>
        <w:pStyle w:val="Caption"/>
        <w:jc w:val="left"/>
        <w:rPr>
          <w:b/>
          <w:bCs/>
        </w:rPr>
      </w:pPr>
      <w:r>
        <w:t xml:space="preserve">Ilustración </w:t>
      </w:r>
      <w:fldSimple w:instr=" SEQ Ilustración \* ARABIC ">
        <w:r w:rsidR="00CA7289">
          <w:rPr>
            <w:noProof/>
          </w:rPr>
          <w:t>2</w:t>
        </w:r>
      </w:fldSimple>
      <w:r>
        <w:t xml:space="preserve"> Vista general proyecto Angular</w:t>
      </w:r>
    </w:p>
    <w:p w14:paraId="2B3BB089" w14:textId="77777777" w:rsidR="00757E5A" w:rsidRDefault="00757E5A" w:rsidP="005F2716">
      <w:pPr>
        <w:spacing w:line="360" w:lineRule="auto"/>
        <w:rPr>
          <w:b/>
          <w:bCs/>
        </w:rPr>
      </w:pPr>
    </w:p>
    <w:p w14:paraId="404B0E5B" w14:textId="2DC8BA3F" w:rsidR="005F2716" w:rsidRDefault="005F2716" w:rsidP="005F2716">
      <w:pPr>
        <w:spacing w:line="360" w:lineRule="auto"/>
      </w:pPr>
      <w:r>
        <w:t xml:space="preserve">Una de las ventajas de angular es que permite la agrupación de unidades funcionales por componentes lo que motiva la </w:t>
      </w:r>
      <w:r w:rsidR="008F4A14">
        <w:t>reusabilidad</w:t>
      </w:r>
      <w:r>
        <w:t xml:space="preserve"> y la </w:t>
      </w:r>
      <w:r w:rsidR="008F4A14">
        <w:t>mantenibilidad</w:t>
      </w:r>
      <w:r>
        <w:t xml:space="preserve"> </w:t>
      </w:r>
      <w:r>
        <w:lastRenderedPageBreak/>
        <w:t>comentadas. En el caso concreto de pmtool-front se han alojado en la ruta /src/app/containers en la que podemos distinguir:</w:t>
      </w:r>
    </w:p>
    <w:p w14:paraId="089DD34A" w14:textId="29BF6D8A" w:rsidR="00293C26" w:rsidRDefault="00293C26" w:rsidP="005F2716">
      <w:pPr>
        <w:spacing w:line="360" w:lineRule="auto"/>
      </w:pPr>
    </w:p>
    <w:p w14:paraId="2FDA0EB1" w14:textId="7E45D68A" w:rsidR="00293C26" w:rsidRDefault="00293C26" w:rsidP="00293C26">
      <w:pPr>
        <w:spacing w:line="360" w:lineRule="auto"/>
        <w:jc w:val="center"/>
      </w:pPr>
      <w:r>
        <w:rPr>
          <w:noProof/>
        </w:rPr>
        <w:drawing>
          <wp:inline distT="0" distB="0" distL="0" distR="0" wp14:anchorId="58447327" wp14:editId="73ACE45E">
            <wp:extent cx="1550144" cy="2171700"/>
            <wp:effectExtent l="0" t="0" r="0" b="0"/>
            <wp:docPr id="7" name="Picture 7"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box and whisker chart&#10;&#10;Description automatically generated"/>
                    <pic:cNvPicPr/>
                  </pic:nvPicPr>
                  <pic:blipFill>
                    <a:blip r:embed="rId9"/>
                    <a:stretch>
                      <a:fillRect/>
                    </a:stretch>
                  </pic:blipFill>
                  <pic:spPr>
                    <a:xfrm>
                      <a:off x="0" y="0"/>
                      <a:ext cx="1554572" cy="2177904"/>
                    </a:xfrm>
                    <a:prstGeom prst="rect">
                      <a:avLst/>
                    </a:prstGeom>
                  </pic:spPr>
                </pic:pic>
              </a:graphicData>
            </a:graphic>
          </wp:inline>
        </w:drawing>
      </w:r>
    </w:p>
    <w:p w14:paraId="4E1A580E" w14:textId="63B0F6FD" w:rsidR="00293C26" w:rsidRDefault="00293C26" w:rsidP="005F2716">
      <w:pPr>
        <w:spacing w:line="360" w:lineRule="auto"/>
      </w:pPr>
    </w:p>
    <w:p w14:paraId="170022F3" w14:textId="77777777" w:rsidR="00293C26" w:rsidRDefault="00293C26" w:rsidP="005F2716">
      <w:pPr>
        <w:spacing w:line="360" w:lineRule="auto"/>
      </w:pPr>
    </w:p>
    <w:p w14:paraId="4D00B21C" w14:textId="77777777" w:rsidR="002577F5" w:rsidRDefault="002577F5" w:rsidP="005F2716">
      <w:pPr>
        <w:spacing w:line="360" w:lineRule="auto"/>
      </w:pPr>
    </w:p>
    <w:p w14:paraId="37EA99B2" w14:textId="75741244" w:rsidR="005F2716" w:rsidRDefault="005F2716" w:rsidP="005F2716">
      <w:pPr>
        <w:pStyle w:val="ListParagraph"/>
        <w:numPr>
          <w:ilvl w:val="0"/>
          <w:numId w:val="3"/>
        </w:numPr>
        <w:spacing w:line="360" w:lineRule="auto"/>
      </w:pPr>
      <w:r w:rsidRPr="008F4A14">
        <w:rPr>
          <w:b/>
          <w:bCs/>
        </w:rPr>
        <w:t>Home</w:t>
      </w:r>
      <w:r>
        <w:t xml:space="preserve">: </w:t>
      </w:r>
      <w:r w:rsidR="002577F5">
        <w:t>página de inicio de la PMTool, en ella un usuario se podrá logar.</w:t>
      </w:r>
    </w:p>
    <w:p w14:paraId="00EDC087" w14:textId="5C3AF5A9" w:rsidR="002577F5" w:rsidRDefault="002577F5" w:rsidP="005F2716">
      <w:pPr>
        <w:pStyle w:val="ListParagraph"/>
        <w:numPr>
          <w:ilvl w:val="0"/>
          <w:numId w:val="3"/>
        </w:numPr>
        <w:spacing w:line="360" w:lineRule="auto"/>
      </w:pPr>
      <w:r w:rsidRPr="008F4A14">
        <w:rPr>
          <w:b/>
          <w:bCs/>
        </w:rPr>
        <w:t>Projects</w:t>
      </w:r>
      <w:r>
        <w:t>: página contendora de la lista de proyectos que un usuario tiene asociados.</w:t>
      </w:r>
    </w:p>
    <w:p w14:paraId="3CC4E858" w14:textId="697537D3" w:rsidR="002577F5" w:rsidRDefault="002577F5" w:rsidP="005F2716">
      <w:pPr>
        <w:pStyle w:val="ListParagraph"/>
        <w:numPr>
          <w:ilvl w:val="0"/>
          <w:numId w:val="3"/>
        </w:numPr>
        <w:spacing w:line="360" w:lineRule="auto"/>
      </w:pPr>
      <w:r w:rsidRPr="008F4A14">
        <w:rPr>
          <w:b/>
          <w:bCs/>
        </w:rPr>
        <w:t>Forms</w:t>
      </w:r>
      <w:r>
        <w:t>: pagina de vista y modificación de cualquiera de los ítems de scrum: spike, bug, user story…</w:t>
      </w:r>
    </w:p>
    <w:p w14:paraId="50EB9595" w14:textId="3F9D5B85" w:rsidR="002577F5" w:rsidRDefault="002577F5" w:rsidP="005F2716">
      <w:pPr>
        <w:pStyle w:val="ListParagraph"/>
        <w:numPr>
          <w:ilvl w:val="0"/>
          <w:numId w:val="3"/>
        </w:numPr>
        <w:spacing w:line="360" w:lineRule="auto"/>
      </w:pPr>
      <w:r w:rsidRPr="008F4A14">
        <w:rPr>
          <w:b/>
          <w:bCs/>
        </w:rPr>
        <w:t>Dashboard</w:t>
      </w:r>
      <w:r>
        <w:t>: vista de los sprints y backlog de un determinado proyecto.</w:t>
      </w:r>
    </w:p>
    <w:p w14:paraId="7C47B6C3" w14:textId="663B4369" w:rsidR="002577F5" w:rsidRDefault="002577F5" w:rsidP="002577F5">
      <w:pPr>
        <w:spacing w:line="360" w:lineRule="auto"/>
      </w:pPr>
    </w:p>
    <w:p w14:paraId="0A95F4A1" w14:textId="17081471" w:rsidR="002577F5" w:rsidRDefault="002577F5" w:rsidP="002577F5">
      <w:pPr>
        <w:spacing w:line="360" w:lineRule="auto"/>
      </w:pPr>
      <w:r>
        <w:t xml:space="preserve">Aunque se haya implementado de modo en que las vistas como paginas coinciden con los componentes, </w:t>
      </w:r>
      <w:r w:rsidR="008F4A14">
        <w:t>realmente</w:t>
      </w:r>
      <w:r>
        <w:t xml:space="preserve">, no es el uso mas </w:t>
      </w:r>
      <w:r w:rsidR="008F4A14">
        <w:t>recomendable,</w:t>
      </w:r>
      <w:r>
        <w:t xml:space="preserve"> sino que para garantizar la </w:t>
      </w:r>
      <w:r w:rsidR="008F4A14">
        <w:t>reusabilidad</w:t>
      </w:r>
      <w:r>
        <w:t xml:space="preserve">, en proyectos reales, seria mas convenientes que la </w:t>
      </w:r>
      <w:r w:rsidR="008F4A14">
        <w:t>granularidad</w:t>
      </w:r>
      <w:r>
        <w:t xml:space="preserve"> de </w:t>
      </w:r>
      <w:r w:rsidR="008F4A14">
        <w:t>estos fuera mayor.</w:t>
      </w:r>
    </w:p>
    <w:p w14:paraId="78AB6DA0" w14:textId="6399925A" w:rsidR="008F4A14" w:rsidRDefault="008F4A14" w:rsidP="002577F5">
      <w:pPr>
        <w:spacing w:line="360" w:lineRule="auto"/>
      </w:pPr>
    </w:p>
    <w:p w14:paraId="4C016439" w14:textId="63DCB2E3" w:rsidR="008F4A14" w:rsidRDefault="008F4A14" w:rsidP="002577F5">
      <w:pPr>
        <w:spacing w:line="360" w:lineRule="auto"/>
      </w:pPr>
      <w:r>
        <w:t>Cada componente conten</w:t>
      </w:r>
      <w:r w:rsidR="00801788">
        <w:t>i</w:t>
      </w:r>
      <w:r>
        <w:t xml:space="preserve">da la estructura (HTML), estilo (CSS), </w:t>
      </w:r>
      <w:r w:rsidR="00801788">
        <w:t>comportamientos</w:t>
      </w:r>
      <w:r>
        <w:t xml:space="preserve"> (Typescript) y, opcionalmente, pruebas asociadas. Esta unidad organizativa va más allá de la separación de ficheros ya que en Angular cada componente tiene un ciclo de </w:t>
      </w:r>
      <w:r w:rsidR="00141B29">
        <w:t>vida propio</w:t>
      </w:r>
      <w:r>
        <w:t>:</w:t>
      </w:r>
    </w:p>
    <w:p w14:paraId="703FE8C1" w14:textId="5ED13836" w:rsidR="008F4A14" w:rsidRDefault="008F4A14" w:rsidP="002577F5">
      <w:pPr>
        <w:spacing w:line="360" w:lineRule="auto"/>
      </w:pPr>
    </w:p>
    <w:p w14:paraId="28CB4B5A" w14:textId="77777777" w:rsidR="00872874" w:rsidRDefault="00141B29" w:rsidP="00872874">
      <w:pPr>
        <w:keepNext/>
        <w:spacing w:line="360" w:lineRule="auto"/>
      </w:pPr>
      <w:r>
        <w:rPr>
          <w:noProof/>
        </w:rPr>
        <w:lastRenderedPageBreak/>
        <w:drawing>
          <wp:inline distT="0" distB="0" distL="0" distR="0" wp14:anchorId="17015FE7" wp14:editId="2E42C973">
            <wp:extent cx="5400040" cy="3096895"/>
            <wp:effectExtent l="0" t="0" r="0" b="8255"/>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0"/>
                    <a:stretch>
                      <a:fillRect/>
                    </a:stretch>
                  </pic:blipFill>
                  <pic:spPr>
                    <a:xfrm>
                      <a:off x="0" y="0"/>
                      <a:ext cx="5400040" cy="3096895"/>
                    </a:xfrm>
                    <a:prstGeom prst="rect">
                      <a:avLst/>
                    </a:prstGeom>
                  </pic:spPr>
                </pic:pic>
              </a:graphicData>
            </a:graphic>
          </wp:inline>
        </w:drawing>
      </w:r>
    </w:p>
    <w:p w14:paraId="5C3EB5B0" w14:textId="3BA972FF" w:rsidR="00757E5A" w:rsidRPr="00872874" w:rsidRDefault="00872874" w:rsidP="00872874">
      <w:pPr>
        <w:pStyle w:val="Caption"/>
      </w:pPr>
      <w:r>
        <w:t xml:space="preserve">Ilustración </w:t>
      </w:r>
      <w:fldSimple w:instr=" SEQ Ilustración \* ARABIC ">
        <w:r w:rsidR="00CA7289">
          <w:rPr>
            <w:noProof/>
          </w:rPr>
          <w:t>3</w:t>
        </w:r>
      </w:fldSimple>
      <w:r>
        <w:t xml:space="preserve"> El ciclo de vida de un componente angular pasa desde la creación, renderizado en la vista, modificación y final destrucción (si procede).</w:t>
      </w:r>
    </w:p>
    <w:p w14:paraId="0E6739D9" w14:textId="1F9488CE" w:rsidR="00757E5A" w:rsidRDefault="00757E5A" w:rsidP="00757E5A">
      <w:pPr>
        <w:spacing w:line="360" w:lineRule="auto"/>
        <w:jc w:val="center"/>
        <w:rPr>
          <w:b/>
          <w:bCs/>
        </w:rPr>
      </w:pPr>
    </w:p>
    <w:p w14:paraId="3D2D3368" w14:textId="1DF56DB7" w:rsidR="00757E5A" w:rsidRDefault="00872874" w:rsidP="00872874">
      <w:pPr>
        <w:spacing w:line="360" w:lineRule="auto"/>
      </w:pPr>
      <w:r>
        <w:t>Además,</w:t>
      </w:r>
      <w:r w:rsidR="00801788">
        <w:t xml:space="preserve"> </w:t>
      </w:r>
      <w:r>
        <w:t>un componente puede o no interactuar con datos externos (ficheros, bases de datos, APIS, etc…) En este proyecto el acceso a datos se hace a backend mediante una API Rest. Esta es la razón de la existencia de dos artefactos más vinculados a cada componente: los modelo y los servicios.</w:t>
      </w:r>
    </w:p>
    <w:p w14:paraId="6B7ED461" w14:textId="7BA67157" w:rsidR="0026130D" w:rsidRDefault="0026130D" w:rsidP="00872874">
      <w:pPr>
        <w:spacing w:line="360" w:lineRule="auto"/>
      </w:pPr>
    </w:p>
    <w:p w14:paraId="3B570A38" w14:textId="3FE132DB" w:rsidR="0026130D" w:rsidRDefault="0026130D" w:rsidP="0026130D">
      <w:pPr>
        <w:spacing w:line="360" w:lineRule="auto"/>
        <w:jc w:val="center"/>
      </w:pPr>
      <w:r>
        <w:rPr>
          <w:noProof/>
        </w:rPr>
        <w:drawing>
          <wp:inline distT="0" distB="0" distL="0" distR="0" wp14:anchorId="3D68D519" wp14:editId="0AA870AC">
            <wp:extent cx="2659380" cy="2024398"/>
            <wp:effectExtent l="0" t="0" r="762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1"/>
                    <a:stretch>
                      <a:fillRect/>
                    </a:stretch>
                  </pic:blipFill>
                  <pic:spPr>
                    <a:xfrm>
                      <a:off x="0" y="0"/>
                      <a:ext cx="2665253" cy="2028869"/>
                    </a:xfrm>
                    <a:prstGeom prst="rect">
                      <a:avLst/>
                    </a:prstGeom>
                  </pic:spPr>
                </pic:pic>
              </a:graphicData>
            </a:graphic>
          </wp:inline>
        </w:drawing>
      </w:r>
    </w:p>
    <w:p w14:paraId="6A4AAAA3" w14:textId="11187266" w:rsidR="0026130D" w:rsidRDefault="0026130D" w:rsidP="0026130D">
      <w:pPr>
        <w:spacing w:line="360" w:lineRule="auto"/>
        <w:jc w:val="center"/>
      </w:pPr>
    </w:p>
    <w:p w14:paraId="0B045E9F" w14:textId="41AEA90B" w:rsidR="00872874" w:rsidRDefault="00872874" w:rsidP="00872874">
      <w:pPr>
        <w:spacing w:line="360" w:lineRule="auto"/>
      </w:pPr>
    </w:p>
    <w:p w14:paraId="6497D613" w14:textId="2A3C4E66" w:rsidR="00872874" w:rsidRDefault="00872874" w:rsidP="00872874">
      <w:pPr>
        <w:spacing w:line="360" w:lineRule="auto"/>
      </w:pPr>
      <w:r>
        <w:t xml:space="preserve">Ambas entidades se han </w:t>
      </w:r>
      <w:r w:rsidR="00D70CD8">
        <w:t>alojado en /src/app/core separadas en carpetas contendedoras de cada tipo de elemento:</w:t>
      </w:r>
    </w:p>
    <w:p w14:paraId="66985DD8" w14:textId="7E55098C" w:rsidR="00D70CD8" w:rsidRDefault="00D70CD8" w:rsidP="00872874">
      <w:pPr>
        <w:spacing w:line="360" w:lineRule="auto"/>
      </w:pPr>
    </w:p>
    <w:p w14:paraId="1F5C3726" w14:textId="404FC7BE" w:rsidR="00D70CD8" w:rsidRDefault="00D70CD8" w:rsidP="00D70CD8">
      <w:pPr>
        <w:pStyle w:val="ListParagraph"/>
        <w:numPr>
          <w:ilvl w:val="0"/>
          <w:numId w:val="3"/>
        </w:numPr>
        <w:spacing w:line="360" w:lineRule="auto"/>
      </w:pPr>
      <w:r>
        <w:lastRenderedPageBreak/>
        <w:t>Modelo: se trata de una interfaz cuyo objetivo es definir el modelo de datos que la aplicación va a tratar en cuanto a sus campos y tipos, pero sin comportamiento.</w:t>
      </w:r>
    </w:p>
    <w:p w14:paraId="4FAE9FA9" w14:textId="45BCBE20" w:rsidR="00D70CD8" w:rsidRDefault="00D70CD8" w:rsidP="00D70CD8">
      <w:pPr>
        <w:pStyle w:val="ListParagraph"/>
        <w:numPr>
          <w:ilvl w:val="0"/>
          <w:numId w:val="3"/>
        </w:numPr>
        <w:spacing w:line="360" w:lineRule="auto"/>
      </w:pPr>
      <w:r>
        <w:t xml:space="preserve">Servicio: </w:t>
      </w:r>
      <w:r w:rsidR="002E3265">
        <w:t>es clase proveedora de datos de cualquier naturaleza y origen, y, concretamente, en la pmtool-front es la capa de comunicación con la API Rest (backend) donde traducen mediante métodos semánticos para la lógica del fontend las peticiones de datos al backend bajo el protocolo HTTP.</w:t>
      </w:r>
    </w:p>
    <w:p w14:paraId="60A669BC" w14:textId="6B332E95" w:rsidR="00D70CD8" w:rsidRDefault="00D70CD8" w:rsidP="00872874">
      <w:pPr>
        <w:spacing w:line="360" w:lineRule="auto"/>
      </w:pPr>
    </w:p>
    <w:p w14:paraId="221C7107" w14:textId="2A1F525D" w:rsidR="001A035A" w:rsidRDefault="00293C26" w:rsidP="00872874">
      <w:pPr>
        <w:spacing w:line="360" w:lineRule="auto"/>
      </w:pPr>
      <w:r>
        <w:t xml:space="preserve">Finalmente, los servicios obtendrán o </w:t>
      </w:r>
      <w:r w:rsidR="001A035A">
        <w:t>enviarán</w:t>
      </w:r>
      <w:r>
        <w:t xml:space="preserve"> al backend objetos que cumplirán el contrato que establece el modelo y estos serán solicitados, procesado y enviados desde el componente, mas específicamente desde la clase vinculada a su comportamientos y eventos.</w:t>
      </w:r>
    </w:p>
    <w:p w14:paraId="11539EB9" w14:textId="77777777" w:rsidR="001A035A" w:rsidRDefault="001A035A" w:rsidP="00872874">
      <w:pPr>
        <w:spacing w:line="360" w:lineRule="auto"/>
      </w:pPr>
    </w:p>
    <w:p w14:paraId="41843CC1" w14:textId="4D18B2E3" w:rsidR="00293C26" w:rsidRDefault="00293C26" w:rsidP="00872874">
      <w:pPr>
        <w:spacing w:line="360" w:lineRule="auto"/>
      </w:pPr>
      <w:r>
        <w:t>Para ejemplificar este flujo de datos se mostrará el componente Project:</w:t>
      </w:r>
    </w:p>
    <w:p w14:paraId="7A9EB738" w14:textId="77777777" w:rsidR="00A134BA" w:rsidRDefault="00A134BA" w:rsidP="00A134BA">
      <w:pPr>
        <w:spacing w:line="360" w:lineRule="auto"/>
        <w:rPr>
          <w:b/>
          <w:bCs/>
        </w:rPr>
      </w:pPr>
    </w:p>
    <w:p w14:paraId="2AFDD7DD" w14:textId="58D04002" w:rsidR="00757E5A" w:rsidRPr="00A134BA" w:rsidRDefault="00A134BA" w:rsidP="001A035A">
      <w:pPr>
        <w:spacing w:line="360" w:lineRule="auto"/>
      </w:pPr>
      <w:r>
        <w:t xml:space="preserve">Como se ha indicado Project será el componente que </w:t>
      </w:r>
      <w:r w:rsidR="008846CD">
        <w:t>conducirá</w:t>
      </w:r>
      <w:r>
        <w:t xml:space="preserve"> con la vista general de proyectos</w:t>
      </w:r>
      <w:r w:rsidR="008846CD">
        <w:t xml:space="preserve"> para un usuario donde si es owner podrá </w:t>
      </w:r>
      <w:r w:rsidR="00BA1C89">
        <w:t xml:space="preserve">acceder a formularios </w:t>
      </w:r>
      <w:r w:rsidR="008846CD">
        <w:t>modificarlos, borrarlos o crear nuevos</w:t>
      </w:r>
      <w:r w:rsidR="001A035A">
        <w:t>:</w:t>
      </w:r>
    </w:p>
    <w:p w14:paraId="5FB48343" w14:textId="2B1C8020" w:rsidR="00757E5A" w:rsidRDefault="00757E5A" w:rsidP="00757E5A">
      <w:pPr>
        <w:spacing w:line="360" w:lineRule="auto"/>
        <w:jc w:val="center"/>
        <w:rPr>
          <w:b/>
          <w:bCs/>
        </w:rPr>
      </w:pPr>
    </w:p>
    <w:p w14:paraId="6A8D63EE" w14:textId="77777777" w:rsidR="00C67B90" w:rsidRDefault="00BA1C89" w:rsidP="00C67B90">
      <w:pPr>
        <w:keepNext/>
        <w:spacing w:line="360" w:lineRule="auto"/>
        <w:jc w:val="center"/>
      </w:pPr>
      <w:r>
        <w:rPr>
          <w:noProof/>
        </w:rPr>
        <w:drawing>
          <wp:inline distT="0" distB="0" distL="0" distR="0" wp14:anchorId="08F7E873" wp14:editId="48B59851">
            <wp:extent cx="5686974" cy="3034747"/>
            <wp:effectExtent l="0" t="0" r="9525" b="0"/>
            <wp:docPr id="9" name="Picture 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website&#10;&#10;Description automatically generated"/>
                    <pic:cNvPicPr/>
                  </pic:nvPicPr>
                  <pic:blipFill>
                    <a:blip r:embed="rId12"/>
                    <a:stretch>
                      <a:fillRect/>
                    </a:stretch>
                  </pic:blipFill>
                  <pic:spPr>
                    <a:xfrm>
                      <a:off x="0" y="0"/>
                      <a:ext cx="5728785" cy="3057059"/>
                    </a:xfrm>
                    <a:prstGeom prst="rect">
                      <a:avLst/>
                    </a:prstGeom>
                  </pic:spPr>
                </pic:pic>
              </a:graphicData>
            </a:graphic>
          </wp:inline>
        </w:drawing>
      </w:r>
    </w:p>
    <w:p w14:paraId="357727C0" w14:textId="071BF5E3" w:rsidR="00BA1C89" w:rsidRDefault="00C67B90" w:rsidP="00C67B90">
      <w:pPr>
        <w:pStyle w:val="Caption"/>
        <w:jc w:val="center"/>
        <w:rPr>
          <w:noProof/>
        </w:rPr>
      </w:pPr>
      <w:r>
        <w:t xml:space="preserve">Ilustración </w:t>
      </w:r>
      <w:fldSimple w:instr=" SEQ Ilustración \* ARABIC ">
        <w:r w:rsidR="00CA7289">
          <w:rPr>
            <w:noProof/>
          </w:rPr>
          <w:t>4</w:t>
        </w:r>
      </w:fldSimple>
      <w:r>
        <w:t xml:space="preserve"> Vista PC componente Project</w:t>
      </w:r>
    </w:p>
    <w:p w14:paraId="7F6C1CD8" w14:textId="373CBA41" w:rsidR="00757E5A" w:rsidRDefault="00757E5A" w:rsidP="00757E5A">
      <w:pPr>
        <w:spacing w:line="360" w:lineRule="auto"/>
        <w:jc w:val="center"/>
        <w:rPr>
          <w:b/>
          <w:bCs/>
        </w:rPr>
      </w:pPr>
    </w:p>
    <w:p w14:paraId="436E5011" w14:textId="77777777" w:rsidR="00C67B90" w:rsidRDefault="001A035A" w:rsidP="00C67B90">
      <w:pPr>
        <w:keepNext/>
        <w:spacing w:line="360" w:lineRule="auto"/>
        <w:jc w:val="center"/>
      </w:pPr>
      <w:r>
        <w:rPr>
          <w:noProof/>
        </w:rPr>
        <w:lastRenderedPageBreak/>
        <w:drawing>
          <wp:inline distT="0" distB="0" distL="0" distR="0" wp14:anchorId="41D5605D" wp14:editId="3173EA25">
            <wp:extent cx="1275387" cy="2971800"/>
            <wp:effectExtent l="0" t="0" r="127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1648" cy="3009690"/>
                    </a:xfrm>
                    <a:prstGeom prst="rect">
                      <a:avLst/>
                    </a:prstGeom>
                    <a:noFill/>
                    <a:ln>
                      <a:noFill/>
                    </a:ln>
                  </pic:spPr>
                </pic:pic>
              </a:graphicData>
            </a:graphic>
          </wp:inline>
        </w:drawing>
      </w:r>
    </w:p>
    <w:p w14:paraId="3CF83A50" w14:textId="54B04F50" w:rsidR="00757E5A" w:rsidRDefault="00C67B90" w:rsidP="00C67B90">
      <w:pPr>
        <w:pStyle w:val="Caption"/>
        <w:jc w:val="center"/>
        <w:rPr>
          <w:b/>
          <w:bCs/>
        </w:rPr>
      </w:pPr>
      <w:r>
        <w:t xml:space="preserve">Ilustración </w:t>
      </w:r>
      <w:fldSimple w:instr=" SEQ Ilustración \* ARABIC ">
        <w:r w:rsidR="00CA7289">
          <w:rPr>
            <w:noProof/>
          </w:rPr>
          <w:t>5</w:t>
        </w:r>
      </w:fldSimple>
      <w:r>
        <w:t xml:space="preserve"> Vista Smartphone componente Project</w:t>
      </w:r>
    </w:p>
    <w:p w14:paraId="0AA001D2" w14:textId="37729C2C" w:rsidR="001A035A" w:rsidRDefault="001A035A" w:rsidP="001A035A">
      <w:pPr>
        <w:spacing w:line="360" w:lineRule="auto"/>
        <w:jc w:val="left"/>
        <w:rPr>
          <w:b/>
          <w:bCs/>
        </w:rPr>
      </w:pPr>
    </w:p>
    <w:p w14:paraId="42DE1761" w14:textId="54C1745E" w:rsidR="001A035A" w:rsidRDefault="001A035A" w:rsidP="001A035A">
      <w:pPr>
        <w:spacing w:line="360" w:lineRule="auto"/>
        <w:jc w:val="left"/>
      </w:pPr>
      <w:r>
        <w:t>El componente está formado por</w:t>
      </w:r>
      <w:r w:rsidR="00C67B90">
        <w:t>:</w:t>
      </w:r>
    </w:p>
    <w:p w14:paraId="1C9A2765" w14:textId="60E62116" w:rsidR="00C67B90" w:rsidRDefault="00C67B90" w:rsidP="001A035A">
      <w:pPr>
        <w:spacing w:line="360" w:lineRule="auto"/>
        <w:jc w:val="left"/>
      </w:pPr>
    </w:p>
    <w:p w14:paraId="6E30464A" w14:textId="01D5164F" w:rsidR="001269B5" w:rsidRDefault="00C67B90" w:rsidP="001269B5">
      <w:pPr>
        <w:pStyle w:val="ListParagraph"/>
        <w:numPr>
          <w:ilvl w:val="0"/>
          <w:numId w:val="3"/>
        </w:numPr>
        <w:spacing w:line="360" w:lineRule="auto"/>
        <w:jc w:val="left"/>
      </w:pPr>
      <w:r w:rsidRPr="001269B5">
        <w:t>El fichero HTML que define s</w:t>
      </w:r>
      <w:r w:rsidR="001269B5" w:rsidRPr="001269B5">
        <w:t>u estructura</w:t>
      </w:r>
      <w:r w:rsidR="001269B5">
        <w:t>, además del marcado tiene las etiquetas de templating te angular {{variable}} permiten, de forma dinámica, añadir contenidos:</w:t>
      </w:r>
    </w:p>
    <w:p w14:paraId="66C57E22" w14:textId="77777777" w:rsidR="000330F0" w:rsidRPr="001269B5" w:rsidRDefault="000330F0" w:rsidP="000330F0">
      <w:pPr>
        <w:pStyle w:val="ListParagraph"/>
        <w:spacing w:line="360" w:lineRule="auto"/>
        <w:jc w:val="left"/>
      </w:pPr>
    </w:p>
    <w:p w14:paraId="01338217" w14:textId="77777777" w:rsidR="001269B5" w:rsidRDefault="001269B5" w:rsidP="001269B5">
      <w:pPr>
        <w:keepNext/>
        <w:spacing w:line="360" w:lineRule="auto"/>
        <w:jc w:val="left"/>
      </w:pPr>
      <w:r>
        <w:rPr>
          <w:noProof/>
        </w:rPr>
        <w:drawing>
          <wp:inline distT="0" distB="0" distL="0" distR="0" wp14:anchorId="77C7AA01" wp14:editId="71944C09">
            <wp:extent cx="5400040" cy="2254885"/>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4"/>
                    <a:stretch>
                      <a:fillRect/>
                    </a:stretch>
                  </pic:blipFill>
                  <pic:spPr>
                    <a:xfrm>
                      <a:off x="0" y="0"/>
                      <a:ext cx="5400040" cy="2254885"/>
                    </a:xfrm>
                    <a:prstGeom prst="rect">
                      <a:avLst/>
                    </a:prstGeom>
                  </pic:spPr>
                </pic:pic>
              </a:graphicData>
            </a:graphic>
          </wp:inline>
        </w:drawing>
      </w:r>
    </w:p>
    <w:p w14:paraId="5B159F4E" w14:textId="5F251827" w:rsidR="00C67B90" w:rsidRPr="00C67B90" w:rsidRDefault="001269B5" w:rsidP="001269B5">
      <w:pPr>
        <w:pStyle w:val="Caption"/>
        <w:jc w:val="left"/>
        <w:rPr>
          <w:lang w:val="en-US"/>
        </w:rPr>
      </w:pPr>
      <w:r w:rsidRPr="001269B5">
        <w:rPr>
          <w:lang w:val="en-US"/>
        </w:rPr>
        <w:t xml:space="preserve">Ilustración </w:t>
      </w:r>
      <w:r>
        <w:fldChar w:fldCharType="begin"/>
      </w:r>
      <w:r w:rsidRPr="001269B5">
        <w:rPr>
          <w:lang w:val="en-US"/>
        </w:rPr>
        <w:instrText xml:space="preserve"> SEQ Ilustración \* ARABIC </w:instrText>
      </w:r>
      <w:r>
        <w:fldChar w:fldCharType="separate"/>
      </w:r>
      <w:r w:rsidR="00CA7289">
        <w:rPr>
          <w:noProof/>
          <w:lang w:val="en-US"/>
        </w:rPr>
        <w:t>6</w:t>
      </w:r>
      <w:r>
        <w:fldChar w:fldCharType="end"/>
      </w:r>
      <w:r w:rsidRPr="001269B5">
        <w:rPr>
          <w:lang w:val="en-US"/>
        </w:rPr>
        <w:t xml:space="preserve"> Ruta: \src\app\containers\projects\projects.component.html</w:t>
      </w:r>
    </w:p>
    <w:p w14:paraId="46770B43" w14:textId="77777777" w:rsidR="001269B5" w:rsidRPr="000330F0" w:rsidRDefault="001269B5" w:rsidP="001269B5">
      <w:pPr>
        <w:pStyle w:val="ListParagraph"/>
        <w:spacing w:line="360" w:lineRule="auto"/>
        <w:jc w:val="left"/>
        <w:rPr>
          <w:lang w:val="en-US"/>
        </w:rPr>
      </w:pPr>
    </w:p>
    <w:p w14:paraId="626FAD3A" w14:textId="02E652E7" w:rsidR="001269B5" w:rsidRDefault="001269B5" w:rsidP="001269B5">
      <w:pPr>
        <w:pStyle w:val="ListParagraph"/>
        <w:numPr>
          <w:ilvl w:val="0"/>
          <w:numId w:val="3"/>
        </w:numPr>
        <w:spacing w:line="360" w:lineRule="auto"/>
        <w:jc w:val="left"/>
      </w:pPr>
      <w:r>
        <w:t>La interfaz Project.ts que define el modelo de datos obtenido del backend.</w:t>
      </w:r>
    </w:p>
    <w:p w14:paraId="590722F6" w14:textId="77777777" w:rsidR="000330F0" w:rsidRPr="001269B5" w:rsidRDefault="000330F0" w:rsidP="000330F0">
      <w:pPr>
        <w:pStyle w:val="ListParagraph"/>
        <w:spacing w:line="360" w:lineRule="auto"/>
        <w:jc w:val="left"/>
      </w:pPr>
    </w:p>
    <w:p w14:paraId="1E5B3FF0" w14:textId="77777777" w:rsidR="000330F0" w:rsidRDefault="000330F0" w:rsidP="000330F0">
      <w:pPr>
        <w:keepNext/>
        <w:spacing w:line="360" w:lineRule="auto"/>
        <w:jc w:val="center"/>
      </w:pPr>
      <w:r>
        <w:rPr>
          <w:noProof/>
        </w:rPr>
        <w:lastRenderedPageBreak/>
        <w:drawing>
          <wp:inline distT="0" distB="0" distL="0" distR="0" wp14:anchorId="45999534" wp14:editId="3EEB313B">
            <wp:extent cx="3549650" cy="2428708"/>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5"/>
                    <a:stretch>
                      <a:fillRect/>
                    </a:stretch>
                  </pic:blipFill>
                  <pic:spPr>
                    <a:xfrm>
                      <a:off x="0" y="0"/>
                      <a:ext cx="3560622" cy="2436215"/>
                    </a:xfrm>
                    <a:prstGeom prst="rect">
                      <a:avLst/>
                    </a:prstGeom>
                  </pic:spPr>
                </pic:pic>
              </a:graphicData>
            </a:graphic>
          </wp:inline>
        </w:drawing>
      </w:r>
    </w:p>
    <w:p w14:paraId="3318A60C" w14:textId="123FE834" w:rsidR="00C67B90" w:rsidRPr="000330F0" w:rsidRDefault="000330F0" w:rsidP="000330F0">
      <w:pPr>
        <w:pStyle w:val="Caption"/>
        <w:jc w:val="center"/>
        <w:rPr>
          <w:lang w:val="en-US"/>
        </w:rPr>
      </w:pPr>
      <w:r w:rsidRPr="000330F0">
        <w:rPr>
          <w:lang w:val="en-US"/>
        </w:rPr>
        <w:t xml:space="preserve">Ilustración </w:t>
      </w:r>
      <w:r>
        <w:fldChar w:fldCharType="begin"/>
      </w:r>
      <w:r w:rsidRPr="000330F0">
        <w:rPr>
          <w:lang w:val="en-US"/>
        </w:rPr>
        <w:instrText xml:space="preserve"> SEQ Ilustración \* ARABIC </w:instrText>
      </w:r>
      <w:r>
        <w:fldChar w:fldCharType="separate"/>
      </w:r>
      <w:r w:rsidR="00CA7289">
        <w:rPr>
          <w:noProof/>
          <w:lang w:val="en-US"/>
        </w:rPr>
        <w:t>7</w:t>
      </w:r>
      <w:r>
        <w:fldChar w:fldCharType="end"/>
      </w:r>
      <w:r w:rsidRPr="000330F0">
        <w:rPr>
          <w:lang w:val="en-US"/>
        </w:rPr>
        <w:t xml:space="preserve">  Ruta: </w:t>
      </w:r>
      <w:r w:rsidRPr="000330F0">
        <w:rPr>
          <w:lang w:val="en-US"/>
        </w:rPr>
        <w:t>\src\app\core\models\Project.ts</w:t>
      </w:r>
    </w:p>
    <w:p w14:paraId="44039BB3" w14:textId="59790C0D" w:rsidR="001A035A" w:rsidRPr="000330F0" w:rsidRDefault="001A035A" w:rsidP="001A035A">
      <w:pPr>
        <w:spacing w:line="360" w:lineRule="auto"/>
        <w:jc w:val="center"/>
        <w:rPr>
          <w:b/>
          <w:bCs/>
          <w:lang w:val="en-US"/>
        </w:rPr>
      </w:pPr>
    </w:p>
    <w:p w14:paraId="1E2D5ADD" w14:textId="4D03899B" w:rsidR="000330F0" w:rsidRPr="000330F0" w:rsidRDefault="000330F0" w:rsidP="00A46FBF">
      <w:pPr>
        <w:spacing w:line="360" w:lineRule="auto"/>
        <w:rPr>
          <w:b/>
          <w:bCs/>
          <w:lang w:val="en-US"/>
        </w:rPr>
      </w:pPr>
    </w:p>
    <w:p w14:paraId="35C796C0" w14:textId="1449411E" w:rsidR="000330F0" w:rsidRDefault="000330F0" w:rsidP="000330F0">
      <w:pPr>
        <w:pStyle w:val="ListParagraph"/>
        <w:numPr>
          <w:ilvl w:val="0"/>
          <w:numId w:val="3"/>
        </w:numPr>
        <w:spacing w:line="360" w:lineRule="auto"/>
        <w:jc w:val="left"/>
      </w:pPr>
      <w:r w:rsidRPr="001269B5">
        <w:t xml:space="preserve">El </w:t>
      </w:r>
      <w:r>
        <w:t>servicio que permite la comunicación del componente con el backend y que transforma peticiones de HTTP en objetos del modelo:</w:t>
      </w:r>
    </w:p>
    <w:p w14:paraId="3ACD59B5" w14:textId="77777777" w:rsidR="000330F0" w:rsidRDefault="000330F0" w:rsidP="000330F0">
      <w:pPr>
        <w:spacing w:line="360" w:lineRule="auto"/>
        <w:jc w:val="left"/>
      </w:pPr>
    </w:p>
    <w:p w14:paraId="046458EB" w14:textId="77777777" w:rsidR="000330F0" w:rsidRDefault="000330F0" w:rsidP="000330F0">
      <w:pPr>
        <w:keepNext/>
        <w:spacing w:line="360" w:lineRule="auto"/>
        <w:jc w:val="center"/>
      </w:pPr>
      <w:r>
        <w:rPr>
          <w:noProof/>
        </w:rPr>
        <w:drawing>
          <wp:inline distT="0" distB="0" distL="0" distR="0" wp14:anchorId="34A77EDE" wp14:editId="7C4E88F3">
            <wp:extent cx="4578350" cy="391184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6"/>
                    <a:stretch>
                      <a:fillRect/>
                    </a:stretch>
                  </pic:blipFill>
                  <pic:spPr>
                    <a:xfrm>
                      <a:off x="0" y="0"/>
                      <a:ext cx="4583707" cy="3916417"/>
                    </a:xfrm>
                    <a:prstGeom prst="rect">
                      <a:avLst/>
                    </a:prstGeom>
                  </pic:spPr>
                </pic:pic>
              </a:graphicData>
            </a:graphic>
          </wp:inline>
        </w:drawing>
      </w:r>
    </w:p>
    <w:p w14:paraId="63AAFC11" w14:textId="0E00FA80" w:rsidR="00C4643E" w:rsidRDefault="000330F0" w:rsidP="00A46FBF">
      <w:pPr>
        <w:pStyle w:val="Caption"/>
        <w:jc w:val="center"/>
      </w:pPr>
      <w:r>
        <w:t xml:space="preserve">Ilustración </w:t>
      </w:r>
      <w:fldSimple w:instr=" SEQ Ilustración \* ARABIC ">
        <w:r w:rsidR="00CA7289">
          <w:rPr>
            <w:noProof/>
          </w:rPr>
          <w:t>8</w:t>
        </w:r>
      </w:fldSimple>
      <w:r>
        <w:t xml:space="preserve"> Ruta: \</w:t>
      </w:r>
      <w:r w:rsidRPr="008D69E7">
        <w:t>src\app\core\services\project.service.ts</w:t>
      </w:r>
    </w:p>
    <w:p w14:paraId="3EB59FD8" w14:textId="58C1F0F7" w:rsidR="00C4643E" w:rsidRDefault="00C4643E" w:rsidP="00C4643E"/>
    <w:p w14:paraId="2D46A02A" w14:textId="77777777" w:rsidR="00C4643E" w:rsidRPr="00C4643E" w:rsidRDefault="00C4643E" w:rsidP="00C4643E"/>
    <w:p w14:paraId="5511900D" w14:textId="28A54DFF" w:rsidR="00C4643E" w:rsidRDefault="00C4643E" w:rsidP="00B84F5A">
      <w:pPr>
        <w:pStyle w:val="ListParagraph"/>
        <w:numPr>
          <w:ilvl w:val="0"/>
          <w:numId w:val="3"/>
        </w:numPr>
        <w:spacing w:line="360" w:lineRule="auto"/>
        <w:jc w:val="left"/>
      </w:pPr>
      <w:r>
        <w:lastRenderedPageBreak/>
        <w:t>La clase de comportamiento de componente, la cual, en el envento OnInit() obtiene todos los proyectos para un usuario determinado:</w:t>
      </w:r>
    </w:p>
    <w:p w14:paraId="5B179E3F" w14:textId="77777777" w:rsidR="00C4643E" w:rsidRDefault="00C4643E" w:rsidP="00C4643E">
      <w:pPr>
        <w:keepNext/>
        <w:spacing w:line="360" w:lineRule="auto"/>
        <w:jc w:val="left"/>
      </w:pPr>
      <w:r>
        <w:rPr>
          <w:noProof/>
        </w:rPr>
        <w:drawing>
          <wp:inline distT="0" distB="0" distL="0" distR="0" wp14:anchorId="2DB480D3" wp14:editId="2653CFEA">
            <wp:extent cx="5400040" cy="6543675"/>
            <wp:effectExtent l="0" t="0" r="0" b="952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7"/>
                    <a:stretch>
                      <a:fillRect/>
                    </a:stretch>
                  </pic:blipFill>
                  <pic:spPr>
                    <a:xfrm>
                      <a:off x="0" y="0"/>
                      <a:ext cx="5400040" cy="6543675"/>
                    </a:xfrm>
                    <a:prstGeom prst="rect">
                      <a:avLst/>
                    </a:prstGeom>
                  </pic:spPr>
                </pic:pic>
              </a:graphicData>
            </a:graphic>
          </wp:inline>
        </w:drawing>
      </w:r>
    </w:p>
    <w:p w14:paraId="4CF154AA" w14:textId="60998833" w:rsidR="00C4643E" w:rsidRPr="00C4643E" w:rsidRDefault="00C4643E" w:rsidP="00C4643E">
      <w:pPr>
        <w:pStyle w:val="Caption"/>
        <w:jc w:val="left"/>
        <w:rPr>
          <w:lang w:val="en-US"/>
        </w:rPr>
      </w:pPr>
      <w:r w:rsidRPr="00C4643E">
        <w:rPr>
          <w:lang w:val="en-US"/>
        </w:rPr>
        <w:t xml:space="preserve">Ilustración </w:t>
      </w:r>
      <w:r>
        <w:fldChar w:fldCharType="begin"/>
      </w:r>
      <w:r w:rsidRPr="00C4643E">
        <w:rPr>
          <w:lang w:val="en-US"/>
        </w:rPr>
        <w:instrText xml:space="preserve"> SEQ Ilustración \* ARABIC </w:instrText>
      </w:r>
      <w:r>
        <w:fldChar w:fldCharType="separate"/>
      </w:r>
      <w:r w:rsidR="00CA7289">
        <w:rPr>
          <w:noProof/>
          <w:lang w:val="en-US"/>
        </w:rPr>
        <w:t>9</w:t>
      </w:r>
      <w:r>
        <w:fldChar w:fldCharType="end"/>
      </w:r>
      <w:r w:rsidRPr="00C4643E">
        <w:rPr>
          <w:lang w:val="en-US"/>
        </w:rPr>
        <w:t xml:space="preserve"> Ruta: \src\app\containers\projects\projects.component.ts</w:t>
      </w:r>
    </w:p>
    <w:p w14:paraId="0E76E30E" w14:textId="0F64A110" w:rsidR="00777665" w:rsidRDefault="00777665" w:rsidP="00C4643E">
      <w:pPr>
        <w:spacing w:line="360" w:lineRule="auto"/>
        <w:jc w:val="left"/>
        <w:rPr>
          <w:b/>
          <w:bCs/>
          <w:lang w:val="en-US"/>
        </w:rPr>
      </w:pPr>
    </w:p>
    <w:p w14:paraId="22838C06" w14:textId="74C6517F" w:rsidR="00C4643E" w:rsidRDefault="00C4643E" w:rsidP="00C4643E">
      <w:pPr>
        <w:spacing w:line="360" w:lineRule="auto"/>
        <w:jc w:val="left"/>
      </w:pPr>
      <w:r>
        <w:t>Este mismo procedimiento, con otra implementación es el que se utiliza para el manejo de Sprints y Backlog de un proyecto</w:t>
      </w:r>
      <w:r w:rsidR="00747614">
        <w:t>, los scrum ítems o el propio login que se mencionará al final.</w:t>
      </w:r>
    </w:p>
    <w:p w14:paraId="77896E39" w14:textId="6E5689F9" w:rsidR="00C4643E" w:rsidRDefault="00C4643E" w:rsidP="00C4643E">
      <w:pPr>
        <w:spacing w:line="360" w:lineRule="auto"/>
        <w:jc w:val="left"/>
      </w:pPr>
    </w:p>
    <w:p w14:paraId="1BA5D3AB" w14:textId="77777777" w:rsidR="00747614" w:rsidRDefault="00747614" w:rsidP="00747614">
      <w:pPr>
        <w:keepNext/>
        <w:spacing w:line="360" w:lineRule="auto"/>
        <w:jc w:val="left"/>
      </w:pPr>
      <w:r>
        <w:rPr>
          <w:noProof/>
        </w:rPr>
        <w:lastRenderedPageBreak/>
        <w:drawing>
          <wp:inline distT="0" distB="0" distL="0" distR="0" wp14:anchorId="534897B3" wp14:editId="1E8EBDED">
            <wp:extent cx="5400040" cy="2684145"/>
            <wp:effectExtent l="0" t="0" r="0" b="190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8"/>
                    <a:stretch>
                      <a:fillRect/>
                    </a:stretch>
                  </pic:blipFill>
                  <pic:spPr>
                    <a:xfrm>
                      <a:off x="0" y="0"/>
                      <a:ext cx="5400040" cy="2684145"/>
                    </a:xfrm>
                    <a:prstGeom prst="rect">
                      <a:avLst/>
                    </a:prstGeom>
                  </pic:spPr>
                </pic:pic>
              </a:graphicData>
            </a:graphic>
          </wp:inline>
        </w:drawing>
      </w:r>
    </w:p>
    <w:p w14:paraId="08F80CAC" w14:textId="187C027B" w:rsidR="00C4643E" w:rsidRDefault="00747614" w:rsidP="00747614">
      <w:pPr>
        <w:pStyle w:val="Caption"/>
        <w:jc w:val="left"/>
      </w:pPr>
      <w:r>
        <w:t xml:space="preserve">Ilustración </w:t>
      </w:r>
      <w:fldSimple w:instr=" SEQ Ilustración \* ARABIC ">
        <w:r w:rsidR="00CA7289">
          <w:rPr>
            <w:noProof/>
          </w:rPr>
          <w:t>10</w:t>
        </w:r>
      </w:fldSimple>
      <w:r>
        <w:t xml:space="preserve"> Vistra Dashboard Project</w:t>
      </w:r>
    </w:p>
    <w:p w14:paraId="21576935" w14:textId="316BD68B" w:rsidR="00747614" w:rsidRDefault="00747614" w:rsidP="00747614"/>
    <w:p w14:paraId="111271FF" w14:textId="6C685433" w:rsidR="00747614" w:rsidRPr="008D7B61" w:rsidRDefault="00747614" w:rsidP="00747614">
      <w:pPr>
        <w:rPr>
          <w:b/>
          <w:bCs/>
        </w:rPr>
      </w:pPr>
      <w:r w:rsidRPr="008D7B61">
        <w:rPr>
          <w:b/>
          <w:bCs/>
        </w:rPr>
        <w:t>Información adicional:</w:t>
      </w:r>
    </w:p>
    <w:p w14:paraId="79731698" w14:textId="4F36BEFA" w:rsidR="00747614" w:rsidRDefault="00747614" w:rsidP="00747614"/>
    <w:p w14:paraId="02495D1B" w14:textId="0904798E" w:rsidR="00747614" w:rsidRDefault="00747614" w:rsidP="008D7B61">
      <w:pPr>
        <w:pStyle w:val="ListParagraph"/>
        <w:numPr>
          <w:ilvl w:val="0"/>
          <w:numId w:val="3"/>
        </w:numPr>
        <w:spacing w:line="360" w:lineRule="auto"/>
      </w:pPr>
      <w:r>
        <w:t>Para la maquetación y los componentes se ha utilizado Bootstrap en su versión 5 (</w:t>
      </w:r>
      <w:hyperlink r:id="rId19" w:history="1">
        <w:r w:rsidRPr="00CA3442">
          <w:rPr>
            <w:rStyle w:val="Hyperlink"/>
          </w:rPr>
          <w:t>https://getbootstrap.com/docs/5.0/getting-started/introduction/</w:t>
        </w:r>
      </w:hyperlink>
      <w:r>
        <w:t>). Boostrap es un framework que facilita la construcción de interfaces de usuario responsive con un sistema de gradilla y una biblioteca de componentes: botones, tablas, navabars y estilos.</w:t>
      </w:r>
    </w:p>
    <w:p w14:paraId="0BB80040" w14:textId="77777777" w:rsidR="0001362F" w:rsidRDefault="0001362F" w:rsidP="0001362F">
      <w:pPr>
        <w:pStyle w:val="ListParagraph"/>
        <w:spacing w:line="360" w:lineRule="auto"/>
      </w:pPr>
    </w:p>
    <w:p w14:paraId="467F783E" w14:textId="03EEC4B2" w:rsidR="008D7B61" w:rsidRDefault="008D7B61" w:rsidP="008D7B61">
      <w:pPr>
        <w:pStyle w:val="ListParagraph"/>
        <w:numPr>
          <w:ilvl w:val="0"/>
          <w:numId w:val="3"/>
        </w:numPr>
        <w:spacing w:line="360" w:lineRule="auto"/>
      </w:pPr>
      <w:r>
        <w:t>Una de las capacidades de Angular es levantar su propio servidor HTTP por tanto desde angular-cli solo es necesario la invocación de ng-serve para servir el frontend y que este se conecte a un posible backend.</w:t>
      </w:r>
    </w:p>
    <w:p w14:paraId="0A114B9E" w14:textId="3CAE5C1F" w:rsidR="008D7B61" w:rsidRDefault="008D7B61" w:rsidP="008D7B61">
      <w:pPr>
        <w:pStyle w:val="ListParagraph"/>
        <w:spacing w:line="360" w:lineRule="auto"/>
      </w:pPr>
      <w:r>
        <w:rPr>
          <w:noProof/>
        </w:rPr>
        <w:drawing>
          <wp:inline distT="0" distB="0" distL="0" distR="0" wp14:anchorId="672FDAAD" wp14:editId="5BFA9615">
            <wp:extent cx="5400040" cy="1896745"/>
            <wp:effectExtent l="0" t="0" r="0" b="825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0"/>
                    <a:stretch>
                      <a:fillRect/>
                    </a:stretch>
                  </pic:blipFill>
                  <pic:spPr>
                    <a:xfrm>
                      <a:off x="0" y="0"/>
                      <a:ext cx="5400040" cy="1896745"/>
                    </a:xfrm>
                    <a:prstGeom prst="rect">
                      <a:avLst/>
                    </a:prstGeom>
                  </pic:spPr>
                </pic:pic>
              </a:graphicData>
            </a:graphic>
          </wp:inline>
        </w:drawing>
      </w:r>
    </w:p>
    <w:p w14:paraId="0810D693" w14:textId="77777777" w:rsidR="0001362F" w:rsidRDefault="0001362F" w:rsidP="008D7B61">
      <w:pPr>
        <w:pStyle w:val="ListParagraph"/>
        <w:spacing w:line="360" w:lineRule="auto"/>
      </w:pPr>
    </w:p>
    <w:p w14:paraId="32D9A1F8" w14:textId="539FBC07" w:rsidR="008D7B61" w:rsidRDefault="008D7B61" w:rsidP="008D7B61">
      <w:pPr>
        <w:pStyle w:val="ListParagraph"/>
        <w:numPr>
          <w:ilvl w:val="0"/>
          <w:numId w:val="3"/>
        </w:numPr>
        <w:spacing w:line="360" w:lineRule="auto"/>
      </w:pPr>
      <w:r>
        <w:t xml:space="preserve">Angular hace uso de la librería Karma.js para definir casos de </w:t>
      </w:r>
      <w:r w:rsidR="00E53E09">
        <w:t>prueba,</w:t>
      </w:r>
      <w:r>
        <w:t xml:space="preserve"> pero </w:t>
      </w:r>
      <w:r w:rsidR="00E53E09">
        <w:t>aún</w:t>
      </w:r>
      <w:r>
        <w:t xml:space="preserve"> no han sido implementados.</w:t>
      </w:r>
    </w:p>
    <w:p w14:paraId="31FD3D2C" w14:textId="4712AA0F" w:rsidR="0001362F" w:rsidRDefault="0001362F" w:rsidP="0001362F">
      <w:pPr>
        <w:spacing w:line="360" w:lineRule="auto"/>
      </w:pPr>
    </w:p>
    <w:p w14:paraId="4C498CE0" w14:textId="77777777" w:rsidR="0001362F" w:rsidRDefault="0001362F" w:rsidP="0001362F">
      <w:pPr>
        <w:spacing w:line="360" w:lineRule="auto"/>
      </w:pPr>
    </w:p>
    <w:p w14:paraId="0E79041E" w14:textId="011B395E" w:rsidR="0001362F" w:rsidRDefault="008D7B61" w:rsidP="0001362F">
      <w:pPr>
        <w:pStyle w:val="ListParagraph"/>
        <w:numPr>
          <w:ilvl w:val="0"/>
          <w:numId w:val="3"/>
        </w:numPr>
        <w:spacing w:line="360" w:lineRule="auto"/>
      </w:pPr>
      <w:r>
        <w:t xml:space="preserve">Otros ficheros </w:t>
      </w:r>
      <w:r w:rsidR="00B84F5A">
        <w:t>significativos</w:t>
      </w:r>
      <w:r>
        <w:t xml:space="preserve"> son:</w:t>
      </w:r>
    </w:p>
    <w:p w14:paraId="02867312" w14:textId="18353ED7" w:rsidR="00B84F5A" w:rsidRDefault="00B84F5A" w:rsidP="00B84F5A">
      <w:pPr>
        <w:pStyle w:val="ListParagraph"/>
        <w:numPr>
          <w:ilvl w:val="1"/>
          <w:numId w:val="3"/>
        </w:numPr>
        <w:spacing w:line="360" w:lineRule="auto"/>
      </w:pPr>
      <w:proofErr w:type="gramStart"/>
      <w:r w:rsidRPr="00B84F5A">
        <w:rPr>
          <w:b/>
          <w:bCs/>
        </w:rPr>
        <w:t>app</w:t>
      </w:r>
      <w:proofErr w:type="gramEnd"/>
      <w:r w:rsidRPr="00B84F5A">
        <w:rPr>
          <w:b/>
          <w:bCs/>
        </w:rPr>
        <w:t>-routing.module.ts</w:t>
      </w:r>
      <w:r w:rsidRPr="00B84F5A">
        <w:t>: en el</w:t>
      </w:r>
      <w:r>
        <w:t xml:space="preserve"> que se han incorpado las rutas que necesita la aplicación para comunicarse entre páginas</w:t>
      </w:r>
    </w:p>
    <w:p w14:paraId="4DB87D32" w14:textId="14F0C43B" w:rsidR="00B84F5A" w:rsidRDefault="00B84F5A" w:rsidP="00B84F5A">
      <w:pPr>
        <w:pStyle w:val="ListParagraph"/>
        <w:numPr>
          <w:ilvl w:val="1"/>
          <w:numId w:val="3"/>
        </w:numPr>
        <w:spacing w:line="360" w:lineRule="auto"/>
      </w:pPr>
      <w:r w:rsidRPr="00B84F5A">
        <w:rPr>
          <w:b/>
          <w:bCs/>
        </w:rPr>
        <w:t>app.module.ts</w:t>
      </w:r>
      <w:r>
        <w:t>: donde se importan todos los componentes creados</w:t>
      </w:r>
    </w:p>
    <w:p w14:paraId="73A4D17D" w14:textId="68ADF205" w:rsidR="00B84F5A" w:rsidRDefault="00B84F5A" w:rsidP="00B84F5A">
      <w:pPr>
        <w:pStyle w:val="ListParagraph"/>
        <w:numPr>
          <w:ilvl w:val="1"/>
          <w:numId w:val="3"/>
        </w:numPr>
        <w:spacing w:line="360" w:lineRule="auto"/>
      </w:pPr>
      <w:r w:rsidRPr="00B84F5A">
        <w:rPr>
          <w:b/>
          <w:bCs/>
        </w:rPr>
        <w:t>environment.ts</w:t>
      </w:r>
      <w:r w:rsidRPr="00B84F5A">
        <w:rPr>
          <w:b/>
          <w:bCs/>
        </w:rPr>
        <w:t>:</w:t>
      </w:r>
      <w:r>
        <w:t xml:space="preserve"> en este fichero se define la ruta base de la API rest de backend después usada en los servicios.</w:t>
      </w:r>
    </w:p>
    <w:p w14:paraId="742AA778" w14:textId="25F92D7C" w:rsidR="00B84F5A" w:rsidRDefault="00B84F5A" w:rsidP="00B84F5A">
      <w:pPr>
        <w:spacing w:line="360" w:lineRule="auto"/>
      </w:pPr>
    </w:p>
    <w:p w14:paraId="6352B381" w14:textId="76BD444F" w:rsidR="00B84F5A" w:rsidRDefault="00B84F5A" w:rsidP="00B84F5A">
      <w:pPr>
        <w:spacing w:line="360" w:lineRule="auto"/>
      </w:pPr>
    </w:p>
    <w:p w14:paraId="55F292D8" w14:textId="55F843F5" w:rsidR="00B84F5A" w:rsidRDefault="00B84F5A" w:rsidP="00B84F5A">
      <w:pPr>
        <w:spacing w:line="360" w:lineRule="auto"/>
      </w:pPr>
    </w:p>
    <w:p w14:paraId="3053DF87" w14:textId="1CB30980" w:rsidR="00B84F5A" w:rsidRDefault="00B84F5A" w:rsidP="00B84F5A">
      <w:pPr>
        <w:spacing w:line="360" w:lineRule="auto"/>
      </w:pPr>
    </w:p>
    <w:p w14:paraId="1B80239B" w14:textId="1DE2BC50" w:rsidR="00B84F5A" w:rsidRDefault="00B84F5A" w:rsidP="00B84F5A">
      <w:pPr>
        <w:spacing w:line="360" w:lineRule="auto"/>
      </w:pPr>
    </w:p>
    <w:p w14:paraId="1E5F1C16" w14:textId="41C5355C" w:rsidR="00B84F5A" w:rsidRDefault="00B84F5A" w:rsidP="00B84F5A">
      <w:pPr>
        <w:spacing w:line="360" w:lineRule="auto"/>
      </w:pPr>
    </w:p>
    <w:p w14:paraId="459CDB32" w14:textId="2D91DFA9" w:rsidR="00B84F5A" w:rsidRDefault="00B84F5A" w:rsidP="00B84F5A">
      <w:pPr>
        <w:spacing w:line="360" w:lineRule="auto"/>
      </w:pPr>
    </w:p>
    <w:p w14:paraId="503E2FB5" w14:textId="7CB9205F" w:rsidR="00B84F5A" w:rsidRDefault="00B84F5A" w:rsidP="00B84F5A">
      <w:pPr>
        <w:spacing w:line="360" w:lineRule="auto"/>
      </w:pPr>
    </w:p>
    <w:p w14:paraId="651BD2BF" w14:textId="7770DB80" w:rsidR="00B84F5A" w:rsidRDefault="00B84F5A" w:rsidP="00B84F5A">
      <w:pPr>
        <w:spacing w:line="360" w:lineRule="auto"/>
      </w:pPr>
    </w:p>
    <w:p w14:paraId="3FA1AFD7" w14:textId="38E3AC23" w:rsidR="00B84F5A" w:rsidRDefault="00B84F5A" w:rsidP="00B84F5A">
      <w:pPr>
        <w:spacing w:line="360" w:lineRule="auto"/>
      </w:pPr>
    </w:p>
    <w:p w14:paraId="114F9D2C" w14:textId="364D6E63" w:rsidR="00B84F5A" w:rsidRDefault="00B84F5A" w:rsidP="00B84F5A">
      <w:pPr>
        <w:spacing w:line="360" w:lineRule="auto"/>
      </w:pPr>
    </w:p>
    <w:p w14:paraId="539097CB" w14:textId="6D1C19B0" w:rsidR="00B84F5A" w:rsidRDefault="00B84F5A" w:rsidP="00B84F5A">
      <w:pPr>
        <w:spacing w:line="360" w:lineRule="auto"/>
      </w:pPr>
    </w:p>
    <w:p w14:paraId="6A12780F" w14:textId="6194D2DB" w:rsidR="00B84F5A" w:rsidRDefault="00B84F5A" w:rsidP="00B84F5A">
      <w:pPr>
        <w:spacing w:line="360" w:lineRule="auto"/>
      </w:pPr>
    </w:p>
    <w:p w14:paraId="2569FB9E" w14:textId="6DE6B0FD" w:rsidR="00B84F5A" w:rsidRDefault="00B84F5A" w:rsidP="00B84F5A">
      <w:pPr>
        <w:spacing w:line="360" w:lineRule="auto"/>
      </w:pPr>
    </w:p>
    <w:p w14:paraId="4620DCE2" w14:textId="75C6B76B" w:rsidR="00B84F5A" w:rsidRDefault="00B84F5A" w:rsidP="00B84F5A">
      <w:pPr>
        <w:spacing w:line="360" w:lineRule="auto"/>
      </w:pPr>
    </w:p>
    <w:p w14:paraId="63778499" w14:textId="7B26BDD1" w:rsidR="00B84F5A" w:rsidRDefault="00B84F5A" w:rsidP="00B84F5A">
      <w:pPr>
        <w:spacing w:line="360" w:lineRule="auto"/>
      </w:pPr>
    </w:p>
    <w:p w14:paraId="184CEBC5" w14:textId="59FDAD52" w:rsidR="00B84F5A" w:rsidRDefault="00B84F5A" w:rsidP="00B84F5A">
      <w:pPr>
        <w:spacing w:line="360" w:lineRule="auto"/>
      </w:pPr>
    </w:p>
    <w:p w14:paraId="73EF0AF0" w14:textId="34838576" w:rsidR="00B84F5A" w:rsidRDefault="00B84F5A" w:rsidP="00B84F5A">
      <w:pPr>
        <w:spacing w:line="360" w:lineRule="auto"/>
      </w:pPr>
    </w:p>
    <w:p w14:paraId="34A3C57A" w14:textId="09DBA959" w:rsidR="00B84F5A" w:rsidRDefault="00B84F5A" w:rsidP="00B84F5A">
      <w:pPr>
        <w:spacing w:line="360" w:lineRule="auto"/>
      </w:pPr>
    </w:p>
    <w:p w14:paraId="4AFC6E82" w14:textId="51284D63" w:rsidR="00B84F5A" w:rsidRDefault="00B84F5A" w:rsidP="00B84F5A">
      <w:pPr>
        <w:spacing w:line="360" w:lineRule="auto"/>
      </w:pPr>
    </w:p>
    <w:p w14:paraId="122DB8D7" w14:textId="7F18DCD4" w:rsidR="00B84F5A" w:rsidRDefault="00B84F5A" w:rsidP="00B84F5A">
      <w:pPr>
        <w:spacing w:line="360" w:lineRule="auto"/>
      </w:pPr>
    </w:p>
    <w:p w14:paraId="77DCB137" w14:textId="68878317" w:rsidR="00B84F5A" w:rsidRDefault="00B84F5A" w:rsidP="00B84F5A">
      <w:pPr>
        <w:spacing w:line="360" w:lineRule="auto"/>
      </w:pPr>
    </w:p>
    <w:p w14:paraId="31BCE9CA" w14:textId="3761BB75" w:rsidR="00B84F5A" w:rsidRDefault="00B84F5A" w:rsidP="00B84F5A">
      <w:pPr>
        <w:spacing w:line="360" w:lineRule="auto"/>
      </w:pPr>
    </w:p>
    <w:p w14:paraId="3B613F83" w14:textId="1CCE4D6C" w:rsidR="00B84F5A" w:rsidRDefault="00B84F5A" w:rsidP="00B84F5A">
      <w:pPr>
        <w:spacing w:line="360" w:lineRule="auto"/>
      </w:pPr>
    </w:p>
    <w:p w14:paraId="317CF0FE" w14:textId="21360210" w:rsidR="00B84F5A" w:rsidRDefault="00B84F5A" w:rsidP="00B84F5A">
      <w:pPr>
        <w:spacing w:line="360" w:lineRule="auto"/>
      </w:pPr>
    </w:p>
    <w:p w14:paraId="45AF96F8" w14:textId="7C3F7292" w:rsidR="00B84F5A" w:rsidRDefault="00B84F5A" w:rsidP="00B84F5A">
      <w:pPr>
        <w:spacing w:line="360" w:lineRule="auto"/>
      </w:pPr>
    </w:p>
    <w:p w14:paraId="67911B36" w14:textId="0CC9902F" w:rsidR="00B84F5A" w:rsidRPr="00B84F5A" w:rsidRDefault="00B84F5A" w:rsidP="00B84F5A">
      <w:pPr>
        <w:spacing w:line="360" w:lineRule="auto"/>
        <w:rPr>
          <w:b/>
          <w:bCs/>
        </w:rPr>
      </w:pPr>
      <w:r>
        <w:rPr>
          <w:b/>
          <w:bCs/>
        </w:rPr>
        <w:lastRenderedPageBreak/>
        <w:t>Backend</w:t>
      </w:r>
      <w:r w:rsidRPr="00B84F5A">
        <w:rPr>
          <w:b/>
          <w:bCs/>
        </w:rPr>
        <w:t xml:space="preserve">: </w:t>
      </w:r>
      <w:r w:rsidRPr="00B84F5A">
        <w:t>Stack tecnológico y diseño de la implementación</w:t>
      </w:r>
    </w:p>
    <w:p w14:paraId="08D12393" w14:textId="629742C4" w:rsidR="00B84F5A" w:rsidRDefault="00B84F5A" w:rsidP="00B84F5A">
      <w:pPr>
        <w:spacing w:line="360" w:lineRule="auto"/>
      </w:pPr>
    </w:p>
    <w:p w14:paraId="652E9F76" w14:textId="77777777" w:rsidR="00B4443C" w:rsidRDefault="000A4515" w:rsidP="00B84F5A">
      <w:pPr>
        <w:spacing w:line="360" w:lineRule="auto"/>
      </w:pPr>
      <w:r>
        <w:t xml:space="preserve">A igual que con el frontend en este caso también se ha optado por el uso de un framework (Sprint Boot) por razones similares: </w:t>
      </w:r>
    </w:p>
    <w:p w14:paraId="00C572DF" w14:textId="77777777" w:rsidR="00B4443C" w:rsidRDefault="00B4443C" w:rsidP="00B84F5A">
      <w:pPr>
        <w:spacing w:line="360" w:lineRule="auto"/>
      </w:pPr>
    </w:p>
    <w:p w14:paraId="5ED65D1A" w14:textId="09151A3A" w:rsidR="00B4443C" w:rsidRDefault="00B4443C" w:rsidP="00B4443C">
      <w:pPr>
        <w:pStyle w:val="ListParagraph"/>
        <w:numPr>
          <w:ilvl w:val="0"/>
          <w:numId w:val="3"/>
        </w:numPr>
        <w:spacing w:line="360" w:lineRule="auto"/>
      </w:pPr>
      <w:r>
        <w:t>S</w:t>
      </w:r>
      <w:r w:rsidR="000A4515">
        <w:t>e trata de fram</w:t>
      </w:r>
      <w:r>
        <w:t>e</w:t>
      </w:r>
      <w:r w:rsidR="000A4515">
        <w:t>work más ampliamente utilizado (y por tanto, documentado) de Java</w:t>
      </w:r>
      <w:r>
        <w:t>.</w:t>
      </w:r>
    </w:p>
    <w:p w14:paraId="28E258F4" w14:textId="77777777" w:rsidR="00B4443C" w:rsidRDefault="000A4515" w:rsidP="00B4443C">
      <w:pPr>
        <w:pStyle w:val="ListParagraph"/>
        <w:numPr>
          <w:ilvl w:val="0"/>
          <w:numId w:val="3"/>
        </w:numPr>
        <w:spacing w:line="360" w:lineRule="auto"/>
      </w:pPr>
      <w:r>
        <w:t xml:space="preserve"> </w:t>
      </w:r>
      <w:r w:rsidR="00B4443C">
        <w:t>Establece un estándar de desarrollo que facilita la legibilidad, la reusabilidad y la mantenibilidad.</w:t>
      </w:r>
    </w:p>
    <w:p w14:paraId="5461CDCA" w14:textId="3970A409" w:rsidR="00B4443C" w:rsidRDefault="00B4443C" w:rsidP="00B4443C">
      <w:pPr>
        <w:pStyle w:val="ListParagraph"/>
        <w:numPr>
          <w:ilvl w:val="0"/>
          <w:numId w:val="3"/>
        </w:numPr>
        <w:spacing w:line="360" w:lineRule="auto"/>
      </w:pPr>
      <w:r>
        <w:t xml:space="preserve">En el caso concreto de este proyecto facilita el acceso a datos mediante el uso de </w:t>
      </w:r>
      <w:r w:rsidRPr="00656633">
        <w:rPr>
          <w:b/>
          <w:bCs/>
        </w:rPr>
        <w:t>Java Persistence Library</w:t>
      </w:r>
      <w:r>
        <w:t>, permitiendo una interacción prácticamente automática con la base de datos y la creación de la API Rest.</w:t>
      </w:r>
    </w:p>
    <w:p w14:paraId="3151B5BA" w14:textId="3B1F45C1" w:rsidR="00B4443C" w:rsidRDefault="00B4443C" w:rsidP="00B4443C">
      <w:pPr>
        <w:pStyle w:val="ListParagraph"/>
        <w:numPr>
          <w:ilvl w:val="0"/>
          <w:numId w:val="3"/>
        </w:numPr>
        <w:spacing w:line="360" w:lineRule="auto"/>
      </w:pPr>
      <w:r>
        <w:t xml:space="preserve">Otros: buen performance, desarrollo continuo, gran cantidad de funcionalidades incorporadas, etc </w:t>
      </w:r>
    </w:p>
    <w:p w14:paraId="1BFBFEDF" w14:textId="39C3DED2" w:rsidR="000A4515" w:rsidRDefault="00B4443C" w:rsidP="00B4443C">
      <w:pPr>
        <w:spacing w:line="360" w:lineRule="auto"/>
      </w:pPr>
      <w:r>
        <w:t xml:space="preserve"> </w:t>
      </w:r>
    </w:p>
    <w:p w14:paraId="2A47F2BC" w14:textId="276C1751" w:rsidR="00B4443C" w:rsidRDefault="00B4443C" w:rsidP="00B4443C">
      <w:pPr>
        <w:spacing w:line="360" w:lineRule="auto"/>
      </w:pPr>
      <w:r>
        <w:t>En el caso concreto de la implementación del backend de pmtool se hace uso de un subconjunto de las herramientas incorporadas</w:t>
      </w:r>
      <w:r w:rsidR="000F4981">
        <w:t>:</w:t>
      </w:r>
    </w:p>
    <w:p w14:paraId="1484318A" w14:textId="2E6D3953" w:rsidR="00B4443C" w:rsidRDefault="00B4443C" w:rsidP="00B4443C">
      <w:pPr>
        <w:spacing w:line="360" w:lineRule="auto"/>
      </w:pPr>
    </w:p>
    <w:p w14:paraId="2F3CF5DA" w14:textId="5D354D13" w:rsidR="00B4443C" w:rsidRDefault="00B4443C" w:rsidP="00B4443C">
      <w:pPr>
        <w:pStyle w:val="ListParagraph"/>
        <w:numPr>
          <w:ilvl w:val="0"/>
          <w:numId w:val="3"/>
        </w:numPr>
        <w:spacing w:line="360" w:lineRule="auto"/>
      </w:pPr>
      <w:r>
        <w:t>Plugin de JPA</w:t>
      </w:r>
      <w:r w:rsidR="00656633">
        <w:t xml:space="preserve"> para el uso de esta API/especificación: la cual fue desarrollada para la plataforma Java EE con la finalidad de gestionar el acceso a datos en bases de datos </w:t>
      </w:r>
      <w:r w:rsidR="000F4981">
        <w:t>relacionales</w:t>
      </w:r>
      <w:r w:rsidR="00656633">
        <w:t xml:space="preserve">, en calidad de </w:t>
      </w:r>
      <w:r w:rsidR="00656633" w:rsidRPr="00656633">
        <w:t>Object Relational Mapping (ORM)</w:t>
      </w:r>
      <w:r w:rsidR="00656633">
        <w:t xml:space="preserve">, de forma simple y </w:t>
      </w:r>
      <w:r w:rsidR="00EA51C2">
        <w:t xml:space="preserve">tratando de </w:t>
      </w:r>
      <w:r w:rsidR="00656633">
        <w:t>evita</w:t>
      </w:r>
      <w:r w:rsidR="00EA51C2">
        <w:t>r</w:t>
      </w:r>
      <w:r w:rsidR="00656633">
        <w:t xml:space="preserve"> los errores en tiempo de ejecución que se producen</w:t>
      </w:r>
      <w:r w:rsidR="00EA51C2">
        <w:t xml:space="preserve"> al utilizar SQL nativo</w:t>
      </w:r>
      <w:r w:rsidR="00656633">
        <w:t>.</w:t>
      </w:r>
    </w:p>
    <w:p w14:paraId="3FF9592D" w14:textId="18CA8B01" w:rsidR="00E1594A" w:rsidRDefault="00E1594A" w:rsidP="00E1594A">
      <w:pPr>
        <w:pStyle w:val="ListParagraph"/>
        <w:numPr>
          <w:ilvl w:val="0"/>
          <w:numId w:val="3"/>
        </w:numPr>
        <w:spacing w:line="360" w:lineRule="auto"/>
      </w:pPr>
      <w:r w:rsidRPr="00E1594A">
        <w:t xml:space="preserve">El artefacto </w:t>
      </w:r>
      <w:r w:rsidRPr="00E1594A">
        <w:t>spring-boot-starter-web</w:t>
      </w:r>
      <w:r w:rsidRPr="00E1594A">
        <w:t xml:space="preserve"> el cual </w:t>
      </w:r>
      <w:r w:rsidR="0001362F" w:rsidRPr="00E1594A">
        <w:t>utiliza</w:t>
      </w:r>
      <w:r w:rsidRPr="00E1594A">
        <w:t xml:space="preserve"> internamente Sprint MVC, REST y el servidor de apl</w:t>
      </w:r>
      <w:r>
        <w:t>icaciones Java Tomcat.</w:t>
      </w:r>
    </w:p>
    <w:p w14:paraId="6643B85D" w14:textId="77777777" w:rsidR="00E1594A" w:rsidRDefault="00E1594A" w:rsidP="00E1594A">
      <w:pPr>
        <w:keepNext/>
        <w:spacing w:line="360" w:lineRule="auto"/>
        <w:ind w:left="360"/>
      </w:pPr>
      <w:r>
        <w:rPr>
          <w:noProof/>
        </w:rPr>
        <w:drawing>
          <wp:inline distT="0" distB="0" distL="0" distR="0" wp14:anchorId="01213644" wp14:editId="164A29B7">
            <wp:extent cx="5400040" cy="1523365"/>
            <wp:effectExtent l="0" t="0" r="0" b="635"/>
            <wp:docPr id="18" name="Picture 1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low confidence"/>
                    <pic:cNvPicPr/>
                  </pic:nvPicPr>
                  <pic:blipFill>
                    <a:blip r:embed="rId21"/>
                    <a:stretch>
                      <a:fillRect/>
                    </a:stretch>
                  </pic:blipFill>
                  <pic:spPr>
                    <a:xfrm>
                      <a:off x="0" y="0"/>
                      <a:ext cx="5400040" cy="1523365"/>
                    </a:xfrm>
                    <a:prstGeom prst="rect">
                      <a:avLst/>
                    </a:prstGeom>
                  </pic:spPr>
                </pic:pic>
              </a:graphicData>
            </a:graphic>
          </wp:inline>
        </w:drawing>
      </w:r>
    </w:p>
    <w:p w14:paraId="7AB4404A" w14:textId="68D07008" w:rsidR="00E1594A" w:rsidRDefault="00E1594A" w:rsidP="00E1594A">
      <w:pPr>
        <w:pStyle w:val="Caption"/>
      </w:pPr>
      <w:r>
        <w:t xml:space="preserve">Ilustración </w:t>
      </w:r>
      <w:fldSimple w:instr=" SEQ Ilustración \* ARABIC ">
        <w:r w:rsidR="00CA7289">
          <w:rPr>
            <w:noProof/>
          </w:rPr>
          <w:t>11</w:t>
        </w:r>
      </w:fldSimple>
      <w:r>
        <w:t xml:space="preserve"> Instancia de Sprint arrancando</w:t>
      </w:r>
    </w:p>
    <w:p w14:paraId="5044761B" w14:textId="6D73BE7A" w:rsidR="00E1594A" w:rsidRDefault="00E1594A" w:rsidP="00E1594A"/>
    <w:p w14:paraId="415B0778" w14:textId="55B5AB68" w:rsidR="0087604C" w:rsidRDefault="0001362F" w:rsidP="0087604C">
      <w:pPr>
        <w:spacing w:line="360" w:lineRule="auto"/>
        <w:rPr>
          <w:noProof/>
        </w:rPr>
      </w:pPr>
      <w:r>
        <w:lastRenderedPageBreak/>
        <w:t xml:space="preserve">Para genera el proyecto de SprintBoot se ha utilizado una herramienta </w:t>
      </w:r>
      <w:r w:rsidR="00D02297">
        <w:t>web (</w:t>
      </w:r>
      <w:hyperlink r:id="rId22" w:history="1">
        <w:r w:rsidR="0087604C" w:rsidRPr="00CA3442">
          <w:rPr>
            <w:rStyle w:val="Hyperlink"/>
          </w:rPr>
          <w:t>https://start.spring.io/</w:t>
        </w:r>
      </w:hyperlink>
      <w:r w:rsidR="0087604C">
        <w:t xml:space="preserve">) </w:t>
      </w:r>
      <w:r>
        <w:t>que permite la configuración de este. Esta genera el esqueleot de un proyecto Java totalmente funcional con las dependencias, ficheros de configuración y c</w:t>
      </w:r>
      <w:r w:rsidR="0087604C">
        <w:t>ódigo básico.</w:t>
      </w:r>
    </w:p>
    <w:p w14:paraId="3E582CFF" w14:textId="77777777" w:rsidR="0087604C" w:rsidRDefault="0087604C" w:rsidP="0087604C">
      <w:pPr>
        <w:spacing w:line="360" w:lineRule="auto"/>
        <w:rPr>
          <w:noProof/>
        </w:rPr>
      </w:pPr>
    </w:p>
    <w:p w14:paraId="108CFFBA" w14:textId="57C317A4" w:rsidR="00E1594A" w:rsidRDefault="0087604C" w:rsidP="0087604C">
      <w:pPr>
        <w:spacing w:line="360" w:lineRule="auto"/>
      </w:pPr>
      <w:r>
        <w:rPr>
          <w:noProof/>
        </w:rPr>
        <w:drawing>
          <wp:inline distT="0" distB="0" distL="0" distR="0" wp14:anchorId="5B0AD333" wp14:editId="55FF5CE8">
            <wp:extent cx="5400040" cy="4559935"/>
            <wp:effectExtent l="0" t="0" r="0" b="0"/>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23"/>
                    <a:stretch>
                      <a:fillRect/>
                    </a:stretch>
                  </pic:blipFill>
                  <pic:spPr>
                    <a:xfrm>
                      <a:off x="0" y="0"/>
                      <a:ext cx="5400040" cy="4559935"/>
                    </a:xfrm>
                    <a:prstGeom prst="rect">
                      <a:avLst/>
                    </a:prstGeom>
                  </pic:spPr>
                </pic:pic>
              </a:graphicData>
            </a:graphic>
          </wp:inline>
        </w:drawing>
      </w:r>
      <w:r w:rsidR="0001362F">
        <w:t xml:space="preserve"> </w:t>
      </w:r>
    </w:p>
    <w:p w14:paraId="726EC2B8" w14:textId="1E310C60" w:rsidR="0087604C" w:rsidRDefault="0087604C" w:rsidP="0087604C">
      <w:pPr>
        <w:spacing w:line="360" w:lineRule="auto"/>
      </w:pPr>
    </w:p>
    <w:p w14:paraId="5AB47858" w14:textId="3CF52D01" w:rsidR="0087604C" w:rsidRDefault="0087604C" w:rsidP="0087604C">
      <w:pPr>
        <w:spacing w:line="360" w:lineRule="auto"/>
      </w:pPr>
      <w:r>
        <w:t xml:space="preserve">De modo similar a como sucedía con NPM para NodeJS, Java tiene varias </w:t>
      </w:r>
      <w:r w:rsidR="00601D53">
        <w:t>utilidades</w:t>
      </w:r>
      <w:r>
        <w:t xml:space="preserve"> para la </w:t>
      </w:r>
      <w:r w:rsidR="00601D53">
        <w:t>resolución</w:t>
      </w:r>
      <w:r>
        <w:t xml:space="preserve"> de dependencias y automatización de tareas como Maven, Gradle, entro otros.</w:t>
      </w:r>
    </w:p>
    <w:p w14:paraId="5959E340" w14:textId="6A7C5A54" w:rsidR="0087604C" w:rsidRDefault="0087604C" w:rsidP="0087604C">
      <w:pPr>
        <w:spacing w:line="360" w:lineRule="auto"/>
      </w:pPr>
    </w:p>
    <w:p w14:paraId="3FA22CB2" w14:textId="2D080A03" w:rsidR="0087604C" w:rsidRDefault="0087604C" w:rsidP="0087604C">
      <w:pPr>
        <w:spacing w:line="360" w:lineRule="auto"/>
      </w:pPr>
      <w:r>
        <w:t>En este sentido, se ha hecho uso de Maven el cual</w:t>
      </w:r>
      <w:r w:rsidR="00601D53">
        <w:t xml:space="preserve"> utiliza como fichero de configuración </w:t>
      </w:r>
      <w:r w:rsidR="00D02297">
        <w:t>llamado POM, el cual contiene todas las dependencias, la versión de java, el espacio de nombres usado etc.</w:t>
      </w:r>
    </w:p>
    <w:p w14:paraId="2874DF7F" w14:textId="26AECCC7" w:rsidR="00D02297" w:rsidRDefault="00D02297" w:rsidP="0087604C">
      <w:pPr>
        <w:spacing w:line="360" w:lineRule="auto"/>
      </w:pPr>
    </w:p>
    <w:p w14:paraId="1AF2A644" w14:textId="2E780B71" w:rsidR="00D02297" w:rsidRDefault="00D02297" w:rsidP="0087604C">
      <w:pPr>
        <w:spacing w:line="360" w:lineRule="auto"/>
      </w:pPr>
      <w:r>
        <w:lastRenderedPageBreak/>
        <w:t>Maven es capaz de invocar la JVM, resolver las dependencias sin tener una carpeta de JARs susceptible de problemas de versiones, lanzar baterías de tests y la propia aplicación:</w:t>
      </w:r>
    </w:p>
    <w:p w14:paraId="292507A0" w14:textId="0CA23CCD" w:rsidR="00D02297" w:rsidRDefault="00D02297" w:rsidP="0087604C">
      <w:pPr>
        <w:spacing w:line="360" w:lineRule="auto"/>
      </w:pPr>
    </w:p>
    <w:p w14:paraId="47033660" w14:textId="357D9F55" w:rsidR="00D02297" w:rsidRDefault="00D02297" w:rsidP="00AA3FC5">
      <w:pPr>
        <w:spacing w:line="360" w:lineRule="auto"/>
        <w:jc w:val="center"/>
      </w:pPr>
      <w:r>
        <w:rPr>
          <w:noProof/>
        </w:rPr>
        <w:drawing>
          <wp:inline distT="0" distB="0" distL="0" distR="0" wp14:anchorId="78415EBA" wp14:editId="6A663F5D">
            <wp:extent cx="4381500" cy="6498057"/>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4"/>
                    <a:stretch>
                      <a:fillRect/>
                    </a:stretch>
                  </pic:blipFill>
                  <pic:spPr>
                    <a:xfrm>
                      <a:off x="0" y="0"/>
                      <a:ext cx="4384929" cy="6503143"/>
                    </a:xfrm>
                    <a:prstGeom prst="rect">
                      <a:avLst/>
                    </a:prstGeom>
                  </pic:spPr>
                </pic:pic>
              </a:graphicData>
            </a:graphic>
          </wp:inline>
        </w:drawing>
      </w:r>
    </w:p>
    <w:p w14:paraId="2F563E98" w14:textId="1AAC2856" w:rsidR="00D02297" w:rsidRDefault="00D02297" w:rsidP="0087604C">
      <w:pPr>
        <w:spacing w:line="360" w:lineRule="auto"/>
      </w:pPr>
    </w:p>
    <w:p w14:paraId="777C0A56" w14:textId="5BDF5146" w:rsidR="00D02297" w:rsidRDefault="00D02297" w:rsidP="0087604C">
      <w:pPr>
        <w:spacing w:line="360" w:lineRule="auto"/>
      </w:pPr>
      <w:r>
        <w:t xml:space="preserve">El proyecto de </w:t>
      </w:r>
      <w:proofErr w:type="spellStart"/>
      <w:r w:rsidR="00AA3FC5">
        <w:t>backend</w:t>
      </w:r>
      <w:proofErr w:type="spellEnd"/>
      <w:r>
        <w:t xml:space="preserve"> resultante, aunque ya modificado </w:t>
      </w:r>
      <w:r w:rsidR="00AA3FC5">
        <w:t>tiene</w:t>
      </w:r>
      <w:r>
        <w:t xml:space="preserve"> la siguiente estructura:</w:t>
      </w:r>
    </w:p>
    <w:p w14:paraId="649C80CF" w14:textId="77777777" w:rsidR="004D3049" w:rsidRDefault="004D3049" w:rsidP="004D3049">
      <w:pPr>
        <w:tabs>
          <w:tab w:val="left" w:pos="4980"/>
        </w:tabs>
        <w:spacing w:line="360" w:lineRule="auto"/>
      </w:pPr>
    </w:p>
    <w:p w14:paraId="040649B7" w14:textId="77777777" w:rsidR="00604B1D" w:rsidRDefault="00604B1D" w:rsidP="004D3049">
      <w:pPr>
        <w:tabs>
          <w:tab w:val="left" w:pos="4980"/>
        </w:tabs>
        <w:spacing w:line="360" w:lineRule="auto"/>
      </w:pPr>
    </w:p>
    <w:p w14:paraId="6DC5D414" w14:textId="3E138DA2" w:rsidR="000E2F1E" w:rsidRDefault="000E2F1E" w:rsidP="00604B1D">
      <w:pPr>
        <w:tabs>
          <w:tab w:val="center" w:pos="4252"/>
        </w:tabs>
        <w:spacing w:line="360" w:lineRule="auto"/>
        <w:sectPr w:rsidR="000E2F1E">
          <w:pgSz w:w="11906" w:h="16838"/>
          <w:pgMar w:top="1417" w:right="1701" w:bottom="1417" w:left="1701" w:header="708" w:footer="708" w:gutter="0"/>
          <w:cols w:space="708"/>
          <w:docGrid w:linePitch="360"/>
        </w:sectPr>
      </w:pPr>
    </w:p>
    <w:p w14:paraId="5C1ABDE4" w14:textId="77777777" w:rsidR="008A023F" w:rsidRDefault="008A023F" w:rsidP="008A023F">
      <w:pPr>
        <w:tabs>
          <w:tab w:val="center" w:pos="4252"/>
        </w:tabs>
        <w:spacing w:line="360" w:lineRule="auto"/>
      </w:pPr>
    </w:p>
    <w:p w14:paraId="3A19D937" w14:textId="77777777" w:rsidR="00386586" w:rsidRDefault="00A464DC" w:rsidP="00386586">
      <w:pPr>
        <w:keepNext/>
        <w:tabs>
          <w:tab w:val="center" w:pos="4252"/>
        </w:tabs>
        <w:spacing w:line="360" w:lineRule="auto"/>
        <w:jc w:val="center"/>
      </w:pPr>
      <w:r>
        <w:rPr>
          <w:noProof/>
        </w:rPr>
        <w:drawing>
          <wp:inline distT="0" distB="0" distL="0" distR="0" wp14:anchorId="223E4E0A" wp14:editId="303A9A2E">
            <wp:extent cx="3048000" cy="4473964"/>
            <wp:effectExtent l="0" t="0" r="0" b="3175"/>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25"/>
                    <a:stretch>
                      <a:fillRect/>
                    </a:stretch>
                  </pic:blipFill>
                  <pic:spPr>
                    <a:xfrm>
                      <a:off x="0" y="0"/>
                      <a:ext cx="3051572" cy="4479206"/>
                    </a:xfrm>
                    <a:prstGeom prst="rect">
                      <a:avLst/>
                    </a:prstGeom>
                  </pic:spPr>
                </pic:pic>
              </a:graphicData>
            </a:graphic>
          </wp:inline>
        </w:drawing>
      </w:r>
    </w:p>
    <w:p w14:paraId="52A8E3AF" w14:textId="4BC343C6" w:rsidR="008A023F" w:rsidRPr="008A023F" w:rsidRDefault="00386586" w:rsidP="00386586">
      <w:pPr>
        <w:pStyle w:val="Caption"/>
        <w:jc w:val="center"/>
      </w:pPr>
      <w:r>
        <w:t xml:space="preserve">Ilustración </w:t>
      </w:r>
      <w:fldSimple w:instr=" SEQ Ilustración \* ARABIC ">
        <w:r w:rsidR="00CA7289">
          <w:rPr>
            <w:noProof/>
          </w:rPr>
          <w:t>12</w:t>
        </w:r>
      </w:fldSimple>
      <w:r>
        <w:t xml:space="preserve"> Estructura proyecto Spring </w:t>
      </w:r>
      <w:proofErr w:type="spellStart"/>
      <w:r>
        <w:t>Boot</w:t>
      </w:r>
      <w:proofErr w:type="spellEnd"/>
    </w:p>
    <w:p w14:paraId="37A8EA18" w14:textId="545488A9" w:rsidR="000E2F1E" w:rsidRDefault="000E2F1E" w:rsidP="00604B1D">
      <w:pPr>
        <w:tabs>
          <w:tab w:val="center" w:pos="4252"/>
        </w:tabs>
        <w:spacing w:line="360" w:lineRule="auto"/>
      </w:pPr>
    </w:p>
    <w:p w14:paraId="7BE19EAC" w14:textId="4D0F4EBA" w:rsidR="00A464DC" w:rsidRDefault="00386586" w:rsidP="00604B1D">
      <w:pPr>
        <w:tabs>
          <w:tab w:val="center" w:pos="4252"/>
        </w:tabs>
        <w:spacing w:line="360" w:lineRule="auto"/>
      </w:pPr>
      <w:r>
        <w:t xml:space="preserve">Además de los ficheros de configuración de Maven se pueden identificar dentro de la ruta de </w:t>
      </w:r>
      <w:proofErr w:type="spellStart"/>
      <w:r>
        <w:t>src</w:t>
      </w:r>
      <w:proofErr w:type="spellEnd"/>
      <w:r>
        <w:t>/</w:t>
      </w:r>
      <w:proofErr w:type="spellStart"/>
      <w:r>
        <w:t>main</w:t>
      </w:r>
      <w:proofErr w:type="spellEnd"/>
      <w:r>
        <w:t>/java/</w:t>
      </w:r>
      <w:proofErr w:type="spellStart"/>
      <w:r>
        <w:t>uoc</w:t>
      </w:r>
      <w:proofErr w:type="spellEnd"/>
      <w:r>
        <w:t>/</w:t>
      </w:r>
      <w:proofErr w:type="spellStart"/>
      <w:r>
        <w:t>tfg</w:t>
      </w:r>
      <w:proofErr w:type="spellEnd"/>
      <w:r>
        <w:t>/</w:t>
      </w:r>
      <w:proofErr w:type="spellStart"/>
      <w:r>
        <w:t>pmtool</w:t>
      </w:r>
      <w:proofErr w:type="spellEnd"/>
      <w:r>
        <w:t xml:space="preserve"> las carpetas que forman parte de los componentes principales de la aplicación:</w:t>
      </w:r>
    </w:p>
    <w:p w14:paraId="5F4C2271" w14:textId="06D21FF9" w:rsidR="00386586" w:rsidRDefault="00386586" w:rsidP="00604B1D">
      <w:pPr>
        <w:tabs>
          <w:tab w:val="center" w:pos="4252"/>
        </w:tabs>
        <w:spacing w:line="360" w:lineRule="auto"/>
      </w:pPr>
    </w:p>
    <w:p w14:paraId="2B385708" w14:textId="66253CCE" w:rsidR="00386586" w:rsidRPr="005339E1" w:rsidRDefault="00386586" w:rsidP="00604B1D">
      <w:pPr>
        <w:tabs>
          <w:tab w:val="center" w:pos="4252"/>
        </w:tabs>
        <w:spacing w:line="360" w:lineRule="auto"/>
        <w:rPr>
          <w:b/>
          <w:bCs/>
        </w:rPr>
      </w:pPr>
      <w:proofErr w:type="spellStart"/>
      <w:r w:rsidRPr="005339E1">
        <w:rPr>
          <w:b/>
          <w:bCs/>
        </w:rPr>
        <w:t>Model</w:t>
      </w:r>
      <w:proofErr w:type="spellEnd"/>
    </w:p>
    <w:p w14:paraId="3D9A8DAB" w14:textId="6D39A2FF" w:rsidR="00386586" w:rsidRDefault="00386586" w:rsidP="00604B1D">
      <w:pPr>
        <w:tabs>
          <w:tab w:val="center" w:pos="4252"/>
        </w:tabs>
        <w:spacing w:line="360" w:lineRule="auto"/>
      </w:pPr>
    </w:p>
    <w:p w14:paraId="572F1496" w14:textId="645797C5" w:rsidR="00386586" w:rsidRDefault="00386586" w:rsidP="00604B1D">
      <w:pPr>
        <w:tabs>
          <w:tab w:val="center" w:pos="4252"/>
        </w:tabs>
        <w:spacing w:line="360" w:lineRule="auto"/>
      </w:pPr>
      <w:r>
        <w:t xml:space="preserve">De forma paralela a </w:t>
      </w:r>
      <w:proofErr w:type="spellStart"/>
      <w:r>
        <w:t>pmtool-front</w:t>
      </w:r>
      <w:proofErr w:type="spellEnd"/>
      <w:r>
        <w:t xml:space="preserve"> se definen las clases que </w:t>
      </w:r>
      <w:r w:rsidR="00060B7F">
        <w:t>forman</w:t>
      </w:r>
      <w:r>
        <w:t xml:space="preserve"> parte del modelo de dominio, en este caso, agrupadas por tipos: </w:t>
      </w:r>
      <w:proofErr w:type="spellStart"/>
      <w:r>
        <w:t>artifacts</w:t>
      </w:r>
      <w:proofErr w:type="spellEnd"/>
      <w:r>
        <w:t xml:space="preserve">, scrum ítems, </w:t>
      </w:r>
      <w:proofErr w:type="gramStart"/>
      <w:r>
        <w:t>status</w:t>
      </w:r>
      <w:proofErr w:type="gramEnd"/>
      <w:r>
        <w:t xml:space="preserve"> y usuarios.</w:t>
      </w:r>
    </w:p>
    <w:p w14:paraId="56A0A1B9" w14:textId="1F6BD70B" w:rsidR="00386586" w:rsidRDefault="00386586" w:rsidP="00604B1D">
      <w:pPr>
        <w:tabs>
          <w:tab w:val="center" w:pos="4252"/>
        </w:tabs>
        <w:spacing w:line="360" w:lineRule="auto"/>
      </w:pPr>
    </w:p>
    <w:p w14:paraId="5141E0BD" w14:textId="5BC2AFFD" w:rsidR="00060B7F" w:rsidRPr="008A023F" w:rsidRDefault="00386586" w:rsidP="00604B1D">
      <w:pPr>
        <w:tabs>
          <w:tab w:val="center" w:pos="4252"/>
        </w:tabs>
        <w:spacing w:line="360" w:lineRule="auto"/>
      </w:pPr>
      <w:r>
        <w:t xml:space="preserve">Sin embargo, en este caso </w:t>
      </w:r>
      <w:r w:rsidR="00060B7F">
        <w:t xml:space="preserve">es necesario definir entidades más complejas que en el caso de Angular ya que es preciso que estas clases decoren sus atributos de </w:t>
      </w:r>
      <w:r w:rsidR="00060B7F">
        <w:lastRenderedPageBreak/>
        <w:t>forma que se pueda trasladar de forma directa sobre la generación automática de tablas por parte de JPA.</w:t>
      </w:r>
    </w:p>
    <w:p w14:paraId="7CD4033D" w14:textId="3429F0DC" w:rsidR="000E2F1E" w:rsidRPr="008A023F" w:rsidRDefault="00060B7F" w:rsidP="00060B7F">
      <w:pPr>
        <w:tabs>
          <w:tab w:val="center" w:pos="4252"/>
        </w:tabs>
        <w:spacing w:line="360" w:lineRule="auto"/>
        <w:jc w:val="center"/>
      </w:pPr>
      <w:r>
        <w:rPr>
          <w:noProof/>
        </w:rPr>
        <w:drawing>
          <wp:inline distT="0" distB="0" distL="0" distR="0" wp14:anchorId="4809FFBD" wp14:editId="1F4CAE2D">
            <wp:extent cx="4106334" cy="7347329"/>
            <wp:effectExtent l="0" t="0" r="8890" b="635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26"/>
                    <a:stretch>
                      <a:fillRect/>
                    </a:stretch>
                  </pic:blipFill>
                  <pic:spPr>
                    <a:xfrm>
                      <a:off x="0" y="0"/>
                      <a:ext cx="4112842" cy="7358973"/>
                    </a:xfrm>
                    <a:prstGeom prst="rect">
                      <a:avLst/>
                    </a:prstGeom>
                  </pic:spPr>
                </pic:pic>
              </a:graphicData>
            </a:graphic>
          </wp:inline>
        </w:drawing>
      </w:r>
    </w:p>
    <w:p w14:paraId="60B5B743" w14:textId="56E66D3A" w:rsidR="00604B1D" w:rsidRDefault="00604B1D" w:rsidP="00604B1D">
      <w:pPr>
        <w:tabs>
          <w:tab w:val="center" w:pos="4252"/>
        </w:tabs>
        <w:spacing w:line="360" w:lineRule="auto"/>
      </w:pPr>
    </w:p>
    <w:p w14:paraId="60F92E9F" w14:textId="7BDFCAF2" w:rsidR="00060B7F" w:rsidRDefault="00060B7F" w:rsidP="00604B1D">
      <w:pPr>
        <w:tabs>
          <w:tab w:val="center" w:pos="4252"/>
        </w:tabs>
        <w:spacing w:line="360" w:lineRule="auto"/>
      </w:pPr>
      <w:r>
        <w:t xml:space="preserve">Cada clase que refleje una entidad del modelo de dominio deberá ser decorada como entidad (@Entity), cada columna de la tabla puede llevar </w:t>
      </w:r>
      <w:r w:rsidR="005339E1">
        <w:t>el tag</w:t>
      </w:r>
      <w:r>
        <w:t xml:space="preserve"> (@Column) </w:t>
      </w:r>
      <w:r>
        <w:lastRenderedPageBreak/>
        <w:t>a la que además se le pueden añadir restricciones de tipo, por último, será necesario explicitar la cardinalidad de las relaciones entre entidades @</w:t>
      </w:r>
      <w:r w:rsidR="005339E1">
        <w:t>OneToOne,</w:t>
      </w:r>
      <w:r>
        <w:t xml:space="preserve"> </w:t>
      </w:r>
      <w:r>
        <w:t>@OneTo</w:t>
      </w:r>
      <w:r>
        <w:t>Many</w:t>
      </w:r>
      <w:r>
        <w:t>,</w:t>
      </w:r>
      <w:r w:rsidR="005339E1" w:rsidRPr="005339E1">
        <w:t xml:space="preserve"> </w:t>
      </w:r>
      <w:r w:rsidR="005339E1">
        <w:t>@ManyTo</w:t>
      </w:r>
      <w:r w:rsidR="005339E1">
        <w:t>One,</w:t>
      </w:r>
      <w:r w:rsidRPr="00060B7F">
        <w:t xml:space="preserve"> </w:t>
      </w:r>
      <w:r>
        <w:t>@</w:t>
      </w:r>
      <w:r>
        <w:t>Many</w:t>
      </w:r>
      <w:r>
        <w:t>ToMany</w:t>
      </w:r>
      <w:r w:rsidR="005339E1">
        <w:t>. En estos casos, además es necesario determinar la clave ajena, la entidad relacionada, el método de recuperación de datos o como se producirá el borrado.</w:t>
      </w:r>
    </w:p>
    <w:p w14:paraId="75BF7981" w14:textId="4DA5341D" w:rsidR="005339E1" w:rsidRDefault="005339E1" w:rsidP="00604B1D">
      <w:pPr>
        <w:tabs>
          <w:tab w:val="center" w:pos="4252"/>
        </w:tabs>
        <w:spacing w:line="360" w:lineRule="auto"/>
      </w:pPr>
    </w:p>
    <w:p w14:paraId="55CD1147" w14:textId="6254B73D" w:rsidR="005339E1" w:rsidRDefault="005339E1" w:rsidP="00604B1D">
      <w:pPr>
        <w:tabs>
          <w:tab w:val="center" w:pos="4252"/>
        </w:tabs>
        <w:spacing w:line="360" w:lineRule="auto"/>
      </w:pPr>
      <w:r>
        <w:t xml:space="preserve">Cuando estas clases son correctas al levantar una instancia de Spring </w:t>
      </w:r>
      <w:proofErr w:type="spellStart"/>
      <w:r>
        <w:t>Boot</w:t>
      </w:r>
      <w:proofErr w:type="spellEnd"/>
      <w:r>
        <w:t xml:space="preserve"> se ejecutarán las sentencias necesarias para reflejar la definición de las entidades en las tablas de la base de datos.</w:t>
      </w:r>
    </w:p>
    <w:p w14:paraId="67067A7F" w14:textId="53799E06" w:rsidR="005339E1" w:rsidRDefault="005339E1" w:rsidP="00604B1D">
      <w:pPr>
        <w:tabs>
          <w:tab w:val="center" w:pos="4252"/>
        </w:tabs>
        <w:spacing w:line="360" w:lineRule="auto"/>
      </w:pPr>
    </w:p>
    <w:p w14:paraId="7BB02C9C" w14:textId="5AC079DB" w:rsidR="005339E1" w:rsidRDefault="005339E1" w:rsidP="00604B1D">
      <w:pPr>
        <w:tabs>
          <w:tab w:val="center" w:pos="4252"/>
        </w:tabs>
        <w:spacing w:line="360" w:lineRule="auto"/>
      </w:pPr>
      <w:r>
        <w:t xml:space="preserve">Un caso particular dentro del modelo definido es el caso de </w:t>
      </w:r>
      <w:proofErr w:type="spellStart"/>
      <w:r>
        <w:t>ScrumItem</w:t>
      </w:r>
      <w:proofErr w:type="spellEnd"/>
      <w:r>
        <w:t xml:space="preserve">, el cual, se comporta como clase base para todos los </w:t>
      </w:r>
      <w:proofErr w:type="spellStart"/>
      <w:r>
        <w:t>user</w:t>
      </w:r>
      <w:proofErr w:type="spellEnd"/>
      <w:r>
        <w:t xml:space="preserve"> </w:t>
      </w:r>
      <w:proofErr w:type="spellStart"/>
      <w:r>
        <w:t>stories</w:t>
      </w:r>
      <w:proofErr w:type="spellEnd"/>
      <w:r>
        <w:t xml:space="preserve">, bugs, </w:t>
      </w:r>
      <w:proofErr w:type="spellStart"/>
      <w:r>
        <w:t>spikes</w:t>
      </w:r>
      <w:proofErr w:type="spellEnd"/>
      <w:r>
        <w:t xml:space="preserve">, </w:t>
      </w:r>
      <w:proofErr w:type="spellStart"/>
      <w:r>
        <w:t>etc</w:t>
      </w:r>
      <w:proofErr w:type="spellEnd"/>
      <w:r>
        <w:t xml:space="preserve"> y que contiene la información común a todos los ítems:</w:t>
      </w:r>
    </w:p>
    <w:p w14:paraId="250F9AC8" w14:textId="62B1A46D" w:rsidR="005339E1" w:rsidRDefault="005339E1" w:rsidP="00604B1D">
      <w:pPr>
        <w:tabs>
          <w:tab w:val="center" w:pos="4252"/>
        </w:tabs>
        <w:spacing w:line="360" w:lineRule="auto"/>
      </w:pPr>
    </w:p>
    <w:p w14:paraId="53FDC529" w14:textId="0FD1D337" w:rsidR="005339E1" w:rsidRDefault="005339E1" w:rsidP="005339E1">
      <w:pPr>
        <w:tabs>
          <w:tab w:val="center" w:pos="4252"/>
        </w:tabs>
        <w:spacing w:line="360" w:lineRule="auto"/>
        <w:jc w:val="center"/>
      </w:pPr>
      <w:r>
        <w:rPr>
          <w:noProof/>
        </w:rPr>
        <w:drawing>
          <wp:inline distT="0" distB="0" distL="0" distR="0" wp14:anchorId="7FA0A172" wp14:editId="48C936C9">
            <wp:extent cx="3572934" cy="4669099"/>
            <wp:effectExtent l="0" t="0" r="889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27"/>
                    <a:stretch>
                      <a:fillRect/>
                    </a:stretch>
                  </pic:blipFill>
                  <pic:spPr>
                    <a:xfrm>
                      <a:off x="0" y="0"/>
                      <a:ext cx="3577407" cy="4674944"/>
                    </a:xfrm>
                    <a:prstGeom prst="rect">
                      <a:avLst/>
                    </a:prstGeom>
                  </pic:spPr>
                </pic:pic>
              </a:graphicData>
            </a:graphic>
          </wp:inline>
        </w:drawing>
      </w:r>
    </w:p>
    <w:p w14:paraId="65BED3AF" w14:textId="77777777" w:rsidR="005339E1" w:rsidRPr="008A023F" w:rsidRDefault="005339E1" w:rsidP="00604B1D">
      <w:pPr>
        <w:tabs>
          <w:tab w:val="center" w:pos="4252"/>
        </w:tabs>
        <w:spacing w:line="360" w:lineRule="auto"/>
      </w:pPr>
    </w:p>
    <w:p w14:paraId="4885468A" w14:textId="3BEFF8AB" w:rsidR="000E2F1E" w:rsidRPr="00386586" w:rsidRDefault="000E2F1E" w:rsidP="00604B1D">
      <w:pPr>
        <w:tabs>
          <w:tab w:val="center" w:pos="4252"/>
        </w:tabs>
        <w:spacing w:line="360" w:lineRule="auto"/>
      </w:pPr>
    </w:p>
    <w:p w14:paraId="00239E7A" w14:textId="08CD18BE" w:rsidR="000E2F1E" w:rsidRDefault="005339E1" w:rsidP="00604B1D">
      <w:pPr>
        <w:tabs>
          <w:tab w:val="center" w:pos="4252"/>
        </w:tabs>
        <w:spacing w:line="360" w:lineRule="auto"/>
      </w:pPr>
      <w:r>
        <w:lastRenderedPageBreak/>
        <w:t>Esta tabla pretende resolver el siguiente fragmento del modelo de dominio:</w:t>
      </w:r>
    </w:p>
    <w:p w14:paraId="3F3AE0E7" w14:textId="50D2DA61" w:rsidR="005339E1" w:rsidRDefault="005339E1" w:rsidP="00604B1D">
      <w:pPr>
        <w:tabs>
          <w:tab w:val="center" w:pos="4252"/>
        </w:tabs>
        <w:spacing w:line="360" w:lineRule="auto"/>
      </w:pPr>
    </w:p>
    <w:p w14:paraId="44109A9F" w14:textId="1069FFD3" w:rsidR="005339E1" w:rsidRPr="00386586" w:rsidRDefault="009F0424" w:rsidP="009F0424">
      <w:pPr>
        <w:tabs>
          <w:tab w:val="center" w:pos="4252"/>
        </w:tabs>
        <w:spacing w:line="360" w:lineRule="auto"/>
        <w:jc w:val="center"/>
      </w:pPr>
      <w:r>
        <w:rPr>
          <w:noProof/>
        </w:rPr>
        <w:drawing>
          <wp:inline distT="0" distB="0" distL="0" distR="0" wp14:anchorId="4D87EE9C" wp14:editId="3FF6B236">
            <wp:extent cx="4333875" cy="3543300"/>
            <wp:effectExtent l="0" t="0" r="9525" b="0"/>
            <wp:docPr id="26" name="Picture 2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pic:nvPicPr>
                  <pic:blipFill>
                    <a:blip r:embed="rId28"/>
                    <a:stretch>
                      <a:fillRect/>
                    </a:stretch>
                  </pic:blipFill>
                  <pic:spPr>
                    <a:xfrm>
                      <a:off x="0" y="0"/>
                      <a:ext cx="4333875" cy="3543300"/>
                    </a:xfrm>
                    <a:prstGeom prst="rect">
                      <a:avLst/>
                    </a:prstGeom>
                  </pic:spPr>
                </pic:pic>
              </a:graphicData>
            </a:graphic>
          </wp:inline>
        </w:drawing>
      </w:r>
    </w:p>
    <w:p w14:paraId="58FDD8C3" w14:textId="761FA233" w:rsidR="000E2F1E" w:rsidRDefault="000E2F1E" w:rsidP="00604B1D">
      <w:pPr>
        <w:tabs>
          <w:tab w:val="center" w:pos="4252"/>
        </w:tabs>
        <w:spacing w:line="360" w:lineRule="auto"/>
      </w:pPr>
    </w:p>
    <w:p w14:paraId="3A7B35AB" w14:textId="3D521038" w:rsidR="009F0424" w:rsidRDefault="009F0424" w:rsidP="009F0424">
      <w:pPr>
        <w:tabs>
          <w:tab w:val="center" w:pos="4252"/>
        </w:tabs>
        <w:spacing w:line="360" w:lineRule="auto"/>
      </w:pPr>
      <w:r>
        <w:t>En este caso con el fin de aumentar la eficiencia en el acceso y el alanceamiento y al tratarse de una herencia simple de un único nivel de anidación se ha optado por utilizar una estrategia basada en una única tabla. Esto se expresa en la clase padre mediante la etiqueta:</w:t>
      </w:r>
    </w:p>
    <w:p w14:paraId="1045142E" w14:textId="77777777" w:rsidR="009F0424" w:rsidRDefault="009F0424" w:rsidP="009F0424">
      <w:pPr>
        <w:tabs>
          <w:tab w:val="center" w:pos="4252"/>
        </w:tabs>
        <w:spacing w:line="360" w:lineRule="auto"/>
      </w:pPr>
    </w:p>
    <w:p w14:paraId="7099817C" w14:textId="68D365C4" w:rsidR="009F0424" w:rsidRPr="009F0424" w:rsidRDefault="009F0424" w:rsidP="009F0424">
      <w:pPr>
        <w:tabs>
          <w:tab w:val="center" w:pos="4252"/>
        </w:tabs>
        <w:spacing w:line="360" w:lineRule="auto"/>
        <w:rPr>
          <w:lang w:val="en-US"/>
        </w:rPr>
      </w:pPr>
      <w:r>
        <w:tab/>
      </w:r>
      <w:r w:rsidRPr="009F0424">
        <w:rPr>
          <w:lang w:val="en-US"/>
        </w:rPr>
        <w:t>@Inheritance</w:t>
      </w:r>
      <w:r w:rsidRPr="009F0424">
        <w:rPr>
          <w:lang w:val="en-US"/>
        </w:rPr>
        <w:t xml:space="preserve"> </w:t>
      </w:r>
      <w:r w:rsidRPr="009F0424">
        <w:rPr>
          <w:lang w:val="en-US"/>
        </w:rPr>
        <w:t xml:space="preserve">(strategy = </w:t>
      </w:r>
      <w:proofErr w:type="spellStart"/>
      <w:r w:rsidRPr="009F0424">
        <w:rPr>
          <w:lang w:val="en-US"/>
        </w:rPr>
        <w:t>InheritanceType.SINGLE_TABLE</w:t>
      </w:r>
      <w:proofErr w:type="spellEnd"/>
      <w:r w:rsidRPr="009F0424">
        <w:rPr>
          <w:lang w:val="en-US"/>
        </w:rPr>
        <w:t>)</w:t>
      </w:r>
    </w:p>
    <w:p w14:paraId="369E748A" w14:textId="4523E866" w:rsidR="009F0424" w:rsidRDefault="009F0424" w:rsidP="00604B1D">
      <w:pPr>
        <w:tabs>
          <w:tab w:val="center" w:pos="4252"/>
        </w:tabs>
        <w:spacing w:line="360" w:lineRule="auto"/>
        <w:rPr>
          <w:lang w:val="en-US"/>
        </w:rPr>
      </w:pPr>
    </w:p>
    <w:p w14:paraId="0D977A08" w14:textId="29143AC2" w:rsidR="009F0424" w:rsidRPr="009F0424" w:rsidRDefault="009F0424" w:rsidP="00604B1D">
      <w:pPr>
        <w:tabs>
          <w:tab w:val="center" w:pos="4252"/>
        </w:tabs>
        <w:spacing w:line="360" w:lineRule="auto"/>
      </w:pPr>
      <w:r w:rsidRPr="009F0424">
        <w:t xml:space="preserve">El efecto de esta estrategia es que una </w:t>
      </w:r>
      <w:r w:rsidR="00D73F02" w:rsidRPr="009F0424">
        <w:t>única</w:t>
      </w:r>
      <w:r w:rsidRPr="009F0424">
        <w:t xml:space="preserve"> table </w:t>
      </w:r>
      <w:r>
        <w:t xml:space="preserve">contendedora de cada campo particular de cada </w:t>
      </w:r>
      <w:r w:rsidR="00D73F02">
        <w:t>ítem</w:t>
      </w:r>
      <w:r>
        <w:t xml:space="preserve"> se contendrá dentro de una misma entidad a nivel de base de datos con un campo especial que servirá de discriminador llamado “</w:t>
      </w:r>
      <w:proofErr w:type="spellStart"/>
      <w:r>
        <w:t>dtype</w:t>
      </w:r>
      <w:proofErr w:type="spellEnd"/>
      <w:r>
        <w:t>”.</w:t>
      </w:r>
    </w:p>
    <w:p w14:paraId="2BECD854" w14:textId="7F8A6742" w:rsidR="000E2F1E" w:rsidRDefault="000E2F1E" w:rsidP="00604B1D">
      <w:pPr>
        <w:tabs>
          <w:tab w:val="center" w:pos="4252"/>
        </w:tabs>
        <w:spacing w:line="360" w:lineRule="auto"/>
      </w:pPr>
    </w:p>
    <w:p w14:paraId="022372C6" w14:textId="055C3D95" w:rsidR="00D8679B" w:rsidRDefault="00D8679B" w:rsidP="00D8679B">
      <w:pPr>
        <w:tabs>
          <w:tab w:val="center" w:pos="4252"/>
        </w:tabs>
        <w:spacing w:line="360" w:lineRule="auto"/>
        <w:rPr>
          <w:b/>
          <w:bCs/>
        </w:rPr>
      </w:pPr>
      <w:r>
        <w:rPr>
          <w:b/>
          <w:bCs/>
        </w:rPr>
        <w:t>Repositorios</w:t>
      </w:r>
    </w:p>
    <w:p w14:paraId="3EB32225" w14:textId="7931B4F0" w:rsidR="00D8679B" w:rsidRDefault="00D8679B" w:rsidP="00D8679B">
      <w:pPr>
        <w:tabs>
          <w:tab w:val="center" w:pos="4252"/>
        </w:tabs>
        <w:spacing w:line="360" w:lineRule="auto"/>
        <w:rPr>
          <w:b/>
          <w:bCs/>
        </w:rPr>
      </w:pPr>
    </w:p>
    <w:p w14:paraId="04EF5478" w14:textId="37956EBC" w:rsidR="00D8679B" w:rsidRDefault="00D8679B" w:rsidP="00D8679B">
      <w:pPr>
        <w:tabs>
          <w:tab w:val="center" w:pos="4252"/>
        </w:tabs>
        <w:spacing w:line="360" w:lineRule="auto"/>
      </w:pPr>
      <w:r>
        <w:t>Un repositorio será una interfaz de JPA que conferirá a una entidad del modelo todos los métodos predefinidos de JPA además de los propios:</w:t>
      </w:r>
    </w:p>
    <w:p w14:paraId="0AF99591" w14:textId="23EB9B11" w:rsidR="00D8679B" w:rsidRDefault="00D8679B" w:rsidP="00D8679B">
      <w:pPr>
        <w:tabs>
          <w:tab w:val="center" w:pos="4252"/>
        </w:tabs>
        <w:spacing w:line="360" w:lineRule="auto"/>
      </w:pPr>
    </w:p>
    <w:p w14:paraId="6469FF13" w14:textId="77777777" w:rsidR="00D8679B" w:rsidRDefault="00D8679B" w:rsidP="00D8679B">
      <w:pPr>
        <w:keepNext/>
        <w:tabs>
          <w:tab w:val="center" w:pos="4252"/>
        </w:tabs>
        <w:spacing w:line="360" w:lineRule="auto"/>
      </w:pPr>
      <w:r>
        <w:rPr>
          <w:noProof/>
        </w:rPr>
        <w:lastRenderedPageBreak/>
        <w:drawing>
          <wp:inline distT="0" distB="0" distL="0" distR="0" wp14:anchorId="5AE1398D" wp14:editId="1626FC5B">
            <wp:extent cx="5400040" cy="2513330"/>
            <wp:effectExtent l="0" t="0" r="0" b="127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29"/>
                    <a:stretch>
                      <a:fillRect/>
                    </a:stretch>
                  </pic:blipFill>
                  <pic:spPr>
                    <a:xfrm>
                      <a:off x="0" y="0"/>
                      <a:ext cx="5400040" cy="2513330"/>
                    </a:xfrm>
                    <a:prstGeom prst="rect">
                      <a:avLst/>
                    </a:prstGeom>
                  </pic:spPr>
                </pic:pic>
              </a:graphicData>
            </a:graphic>
          </wp:inline>
        </w:drawing>
      </w:r>
    </w:p>
    <w:p w14:paraId="20A8A847" w14:textId="01E8ADD9" w:rsidR="00D8679B" w:rsidRPr="00D8679B" w:rsidRDefault="00D8679B" w:rsidP="00D8679B">
      <w:pPr>
        <w:pStyle w:val="Caption"/>
      </w:pPr>
      <w:r>
        <w:t xml:space="preserve">Ilustración </w:t>
      </w:r>
      <w:fldSimple w:instr=" SEQ Ilustración \* ARABIC ">
        <w:r w:rsidR="00CA7289">
          <w:rPr>
            <w:noProof/>
          </w:rPr>
          <w:t>13</w:t>
        </w:r>
      </w:fldSimple>
      <w:r>
        <w:t xml:space="preserve"> Ejemplo de inclusión de consulta propia en un repositorio</w:t>
      </w:r>
    </w:p>
    <w:p w14:paraId="7BA849C8" w14:textId="77777777" w:rsidR="00D8679B" w:rsidRPr="009F0424" w:rsidRDefault="00D8679B" w:rsidP="00604B1D">
      <w:pPr>
        <w:tabs>
          <w:tab w:val="center" w:pos="4252"/>
        </w:tabs>
        <w:spacing w:line="360" w:lineRule="auto"/>
      </w:pPr>
    </w:p>
    <w:p w14:paraId="3677A9FF" w14:textId="589F07A1" w:rsidR="000E2F1E" w:rsidRDefault="00D8679B" w:rsidP="00604B1D">
      <w:pPr>
        <w:tabs>
          <w:tab w:val="center" w:pos="4252"/>
        </w:tabs>
        <w:spacing w:line="360" w:lineRule="auto"/>
      </w:pPr>
      <w:r>
        <w:t xml:space="preserve">Algunos de los métodos que JPA define de forma automática son: </w:t>
      </w:r>
    </w:p>
    <w:p w14:paraId="67F481BB" w14:textId="2A21BF66" w:rsidR="00D8679B" w:rsidRDefault="00D8679B" w:rsidP="00604B1D">
      <w:pPr>
        <w:tabs>
          <w:tab w:val="center" w:pos="4252"/>
        </w:tabs>
        <w:spacing w:line="360" w:lineRule="auto"/>
      </w:pPr>
    </w:p>
    <w:p w14:paraId="6BB86513" w14:textId="5412F7DF" w:rsidR="00D8679B" w:rsidRPr="009F0424" w:rsidRDefault="00D8679B" w:rsidP="00D8679B">
      <w:pPr>
        <w:tabs>
          <w:tab w:val="center" w:pos="4252"/>
        </w:tabs>
        <w:spacing w:line="360" w:lineRule="auto"/>
        <w:jc w:val="center"/>
      </w:pPr>
      <w:r>
        <w:rPr>
          <w:noProof/>
        </w:rPr>
        <w:drawing>
          <wp:inline distT="0" distB="0" distL="0" distR="0" wp14:anchorId="76BC05FE" wp14:editId="60AB38EB">
            <wp:extent cx="3429000" cy="3803345"/>
            <wp:effectExtent l="0" t="0" r="0" b="6985"/>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30"/>
                    <a:stretch>
                      <a:fillRect/>
                    </a:stretch>
                  </pic:blipFill>
                  <pic:spPr>
                    <a:xfrm>
                      <a:off x="0" y="0"/>
                      <a:ext cx="3433515" cy="3808353"/>
                    </a:xfrm>
                    <a:prstGeom prst="rect">
                      <a:avLst/>
                    </a:prstGeom>
                  </pic:spPr>
                </pic:pic>
              </a:graphicData>
            </a:graphic>
          </wp:inline>
        </w:drawing>
      </w:r>
    </w:p>
    <w:p w14:paraId="41633669" w14:textId="7AC5F397" w:rsidR="000E2F1E" w:rsidRDefault="000E2F1E" w:rsidP="00604B1D">
      <w:pPr>
        <w:tabs>
          <w:tab w:val="center" w:pos="4252"/>
        </w:tabs>
        <w:spacing w:line="360" w:lineRule="auto"/>
      </w:pPr>
    </w:p>
    <w:p w14:paraId="171EEB22" w14:textId="62869463" w:rsidR="00D8679B" w:rsidRDefault="00D8679B" w:rsidP="00604B1D">
      <w:pPr>
        <w:tabs>
          <w:tab w:val="center" w:pos="4252"/>
        </w:tabs>
        <w:spacing w:line="360" w:lineRule="auto"/>
      </w:pPr>
      <w:r>
        <w:t xml:space="preserve">Estos métodos proporcionan sin necesidad de implementar consultas las </w:t>
      </w:r>
      <w:r w:rsidR="00B91E7A">
        <w:t>funcionalidades</w:t>
      </w:r>
      <w:r>
        <w:t xml:space="preserve"> básicas que describen: inserciones, actualizaciones, borrado, </w:t>
      </w:r>
      <w:proofErr w:type="spellStart"/>
      <w:r>
        <w:t>etc</w:t>
      </w:r>
      <w:proofErr w:type="spellEnd"/>
      <w:r w:rsidR="00B7547D">
        <w:t>, lo que ahorra un tiempo significativo en tiempo de desarrollo.</w:t>
      </w:r>
    </w:p>
    <w:p w14:paraId="709E1604" w14:textId="7BBF8DE9" w:rsidR="00B7062A" w:rsidRDefault="00B7062A" w:rsidP="00604B1D">
      <w:pPr>
        <w:tabs>
          <w:tab w:val="center" w:pos="4252"/>
        </w:tabs>
        <w:spacing w:line="360" w:lineRule="auto"/>
      </w:pPr>
    </w:p>
    <w:p w14:paraId="53638AB9" w14:textId="42B4AA68" w:rsidR="00B7547D" w:rsidRDefault="00B7547D" w:rsidP="00B7547D">
      <w:pPr>
        <w:tabs>
          <w:tab w:val="center" w:pos="4252"/>
        </w:tabs>
        <w:spacing w:line="360" w:lineRule="auto"/>
        <w:rPr>
          <w:b/>
          <w:bCs/>
        </w:rPr>
      </w:pPr>
      <w:r>
        <w:rPr>
          <w:b/>
          <w:bCs/>
        </w:rPr>
        <w:lastRenderedPageBreak/>
        <w:t>Servicios</w:t>
      </w:r>
    </w:p>
    <w:p w14:paraId="27FA3AC3" w14:textId="77777777" w:rsidR="009E2CAF" w:rsidRDefault="009E2CAF" w:rsidP="00B7547D">
      <w:pPr>
        <w:tabs>
          <w:tab w:val="center" w:pos="4252"/>
        </w:tabs>
        <w:spacing w:line="360" w:lineRule="auto"/>
        <w:rPr>
          <w:b/>
          <w:bCs/>
        </w:rPr>
      </w:pPr>
    </w:p>
    <w:p w14:paraId="69C4493F" w14:textId="4154E4C1" w:rsidR="00B7547D" w:rsidRDefault="00B7547D" w:rsidP="00B7547D">
      <w:pPr>
        <w:tabs>
          <w:tab w:val="center" w:pos="4252"/>
        </w:tabs>
        <w:spacing w:line="360" w:lineRule="auto"/>
      </w:pPr>
      <w:r>
        <w:t xml:space="preserve">De manera homologa a los servicios de Angular </w:t>
      </w:r>
      <w:r w:rsidR="00C14D8D">
        <w:t xml:space="preserve">los servicios de comportan como proveedores de datos en este caso a los </w:t>
      </w:r>
      <w:r w:rsidR="008C22E3">
        <w:t>repositorios</w:t>
      </w:r>
      <w:r w:rsidR="00C14D8D">
        <w:t>.</w:t>
      </w:r>
      <w:r w:rsidR="009E2CAF">
        <w:t xml:space="preserve"> Un servicio debe ser decorado como tal @Service.</w:t>
      </w:r>
    </w:p>
    <w:p w14:paraId="1523CE8A" w14:textId="77777777" w:rsidR="00C14D8D" w:rsidRPr="00B7547D" w:rsidRDefault="00C14D8D" w:rsidP="00B7547D">
      <w:pPr>
        <w:tabs>
          <w:tab w:val="center" w:pos="4252"/>
        </w:tabs>
        <w:spacing w:line="360" w:lineRule="auto"/>
      </w:pPr>
    </w:p>
    <w:p w14:paraId="7EB42A96" w14:textId="30744C37" w:rsidR="00B7062A" w:rsidRPr="009F0424" w:rsidRDefault="00C14D8D" w:rsidP="00604B1D">
      <w:pPr>
        <w:tabs>
          <w:tab w:val="center" w:pos="4252"/>
        </w:tabs>
        <w:spacing w:line="360" w:lineRule="auto"/>
      </w:pPr>
      <w:r>
        <w:rPr>
          <w:noProof/>
        </w:rPr>
        <w:drawing>
          <wp:inline distT="0" distB="0" distL="0" distR="0" wp14:anchorId="789CA069" wp14:editId="6509C718">
            <wp:extent cx="5400040" cy="4490720"/>
            <wp:effectExtent l="0" t="0" r="0" b="508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31"/>
                    <a:stretch>
                      <a:fillRect/>
                    </a:stretch>
                  </pic:blipFill>
                  <pic:spPr>
                    <a:xfrm>
                      <a:off x="0" y="0"/>
                      <a:ext cx="5400040" cy="4490720"/>
                    </a:xfrm>
                    <a:prstGeom prst="rect">
                      <a:avLst/>
                    </a:prstGeom>
                  </pic:spPr>
                </pic:pic>
              </a:graphicData>
            </a:graphic>
          </wp:inline>
        </w:drawing>
      </w:r>
    </w:p>
    <w:p w14:paraId="11176C00" w14:textId="4A96F312" w:rsidR="000E2F1E" w:rsidRPr="009F0424" w:rsidRDefault="000E2F1E" w:rsidP="00604B1D">
      <w:pPr>
        <w:tabs>
          <w:tab w:val="center" w:pos="4252"/>
        </w:tabs>
        <w:spacing w:line="360" w:lineRule="auto"/>
      </w:pPr>
    </w:p>
    <w:p w14:paraId="1BF7E6C9" w14:textId="105D806B" w:rsidR="000E2F1E" w:rsidRPr="009F0424" w:rsidRDefault="000E2F1E" w:rsidP="00604B1D">
      <w:pPr>
        <w:tabs>
          <w:tab w:val="center" w:pos="4252"/>
        </w:tabs>
        <w:spacing w:line="360" w:lineRule="auto"/>
      </w:pPr>
    </w:p>
    <w:p w14:paraId="41CE4234" w14:textId="46142C98" w:rsidR="00C14D8D" w:rsidRDefault="00C14D8D" w:rsidP="00C14D8D">
      <w:pPr>
        <w:tabs>
          <w:tab w:val="center" w:pos="4252"/>
        </w:tabs>
        <w:spacing w:line="360" w:lineRule="auto"/>
        <w:rPr>
          <w:b/>
          <w:bCs/>
        </w:rPr>
      </w:pPr>
      <w:proofErr w:type="spellStart"/>
      <w:r>
        <w:rPr>
          <w:b/>
          <w:bCs/>
        </w:rPr>
        <w:t>Resources</w:t>
      </w:r>
      <w:proofErr w:type="spellEnd"/>
    </w:p>
    <w:p w14:paraId="1E175C61" w14:textId="013FA473" w:rsidR="009E2CAF" w:rsidRDefault="009E2CAF" w:rsidP="00604B1D">
      <w:pPr>
        <w:tabs>
          <w:tab w:val="center" w:pos="4252"/>
        </w:tabs>
        <w:spacing w:line="360" w:lineRule="auto"/>
      </w:pPr>
    </w:p>
    <w:p w14:paraId="01946D87" w14:textId="5369F527" w:rsidR="009E2CAF" w:rsidRDefault="009E2CAF" w:rsidP="00604B1D">
      <w:pPr>
        <w:tabs>
          <w:tab w:val="center" w:pos="4252"/>
        </w:tabs>
        <w:spacing w:line="360" w:lineRule="auto"/>
      </w:pPr>
      <w:r>
        <w:t xml:space="preserve">Los </w:t>
      </w:r>
      <w:proofErr w:type="spellStart"/>
      <w:r>
        <w:t>resources</w:t>
      </w:r>
      <w:proofErr w:type="spellEnd"/>
      <w:r>
        <w:t xml:space="preserve"> serás las clases encargadas de comunicar el modelo con el protocolo HTTP mediante los servicios. Tal y como se ha </w:t>
      </w:r>
      <w:r w:rsidR="008C22E3">
        <w:t>implementado</w:t>
      </w:r>
      <w:r>
        <w:t xml:space="preserve"> cada entidad del modelo tiene su repositorio (de forma necesaria), su servicio único (con el fin de no generar dependencias que hagan rígido el diseño) y estos servicios finalmente confluyen en los métodos de API REST (pudiendo existir m</w:t>
      </w:r>
      <w:r w:rsidR="00A30CD8">
        <w:t>á</w:t>
      </w:r>
      <w:r>
        <w:t xml:space="preserve">s de uno en un mismo </w:t>
      </w:r>
      <w:proofErr w:type="spellStart"/>
      <w:r>
        <w:t>en</w:t>
      </w:r>
      <w:r w:rsidR="008C22E3">
        <w:t>d</w:t>
      </w:r>
      <w:r>
        <w:t>point</w:t>
      </w:r>
      <w:proofErr w:type="spellEnd"/>
      <w:r>
        <w:t>)</w:t>
      </w:r>
    </w:p>
    <w:p w14:paraId="543EDBFE" w14:textId="77777777" w:rsidR="009E2CAF" w:rsidRPr="009F0424" w:rsidRDefault="009E2CAF" w:rsidP="00604B1D">
      <w:pPr>
        <w:tabs>
          <w:tab w:val="center" w:pos="4252"/>
        </w:tabs>
        <w:spacing w:line="360" w:lineRule="auto"/>
      </w:pPr>
    </w:p>
    <w:p w14:paraId="150DCC89" w14:textId="41DE5864" w:rsidR="000E2F1E" w:rsidRPr="009F0424" w:rsidRDefault="009E2CAF" w:rsidP="00604B1D">
      <w:pPr>
        <w:tabs>
          <w:tab w:val="center" w:pos="4252"/>
        </w:tabs>
        <w:spacing w:line="360" w:lineRule="auto"/>
      </w:pPr>
      <w:r>
        <w:rPr>
          <w:noProof/>
        </w:rPr>
        <w:drawing>
          <wp:inline distT="0" distB="0" distL="0" distR="0" wp14:anchorId="09F1D72A" wp14:editId="35115734">
            <wp:extent cx="5400040" cy="4141470"/>
            <wp:effectExtent l="0" t="0" r="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32"/>
                    <a:stretch>
                      <a:fillRect/>
                    </a:stretch>
                  </pic:blipFill>
                  <pic:spPr>
                    <a:xfrm>
                      <a:off x="0" y="0"/>
                      <a:ext cx="5400040" cy="4141470"/>
                    </a:xfrm>
                    <a:prstGeom prst="rect">
                      <a:avLst/>
                    </a:prstGeom>
                  </pic:spPr>
                </pic:pic>
              </a:graphicData>
            </a:graphic>
          </wp:inline>
        </w:drawing>
      </w:r>
    </w:p>
    <w:p w14:paraId="546F4E9D" w14:textId="4D27B6A6" w:rsidR="000E2F1E" w:rsidRPr="009F0424" w:rsidRDefault="000E2F1E" w:rsidP="00604B1D">
      <w:pPr>
        <w:tabs>
          <w:tab w:val="center" w:pos="4252"/>
        </w:tabs>
        <w:spacing w:line="360" w:lineRule="auto"/>
      </w:pPr>
    </w:p>
    <w:p w14:paraId="0796E170" w14:textId="6948E47F" w:rsidR="000E2F1E" w:rsidRDefault="00A30CD8" w:rsidP="00604B1D">
      <w:pPr>
        <w:tabs>
          <w:tab w:val="center" w:pos="4252"/>
        </w:tabs>
        <w:spacing w:line="360" w:lineRule="auto"/>
      </w:pPr>
      <w:r>
        <w:t xml:space="preserve">Finalmente, son estos </w:t>
      </w:r>
      <w:proofErr w:type="spellStart"/>
      <w:r w:rsidR="00D73F02">
        <w:t>resources</w:t>
      </w:r>
      <w:proofErr w:type="spellEnd"/>
      <w:r>
        <w:t xml:space="preserve"> los que quedarán expuestos para ser consumidos por parte del </w:t>
      </w:r>
      <w:proofErr w:type="spellStart"/>
      <w:r>
        <w:t>frontend</w:t>
      </w:r>
      <w:proofErr w:type="spellEnd"/>
      <w:r>
        <w:t xml:space="preserve">, o como se muestra a continuación, de </w:t>
      </w:r>
      <w:proofErr w:type="spellStart"/>
      <w:r>
        <w:t>Postman</w:t>
      </w:r>
      <w:proofErr w:type="spellEnd"/>
      <w:r>
        <w:t xml:space="preserve">, un cliente de HTTP que permite </w:t>
      </w:r>
      <w:r w:rsidR="00D73F02">
        <w:t>personalizar</w:t>
      </w:r>
      <w:r>
        <w:t xml:space="preserve"> </w:t>
      </w:r>
      <w:proofErr w:type="spellStart"/>
      <w:r>
        <w:t>requests</w:t>
      </w:r>
      <w:proofErr w:type="spellEnd"/>
      <w:r>
        <w:t xml:space="preserve"> en tiempo de desarrollo.</w:t>
      </w:r>
    </w:p>
    <w:p w14:paraId="7460C150" w14:textId="11E554AA" w:rsidR="009C583C" w:rsidRDefault="009C583C" w:rsidP="00604B1D">
      <w:pPr>
        <w:tabs>
          <w:tab w:val="center" w:pos="4252"/>
        </w:tabs>
        <w:spacing w:line="360" w:lineRule="auto"/>
      </w:pPr>
    </w:p>
    <w:p w14:paraId="25EDB415" w14:textId="2B22578E" w:rsidR="00373C71" w:rsidRDefault="00373C71" w:rsidP="00604B1D">
      <w:pPr>
        <w:tabs>
          <w:tab w:val="center" w:pos="4252"/>
        </w:tabs>
        <w:spacing w:line="360" w:lineRule="auto"/>
      </w:pPr>
    </w:p>
    <w:p w14:paraId="5F85B8D4" w14:textId="2810797B" w:rsidR="00373C71" w:rsidRDefault="00373C71" w:rsidP="00604B1D">
      <w:pPr>
        <w:tabs>
          <w:tab w:val="center" w:pos="4252"/>
        </w:tabs>
        <w:spacing w:line="360" w:lineRule="auto"/>
      </w:pPr>
    </w:p>
    <w:p w14:paraId="1B111CB5" w14:textId="7A8707FE" w:rsidR="00373C71" w:rsidRDefault="00373C71" w:rsidP="00604B1D">
      <w:pPr>
        <w:tabs>
          <w:tab w:val="center" w:pos="4252"/>
        </w:tabs>
        <w:spacing w:line="360" w:lineRule="auto"/>
      </w:pPr>
    </w:p>
    <w:p w14:paraId="294A9CFA" w14:textId="2E74E67B" w:rsidR="00373C71" w:rsidRDefault="00373C71" w:rsidP="00604B1D">
      <w:pPr>
        <w:tabs>
          <w:tab w:val="center" w:pos="4252"/>
        </w:tabs>
        <w:spacing w:line="360" w:lineRule="auto"/>
      </w:pPr>
    </w:p>
    <w:p w14:paraId="55BAD759" w14:textId="7BE442ED" w:rsidR="00373C71" w:rsidRDefault="00373C71" w:rsidP="00604B1D">
      <w:pPr>
        <w:tabs>
          <w:tab w:val="center" w:pos="4252"/>
        </w:tabs>
        <w:spacing w:line="360" w:lineRule="auto"/>
      </w:pPr>
    </w:p>
    <w:p w14:paraId="36D69D3B" w14:textId="625AB6E6" w:rsidR="00373C71" w:rsidRDefault="00373C71" w:rsidP="00604B1D">
      <w:pPr>
        <w:tabs>
          <w:tab w:val="center" w:pos="4252"/>
        </w:tabs>
        <w:spacing w:line="360" w:lineRule="auto"/>
      </w:pPr>
    </w:p>
    <w:p w14:paraId="4D2786EC" w14:textId="006FDEC2" w:rsidR="00373C71" w:rsidRDefault="00373C71" w:rsidP="00604B1D">
      <w:pPr>
        <w:tabs>
          <w:tab w:val="center" w:pos="4252"/>
        </w:tabs>
        <w:spacing w:line="360" w:lineRule="auto"/>
      </w:pPr>
    </w:p>
    <w:p w14:paraId="5EC175D7" w14:textId="31BB338B" w:rsidR="00373C71" w:rsidRDefault="00373C71" w:rsidP="00604B1D">
      <w:pPr>
        <w:tabs>
          <w:tab w:val="center" w:pos="4252"/>
        </w:tabs>
        <w:spacing w:line="360" w:lineRule="auto"/>
      </w:pPr>
    </w:p>
    <w:p w14:paraId="75B51B42" w14:textId="3FE3A2EB" w:rsidR="0018791F" w:rsidRDefault="0018791F" w:rsidP="00604B1D">
      <w:pPr>
        <w:tabs>
          <w:tab w:val="center" w:pos="4252"/>
        </w:tabs>
        <w:spacing w:line="360" w:lineRule="auto"/>
      </w:pPr>
    </w:p>
    <w:p w14:paraId="1AEDF999" w14:textId="368D2F76" w:rsidR="0018791F" w:rsidRDefault="0018791F" w:rsidP="00604B1D">
      <w:pPr>
        <w:tabs>
          <w:tab w:val="center" w:pos="4252"/>
        </w:tabs>
        <w:spacing w:line="360" w:lineRule="auto"/>
      </w:pPr>
    </w:p>
    <w:p w14:paraId="61628347" w14:textId="77777777" w:rsidR="0018791F" w:rsidRDefault="0018791F" w:rsidP="00604B1D">
      <w:pPr>
        <w:tabs>
          <w:tab w:val="center" w:pos="4252"/>
        </w:tabs>
        <w:spacing w:line="360" w:lineRule="auto"/>
      </w:pPr>
    </w:p>
    <w:p w14:paraId="731CB7D4" w14:textId="77777777" w:rsidR="009C583C" w:rsidRPr="009C583C" w:rsidRDefault="009C583C" w:rsidP="00604B1D">
      <w:pPr>
        <w:tabs>
          <w:tab w:val="center" w:pos="4252"/>
        </w:tabs>
        <w:spacing w:line="360" w:lineRule="auto"/>
        <w:rPr>
          <w:b/>
          <w:bCs/>
        </w:rPr>
      </w:pPr>
      <w:r w:rsidRPr="009C583C">
        <w:rPr>
          <w:b/>
          <w:bCs/>
        </w:rPr>
        <w:lastRenderedPageBreak/>
        <w:t xml:space="preserve">Ejemplo de </w:t>
      </w:r>
      <w:proofErr w:type="spellStart"/>
      <w:r w:rsidRPr="009C583C">
        <w:rPr>
          <w:b/>
          <w:bCs/>
        </w:rPr>
        <w:t>request</w:t>
      </w:r>
      <w:proofErr w:type="spellEnd"/>
      <w:r w:rsidRPr="009C583C">
        <w:rPr>
          <w:b/>
          <w:bCs/>
        </w:rPr>
        <w:t xml:space="preserve"> al </w:t>
      </w:r>
      <w:proofErr w:type="spellStart"/>
      <w:r w:rsidRPr="009C583C">
        <w:rPr>
          <w:b/>
          <w:bCs/>
        </w:rPr>
        <w:t>backend</w:t>
      </w:r>
      <w:proofErr w:type="spellEnd"/>
      <w:r w:rsidRPr="009C583C">
        <w:rPr>
          <w:b/>
          <w:bCs/>
        </w:rPr>
        <w:t>:</w:t>
      </w:r>
    </w:p>
    <w:p w14:paraId="14AE0F95" w14:textId="7237C66C" w:rsidR="00A30CD8" w:rsidRDefault="00A30CD8" w:rsidP="00604B1D">
      <w:pPr>
        <w:tabs>
          <w:tab w:val="center" w:pos="4252"/>
        </w:tabs>
        <w:spacing w:line="360" w:lineRule="auto"/>
      </w:pPr>
    </w:p>
    <w:p w14:paraId="4422F14A" w14:textId="62FC3C38" w:rsidR="00A30CD8" w:rsidRDefault="00A30CD8" w:rsidP="00604B1D">
      <w:pPr>
        <w:tabs>
          <w:tab w:val="center" w:pos="4252"/>
        </w:tabs>
        <w:spacing w:line="360" w:lineRule="auto"/>
      </w:pPr>
      <w:r>
        <w:t>Continuando con el ejemplo de Project:</w:t>
      </w:r>
    </w:p>
    <w:p w14:paraId="019F0936" w14:textId="42E28492" w:rsidR="00A30CD8" w:rsidRDefault="00A30CD8" w:rsidP="00A30CD8">
      <w:pPr>
        <w:tabs>
          <w:tab w:val="center" w:pos="4252"/>
        </w:tabs>
        <w:spacing w:line="360" w:lineRule="auto"/>
        <w:jc w:val="center"/>
      </w:pPr>
      <w:r>
        <w:rPr>
          <w:noProof/>
        </w:rPr>
        <w:drawing>
          <wp:inline distT="0" distB="0" distL="0" distR="0" wp14:anchorId="1B23C8C8" wp14:editId="42AB4D2C">
            <wp:extent cx="2286000" cy="2436291"/>
            <wp:effectExtent l="0" t="0" r="0" b="254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33"/>
                    <a:stretch>
                      <a:fillRect/>
                    </a:stretch>
                  </pic:blipFill>
                  <pic:spPr>
                    <a:xfrm>
                      <a:off x="0" y="0"/>
                      <a:ext cx="2288282" cy="2438723"/>
                    </a:xfrm>
                    <a:prstGeom prst="rect">
                      <a:avLst/>
                    </a:prstGeom>
                  </pic:spPr>
                </pic:pic>
              </a:graphicData>
            </a:graphic>
          </wp:inline>
        </w:drawing>
      </w:r>
    </w:p>
    <w:p w14:paraId="07049EFF" w14:textId="77777777" w:rsidR="00373C71" w:rsidRDefault="00373C71" w:rsidP="00A30CD8">
      <w:pPr>
        <w:tabs>
          <w:tab w:val="center" w:pos="4252"/>
        </w:tabs>
        <w:spacing w:line="360" w:lineRule="auto"/>
        <w:jc w:val="center"/>
      </w:pPr>
    </w:p>
    <w:p w14:paraId="70B5DE32" w14:textId="70A64956" w:rsidR="00A30CD8" w:rsidRDefault="009C583C" w:rsidP="00604B1D">
      <w:pPr>
        <w:tabs>
          <w:tab w:val="center" w:pos="4252"/>
        </w:tabs>
        <w:spacing w:line="360" w:lineRule="auto"/>
      </w:pPr>
      <w:r>
        <w:t xml:space="preserve">Se ha creado una lista de </w:t>
      </w:r>
      <w:proofErr w:type="spellStart"/>
      <w:r>
        <w:t>postman</w:t>
      </w:r>
      <w:proofErr w:type="spellEnd"/>
      <w:r>
        <w:t xml:space="preserve"> para cada entidad y método expuesto (que no sea manejado internamente, lo que permite fácilmente comprobar su funcionamiento, por ejemplo, retornando todos los proyectos:</w:t>
      </w:r>
    </w:p>
    <w:p w14:paraId="01873608" w14:textId="3B308176" w:rsidR="009C583C" w:rsidRDefault="009C583C" w:rsidP="00604B1D">
      <w:pPr>
        <w:tabs>
          <w:tab w:val="center" w:pos="4252"/>
        </w:tabs>
        <w:spacing w:line="360" w:lineRule="auto"/>
      </w:pPr>
    </w:p>
    <w:p w14:paraId="4EE35A51" w14:textId="694C34FC" w:rsidR="009C583C" w:rsidRPr="009F0424" w:rsidRDefault="009C583C" w:rsidP="009C583C">
      <w:pPr>
        <w:tabs>
          <w:tab w:val="center" w:pos="4252"/>
        </w:tabs>
        <w:spacing w:line="360" w:lineRule="auto"/>
        <w:jc w:val="center"/>
      </w:pPr>
      <w:r>
        <w:rPr>
          <w:noProof/>
        </w:rPr>
        <w:lastRenderedPageBreak/>
        <w:drawing>
          <wp:inline distT="0" distB="0" distL="0" distR="0" wp14:anchorId="2B998E6D" wp14:editId="2CCF6E64">
            <wp:extent cx="3911600" cy="4864662"/>
            <wp:effectExtent l="0" t="0" r="0"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34"/>
                    <a:stretch>
                      <a:fillRect/>
                    </a:stretch>
                  </pic:blipFill>
                  <pic:spPr>
                    <a:xfrm>
                      <a:off x="0" y="0"/>
                      <a:ext cx="3914540" cy="4868318"/>
                    </a:xfrm>
                    <a:prstGeom prst="rect">
                      <a:avLst/>
                    </a:prstGeom>
                  </pic:spPr>
                </pic:pic>
              </a:graphicData>
            </a:graphic>
          </wp:inline>
        </w:drawing>
      </w:r>
    </w:p>
    <w:p w14:paraId="0F8DDD5F" w14:textId="1B532A97" w:rsidR="000E2F1E" w:rsidRDefault="000E2F1E" w:rsidP="00604B1D">
      <w:pPr>
        <w:tabs>
          <w:tab w:val="center" w:pos="4252"/>
        </w:tabs>
        <w:spacing w:line="360" w:lineRule="auto"/>
      </w:pPr>
    </w:p>
    <w:p w14:paraId="609596A1" w14:textId="65C08C08" w:rsidR="0018791F" w:rsidRDefault="0018791F" w:rsidP="00604B1D">
      <w:pPr>
        <w:tabs>
          <w:tab w:val="center" w:pos="4252"/>
        </w:tabs>
        <w:spacing w:line="360" w:lineRule="auto"/>
      </w:pPr>
    </w:p>
    <w:p w14:paraId="26C8FE2D" w14:textId="77777777" w:rsidR="0018791F" w:rsidRPr="009F0424" w:rsidRDefault="0018791F" w:rsidP="00604B1D">
      <w:pPr>
        <w:tabs>
          <w:tab w:val="center" w:pos="4252"/>
        </w:tabs>
        <w:spacing w:line="360" w:lineRule="auto"/>
      </w:pPr>
    </w:p>
    <w:p w14:paraId="14145D31" w14:textId="0475901E" w:rsidR="00D73F02" w:rsidRDefault="00D73F02" w:rsidP="00D73F02">
      <w:pPr>
        <w:tabs>
          <w:tab w:val="center" w:pos="4252"/>
        </w:tabs>
        <w:spacing w:line="360" w:lineRule="auto"/>
        <w:rPr>
          <w:b/>
          <w:bCs/>
        </w:rPr>
      </w:pPr>
      <w:r>
        <w:rPr>
          <w:b/>
          <w:bCs/>
        </w:rPr>
        <w:t>Base de datos</w:t>
      </w:r>
      <w:r w:rsidRPr="009C583C">
        <w:rPr>
          <w:b/>
          <w:bCs/>
        </w:rPr>
        <w:t>:</w:t>
      </w:r>
    </w:p>
    <w:p w14:paraId="2D269389" w14:textId="327B1875" w:rsidR="00D73F02" w:rsidRDefault="00D73F02" w:rsidP="00D73F02">
      <w:pPr>
        <w:tabs>
          <w:tab w:val="center" w:pos="4252"/>
        </w:tabs>
        <w:spacing w:line="360" w:lineRule="auto"/>
        <w:rPr>
          <w:b/>
          <w:bCs/>
        </w:rPr>
      </w:pPr>
    </w:p>
    <w:p w14:paraId="37661F4A" w14:textId="4C6AEA46" w:rsidR="00D73F02" w:rsidRDefault="00D73F02" w:rsidP="00D73F02">
      <w:pPr>
        <w:tabs>
          <w:tab w:val="center" w:pos="4252"/>
        </w:tabs>
        <w:spacing w:line="360" w:lineRule="auto"/>
      </w:pPr>
      <w:r>
        <w:t xml:space="preserve">Para la base de datos de ha optado por el tipo de información por un modelo </w:t>
      </w:r>
      <w:proofErr w:type="spellStart"/>
      <w:r>
        <w:t>relaciónal</w:t>
      </w:r>
      <w:proofErr w:type="spellEnd"/>
      <w:r>
        <w:t xml:space="preserve"> y se ha usado </w:t>
      </w:r>
      <w:proofErr w:type="spellStart"/>
      <w:r>
        <w:t>MariaDB</w:t>
      </w:r>
      <w:proofErr w:type="spellEnd"/>
      <w:r w:rsidR="00373C71">
        <w:t xml:space="preserve"> con el conector de Java para poder interactuar con Spring </w:t>
      </w:r>
      <w:proofErr w:type="spellStart"/>
      <w:r w:rsidR="00373C71">
        <w:t>Boot</w:t>
      </w:r>
      <w:proofErr w:type="spellEnd"/>
      <w:r w:rsidR="00373C71">
        <w:t>.</w:t>
      </w:r>
    </w:p>
    <w:p w14:paraId="49F56544" w14:textId="3C2612EA" w:rsidR="00373C71" w:rsidRDefault="00373C71" w:rsidP="00D73F02">
      <w:pPr>
        <w:tabs>
          <w:tab w:val="center" w:pos="4252"/>
        </w:tabs>
        <w:spacing w:line="360" w:lineRule="auto"/>
      </w:pPr>
    </w:p>
    <w:p w14:paraId="1BB0700E" w14:textId="08925B2A" w:rsidR="00373C71" w:rsidRDefault="00373C71" w:rsidP="00D73F02">
      <w:pPr>
        <w:tabs>
          <w:tab w:val="center" w:pos="4252"/>
        </w:tabs>
        <w:spacing w:line="360" w:lineRule="auto"/>
      </w:pPr>
      <w:r>
        <w:t xml:space="preserve">La base de datos se gestiona de forma autónoma desde </w:t>
      </w:r>
      <w:proofErr w:type="spellStart"/>
      <w:r>
        <w:t>SprintBoot</w:t>
      </w:r>
      <w:proofErr w:type="spellEnd"/>
      <w:r>
        <w:t xml:space="preserve"> y las entidades autogeneradas son:</w:t>
      </w:r>
    </w:p>
    <w:p w14:paraId="71C00EA1" w14:textId="6FFE356A" w:rsidR="00373C71" w:rsidRDefault="00373C71" w:rsidP="00D73F02">
      <w:pPr>
        <w:tabs>
          <w:tab w:val="center" w:pos="4252"/>
        </w:tabs>
        <w:spacing w:line="360" w:lineRule="auto"/>
      </w:pPr>
    </w:p>
    <w:p w14:paraId="06541853" w14:textId="40A2592E" w:rsidR="00373C71" w:rsidRPr="00D73F02" w:rsidRDefault="00373C71" w:rsidP="00373C71">
      <w:pPr>
        <w:tabs>
          <w:tab w:val="center" w:pos="4252"/>
        </w:tabs>
        <w:spacing w:line="360" w:lineRule="auto"/>
        <w:jc w:val="center"/>
      </w:pPr>
      <w:r>
        <w:rPr>
          <w:noProof/>
        </w:rPr>
        <w:lastRenderedPageBreak/>
        <w:drawing>
          <wp:inline distT="0" distB="0" distL="0" distR="0" wp14:anchorId="2F44059D" wp14:editId="74356D4A">
            <wp:extent cx="2847975" cy="2095500"/>
            <wp:effectExtent l="0" t="0" r="9525" b="0"/>
            <wp:docPr id="33" name="Picture 3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10;&#10;Description automatically generated with medium confidence"/>
                    <pic:cNvPicPr/>
                  </pic:nvPicPr>
                  <pic:blipFill>
                    <a:blip r:embed="rId35"/>
                    <a:stretch>
                      <a:fillRect/>
                    </a:stretch>
                  </pic:blipFill>
                  <pic:spPr>
                    <a:xfrm>
                      <a:off x="0" y="0"/>
                      <a:ext cx="2847975" cy="2095500"/>
                    </a:xfrm>
                    <a:prstGeom prst="rect">
                      <a:avLst/>
                    </a:prstGeom>
                  </pic:spPr>
                </pic:pic>
              </a:graphicData>
            </a:graphic>
          </wp:inline>
        </w:drawing>
      </w:r>
    </w:p>
    <w:p w14:paraId="55D24786" w14:textId="40AEACF0" w:rsidR="00D73F02" w:rsidRDefault="00D73F02" w:rsidP="00D73F02">
      <w:pPr>
        <w:rPr>
          <w:b/>
          <w:bCs/>
        </w:rPr>
      </w:pPr>
    </w:p>
    <w:p w14:paraId="082D532D" w14:textId="58A9F188" w:rsidR="00373C71" w:rsidRDefault="00373C71" w:rsidP="00D73F02">
      <w:r>
        <w:t xml:space="preserve">El acceso a la base de datos deber ser configurado en </w:t>
      </w:r>
      <w:proofErr w:type="spellStart"/>
      <w:r>
        <w:t>Srping</w:t>
      </w:r>
      <w:proofErr w:type="spellEnd"/>
      <w:r>
        <w:t xml:space="preserve"> mediante un fichero de </w:t>
      </w:r>
      <w:proofErr w:type="spellStart"/>
      <w:r>
        <w:t>properties</w:t>
      </w:r>
      <w:proofErr w:type="spellEnd"/>
      <w:r>
        <w:t>:</w:t>
      </w:r>
    </w:p>
    <w:p w14:paraId="0AA3C88C" w14:textId="48516A0B" w:rsidR="00373C71" w:rsidRDefault="00373C71" w:rsidP="00D73F02"/>
    <w:p w14:paraId="765DF0E6" w14:textId="28C8C5DA" w:rsidR="00373C71" w:rsidRDefault="00373C71" w:rsidP="00D73F02">
      <w:r>
        <w:rPr>
          <w:noProof/>
        </w:rPr>
        <w:drawing>
          <wp:inline distT="0" distB="0" distL="0" distR="0" wp14:anchorId="773B4DDF" wp14:editId="26F53A42">
            <wp:extent cx="5400040" cy="1609725"/>
            <wp:effectExtent l="0" t="0" r="0" b="9525"/>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36"/>
                    <a:stretch>
                      <a:fillRect/>
                    </a:stretch>
                  </pic:blipFill>
                  <pic:spPr>
                    <a:xfrm>
                      <a:off x="0" y="0"/>
                      <a:ext cx="5400040" cy="1609725"/>
                    </a:xfrm>
                    <a:prstGeom prst="rect">
                      <a:avLst/>
                    </a:prstGeom>
                  </pic:spPr>
                </pic:pic>
              </a:graphicData>
            </a:graphic>
          </wp:inline>
        </w:drawing>
      </w:r>
    </w:p>
    <w:p w14:paraId="395B07CC" w14:textId="77777777" w:rsidR="00373C71" w:rsidRPr="00373C71" w:rsidRDefault="00373C71" w:rsidP="00D73F02"/>
    <w:p w14:paraId="7299B8DE" w14:textId="77777777" w:rsidR="00D73F02" w:rsidRDefault="00D73F02" w:rsidP="00D73F02">
      <w:pPr>
        <w:rPr>
          <w:b/>
          <w:bCs/>
        </w:rPr>
      </w:pPr>
    </w:p>
    <w:p w14:paraId="107761D4" w14:textId="77777777" w:rsidR="000E2F1E" w:rsidRDefault="000E2F1E" w:rsidP="00373C71">
      <w:pPr>
        <w:rPr>
          <w:b/>
          <w:bCs/>
        </w:rPr>
      </w:pPr>
    </w:p>
    <w:p w14:paraId="461A6B85" w14:textId="77777777" w:rsidR="0018791F" w:rsidRDefault="0018791F" w:rsidP="0018791F">
      <w:pPr>
        <w:rPr>
          <w:b/>
          <w:bCs/>
        </w:rPr>
      </w:pPr>
    </w:p>
    <w:p w14:paraId="34151EF4" w14:textId="77777777" w:rsidR="0018791F" w:rsidRDefault="0018791F" w:rsidP="0018791F">
      <w:pPr>
        <w:rPr>
          <w:b/>
          <w:bCs/>
        </w:rPr>
      </w:pPr>
    </w:p>
    <w:p w14:paraId="30248960" w14:textId="77777777" w:rsidR="0018791F" w:rsidRDefault="0018791F" w:rsidP="0018791F">
      <w:pPr>
        <w:rPr>
          <w:b/>
          <w:bCs/>
        </w:rPr>
      </w:pPr>
    </w:p>
    <w:p w14:paraId="771DD0F3" w14:textId="77777777" w:rsidR="0018791F" w:rsidRDefault="0018791F" w:rsidP="0018791F">
      <w:pPr>
        <w:rPr>
          <w:b/>
          <w:bCs/>
        </w:rPr>
      </w:pPr>
    </w:p>
    <w:p w14:paraId="08E9E7E7" w14:textId="77777777" w:rsidR="0018791F" w:rsidRDefault="0018791F" w:rsidP="0018791F">
      <w:pPr>
        <w:rPr>
          <w:b/>
          <w:bCs/>
        </w:rPr>
      </w:pPr>
    </w:p>
    <w:p w14:paraId="0986A03D" w14:textId="77777777" w:rsidR="0018791F" w:rsidRDefault="0018791F" w:rsidP="0018791F">
      <w:pPr>
        <w:rPr>
          <w:b/>
          <w:bCs/>
        </w:rPr>
      </w:pPr>
    </w:p>
    <w:p w14:paraId="6E22A1C6" w14:textId="77777777" w:rsidR="0018791F" w:rsidRDefault="0018791F" w:rsidP="0018791F">
      <w:pPr>
        <w:rPr>
          <w:b/>
          <w:bCs/>
        </w:rPr>
      </w:pPr>
    </w:p>
    <w:p w14:paraId="75844D69" w14:textId="77777777" w:rsidR="0018791F" w:rsidRDefault="0018791F" w:rsidP="0018791F">
      <w:pPr>
        <w:rPr>
          <w:b/>
          <w:bCs/>
        </w:rPr>
      </w:pPr>
    </w:p>
    <w:p w14:paraId="1E81F9C4" w14:textId="77777777" w:rsidR="0018791F" w:rsidRDefault="0018791F" w:rsidP="0018791F">
      <w:pPr>
        <w:rPr>
          <w:b/>
          <w:bCs/>
        </w:rPr>
      </w:pPr>
    </w:p>
    <w:p w14:paraId="6B444A1E" w14:textId="77777777" w:rsidR="0018791F" w:rsidRDefault="0018791F" w:rsidP="0018791F">
      <w:pPr>
        <w:rPr>
          <w:b/>
          <w:bCs/>
        </w:rPr>
      </w:pPr>
    </w:p>
    <w:p w14:paraId="605E0D05" w14:textId="77777777" w:rsidR="0018791F" w:rsidRDefault="0018791F" w:rsidP="0018791F">
      <w:pPr>
        <w:rPr>
          <w:b/>
          <w:bCs/>
        </w:rPr>
      </w:pPr>
    </w:p>
    <w:p w14:paraId="44CFB411" w14:textId="77777777" w:rsidR="0018791F" w:rsidRDefault="0018791F" w:rsidP="0018791F">
      <w:pPr>
        <w:rPr>
          <w:b/>
          <w:bCs/>
        </w:rPr>
      </w:pPr>
    </w:p>
    <w:p w14:paraId="654B9B68" w14:textId="77777777" w:rsidR="0018791F" w:rsidRDefault="0018791F" w:rsidP="0018791F">
      <w:pPr>
        <w:rPr>
          <w:b/>
          <w:bCs/>
        </w:rPr>
      </w:pPr>
    </w:p>
    <w:p w14:paraId="2D511954" w14:textId="77777777" w:rsidR="0018791F" w:rsidRDefault="0018791F" w:rsidP="0018791F">
      <w:pPr>
        <w:rPr>
          <w:b/>
          <w:bCs/>
        </w:rPr>
      </w:pPr>
    </w:p>
    <w:p w14:paraId="54CF0918" w14:textId="77777777" w:rsidR="0018791F" w:rsidRDefault="0018791F" w:rsidP="0018791F">
      <w:pPr>
        <w:rPr>
          <w:b/>
          <w:bCs/>
        </w:rPr>
      </w:pPr>
    </w:p>
    <w:p w14:paraId="06F8C91C" w14:textId="77777777" w:rsidR="0018791F" w:rsidRDefault="0018791F" w:rsidP="0018791F">
      <w:pPr>
        <w:rPr>
          <w:b/>
          <w:bCs/>
        </w:rPr>
      </w:pPr>
    </w:p>
    <w:p w14:paraId="0F1E72B0" w14:textId="77777777" w:rsidR="0018791F" w:rsidRDefault="0018791F" w:rsidP="0018791F">
      <w:pPr>
        <w:rPr>
          <w:b/>
          <w:bCs/>
        </w:rPr>
      </w:pPr>
    </w:p>
    <w:p w14:paraId="2BB3A2DF" w14:textId="77777777" w:rsidR="0018791F" w:rsidRDefault="0018791F" w:rsidP="0018791F">
      <w:pPr>
        <w:rPr>
          <w:b/>
          <w:bCs/>
        </w:rPr>
      </w:pPr>
    </w:p>
    <w:p w14:paraId="2414B5C0" w14:textId="77777777" w:rsidR="0018791F" w:rsidRDefault="0018791F" w:rsidP="0018791F">
      <w:pPr>
        <w:rPr>
          <w:b/>
          <w:bCs/>
        </w:rPr>
      </w:pPr>
    </w:p>
    <w:p w14:paraId="4DDC6841" w14:textId="77777777" w:rsidR="0018791F" w:rsidRDefault="0018791F" w:rsidP="0018791F">
      <w:pPr>
        <w:rPr>
          <w:b/>
          <w:bCs/>
        </w:rPr>
      </w:pPr>
    </w:p>
    <w:p w14:paraId="3FC6747C" w14:textId="77777777" w:rsidR="0018791F" w:rsidRDefault="0018791F" w:rsidP="0018791F">
      <w:pPr>
        <w:rPr>
          <w:b/>
          <w:bCs/>
        </w:rPr>
      </w:pPr>
    </w:p>
    <w:p w14:paraId="36F98585" w14:textId="77777777" w:rsidR="0018791F" w:rsidRDefault="0018791F" w:rsidP="0018791F">
      <w:pPr>
        <w:rPr>
          <w:b/>
          <w:bCs/>
        </w:rPr>
      </w:pPr>
    </w:p>
    <w:p w14:paraId="7079BBE7" w14:textId="06126FD7" w:rsidR="0018791F" w:rsidRDefault="0018791F" w:rsidP="0018791F">
      <w:pPr>
        <w:rPr>
          <w:b/>
          <w:bCs/>
        </w:rPr>
      </w:pPr>
      <w:r>
        <w:rPr>
          <w:b/>
          <w:bCs/>
        </w:rPr>
        <w:lastRenderedPageBreak/>
        <w:t>PARTES FALTANTES:</w:t>
      </w:r>
      <w:r w:rsidR="00970213">
        <w:rPr>
          <w:b/>
          <w:bCs/>
        </w:rPr>
        <w:t xml:space="preserve"> [Prioridad – Tarea]</w:t>
      </w:r>
    </w:p>
    <w:p w14:paraId="2F49CA9C" w14:textId="77777777" w:rsidR="0018791F" w:rsidRDefault="0018791F" w:rsidP="0018791F"/>
    <w:p w14:paraId="1EC42EA6" w14:textId="47C4BEFA" w:rsidR="0018791F" w:rsidRDefault="00970213" w:rsidP="0018791F">
      <w:pPr>
        <w:pStyle w:val="ListParagraph"/>
        <w:numPr>
          <w:ilvl w:val="0"/>
          <w:numId w:val="4"/>
        </w:numPr>
      </w:pPr>
      <w:r>
        <w:t xml:space="preserve">[High] </w:t>
      </w:r>
      <w:r w:rsidR="0018791F">
        <w:t>Documentación del flujo completo de pantallas</w:t>
      </w:r>
      <w:r w:rsidR="003B6FE3">
        <w:t>.</w:t>
      </w:r>
    </w:p>
    <w:p w14:paraId="7654C4EA" w14:textId="599FD25E" w:rsidR="003B6FE3" w:rsidRDefault="00970213" w:rsidP="0018791F">
      <w:pPr>
        <w:pStyle w:val="ListParagraph"/>
        <w:numPr>
          <w:ilvl w:val="0"/>
          <w:numId w:val="4"/>
        </w:numPr>
      </w:pPr>
      <w:r>
        <w:t>[</w:t>
      </w:r>
      <w:r>
        <w:t xml:space="preserve">Medium </w:t>
      </w:r>
      <w:r w:rsidR="003B6FE3">
        <w:t>Pruebas unitarias o de integración con una cobertura mínima.</w:t>
      </w:r>
    </w:p>
    <w:p w14:paraId="59615982" w14:textId="0D65306C" w:rsidR="003B6FE3" w:rsidRDefault="00970213" w:rsidP="0018791F">
      <w:pPr>
        <w:pStyle w:val="ListParagraph"/>
        <w:numPr>
          <w:ilvl w:val="0"/>
          <w:numId w:val="4"/>
        </w:numPr>
      </w:pPr>
      <w:r>
        <w:t>[High</w:t>
      </w:r>
      <w:r>
        <w:t>] Documentación</w:t>
      </w:r>
      <w:r w:rsidR="003B6FE3">
        <w:t xml:space="preserve"> de la autenticación JWT.</w:t>
      </w:r>
    </w:p>
    <w:p w14:paraId="5C1BE1FF" w14:textId="157CB7D7" w:rsidR="00970213" w:rsidRDefault="00970213" w:rsidP="0018791F">
      <w:pPr>
        <w:pStyle w:val="ListParagraph"/>
        <w:numPr>
          <w:ilvl w:val="0"/>
          <w:numId w:val="4"/>
        </w:numPr>
      </w:pPr>
      <w:r>
        <w:t xml:space="preserve">[Medium] </w:t>
      </w:r>
      <w:r>
        <w:t>Diagramas</w:t>
      </w:r>
    </w:p>
    <w:p w14:paraId="26DBE345" w14:textId="7DC95F53" w:rsidR="00970213" w:rsidRDefault="00970213" w:rsidP="00970213">
      <w:pPr>
        <w:pStyle w:val="ListParagraph"/>
        <w:numPr>
          <w:ilvl w:val="0"/>
          <w:numId w:val="4"/>
        </w:numPr>
      </w:pPr>
      <w:r>
        <w:t>[</w:t>
      </w:r>
      <w:r>
        <w:t>Low</w:t>
      </w:r>
      <w:r>
        <w:t xml:space="preserve">] </w:t>
      </w:r>
      <w:r>
        <w:t>Reportes de Sprint</w:t>
      </w:r>
    </w:p>
    <w:p w14:paraId="083F874A" w14:textId="0C5938AA" w:rsidR="0018791F" w:rsidRDefault="0018791F" w:rsidP="0018791F"/>
    <w:p w14:paraId="0DA86FA2" w14:textId="6604E6D8" w:rsidR="003B6FE3" w:rsidRPr="0018791F" w:rsidRDefault="003B6FE3" w:rsidP="00970213">
      <w:pPr>
        <w:sectPr w:rsidR="003B6FE3" w:rsidRPr="0018791F" w:rsidSect="000E2F1E">
          <w:type w:val="continuous"/>
          <w:pgSz w:w="11906" w:h="16838"/>
          <w:pgMar w:top="1417" w:right="1701" w:bottom="1417" w:left="1701" w:header="708" w:footer="708" w:gutter="0"/>
          <w:cols w:space="708"/>
          <w:docGrid w:linePitch="360"/>
        </w:sectPr>
      </w:pPr>
    </w:p>
    <w:p w14:paraId="6311E7B6" w14:textId="32F61518" w:rsidR="00373C71" w:rsidRPr="009F0424" w:rsidRDefault="00373C71" w:rsidP="00604B1D">
      <w:pPr>
        <w:tabs>
          <w:tab w:val="center" w:pos="4252"/>
        </w:tabs>
        <w:spacing w:line="360" w:lineRule="auto"/>
      </w:pPr>
    </w:p>
    <w:p w14:paraId="6E842DC5" w14:textId="5FDCE31D" w:rsidR="000E2F1E" w:rsidRPr="009F0424" w:rsidRDefault="000E2F1E" w:rsidP="00604B1D">
      <w:pPr>
        <w:tabs>
          <w:tab w:val="center" w:pos="4252"/>
        </w:tabs>
        <w:spacing w:line="360" w:lineRule="auto"/>
      </w:pPr>
    </w:p>
    <w:p w14:paraId="3801B5D0" w14:textId="34A8C414" w:rsidR="000E2F1E" w:rsidRPr="009F0424" w:rsidRDefault="000E2F1E" w:rsidP="00604B1D">
      <w:pPr>
        <w:tabs>
          <w:tab w:val="center" w:pos="4252"/>
        </w:tabs>
        <w:spacing w:line="360" w:lineRule="auto"/>
      </w:pPr>
    </w:p>
    <w:p w14:paraId="49771319" w14:textId="78248C22" w:rsidR="000E2F1E" w:rsidRPr="009F0424" w:rsidRDefault="000E2F1E" w:rsidP="00604B1D">
      <w:pPr>
        <w:tabs>
          <w:tab w:val="center" w:pos="4252"/>
        </w:tabs>
        <w:spacing w:line="360" w:lineRule="auto"/>
      </w:pPr>
    </w:p>
    <w:p w14:paraId="2D20DD54" w14:textId="60D7A56C" w:rsidR="000E2F1E" w:rsidRPr="009F0424" w:rsidRDefault="000E2F1E" w:rsidP="00604B1D">
      <w:pPr>
        <w:tabs>
          <w:tab w:val="center" w:pos="4252"/>
        </w:tabs>
        <w:spacing w:line="360" w:lineRule="auto"/>
      </w:pPr>
    </w:p>
    <w:p w14:paraId="4BF20C21" w14:textId="77777777" w:rsidR="000E2F1E" w:rsidRPr="009F0424" w:rsidRDefault="000E2F1E" w:rsidP="00604B1D">
      <w:pPr>
        <w:tabs>
          <w:tab w:val="center" w:pos="4252"/>
        </w:tabs>
        <w:spacing w:line="360" w:lineRule="auto"/>
      </w:pPr>
    </w:p>
    <w:p w14:paraId="3C24C0D9" w14:textId="6A9F4C59" w:rsidR="00604B1D" w:rsidRPr="009F0424" w:rsidRDefault="00604B1D" w:rsidP="00604B1D">
      <w:pPr>
        <w:tabs>
          <w:tab w:val="center" w:pos="4252"/>
        </w:tabs>
        <w:spacing w:line="360" w:lineRule="auto"/>
      </w:pPr>
      <w:r w:rsidRPr="009F0424">
        <w:br w:type="textWrapping" w:clear="all"/>
      </w:r>
    </w:p>
    <w:sectPr w:rsidR="00604B1D" w:rsidRPr="009F0424" w:rsidSect="000E2F1E">
      <w:type w:val="continuous"/>
      <w:pgSz w:w="11906" w:h="16838"/>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A109D"/>
    <w:multiLevelType w:val="hybridMultilevel"/>
    <w:tmpl w:val="27625A66"/>
    <w:lvl w:ilvl="0" w:tplc="824CFB08">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9A2193B"/>
    <w:multiLevelType w:val="hybridMultilevel"/>
    <w:tmpl w:val="E8046E22"/>
    <w:lvl w:ilvl="0" w:tplc="824CFB08">
      <w:start w:val="2"/>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180595F"/>
    <w:multiLevelType w:val="hybridMultilevel"/>
    <w:tmpl w:val="B1F21B28"/>
    <w:lvl w:ilvl="0" w:tplc="23388F3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676A1848"/>
    <w:multiLevelType w:val="hybridMultilevel"/>
    <w:tmpl w:val="CD98F9CA"/>
    <w:lvl w:ilvl="0" w:tplc="DF4C1E1E">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44432852">
    <w:abstractNumId w:val="3"/>
  </w:num>
  <w:num w:numId="2" w16cid:durableId="1369599206">
    <w:abstractNumId w:val="2"/>
  </w:num>
  <w:num w:numId="3" w16cid:durableId="1631782790">
    <w:abstractNumId w:val="1"/>
  </w:num>
  <w:num w:numId="4" w16cid:durableId="165190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BD"/>
    <w:rsid w:val="000047DA"/>
    <w:rsid w:val="0001362F"/>
    <w:rsid w:val="000330F0"/>
    <w:rsid w:val="00060B7F"/>
    <w:rsid w:val="00080B6A"/>
    <w:rsid w:val="000A4515"/>
    <w:rsid w:val="000E2F1E"/>
    <w:rsid w:val="000F4981"/>
    <w:rsid w:val="001269B5"/>
    <w:rsid w:val="00141B29"/>
    <w:rsid w:val="00151A17"/>
    <w:rsid w:val="001856DC"/>
    <w:rsid w:val="0018791F"/>
    <w:rsid w:val="001A035A"/>
    <w:rsid w:val="001F57C9"/>
    <w:rsid w:val="002577F5"/>
    <w:rsid w:val="0026130D"/>
    <w:rsid w:val="00293C26"/>
    <w:rsid w:val="002C38C0"/>
    <w:rsid w:val="002E3265"/>
    <w:rsid w:val="003007AE"/>
    <w:rsid w:val="00354C21"/>
    <w:rsid w:val="003714F1"/>
    <w:rsid w:val="00373C71"/>
    <w:rsid w:val="00386586"/>
    <w:rsid w:val="003B6FE3"/>
    <w:rsid w:val="004D3049"/>
    <w:rsid w:val="00511E53"/>
    <w:rsid w:val="005339E1"/>
    <w:rsid w:val="005F2716"/>
    <w:rsid w:val="00601D53"/>
    <w:rsid w:val="00604B1D"/>
    <w:rsid w:val="00611FE7"/>
    <w:rsid w:val="00656633"/>
    <w:rsid w:val="00670C79"/>
    <w:rsid w:val="00747614"/>
    <w:rsid w:val="00757E5A"/>
    <w:rsid w:val="00762ABD"/>
    <w:rsid w:val="00777665"/>
    <w:rsid w:val="0079476F"/>
    <w:rsid w:val="007D16AA"/>
    <w:rsid w:val="00801788"/>
    <w:rsid w:val="00830F0D"/>
    <w:rsid w:val="00872874"/>
    <w:rsid w:val="0087604C"/>
    <w:rsid w:val="008846CD"/>
    <w:rsid w:val="008A023F"/>
    <w:rsid w:val="008C22E3"/>
    <w:rsid w:val="008D7B61"/>
    <w:rsid w:val="008F4A14"/>
    <w:rsid w:val="00955C28"/>
    <w:rsid w:val="00970213"/>
    <w:rsid w:val="009C583C"/>
    <w:rsid w:val="009E2CAF"/>
    <w:rsid w:val="009F0424"/>
    <w:rsid w:val="00A134BA"/>
    <w:rsid w:val="00A30CD8"/>
    <w:rsid w:val="00A464DC"/>
    <w:rsid w:val="00A46FBF"/>
    <w:rsid w:val="00AA3FC5"/>
    <w:rsid w:val="00AC4312"/>
    <w:rsid w:val="00B4443C"/>
    <w:rsid w:val="00B52D75"/>
    <w:rsid w:val="00B65D93"/>
    <w:rsid w:val="00B7062A"/>
    <w:rsid w:val="00B7547D"/>
    <w:rsid w:val="00B84F5A"/>
    <w:rsid w:val="00B91E7A"/>
    <w:rsid w:val="00BA1C89"/>
    <w:rsid w:val="00BD5AA3"/>
    <w:rsid w:val="00C14D8D"/>
    <w:rsid w:val="00C4643E"/>
    <w:rsid w:val="00C67B90"/>
    <w:rsid w:val="00C90B8F"/>
    <w:rsid w:val="00CA7289"/>
    <w:rsid w:val="00CF6247"/>
    <w:rsid w:val="00D02297"/>
    <w:rsid w:val="00D16E49"/>
    <w:rsid w:val="00D5029A"/>
    <w:rsid w:val="00D70CD8"/>
    <w:rsid w:val="00D73F02"/>
    <w:rsid w:val="00D8679B"/>
    <w:rsid w:val="00D97642"/>
    <w:rsid w:val="00E1594A"/>
    <w:rsid w:val="00E53E09"/>
    <w:rsid w:val="00E722E1"/>
    <w:rsid w:val="00EA4E2C"/>
    <w:rsid w:val="00EA51C2"/>
    <w:rsid w:val="00F433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E7B7"/>
  <w15:chartTrackingRefBased/>
  <w15:docId w15:val="{906EA135-2B9F-49D5-857C-6FAF3062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F1"/>
    <w:pPr>
      <w:spacing w:after="0" w:line="240" w:lineRule="auto"/>
      <w:jc w:val="both"/>
    </w:pPr>
    <w:rPr>
      <w:rFonts w:ascii="Arial" w:eastAsia="Arial" w:hAnsi="Arial" w:cs="Arial"/>
      <w:sz w:val="24"/>
      <w:szCs w:val="24"/>
      <w:lang w:eastAsia="es-ES"/>
    </w:rPr>
  </w:style>
  <w:style w:type="paragraph" w:styleId="Heading1">
    <w:name w:val="heading 1"/>
    <w:basedOn w:val="Normal"/>
    <w:next w:val="Normal"/>
    <w:link w:val="Heading1Char"/>
    <w:uiPriority w:val="9"/>
    <w:qFormat/>
    <w:rsid w:val="003714F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4F1"/>
    <w:rPr>
      <w:rFonts w:asciiTheme="majorHAnsi" w:eastAsiaTheme="majorEastAsia" w:hAnsiTheme="majorHAnsi" w:cstheme="majorBidi"/>
      <w:color w:val="2F5496" w:themeColor="accent1" w:themeShade="BF"/>
      <w:sz w:val="32"/>
      <w:szCs w:val="32"/>
      <w:lang w:eastAsia="es-ES"/>
    </w:rPr>
  </w:style>
  <w:style w:type="character" w:customStyle="1" w:styleId="TitleChar">
    <w:name w:val="Title Char"/>
    <w:basedOn w:val="DefaultParagraphFont"/>
    <w:link w:val="Title"/>
    <w:uiPriority w:val="10"/>
    <w:rsid w:val="003714F1"/>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714F1"/>
    <w:pPr>
      <w:contextualSpacing/>
      <w:jc w:val="left"/>
    </w:pPr>
    <w:rPr>
      <w:rFonts w:asciiTheme="majorHAnsi" w:eastAsiaTheme="majorEastAsia" w:hAnsiTheme="majorHAnsi" w:cstheme="majorBidi"/>
      <w:spacing w:val="-10"/>
      <w:kern w:val="28"/>
      <w:sz w:val="56"/>
      <w:szCs w:val="56"/>
      <w:lang w:eastAsia="en-US"/>
    </w:rPr>
  </w:style>
  <w:style w:type="character" w:customStyle="1" w:styleId="TitleChar1">
    <w:name w:val="Title Char1"/>
    <w:basedOn w:val="DefaultParagraphFont"/>
    <w:uiPriority w:val="10"/>
    <w:rsid w:val="003714F1"/>
    <w:rPr>
      <w:rFonts w:asciiTheme="majorHAnsi" w:eastAsiaTheme="majorEastAsia" w:hAnsiTheme="majorHAnsi" w:cstheme="majorBidi"/>
      <w:spacing w:val="-10"/>
      <w:kern w:val="28"/>
      <w:sz w:val="56"/>
      <w:szCs w:val="56"/>
      <w:lang w:eastAsia="es-ES"/>
    </w:rPr>
  </w:style>
  <w:style w:type="paragraph" w:styleId="ListParagraph">
    <w:name w:val="List Paragraph"/>
    <w:basedOn w:val="Normal"/>
    <w:uiPriority w:val="34"/>
    <w:qFormat/>
    <w:rsid w:val="00E722E1"/>
    <w:pPr>
      <w:ind w:left="720"/>
      <w:contextualSpacing/>
    </w:pPr>
  </w:style>
  <w:style w:type="paragraph" w:styleId="Caption">
    <w:name w:val="caption"/>
    <w:basedOn w:val="Normal"/>
    <w:next w:val="Normal"/>
    <w:uiPriority w:val="35"/>
    <w:unhideWhenUsed/>
    <w:qFormat/>
    <w:rsid w:val="00BD5AA3"/>
    <w:pPr>
      <w:spacing w:after="200"/>
    </w:pPr>
    <w:rPr>
      <w:i/>
      <w:iCs/>
      <w:color w:val="44546A" w:themeColor="text2"/>
      <w:sz w:val="18"/>
      <w:szCs w:val="18"/>
    </w:rPr>
  </w:style>
  <w:style w:type="character" w:styleId="Hyperlink">
    <w:name w:val="Hyperlink"/>
    <w:basedOn w:val="DefaultParagraphFont"/>
    <w:uiPriority w:val="99"/>
    <w:unhideWhenUsed/>
    <w:rsid w:val="00747614"/>
    <w:rPr>
      <w:color w:val="0563C1" w:themeColor="hyperlink"/>
      <w:u w:val="single"/>
    </w:rPr>
  </w:style>
  <w:style w:type="character" w:styleId="UnresolvedMention">
    <w:name w:val="Unresolved Mention"/>
    <w:basedOn w:val="DefaultParagraphFont"/>
    <w:uiPriority w:val="99"/>
    <w:semiHidden/>
    <w:unhideWhenUsed/>
    <w:rsid w:val="00747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582624">
      <w:bodyDiv w:val="1"/>
      <w:marLeft w:val="0"/>
      <w:marRight w:val="0"/>
      <w:marTop w:val="0"/>
      <w:marBottom w:val="0"/>
      <w:divBdr>
        <w:top w:val="none" w:sz="0" w:space="0" w:color="auto"/>
        <w:left w:val="none" w:sz="0" w:space="0" w:color="auto"/>
        <w:bottom w:val="none" w:sz="0" w:space="0" w:color="auto"/>
        <w:right w:val="none" w:sz="0" w:space="0" w:color="auto"/>
      </w:divBdr>
      <w:divsChild>
        <w:div w:id="1285891247">
          <w:marLeft w:val="0"/>
          <w:marRight w:val="0"/>
          <w:marTop w:val="0"/>
          <w:marBottom w:val="0"/>
          <w:divBdr>
            <w:top w:val="none" w:sz="0" w:space="0" w:color="auto"/>
            <w:left w:val="none" w:sz="0" w:space="0" w:color="auto"/>
            <w:bottom w:val="none" w:sz="0" w:space="0" w:color="auto"/>
            <w:right w:val="none" w:sz="0" w:space="0" w:color="auto"/>
          </w:divBdr>
          <w:divsChild>
            <w:div w:id="9407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hyperlink" Target="https://getbootstrap.com/docs/5.0/getting-started/introduction/" TargetMode="External"/><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tart.spring.io/"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9CD3C-412B-47B0-BC4A-1182F757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28</Pages>
  <Words>2512</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Javier Curbeira García</dc:creator>
  <cp:keywords/>
  <dc:description/>
  <cp:lastModifiedBy>Luis Javier Curbeira García</cp:lastModifiedBy>
  <cp:revision>3</cp:revision>
  <cp:lastPrinted>2022-05-23T16:31:00Z</cp:lastPrinted>
  <dcterms:created xsi:type="dcterms:W3CDTF">2022-05-23T16:31:00Z</dcterms:created>
  <dcterms:modified xsi:type="dcterms:W3CDTF">2022-05-23T17:07:00Z</dcterms:modified>
</cp:coreProperties>
</file>