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D207" w14:textId="54128F60" w:rsidR="00C60BCF" w:rsidRDefault="00C60BCF"/>
    <w:p w14:paraId="67133628" w14:textId="67118607" w:rsidR="00B93440" w:rsidRPr="00B93440" w:rsidRDefault="00B93440" w:rsidP="00B93440"/>
    <w:p w14:paraId="264FB128" w14:textId="5A4C139C" w:rsidR="00B93440" w:rsidRPr="00B93440" w:rsidRDefault="00B93440" w:rsidP="00B93440"/>
    <w:p w14:paraId="33993DD6" w14:textId="18E5FF61" w:rsidR="00B93440" w:rsidRPr="00B93440" w:rsidRDefault="00B93440" w:rsidP="00B93440"/>
    <w:p w14:paraId="4A82EE66" w14:textId="1C00A7CF" w:rsidR="00B93440" w:rsidRPr="00B93440" w:rsidRDefault="00B93440" w:rsidP="00B93440"/>
    <w:p w14:paraId="60326120" w14:textId="07C4F9EC" w:rsidR="00B93440" w:rsidRDefault="00B93440" w:rsidP="00B93440"/>
    <w:p w14:paraId="2AB4786D" w14:textId="4185E717" w:rsidR="00B93440" w:rsidRDefault="00B93440" w:rsidP="00B93440">
      <w:pPr>
        <w:jc w:val="center"/>
      </w:pPr>
      <w:r>
        <w:t>Luis Garcia</w:t>
      </w:r>
    </w:p>
    <w:p w14:paraId="48FF3CBD" w14:textId="47E36954" w:rsidR="00B93440" w:rsidRDefault="00B93440" w:rsidP="00B93440">
      <w:pPr>
        <w:jc w:val="center"/>
      </w:pPr>
      <w:r>
        <w:t>SNHU – CS 350</w:t>
      </w:r>
    </w:p>
    <w:p w14:paraId="7A4C97C0" w14:textId="78B651F6" w:rsidR="00B93440" w:rsidRDefault="00B93440" w:rsidP="00B93440">
      <w:pPr>
        <w:jc w:val="center"/>
      </w:pPr>
      <w:r>
        <w:t>Thermostat Report</w:t>
      </w:r>
    </w:p>
    <w:p w14:paraId="05732FC0" w14:textId="77777777" w:rsidR="00B93440" w:rsidRDefault="00B93440">
      <w:r>
        <w:br w:type="page"/>
      </w:r>
    </w:p>
    <w:p w14:paraId="30383E2F" w14:textId="5E6A8FDE" w:rsidR="00B93440" w:rsidRDefault="00B93440" w:rsidP="00B93440">
      <w:r>
        <w:lastRenderedPageBreak/>
        <w:t>The main purpose for this report is to compare three similar microcontrollers from three different manufacturers.  This is to determine which one of the boards is the most appropriated for a thermostat.  The three boards a</w:t>
      </w:r>
      <w:r w:rsidR="00D51586">
        <w:t xml:space="preserve">re the one we are using </w:t>
      </w:r>
      <w:r w:rsidR="00CA78FF">
        <w:t>for the</w:t>
      </w:r>
      <w:r w:rsidR="00D51586">
        <w:t xml:space="preserve"> project been the SimpleLink from T.I. model CC3220S, the SAM-IOT from Microchip, and the Freescale</w:t>
      </w:r>
      <w:r w:rsidR="00B40DBE">
        <w:t>.</w:t>
      </w:r>
    </w:p>
    <w:p w14:paraId="39FC01A4" w14:textId="77777777" w:rsidR="00D5129E" w:rsidRDefault="00B40DBE" w:rsidP="00D5129E">
      <w:r>
        <w:t xml:space="preserve">From Freescale I found they have a board model K70 that is a used for smart thermostat applications.  The demo kit </w:t>
      </w:r>
      <w:r w:rsidR="00CA78FF">
        <w:t xml:space="preserve">can connect via ethernet or Wi-Fi.  It says that the cloud agent for this demo provides firewall agnostic instant cloud connectivity. It is </w:t>
      </w:r>
      <w:r w:rsidR="00BC074D">
        <w:t>built</w:t>
      </w:r>
      <w:r w:rsidR="00CA78FF">
        <w:t xml:space="preserve"> for Freescale MQX RTOS v4.0.2 and uses Freescale PEG graphics library for the display.</w:t>
      </w:r>
      <w:r w:rsidR="00BC074D">
        <w:t xml:space="preserve"> Is a 32-bitARM Cortex M4 MCU. </w:t>
      </w:r>
      <w:r w:rsidR="00D5129E">
        <w:t xml:space="preserve">Some of the features are: </w:t>
      </w:r>
    </w:p>
    <w:p w14:paraId="7A717AAC" w14:textId="703EF2F8" w:rsidR="00D5129E" w:rsidRDefault="00D5129E" w:rsidP="00D5129E">
      <w:r>
        <w:t xml:space="preserve">32-bit ARM Cortex-M4 core with DSP instructions </w:t>
      </w:r>
    </w:p>
    <w:p w14:paraId="6E7C1730" w14:textId="13D7B9A3" w:rsidR="00D5129E" w:rsidRDefault="00D5129E" w:rsidP="00D5129E">
      <w:r>
        <w:t xml:space="preserve">120MHz maximum core operating frequency </w:t>
      </w:r>
    </w:p>
    <w:p w14:paraId="29926C46" w14:textId="55F95983" w:rsidR="00D5129E" w:rsidRDefault="00D5129E" w:rsidP="00D5129E">
      <w:r>
        <w:t xml:space="preserve">256 MAPBGA, 17mm x 17mm, 1.0mm pitch package  </w:t>
      </w:r>
    </w:p>
    <w:p w14:paraId="71507931" w14:textId="59EBD260" w:rsidR="00D5129E" w:rsidRDefault="00D5129E" w:rsidP="00D5129E">
      <w:r>
        <w:t xml:space="preserve">1.71V – 3.6V operating voltage input range </w:t>
      </w:r>
    </w:p>
    <w:p w14:paraId="1B086306" w14:textId="78A14064" w:rsidR="00D5129E" w:rsidRDefault="00D5129E" w:rsidP="00D5129E">
      <w:r>
        <w:t>1 Mbyte of program flash, 128 Kbytes of static RAM</w:t>
      </w:r>
    </w:p>
    <w:p w14:paraId="12678F59" w14:textId="77777777" w:rsidR="006F17D2" w:rsidRDefault="002C33FD" w:rsidP="00D5129E">
      <w:r>
        <w:t xml:space="preserve">From Microchip I found the model </w:t>
      </w:r>
      <w:r w:rsidR="006F17D2">
        <w:t>PIC</w:t>
      </w:r>
      <w:r w:rsidR="00300350">
        <w:t>-I</w:t>
      </w:r>
      <w:r w:rsidR="006F17D2">
        <w:t>o</w:t>
      </w:r>
      <w:r w:rsidR="00300350">
        <w:t>T. It supports Wi-Fi connectivity for smart connectivity.  It has a 32KB of SRAM and 256KB of flash memory. It comes with Crypto Authentication for security. It includes a debugger.</w:t>
      </w:r>
    </w:p>
    <w:p w14:paraId="5D302A79" w14:textId="1DE9A4F7" w:rsidR="00D5129E" w:rsidRDefault="006F17D2" w:rsidP="00D5129E">
      <w:pPr>
        <w:rPr>
          <w:i/>
          <w:iCs/>
        </w:rPr>
      </w:pPr>
      <w:r w:rsidRPr="006F17D2">
        <w:rPr>
          <w:i/>
          <w:iCs/>
        </w:rPr>
        <w:t xml:space="preserve"> “</w:t>
      </w:r>
      <w:r w:rsidRPr="006F17D2">
        <w:rPr>
          <w:i/>
          <w:iCs/>
        </w:rPr>
        <w:t xml:space="preserve">The PIC-IoT </w:t>
      </w:r>
      <w:proofErr w:type="spellStart"/>
      <w:r w:rsidRPr="006F17D2">
        <w:rPr>
          <w:i/>
          <w:iCs/>
        </w:rPr>
        <w:t>WMx</w:t>
      </w:r>
      <w:proofErr w:type="spellEnd"/>
      <w:r w:rsidRPr="006F17D2">
        <w:rPr>
          <w:i/>
          <w:iCs/>
        </w:rPr>
        <w:t xml:space="preserve"> development board combines a powerful PIC24FJ128GA705 16-bit MCU, an ATECC608A </w:t>
      </w:r>
      <w:proofErr w:type="spellStart"/>
      <w:r w:rsidRPr="006F17D2">
        <w:rPr>
          <w:i/>
          <w:iCs/>
        </w:rPr>
        <w:t>CryptoAuthentication</w:t>
      </w:r>
      <w:proofErr w:type="spellEnd"/>
      <w:r w:rsidRPr="006F17D2">
        <w:rPr>
          <w:i/>
          <w:iCs/>
        </w:rPr>
        <w:t>™ secure element IC and the fully certified ATWINC1510 Wi-Fi® network controller, which provides the most simple and effective way to connect your embedded application to the Azure IoT Hub via Device Provisioning Service (DPS).</w:t>
      </w:r>
      <w:r w:rsidRPr="006F17D2">
        <w:rPr>
          <w:i/>
          <w:iCs/>
        </w:rPr>
        <w:t xml:space="preserve">” </w:t>
      </w:r>
    </w:p>
    <w:p w14:paraId="276A49A3" w14:textId="17F7F75E" w:rsidR="006F17D2" w:rsidRDefault="006F17D2" w:rsidP="00D5129E">
      <w:r>
        <w:lastRenderedPageBreak/>
        <w:t xml:space="preserve">From TI CC3220s we know it has an ARM Cortex-M4 processor, support Wi-Fi 2.4ghz.  have a lot of security features like </w:t>
      </w:r>
      <w:r w:rsidRPr="006F17D2">
        <w:t>Secure boot, Device identity, Secure FW and SW update, Secure storage, Software IP protection, Networking security (WPA3)</w:t>
      </w:r>
      <w:r>
        <w:t>. It ports 256KB of RAM and 1MB flash memory that is optional.</w:t>
      </w:r>
      <w:r w:rsidR="00DD2B41">
        <w:t xml:space="preserve"> Support different peripherals like: </w:t>
      </w:r>
    </w:p>
    <w:p w14:paraId="0500122D" w14:textId="77777777" w:rsidR="00DD2B41" w:rsidRDefault="00DD2B41" w:rsidP="00DD2B41">
      <w:proofErr w:type="spellStart"/>
      <w:r>
        <w:t>McASP</w:t>
      </w:r>
      <w:proofErr w:type="spellEnd"/>
      <w:r>
        <w:t xml:space="preserve"> Supports Two I2S Channels</w:t>
      </w:r>
    </w:p>
    <w:p w14:paraId="5AC100BB" w14:textId="0C932BB2" w:rsidR="00DD2B41" w:rsidRDefault="00DD2B41" w:rsidP="00DD2B41">
      <w:r>
        <w:t>SD, SPI, I2C, UART</w:t>
      </w:r>
    </w:p>
    <w:p w14:paraId="3945E611" w14:textId="77777777" w:rsidR="00DD2B41" w:rsidRDefault="00DD2B41" w:rsidP="00DD2B41">
      <w:r>
        <w:t>8-Bit Synchronous Imager Interface</w:t>
      </w:r>
    </w:p>
    <w:p w14:paraId="4997F5BD" w14:textId="77777777" w:rsidR="00DD2B41" w:rsidRDefault="00DD2B41" w:rsidP="00DD2B41">
      <w:r>
        <w:t>4-Channel 12-Bit ADCs</w:t>
      </w:r>
    </w:p>
    <w:p w14:paraId="65BB2C26" w14:textId="77777777" w:rsidR="00DD2B41" w:rsidRDefault="00DD2B41" w:rsidP="00DD2B41">
      <w:r>
        <w:t>4 General-Purpose Timers (GPT) With 16-Bit PWM Mode</w:t>
      </w:r>
    </w:p>
    <w:p w14:paraId="58999B80" w14:textId="77777777" w:rsidR="00DD2B41" w:rsidRDefault="00DD2B41" w:rsidP="00DD2B41">
      <w:r>
        <w:t>Watchdog Timer</w:t>
      </w:r>
    </w:p>
    <w:p w14:paraId="17EF5458" w14:textId="77777777" w:rsidR="00DD2B41" w:rsidRDefault="00DD2B41" w:rsidP="00DD2B41">
      <w:r>
        <w:t>Up to 27 GPIO Pins</w:t>
      </w:r>
    </w:p>
    <w:p w14:paraId="1ED97EA2" w14:textId="3BEA845E" w:rsidR="00DD2B41" w:rsidRDefault="00DD2B41" w:rsidP="00DD2B41">
      <w:r>
        <w:t xml:space="preserve">Debug Interfaces: JTAG, </w:t>
      </w:r>
      <w:proofErr w:type="spellStart"/>
      <w:r>
        <w:t>cJTAG</w:t>
      </w:r>
      <w:proofErr w:type="spellEnd"/>
      <w:r>
        <w:t>, SWD</w:t>
      </w:r>
      <w:r>
        <w:t>.</w:t>
      </w:r>
    </w:p>
    <w:p w14:paraId="2EE4EAE2" w14:textId="14E65D7C" w:rsidR="00DD2B41" w:rsidRPr="006F17D2" w:rsidRDefault="00DD2B41" w:rsidP="00DD2B41">
      <w:r>
        <w:t xml:space="preserve">Since we been working with TI CC3220S </w:t>
      </w:r>
      <w:r w:rsidR="00DD78B7">
        <w:t xml:space="preserve">I would say it richer in features and provide the better security of the 3 I found.  I didn’t find much about the other peripherals so I have to say the same again, the TI SimpleLink is the one I would choose for a thermostat application. It was a great experience working with the board out of one connectivity issue I had, but it was easily fixed. IoT devices like the thermostat application we created are in our daily life communicating between </w:t>
      </w:r>
      <w:r w:rsidR="00B37C25">
        <w:t>each other and</w:t>
      </w:r>
      <w:r w:rsidR="00DD78B7">
        <w:t xml:space="preserve"> learning more about them in the class was a new experience </w:t>
      </w:r>
      <w:r w:rsidR="00B37C25">
        <w:t>that I enjoyed.</w:t>
      </w:r>
    </w:p>
    <w:p w14:paraId="5CCC9A38" w14:textId="01E7170A" w:rsidR="00D5129E" w:rsidRDefault="00D5129E" w:rsidP="00DD78B7">
      <w:pPr>
        <w:tabs>
          <w:tab w:val="left" w:pos="4050"/>
        </w:tabs>
      </w:pPr>
    </w:p>
    <w:p w14:paraId="6D1381AE" w14:textId="4291A21B" w:rsidR="00D5129E" w:rsidRDefault="00DD2B41" w:rsidP="00DD78B7">
      <w:pPr>
        <w:tabs>
          <w:tab w:val="left" w:pos="3380"/>
        </w:tabs>
        <w:jc w:val="center"/>
      </w:pPr>
      <w:r>
        <w:lastRenderedPageBreak/>
        <w:t>Reference</w:t>
      </w:r>
    </w:p>
    <w:p w14:paraId="0A2D3831" w14:textId="77777777" w:rsidR="00D5129E" w:rsidRDefault="00D5129E" w:rsidP="00D5129E"/>
    <w:p w14:paraId="154FF025" w14:textId="067F38B0" w:rsidR="00D5129E" w:rsidRDefault="00DD2B41" w:rsidP="00D5129E">
      <w:r>
        <w:t>Links:</w:t>
      </w:r>
    </w:p>
    <w:p w14:paraId="4FC0E394" w14:textId="010E5214" w:rsidR="00D5129E" w:rsidRDefault="006F17D2" w:rsidP="00D5129E">
      <w:hyperlink r:id="rId7" w:history="1">
        <w:r w:rsidRPr="00C67CE0">
          <w:rPr>
            <w:rStyle w:val="Hyperlink"/>
          </w:rPr>
          <w:t>https://www.nxp.com/design/development-boards/tower-development-boards/mcu-and-processor-modules/kinetis-modules/kinetis-k70-120-mhz-tower-system-module:TWR-K70F120M</w:t>
        </w:r>
      </w:hyperlink>
    </w:p>
    <w:p w14:paraId="6A383E9A" w14:textId="3BF7051D" w:rsidR="006F17D2" w:rsidRDefault="00DD2B41" w:rsidP="00D5129E">
      <w:hyperlink r:id="rId8" w:history="1">
        <w:r w:rsidRPr="00C67CE0">
          <w:rPr>
            <w:rStyle w:val="Hyperlink"/>
          </w:rPr>
          <w:t>https://www.microchip.com/en-us/solutions/internet-of-things</w:t>
        </w:r>
      </w:hyperlink>
    </w:p>
    <w:p w14:paraId="4FEE6575" w14:textId="4865AF7C" w:rsidR="00DD2B41" w:rsidRPr="00D5129E" w:rsidRDefault="00DD2B41" w:rsidP="00D5129E">
      <w:r w:rsidRPr="00DD2B41">
        <w:t>https://www.ti.com/product/CC3220S#features</w:t>
      </w:r>
    </w:p>
    <w:sectPr w:rsidR="00DD2B41" w:rsidRPr="00D5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D5B7" w14:textId="77777777" w:rsidR="0040555D" w:rsidRDefault="0040555D" w:rsidP="00D5129E">
      <w:pPr>
        <w:spacing w:after="0" w:line="240" w:lineRule="auto"/>
      </w:pPr>
      <w:r>
        <w:separator/>
      </w:r>
    </w:p>
  </w:endnote>
  <w:endnote w:type="continuationSeparator" w:id="0">
    <w:p w14:paraId="3C79F725" w14:textId="77777777" w:rsidR="0040555D" w:rsidRDefault="0040555D" w:rsidP="00D5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78A6" w14:textId="77777777" w:rsidR="0040555D" w:rsidRDefault="0040555D" w:rsidP="00D5129E">
      <w:pPr>
        <w:spacing w:after="0" w:line="240" w:lineRule="auto"/>
      </w:pPr>
      <w:r>
        <w:separator/>
      </w:r>
    </w:p>
  </w:footnote>
  <w:footnote w:type="continuationSeparator" w:id="0">
    <w:p w14:paraId="260CFFA1" w14:textId="77777777" w:rsidR="0040555D" w:rsidRDefault="0040555D" w:rsidP="00D5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602"/>
    <w:multiLevelType w:val="multilevel"/>
    <w:tmpl w:val="9DD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43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0"/>
    <w:rsid w:val="002C33FD"/>
    <w:rsid w:val="00300350"/>
    <w:rsid w:val="0040555D"/>
    <w:rsid w:val="006F17D2"/>
    <w:rsid w:val="00B37C25"/>
    <w:rsid w:val="00B40DBE"/>
    <w:rsid w:val="00B93440"/>
    <w:rsid w:val="00BC074D"/>
    <w:rsid w:val="00C60BCF"/>
    <w:rsid w:val="00CA78FF"/>
    <w:rsid w:val="00D5129E"/>
    <w:rsid w:val="00D51586"/>
    <w:rsid w:val="00DD2B41"/>
    <w:rsid w:val="00DD78B7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DFE0"/>
  <w15:chartTrackingRefBased/>
  <w15:docId w15:val="{D30554F1-767D-4178-956A-0AD19F8D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9E"/>
  </w:style>
  <w:style w:type="paragraph" w:styleId="Footer">
    <w:name w:val="footer"/>
    <w:basedOn w:val="Normal"/>
    <w:link w:val="FooterChar"/>
    <w:uiPriority w:val="99"/>
    <w:unhideWhenUsed/>
    <w:rsid w:val="00D5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9E"/>
  </w:style>
  <w:style w:type="character" w:styleId="Hyperlink">
    <w:name w:val="Hyperlink"/>
    <w:basedOn w:val="DefaultParagraphFont"/>
    <w:uiPriority w:val="99"/>
    <w:unhideWhenUsed/>
    <w:rsid w:val="006F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solutions/internet-of-th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xp.com/design/development-boards/tower-development-boards/mcu-and-processor-modules/kinetis-modules/kinetis-k70-120-mhz-tower-system-module:TWR-K70F120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Jovanny Garcia Sanchez</dc:creator>
  <cp:keywords/>
  <dc:description/>
  <cp:lastModifiedBy>Luis Jovanny Garcia Sanchez</cp:lastModifiedBy>
  <cp:revision>1</cp:revision>
  <dcterms:created xsi:type="dcterms:W3CDTF">2022-04-17T02:17:00Z</dcterms:created>
  <dcterms:modified xsi:type="dcterms:W3CDTF">2022-04-17T03:27:00Z</dcterms:modified>
</cp:coreProperties>
</file>