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72F5" w14:textId="77777777" w:rsidR="001D09F0" w:rsidRDefault="001D09F0">
      <w:pPr>
        <w:spacing w:before="2000"/>
      </w:pPr>
    </w:p>
    <w:p w14:paraId="7DFAD094" w14:textId="77777777" w:rsidR="001D09F0" w:rsidRPr="0031165E" w:rsidRDefault="00000000">
      <w:pPr>
        <w:jc w:val="center"/>
        <w:rPr>
          <w:color w:val="196B24" w:themeColor="accent3"/>
        </w:rPr>
      </w:pPr>
      <w:r w:rsidRPr="0031165E">
        <w:rPr>
          <w:b/>
          <w:bCs/>
          <w:color w:val="196B24" w:themeColor="accent3"/>
          <w:sz w:val="72"/>
          <w:szCs w:val="72"/>
        </w:rPr>
        <w:t>VERDEN CORE</w:t>
      </w:r>
    </w:p>
    <w:p w14:paraId="1A20CB15" w14:textId="77777777" w:rsidR="001D09F0" w:rsidRDefault="001D09F0">
      <w:pPr>
        <w:spacing w:before="200"/>
      </w:pPr>
    </w:p>
    <w:p w14:paraId="771BAE48" w14:textId="77777777" w:rsidR="001D09F0" w:rsidRPr="0031165E" w:rsidRDefault="00000000">
      <w:pPr>
        <w:jc w:val="center"/>
        <w:rPr>
          <w:color w:val="275317" w:themeColor="accent6" w:themeShade="80"/>
        </w:rPr>
      </w:pPr>
      <w:r w:rsidRPr="0031165E">
        <w:rPr>
          <w:i/>
          <w:iCs/>
          <w:color w:val="275317" w:themeColor="accent6" w:themeShade="80"/>
          <w:sz w:val="36"/>
          <w:szCs w:val="36"/>
        </w:rPr>
        <w:t>Sistema de Gestión Integral</w:t>
      </w:r>
    </w:p>
    <w:p w14:paraId="7BF9EF32" w14:textId="77777777" w:rsidR="001D09F0" w:rsidRDefault="001D09F0">
      <w:pPr>
        <w:spacing w:before="600"/>
      </w:pPr>
    </w:p>
    <w:p w14:paraId="3E5A58DC" w14:textId="77777777" w:rsidR="001D09F0" w:rsidRDefault="00000000">
      <w:pPr>
        <w:jc w:val="center"/>
      </w:pPr>
      <w:r>
        <w:rPr>
          <w:color w:val="555555"/>
          <w:sz w:val="28"/>
          <w:szCs w:val="28"/>
        </w:rPr>
        <w:t>Grupo Verden</w:t>
      </w:r>
    </w:p>
    <w:p w14:paraId="2B0FC7F7" w14:textId="77777777" w:rsidR="001D09F0" w:rsidRDefault="001D09F0">
      <w:pPr>
        <w:spacing w:before="1500"/>
      </w:pPr>
    </w:p>
    <w:p w14:paraId="1777129E" w14:textId="77777777" w:rsidR="001D09F0" w:rsidRDefault="00000000">
      <w:pPr>
        <w:jc w:val="center"/>
      </w:pPr>
      <w:r>
        <w:rPr>
          <w:b/>
          <w:bCs/>
          <w:sz w:val="48"/>
          <w:szCs w:val="48"/>
        </w:rPr>
        <w:t>MANUAL DE USUARIO</w:t>
      </w:r>
    </w:p>
    <w:p w14:paraId="4E12009A" w14:textId="77777777" w:rsidR="001D09F0" w:rsidRDefault="001D09F0">
      <w:pPr>
        <w:spacing w:before="200"/>
      </w:pPr>
    </w:p>
    <w:p w14:paraId="23ADFF8B" w14:textId="77777777" w:rsidR="001D09F0" w:rsidRDefault="00000000">
      <w:pPr>
        <w:jc w:val="center"/>
      </w:pPr>
      <w:r>
        <w:rPr>
          <w:i/>
          <w:iCs/>
          <w:sz w:val="28"/>
          <w:szCs w:val="28"/>
        </w:rPr>
        <w:t>Guía Completa de Uso del Sistema</w:t>
      </w:r>
    </w:p>
    <w:p w14:paraId="65314B0A" w14:textId="77777777" w:rsidR="001D09F0" w:rsidRDefault="001D09F0">
      <w:pPr>
        <w:spacing w:before="1000"/>
      </w:pPr>
    </w:p>
    <w:p w14:paraId="2F18ACC7" w14:textId="736C4744" w:rsidR="001D09F0" w:rsidRDefault="00000000">
      <w:pPr>
        <w:jc w:val="center"/>
      </w:pPr>
      <w:r>
        <w:t xml:space="preserve">Versión </w:t>
      </w:r>
      <w:r w:rsidR="00CD67DA">
        <w:t>1</w:t>
      </w:r>
      <w:r>
        <w:t>.0</w:t>
      </w:r>
    </w:p>
    <w:p w14:paraId="60A92894" w14:textId="77777777" w:rsidR="001D09F0" w:rsidRDefault="00000000">
      <w:pPr>
        <w:jc w:val="center"/>
      </w:pPr>
      <w:r>
        <w:t>Enero 2026</w:t>
      </w:r>
    </w:p>
    <w:p w14:paraId="5486B13F" w14:textId="77777777" w:rsidR="001D09F0" w:rsidRDefault="001D09F0">
      <w:pPr>
        <w:spacing w:before="400"/>
      </w:pPr>
    </w:p>
    <w:p w14:paraId="4E4AA4EA" w14:textId="4733C6E8" w:rsidR="001D09F0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Departamento de </w:t>
      </w:r>
      <w:r w:rsidR="00684C52">
        <w:rPr>
          <w:i/>
          <w:iCs/>
          <w:color w:val="666666"/>
          <w:sz w:val="22"/>
          <w:szCs w:val="22"/>
        </w:rPr>
        <w:t>TI</w:t>
      </w:r>
    </w:p>
    <w:p w14:paraId="20A5757C" w14:textId="77777777" w:rsidR="001D09F0" w:rsidRDefault="00000000">
      <w:r>
        <w:br w:type="page"/>
      </w:r>
    </w:p>
    <w:sdt>
      <w:sdtPr>
        <w:rPr>
          <w:lang w:val="es-ES"/>
        </w:rPr>
        <w:id w:val="-12714728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0C6BBB" w14:textId="424B5C4A" w:rsidR="004430D6" w:rsidRDefault="0009138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32302" w:history="1">
            <w:r w:rsidR="004430D6" w:rsidRPr="00EF1C07">
              <w:rPr>
                <w:rStyle w:val="Hipervnculo"/>
                <w:noProof/>
                <w:color w:val="233C43" w:themeColor="hyperlink" w:themeShade="80"/>
              </w:rPr>
              <w:t>1. ¿Qué es Verden Core?</w:t>
            </w:r>
            <w:r w:rsidR="004430D6">
              <w:rPr>
                <w:noProof/>
                <w:webHidden/>
              </w:rPr>
              <w:tab/>
            </w:r>
            <w:r w:rsidR="004430D6">
              <w:rPr>
                <w:noProof/>
                <w:webHidden/>
              </w:rPr>
              <w:fldChar w:fldCharType="begin"/>
            </w:r>
            <w:r w:rsidR="004430D6">
              <w:rPr>
                <w:noProof/>
                <w:webHidden/>
              </w:rPr>
              <w:instrText xml:space="preserve"> PAGEREF _Toc218932302 \h </w:instrText>
            </w:r>
            <w:r w:rsidR="004430D6">
              <w:rPr>
                <w:noProof/>
                <w:webHidden/>
              </w:rPr>
            </w:r>
            <w:r w:rsidR="004430D6">
              <w:rPr>
                <w:noProof/>
                <w:webHidden/>
              </w:rPr>
              <w:fldChar w:fldCharType="separate"/>
            </w:r>
            <w:r w:rsidR="004430D6">
              <w:rPr>
                <w:noProof/>
                <w:webHidden/>
              </w:rPr>
              <w:t>4</w:t>
            </w:r>
            <w:r w:rsidR="004430D6">
              <w:rPr>
                <w:noProof/>
                <w:webHidden/>
              </w:rPr>
              <w:fldChar w:fldCharType="end"/>
            </w:r>
          </w:hyperlink>
        </w:p>
        <w:p w14:paraId="7D8DB9E6" w14:textId="51BD9778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1.1 Propósito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AC02" w14:textId="589BA01D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1.2 Módulos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A184" w14:textId="597DCBDA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2829" w14:textId="5346A6F5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2.1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7341" w14:textId="404F2B3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2.2 Cómo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4D98" w14:textId="09C5592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2.3 Problemas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96E9" w14:textId="66D2A7E9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0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2.4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488E" w14:textId="6E8C1F55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3. Navegación 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363F" w14:textId="25CC3277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3.1 Elementos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CD61" w14:textId="3A2DF59B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3.2 Dashboard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C872" w14:textId="39FF3A43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3.3 Sidebar según Departamento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9ED2" w14:textId="1296155D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 Módulo: Solicitudes de Atención (TI)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BD39" w14:textId="7A7E16CA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4.1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12DD" w14:textId="1393007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4.2 Campos del Formulario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9C59" w14:textId="501151CA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4.3 Niveles de 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EA1C" w14:textId="740D2BE7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4.4 Estados de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FD9A" w14:textId="7A1B323E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1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4.5 Cómo Crear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D715" w14:textId="01AFFED6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 Módulo: Órdenes de Servicio para Mantenimiento (OSM)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2E2E" w14:textId="6467D696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5.1 Flujo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3D67" w14:textId="5F3F494A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5.2 Apartado 1: Información del Solicitante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7614" w14:textId="7ADBF72F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5.3 Apartado 2: Trabajo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B90D" w14:textId="0EEC30B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5.4 Apartado 3: Firmas Digitales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151E" w14:textId="71BA0831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5.5 Estados de la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013C" w14:textId="1181D7CD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5.6 Descarga de PDF (Solo órdenes 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0C66" w14:textId="6FB10802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 Módulo: Solicitud de Servicio a Clientes (SSC)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8857" w14:textId="419F6963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6.1 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1892" w14:textId="1F5E2370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2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6.2 Flujo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5DE6" w14:textId="1797AE6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6.3 Apartado 1: Solicitud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231F" w14:textId="66B8BF5D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6.4 Apartado 2: Seguimiento de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4743" w14:textId="7E645E27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6.5 Sistema de 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9780" w14:textId="31C1FC18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6.6 Estados del Documento SSC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AF240" w14:textId="291E36C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6.7 Base Local vs Base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58B0" w14:textId="1D5D9F16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6.8 Permisos de Edición en SSC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3572B" w14:textId="1F67F35A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 Módulo: Inventario de Equipos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D094" w14:textId="0D4B072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7.1 Tipos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B44E" w14:textId="5E361D6E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7.2 Información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2D59A" w14:textId="6125CFD0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3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7.3 Solicitudes de Mantenimiento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3070" w14:textId="251E104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7.4 Estados de Solicitudes de Mantenimiento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41B11" w14:textId="50933267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 Gestión de Usuarios (Solo 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F47F9" w14:textId="6592926E" w:rsidR="004430D6" w:rsidRDefault="004430D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7.5.1 Crear Nuevo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EB69" w14:textId="3632CBE9" w:rsidR="004430D6" w:rsidRDefault="004430D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7.5.2 Campos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C75A" w14:textId="11C2C6B8" w:rsidR="004430D6" w:rsidRDefault="004430D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7.5.3 Editar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A7FA" w14:textId="6B765CBE" w:rsidR="004430D6" w:rsidRDefault="004430D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7.5.4 Activar/Desactivar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0B51" w14:textId="056FC569" w:rsidR="004430D6" w:rsidRDefault="004430D6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7.5.5 Dashboard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190A" w14:textId="6FE0D40B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8. Sistema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5CCA" w14:textId="1CD00FC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8.1 Tipos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8826" w14:textId="5190C3C6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4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8.2 Notificaciones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00AE" w14:textId="34D1D703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9. Sistema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FC1C" w14:textId="317A18C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9.1 Tipos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2A366" w14:textId="4C12A521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9.2 Permisos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692F" w14:textId="2C5138AD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9.3 ¿Cómo Saber mis Permisos?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DD8F" w14:textId="3F6E6046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9.4 Permisos según Departamento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743D" w14:textId="5408039C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10. Exportación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3854" w14:textId="78B78826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10.1 Exportar Órdenes de Servicio a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C521" w14:textId="74220ECA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10.2 Contenido del Excel de 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E824C" w14:textId="26C2AE2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10.3 Exportar Mantenimientos de Equipos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421A" w14:textId="1ED9E9A0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59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A487" w14:textId="5E71DF61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0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11.1 Acceso y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9BB05" w14:textId="1E4A043E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1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11.2 Solicitudes y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588E" w14:textId="211101AE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2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11.3 Firmas Digitales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F9BB" w14:textId="7EFF6E5A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3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11.4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52FA" w14:textId="40050733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4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11.5 Archivos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04B4" w14:textId="2F5B4CF3" w:rsidR="004430D6" w:rsidRDefault="004430D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5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12. Contacto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5CF5" w14:textId="16668A3C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6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12.1 Cómo Obtener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0EAD" w14:textId="6ECD661E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7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12.2 Información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DD70" w14:textId="47A22724" w:rsidR="004430D6" w:rsidRDefault="004430D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8932368" w:history="1">
            <w:r w:rsidRPr="00EF1C07">
              <w:rPr>
                <w:rStyle w:val="Hipervnculo"/>
                <w:noProof/>
                <w:color w:val="233C43" w:themeColor="hyperlink" w:themeShade="80"/>
              </w:rPr>
              <w:t>12.3 Reportar un Bug o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_Toc218932368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8825" w14:textId="3578DC51" w:rsidR="001D09F0" w:rsidRDefault="0009138F">
          <w:r>
            <w:rPr>
              <w:b/>
              <w:bCs/>
              <w:lang w:val="es-ES"/>
            </w:rPr>
            <w:fldChar w:fldCharType="end"/>
          </w:r>
        </w:p>
      </w:sdtContent>
    </w:sdt>
    <w:p w14:paraId="61EDC689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0" w:name="_Toc218932302"/>
      <w:r w:rsidRPr="00DC56EE">
        <w:rPr>
          <w:color w:val="275317" w:themeColor="accent6" w:themeShade="80"/>
        </w:rPr>
        <w:lastRenderedPageBreak/>
        <w:t>1. ¿Qué es Verden Core?</w:t>
      </w:r>
      <w:bookmarkEnd w:id="0"/>
    </w:p>
    <w:p w14:paraId="79E66077" w14:textId="77777777" w:rsidR="001D09F0" w:rsidRDefault="00000000">
      <w:pPr>
        <w:spacing w:after="120"/>
      </w:pPr>
      <w:r>
        <w:t>Verden Core es el núcleo operativo digital de Grupo Verden, diseñado para centralizar, administrar y optimizar los procesos internos de la organización. El sistema permite una gestión más eficiente, trazable y escalable de las operaciones cotidianas.</w:t>
      </w:r>
    </w:p>
    <w:p w14:paraId="160FA840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" w:name="_Toc218932303"/>
      <w:r w:rsidRPr="00DC56EE">
        <w:rPr>
          <w:color w:val="275317" w:themeColor="accent6" w:themeShade="80"/>
        </w:rPr>
        <w:t>1.1 Propósito del Sistema</w:t>
      </w:r>
      <w:bookmarkEnd w:id="1"/>
    </w:p>
    <w:p w14:paraId="71B64BD4" w14:textId="77777777" w:rsidR="001D09F0" w:rsidRDefault="00000000">
      <w:pPr>
        <w:spacing w:after="120"/>
      </w:pPr>
      <w:r>
        <w:t>El sistema fue desarrollado para resolver las siguientes problemáticas:</w:t>
      </w:r>
    </w:p>
    <w:p w14:paraId="7988072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Centralizar solicitudes de soporte técnico y seguimiento de incidencias</w:t>
      </w:r>
    </w:p>
    <w:p w14:paraId="7286C51E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Gestionar órdenes de servicio de mantenimiento con trazabilidad completa</w:t>
      </w:r>
    </w:p>
    <w:p w14:paraId="37451665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Facilitar la colaboración entre departamentos en documentos compartidos</w:t>
      </w:r>
    </w:p>
    <w:p w14:paraId="7078FC5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Eliminar el extravío de solicitudes y documentos</w:t>
      </w:r>
    </w:p>
    <w:p w14:paraId="6C7501F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Proporcionar notificaciones en tiempo real sobre el estado de los procesos</w:t>
      </w:r>
    </w:p>
    <w:p w14:paraId="5FD9972E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Mantener un inventario actualizado de equipos de TI</w:t>
      </w:r>
    </w:p>
    <w:p w14:paraId="3989A4F1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Controlar permisos de acceso de forma granular por usuario</w:t>
      </w:r>
    </w:p>
    <w:p w14:paraId="7089743C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2" w:name="_Toc218932304"/>
      <w:r w:rsidRPr="00DC56EE">
        <w:rPr>
          <w:color w:val="275317" w:themeColor="accent6" w:themeShade="80"/>
        </w:rPr>
        <w:t>1.2 Módulos Principales</w:t>
      </w:r>
      <w:bookmarkEnd w:id="2"/>
    </w:p>
    <w:p w14:paraId="165A0241" w14:textId="458D712A" w:rsidR="001D09F0" w:rsidRDefault="00000000" w:rsidP="00A2754C">
      <w:pPr>
        <w:spacing w:after="120"/>
      </w:pPr>
      <w:r>
        <w:t>Verden Core cuenta con cuatro módulos principales:</w:t>
      </w:r>
    </w:p>
    <w:tbl>
      <w:tblPr>
        <w:tblStyle w:val="Tablaconcuadrcula4-nfasis3"/>
        <w:tblW w:w="5112" w:type="pct"/>
        <w:tblLook w:val="04A0" w:firstRow="1" w:lastRow="0" w:firstColumn="1" w:lastColumn="0" w:noHBand="0" w:noVBand="1"/>
      </w:tblPr>
      <w:tblGrid>
        <w:gridCol w:w="2553"/>
        <w:gridCol w:w="2555"/>
        <w:gridCol w:w="4451"/>
      </w:tblGrid>
      <w:tr w:rsidR="001D09F0" w14:paraId="7C0BCCA6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161525C6" w14:textId="77777777" w:rsidR="001D09F0" w:rsidRDefault="00000000">
            <w:pPr>
              <w:jc w:val="center"/>
            </w:pPr>
            <w:r>
              <w:rPr>
                <w:color w:val="FFFFFF"/>
              </w:rPr>
              <w:t>Módulo</w:t>
            </w:r>
          </w:p>
        </w:tc>
        <w:tc>
          <w:tcPr>
            <w:tcW w:w="2555" w:type="dxa"/>
          </w:tcPr>
          <w:p w14:paraId="4456CC36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Departamentos</w:t>
            </w:r>
          </w:p>
        </w:tc>
        <w:tc>
          <w:tcPr>
            <w:tcW w:w="4451" w:type="dxa"/>
          </w:tcPr>
          <w:p w14:paraId="50E4FEB2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1B22B9A0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6BB70246" w14:textId="77777777" w:rsidR="001D09F0" w:rsidRDefault="00000000">
            <w:r>
              <w:t>Solicitudes de Atención</w:t>
            </w:r>
          </w:p>
        </w:tc>
        <w:tc>
          <w:tcPr>
            <w:tcW w:w="2555" w:type="dxa"/>
          </w:tcPr>
          <w:p w14:paraId="66DF2EF0" w14:textId="1086F43E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Todos → </w:t>
            </w:r>
            <w:r w:rsidR="00684C52">
              <w:t>TI</w:t>
            </w:r>
          </w:p>
        </w:tc>
        <w:tc>
          <w:tcPr>
            <w:tcW w:w="4451" w:type="dxa"/>
          </w:tcPr>
          <w:p w14:paraId="1B18A29A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Solicitar soporte técnico al área de TI</w:t>
            </w:r>
          </w:p>
        </w:tc>
      </w:tr>
      <w:tr w:rsidR="001D09F0" w14:paraId="16FC480F" w14:textId="77777777" w:rsidTr="008C0941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1E37F423" w14:textId="77777777" w:rsidR="001D09F0" w:rsidRDefault="00000000">
            <w:r>
              <w:t>Órdenes de Servicio (OSM)</w:t>
            </w:r>
          </w:p>
        </w:tc>
        <w:tc>
          <w:tcPr>
            <w:tcW w:w="2555" w:type="dxa"/>
          </w:tcPr>
          <w:p w14:paraId="639DA15A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 → Mantenimiento</w:t>
            </w:r>
          </w:p>
        </w:tc>
        <w:tc>
          <w:tcPr>
            <w:tcW w:w="4451" w:type="dxa"/>
          </w:tcPr>
          <w:p w14:paraId="3143F434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Solicitar reparaciones o mantenimiento de equipos/unidades</w:t>
            </w:r>
          </w:p>
        </w:tc>
      </w:tr>
      <w:tr w:rsidR="001D09F0" w14:paraId="26C75A0C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676520C4" w14:textId="77777777" w:rsidR="001D09F0" w:rsidRDefault="00000000">
            <w:r>
              <w:t>Documentos SSC</w:t>
            </w:r>
          </w:p>
        </w:tc>
        <w:tc>
          <w:tcPr>
            <w:tcW w:w="2555" w:type="dxa"/>
          </w:tcPr>
          <w:p w14:paraId="2DA6FDAF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Normatividad, Ventas, Laboratorio</w:t>
            </w:r>
          </w:p>
        </w:tc>
        <w:tc>
          <w:tcPr>
            <w:tcW w:w="4451" w:type="dxa"/>
          </w:tcPr>
          <w:p w14:paraId="7A5EED6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Coordinación de servicios a clientes externos</w:t>
            </w:r>
          </w:p>
        </w:tc>
      </w:tr>
      <w:tr w:rsidR="001D09F0" w14:paraId="5969D641" w14:textId="77777777" w:rsidTr="008C0941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</w:tcPr>
          <w:p w14:paraId="48D6441E" w14:textId="77777777" w:rsidR="001D09F0" w:rsidRDefault="00000000">
            <w:r>
              <w:t>Inventario TI</w:t>
            </w:r>
          </w:p>
        </w:tc>
        <w:tc>
          <w:tcPr>
            <w:tcW w:w="2555" w:type="dxa"/>
          </w:tcPr>
          <w:p w14:paraId="5F0010DB" w14:textId="1F9FB1FF" w:rsidR="001D09F0" w:rsidRDefault="00684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</w:p>
        </w:tc>
        <w:tc>
          <w:tcPr>
            <w:tcW w:w="4451" w:type="dxa"/>
          </w:tcPr>
          <w:p w14:paraId="20939939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y control de equipos electrónicos</w:t>
            </w:r>
          </w:p>
        </w:tc>
      </w:tr>
    </w:tbl>
    <w:p w14:paraId="7592DB1A" w14:textId="77777777" w:rsidR="0093711A" w:rsidRDefault="0093711A">
      <w:pPr>
        <w:rPr>
          <w:b/>
          <w:bCs/>
          <w:color w:val="2874A6"/>
          <w:sz w:val="28"/>
          <w:szCs w:val="28"/>
        </w:rPr>
      </w:pPr>
      <w:r>
        <w:br w:type="page"/>
      </w:r>
    </w:p>
    <w:p w14:paraId="5456C229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3" w:name="_Toc218932305"/>
      <w:r w:rsidRPr="00DC56EE">
        <w:rPr>
          <w:color w:val="275317" w:themeColor="accent6" w:themeShade="80"/>
        </w:rPr>
        <w:lastRenderedPageBreak/>
        <w:t>2. Acceso al Sistema</w:t>
      </w:r>
      <w:bookmarkEnd w:id="3"/>
    </w:p>
    <w:p w14:paraId="1F638194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4" w:name="_Toc218932306"/>
      <w:r w:rsidRPr="00DC56EE">
        <w:rPr>
          <w:color w:val="275317" w:themeColor="accent6" w:themeShade="80"/>
        </w:rPr>
        <w:t>2.1 Requisitos Técnicos</w:t>
      </w:r>
      <w:bookmarkEnd w:id="4"/>
    </w:p>
    <w:p w14:paraId="476EC6B5" w14:textId="77777777" w:rsidR="001D09F0" w:rsidRDefault="00000000">
      <w:pPr>
        <w:spacing w:after="120"/>
      </w:pPr>
      <w:r>
        <w:t>Para acceder a Verden Core necesitas:</w:t>
      </w:r>
    </w:p>
    <w:p w14:paraId="7FC9F39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Navegador web actualizado (Chrome, Firefox, Edge o Safari)</w:t>
      </w:r>
    </w:p>
    <w:p w14:paraId="01926F3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Conexión a la red interna de Grupo Verden</w:t>
      </w:r>
    </w:p>
    <w:p w14:paraId="69C0C9DF" w14:textId="6321C7DE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Usuario y contraseña proporcionados por el Departamento de </w:t>
      </w:r>
      <w:r w:rsidR="0009138F">
        <w:t>TI</w:t>
      </w:r>
    </w:p>
    <w:p w14:paraId="240D61C2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" w:name="_Toc218932307"/>
      <w:r w:rsidRPr="00DC56EE">
        <w:rPr>
          <w:color w:val="275317" w:themeColor="accent6" w:themeShade="80"/>
        </w:rPr>
        <w:t>2.2 Cómo Iniciar Sesión</w:t>
      </w:r>
      <w:bookmarkEnd w:id="5"/>
    </w:p>
    <w:p w14:paraId="372683C1" w14:textId="4931A62B" w:rsidR="00C5437F" w:rsidRDefault="00000000" w:rsidP="00C5437F">
      <w:pPr>
        <w:pStyle w:val="Prrafodelista"/>
        <w:numPr>
          <w:ilvl w:val="0"/>
          <w:numId w:val="3"/>
        </w:numPr>
      </w:pPr>
      <w:r>
        <w:t>Abre tu navegador web e ingresa la dirección del sistema</w:t>
      </w:r>
    </w:p>
    <w:p w14:paraId="46EEBF7F" w14:textId="4E192DC5" w:rsidR="00C5437F" w:rsidRDefault="00C5437F" w:rsidP="00C5437F">
      <w:pPr>
        <w:pStyle w:val="Prrafodelista"/>
        <w:ind w:left="1416"/>
      </w:pPr>
      <w:r>
        <w:t xml:space="preserve">Dirección de acceso (URL): </w:t>
      </w:r>
      <w:hyperlink r:id="rId8" w:history="1">
        <w:r w:rsidRPr="002A4D4D">
          <w:rPr>
            <w:rStyle w:val="Hipervnculo"/>
          </w:rPr>
          <w:t>https://1</w:t>
        </w:r>
        <w:r w:rsidRPr="002A4D4D">
          <w:rPr>
            <w:rStyle w:val="Hipervnculo"/>
          </w:rPr>
          <w:t>9</w:t>
        </w:r>
        <w:r w:rsidRPr="002A4D4D">
          <w:rPr>
            <w:rStyle w:val="Hipervnculo"/>
          </w:rPr>
          <w:t>2.16</w:t>
        </w:r>
        <w:r w:rsidRPr="002A4D4D">
          <w:rPr>
            <w:rStyle w:val="Hipervnculo"/>
          </w:rPr>
          <w:t>8</w:t>
        </w:r>
        <w:r w:rsidRPr="002A4D4D">
          <w:rPr>
            <w:rStyle w:val="Hipervnculo"/>
          </w:rPr>
          <w:t>.</w:t>
        </w:r>
        <w:r w:rsidRPr="002A4D4D">
          <w:rPr>
            <w:rStyle w:val="Hipervnculo"/>
          </w:rPr>
          <w:t>10.93</w:t>
        </w:r>
      </w:hyperlink>
      <w:r w:rsidRPr="00C5437F">
        <w:t xml:space="preserve"> o simplemente 192.168.10.93</w:t>
      </w:r>
      <w:r w:rsidR="00D831A5">
        <w:t xml:space="preserve"> (</w:t>
      </w:r>
      <w:r w:rsidR="00D831A5" w:rsidRPr="00D831A5">
        <w:rPr>
          <w:b/>
          <w:bCs/>
          <w:i/>
          <w:iCs/>
        </w:rPr>
        <w:t>Nota</w:t>
      </w:r>
      <w:r w:rsidR="00D831A5">
        <w:t xml:space="preserve">: </w:t>
      </w:r>
      <w:r w:rsidR="00A54247" w:rsidRPr="00A54247">
        <w:t>Si aparece una advertencia de seguridad, contacta a TI.</w:t>
      </w:r>
      <w:r w:rsidR="00D831A5">
        <w:t>)</w:t>
      </w:r>
    </w:p>
    <w:p w14:paraId="1290070F" w14:textId="483E89E6" w:rsidR="002A4D4D" w:rsidRDefault="00C837CC">
      <w:pPr>
        <w:pStyle w:val="Prrafodelista"/>
        <w:numPr>
          <w:ilvl w:val="0"/>
          <w:numId w:val="3"/>
        </w:numPr>
      </w:pPr>
      <w:r>
        <w:t>Haz clic en</w:t>
      </w:r>
      <w:r w:rsidR="002A4D4D">
        <w:t xml:space="preserve"> </w:t>
      </w:r>
      <w:r>
        <w:t>‘</w:t>
      </w:r>
      <w:r w:rsidR="002A4D4D">
        <w:t>Iniciar Sesión</w:t>
      </w:r>
      <w:r>
        <w:t>’</w:t>
      </w:r>
      <w:r w:rsidR="002A4D4D">
        <w:t xml:space="preserve"> en la parte superior derecha</w:t>
      </w:r>
    </w:p>
    <w:p w14:paraId="3AE53A60" w14:textId="64DFC438" w:rsidR="001D09F0" w:rsidRDefault="00000000">
      <w:pPr>
        <w:pStyle w:val="Prrafodelista"/>
        <w:numPr>
          <w:ilvl w:val="0"/>
          <w:numId w:val="3"/>
        </w:numPr>
      </w:pPr>
      <w:r>
        <w:t>En el campo '</w:t>
      </w:r>
      <w:r w:rsidR="002A4D4D">
        <w:t>Nombre de u</w:t>
      </w:r>
      <w:r>
        <w:t xml:space="preserve">suario', escribe tu nombre de usuario (proporcionado por </w:t>
      </w:r>
      <w:r w:rsidR="0009138F">
        <w:t>TI</w:t>
      </w:r>
      <w:r>
        <w:t>)</w:t>
      </w:r>
    </w:p>
    <w:p w14:paraId="06FD36D1" w14:textId="77777777" w:rsidR="001D09F0" w:rsidRDefault="00000000">
      <w:pPr>
        <w:pStyle w:val="Prrafodelista"/>
        <w:numPr>
          <w:ilvl w:val="0"/>
          <w:numId w:val="3"/>
        </w:numPr>
      </w:pPr>
      <w:r>
        <w:t>En el campo 'Contraseña', escribe tu contraseña (mínimo 8 caracteres)</w:t>
      </w:r>
    </w:p>
    <w:p w14:paraId="3B2C9D68" w14:textId="653ADF68" w:rsidR="001D09F0" w:rsidRDefault="00000000">
      <w:pPr>
        <w:pStyle w:val="Prrafodelista"/>
        <w:numPr>
          <w:ilvl w:val="0"/>
          <w:numId w:val="3"/>
        </w:numPr>
      </w:pPr>
      <w:r>
        <w:t>Haz clic en el botón '</w:t>
      </w:r>
      <w:r w:rsidR="002A4D4D">
        <w:t>Ingresar</w:t>
      </w:r>
      <w:r>
        <w:t>'</w:t>
      </w:r>
    </w:p>
    <w:p w14:paraId="57C0D464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6" w:name="_Toc218932308"/>
      <w:r w:rsidRPr="00DC56EE">
        <w:rPr>
          <w:color w:val="275317" w:themeColor="accent6" w:themeShade="80"/>
        </w:rPr>
        <w:t>2.3 Problemas de Acceso</w:t>
      </w:r>
      <w:bookmarkEnd w:id="6"/>
    </w:p>
    <w:p w14:paraId="1BA0D945" w14:textId="77777777" w:rsidR="001D09F0" w:rsidRDefault="00000000">
      <w:pPr>
        <w:spacing w:after="120"/>
      </w:pPr>
      <w:r>
        <w:t>Si tienes problemas para acceder al sistema:</w:t>
      </w:r>
    </w:p>
    <w:p w14:paraId="04BBF6D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Verifica que tu nombre de usuario esté escrito correctamente (sin espacios)</w:t>
      </w:r>
    </w:p>
    <w:p w14:paraId="39F9A0F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Asegúrate de que tu contraseña tenga al menos 8 caracteres</w:t>
      </w:r>
    </w:p>
    <w:p w14:paraId="38A05402" w14:textId="3D476AEB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Confirma que tu cuenta esté activa (contacta a </w:t>
      </w:r>
      <w:r w:rsidR="0009138F">
        <w:t>TI</w:t>
      </w:r>
      <w:r>
        <w:t xml:space="preserve"> si fue desactivada)</w:t>
      </w:r>
    </w:p>
    <w:p w14:paraId="79C3A05F" w14:textId="06D3396B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olvidaste tu contraseña, solicita un </w:t>
      </w:r>
      <w:r w:rsidR="00C837CC">
        <w:t>restablecimiento</w:t>
      </w:r>
      <w:r>
        <w:t xml:space="preserve"> al Departamento de </w:t>
      </w:r>
      <w:r w:rsidR="0009138F">
        <w:t>TI</w:t>
      </w:r>
    </w:p>
    <w:p w14:paraId="60EC5FEF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7" w:name="_Toc218932309"/>
      <w:r w:rsidRPr="00DC56EE">
        <w:rPr>
          <w:color w:val="275317" w:themeColor="accent6" w:themeShade="80"/>
        </w:rPr>
        <w:t>2.4 Cerrar Sesión</w:t>
      </w:r>
      <w:bookmarkEnd w:id="7"/>
    </w:p>
    <w:p w14:paraId="672944BD" w14:textId="77777777" w:rsidR="001D09F0" w:rsidRDefault="00000000">
      <w:pPr>
        <w:spacing w:after="120"/>
      </w:pPr>
      <w:r>
        <w:t>Para cerrar sesión de forma segura:</w:t>
      </w:r>
    </w:p>
    <w:p w14:paraId="353EFC99" w14:textId="78DB2A02" w:rsidR="001D09F0" w:rsidRDefault="006E505F">
      <w:pPr>
        <w:pStyle w:val="Prrafodelista"/>
        <w:numPr>
          <w:ilvl w:val="0"/>
          <w:numId w:val="3"/>
        </w:numPr>
      </w:pPr>
      <w:r>
        <w:t>Ubícate</w:t>
      </w:r>
      <w:r w:rsidR="0093711A">
        <w:t xml:space="preserve"> en la barra de navegación del lado izquierdo</w:t>
      </w:r>
    </w:p>
    <w:p w14:paraId="4C6D4FAD" w14:textId="77777777" w:rsidR="001D09F0" w:rsidRDefault="00000000">
      <w:pPr>
        <w:pStyle w:val="Prrafodelista"/>
        <w:numPr>
          <w:ilvl w:val="0"/>
          <w:numId w:val="3"/>
        </w:numPr>
      </w:pPr>
      <w:r>
        <w:t>Selecciona la opción 'Cerrar Sesión'</w:t>
      </w:r>
    </w:p>
    <w:p w14:paraId="5E151A23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Importante: Siempre cierra sesión cuando termines de usar el sistema, especialmente en computadoras compartidas.</w:t>
      </w:r>
    </w:p>
    <w:p w14:paraId="6A989292" w14:textId="77777777" w:rsidR="001D09F0" w:rsidRDefault="00000000">
      <w:r>
        <w:br w:type="page"/>
      </w:r>
    </w:p>
    <w:p w14:paraId="7A3BCD6B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8" w:name="_Toc218932310"/>
      <w:r w:rsidRPr="00DC56EE">
        <w:rPr>
          <w:color w:val="275317" w:themeColor="accent6" w:themeShade="80"/>
        </w:rPr>
        <w:lastRenderedPageBreak/>
        <w:t>3. Navegación e Interfaz</w:t>
      </w:r>
      <w:bookmarkEnd w:id="8"/>
    </w:p>
    <w:p w14:paraId="63446EAA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9" w:name="_Toc218932311"/>
      <w:r w:rsidRPr="00DC56EE">
        <w:rPr>
          <w:color w:val="275317" w:themeColor="accent6" w:themeShade="80"/>
        </w:rPr>
        <w:t>3.1 Elementos Principales</w:t>
      </w:r>
      <w:bookmarkEnd w:id="9"/>
    </w:p>
    <w:p w14:paraId="53566612" w14:textId="77777777" w:rsidR="001D09F0" w:rsidRDefault="00000000">
      <w:pPr>
        <w:spacing w:after="120"/>
      </w:pPr>
      <w:r>
        <w:t>La interfaz de Verden Core está diseñada para ser intuitiva y fácil de usar. Los elementos principales son:</w:t>
      </w:r>
    </w:p>
    <w:p w14:paraId="3496931C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Barra lateral (</w:t>
      </w:r>
      <w:proofErr w:type="spellStart"/>
      <w:r>
        <w:t>Sidebar</w:t>
      </w:r>
      <w:proofErr w:type="spellEnd"/>
      <w:r>
        <w:t>): Menú de navegación con acceso a todos los módulos disponibles según tu rol</w:t>
      </w:r>
    </w:p>
    <w:p w14:paraId="0F967975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Área de contenido: Zona central donde se muestra la información y formularios</w:t>
      </w:r>
    </w:p>
    <w:p w14:paraId="0FC2A3D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Campana de notificaciones: Muestra alertas en tiempo real sobre tus solicitudes y documentos</w:t>
      </w:r>
    </w:p>
    <w:p w14:paraId="3913C419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0" w:name="_Toc218932312"/>
      <w:r w:rsidRPr="00DC56EE">
        <w:rPr>
          <w:color w:val="275317" w:themeColor="accent6" w:themeShade="80"/>
        </w:rPr>
        <w:t xml:space="preserve">3.2 </w:t>
      </w:r>
      <w:proofErr w:type="spellStart"/>
      <w:r w:rsidRPr="00DC56EE">
        <w:rPr>
          <w:color w:val="275317" w:themeColor="accent6" w:themeShade="80"/>
        </w:rPr>
        <w:t>Dashboard</w:t>
      </w:r>
      <w:proofErr w:type="spellEnd"/>
      <w:r w:rsidRPr="00DC56EE">
        <w:rPr>
          <w:color w:val="275317" w:themeColor="accent6" w:themeShade="80"/>
        </w:rPr>
        <w:t xml:space="preserve"> Principal</w:t>
      </w:r>
      <w:bookmarkEnd w:id="10"/>
    </w:p>
    <w:p w14:paraId="4656C2E1" w14:textId="77777777" w:rsidR="001D09F0" w:rsidRDefault="00000000">
      <w:pPr>
        <w:spacing w:after="120"/>
      </w:pPr>
      <w:r>
        <w:t xml:space="preserve">Al iniciar sesión, verás el </w:t>
      </w:r>
      <w:proofErr w:type="spellStart"/>
      <w:r>
        <w:t>dashboard</w:t>
      </w:r>
      <w:proofErr w:type="spellEnd"/>
      <w:r>
        <w:t xml:space="preserve"> correspondiente a tu departamento. Desde aquí puedes:</w:t>
      </w:r>
    </w:p>
    <w:p w14:paraId="097F1CBD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Ver un resumen de tus solicitudes o documentos pendientes</w:t>
      </w:r>
    </w:p>
    <w:p w14:paraId="6C7E40D2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Acceder rápidamente a las funciones más utilizadas</w:t>
      </w:r>
    </w:p>
    <w:p w14:paraId="4289A10A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Consultar el estado de tus solicitudes activas</w:t>
      </w:r>
    </w:p>
    <w:p w14:paraId="34F3D41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Crear nuevas solicitudes o documentos (según tus permisos)</w:t>
      </w:r>
    </w:p>
    <w:p w14:paraId="091BB5C5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1" w:name="_Toc218932313"/>
      <w:r w:rsidRPr="00DC56EE">
        <w:rPr>
          <w:color w:val="275317" w:themeColor="accent6" w:themeShade="80"/>
        </w:rPr>
        <w:t xml:space="preserve">3.3 </w:t>
      </w:r>
      <w:proofErr w:type="spellStart"/>
      <w:r w:rsidRPr="00DC56EE">
        <w:rPr>
          <w:color w:val="275317" w:themeColor="accent6" w:themeShade="80"/>
        </w:rPr>
        <w:t>Sidebar</w:t>
      </w:r>
      <w:proofErr w:type="spellEnd"/>
      <w:r w:rsidRPr="00DC56EE">
        <w:rPr>
          <w:color w:val="275317" w:themeColor="accent6" w:themeShade="80"/>
        </w:rPr>
        <w:t xml:space="preserve"> según Departamento</w:t>
      </w:r>
      <w:bookmarkEnd w:id="11"/>
    </w:p>
    <w:p w14:paraId="66AFED79" w14:textId="5E3B377D" w:rsidR="001D09F0" w:rsidRDefault="00000000" w:rsidP="00A2754C">
      <w:pPr>
        <w:spacing w:after="120"/>
      </w:pPr>
      <w:r>
        <w:t>El menú lateral cambia según tu departamento y permisos: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9"/>
        <w:gridCol w:w="6351"/>
      </w:tblGrid>
      <w:tr w:rsidR="001D09F0" w14:paraId="6C2A451E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362AAE" w14:textId="77777777" w:rsidR="001D09F0" w:rsidRDefault="00000000">
            <w:pPr>
              <w:jc w:val="center"/>
            </w:pPr>
            <w:r>
              <w:rPr>
                <w:color w:val="FFFFFF"/>
              </w:rPr>
              <w:t>Departamento</w:t>
            </w:r>
          </w:p>
        </w:tc>
        <w:tc>
          <w:tcPr>
            <w:tcW w:w="6360" w:type="dxa"/>
          </w:tcPr>
          <w:p w14:paraId="67100204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Opciones Disponibles</w:t>
            </w:r>
          </w:p>
        </w:tc>
      </w:tr>
      <w:tr w:rsidR="001D09F0" w14:paraId="57FF568B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CAA7ECB" w14:textId="0D39AB2E" w:rsidR="001D09F0" w:rsidRDefault="0009138F">
            <w:r>
              <w:t>TI</w:t>
            </w:r>
          </w:p>
        </w:tc>
        <w:tc>
          <w:tcPr>
            <w:tcW w:w="6360" w:type="dxa"/>
          </w:tcPr>
          <w:p w14:paraId="23CF04FE" w14:textId="106E1066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 xml:space="preserve"> TI, Gestión de Solicitudes, Gestión de Usuarios, Inventario de Equipos, Órdenes de Servicio</w:t>
            </w:r>
            <w:r w:rsidR="006E505F">
              <w:t xml:space="preserve"> para Mantenimiento</w:t>
            </w:r>
          </w:p>
        </w:tc>
      </w:tr>
      <w:tr w:rsidR="001D09F0" w14:paraId="307C15B0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9A7FD44" w14:textId="77777777" w:rsidR="001D09F0" w:rsidRDefault="00000000">
            <w:r>
              <w:t>Mantenimiento</w:t>
            </w:r>
          </w:p>
        </w:tc>
        <w:tc>
          <w:tcPr>
            <w:tcW w:w="6360" w:type="dxa"/>
          </w:tcPr>
          <w:p w14:paraId="3CAC13B0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>, Órdenes de Servicio (todas), Base de Órdenes Completadas, Descarga de Reportes</w:t>
            </w:r>
          </w:p>
        </w:tc>
      </w:tr>
      <w:tr w:rsidR="001D09F0" w14:paraId="321BF97B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358D71B" w14:textId="77777777" w:rsidR="001D09F0" w:rsidRDefault="00000000">
            <w:r>
              <w:t>Normatividad/Ventas</w:t>
            </w:r>
          </w:p>
        </w:tc>
        <w:tc>
          <w:tcPr>
            <w:tcW w:w="6360" w:type="dxa"/>
          </w:tcPr>
          <w:p w14:paraId="2240FC4E" w14:textId="122531D3" w:rsidR="006E50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 xml:space="preserve"> Colaborativo, Documentos SSC, Base Local y Global, Órdenes de Servicio</w:t>
            </w:r>
            <w:r w:rsidR="006E505F">
              <w:t xml:space="preserve"> para Mantenimiento</w:t>
            </w:r>
          </w:p>
        </w:tc>
      </w:tr>
      <w:tr w:rsidR="001D09F0" w14:paraId="35F7D4F8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63E9F8C" w14:textId="77777777" w:rsidR="001D09F0" w:rsidRDefault="00000000">
            <w:r>
              <w:t>Laboratorio</w:t>
            </w:r>
          </w:p>
        </w:tc>
        <w:tc>
          <w:tcPr>
            <w:tcW w:w="6360" w:type="dxa"/>
          </w:tcPr>
          <w:p w14:paraId="5B7BC315" w14:textId="56599843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 xml:space="preserve"> Colaborativo, Documentos SSC (seguimiento), Base Local y Global</w:t>
            </w:r>
            <w:r w:rsidR="00DC56EE">
              <w:t>, Órdenes de Servicio para Mantenimiento</w:t>
            </w:r>
          </w:p>
        </w:tc>
      </w:tr>
      <w:tr w:rsidR="001D09F0" w14:paraId="2683E7F7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FB20DD9" w14:textId="77777777" w:rsidR="001D09F0" w:rsidRDefault="00000000">
            <w:r>
              <w:t>Otros Departamentos</w:t>
            </w:r>
          </w:p>
        </w:tc>
        <w:tc>
          <w:tcPr>
            <w:tcW w:w="6360" w:type="dxa"/>
          </w:tcPr>
          <w:p w14:paraId="6CCA4347" w14:textId="00A39B75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>, Mis Solicitudes TI</w:t>
            </w:r>
            <w:r w:rsidR="00C5437F">
              <w:t>, Solicitar Mantenimiento (TI)</w:t>
            </w:r>
            <w:r>
              <w:t>, Órdenes de Servicio</w:t>
            </w:r>
            <w:r w:rsidR="006E505F">
              <w:t xml:space="preserve"> para Mantenimiento</w:t>
            </w:r>
          </w:p>
        </w:tc>
      </w:tr>
    </w:tbl>
    <w:p w14:paraId="2D66BB3C" w14:textId="77777777" w:rsidR="001D09F0" w:rsidRDefault="00000000">
      <w:r>
        <w:br w:type="page"/>
      </w:r>
    </w:p>
    <w:p w14:paraId="5929B1BB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12" w:name="_Toc218932314"/>
      <w:r w:rsidRPr="00DC56EE">
        <w:rPr>
          <w:color w:val="275317" w:themeColor="accent6" w:themeShade="80"/>
        </w:rPr>
        <w:lastRenderedPageBreak/>
        <w:t>4. Módulo: Solicitudes de Atención (TI)</w:t>
      </w:r>
      <w:bookmarkEnd w:id="12"/>
    </w:p>
    <w:p w14:paraId="2F9430F8" w14:textId="3726D538" w:rsidR="001D09F0" w:rsidRDefault="00000000">
      <w:pPr>
        <w:spacing w:after="120"/>
      </w:pPr>
      <w:r>
        <w:t xml:space="preserve">Este módulo permite a cualquier empleado de la organización solicitar soporte técnico al departamento de </w:t>
      </w:r>
      <w:r w:rsidR="0009138F">
        <w:t>TI</w:t>
      </w:r>
      <w:r>
        <w:t>.</w:t>
      </w:r>
    </w:p>
    <w:p w14:paraId="6327725C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3" w:name="_Toc218932315"/>
      <w:r w:rsidRPr="00DC56EE">
        <w:rPr>
          <w:color w:val="275317" w:themeColor="accent6" w:themeShade="80"/>
        </w:rPr>
        <w:t>4.1 ¿Para qué sirve?</w:t>
      </w:r>
      <w:bookmarkEnd w:id="13"/>
    </w:p>
    <w:p w14:paraId="7B5B0C35" w14:textId="77777777" w:rsidR="001D09F0" w:rsidRDefault="00000000">
      <w:pPr>
        <w:spacing w:after="120"/>
      </w:pPr>
      <w:r>
        <w:t>Utiliza este módulo cuando necesites:</w:t>
      </w:r>
    </w:p>
    <w:p w14:paraId="6EF056D2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Reportar problemas con tu equipo de cómputo, internet o teléfono</w:t>
      </w:r>
    </w:p>
    <w:p w14:paraId="153FA30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Solicitar cambio de tóner o revisión de impresoras</w:t>
      </w:r>
    </w:p>
    <w:p w14:paraId="455D7325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Pedir preparación de sala de juntas</w:t>
      </w:r>
    </w:p>
    <w:p w14:paraId="2D17301A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Solicitar impresiones a color</w:t>
      </w:r>
    </w:p>
    <w:p w14:paraId="6D9D313B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Copia de archivos en CD/DVD/USB</w:t>
      </w:r>
    </w:p>
    <w:p w14:paraId="427691D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Cualquier otro soporte técnico relacionado con TI</w:t>
      </w:r>
    </w:p>
    <w:p w14:paraId="59C55359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4" w:name="_Toc218932316"/>
      <w:r w:rsidRPr="00DC56EE">
        <w:rPr>
          <w:color w:val="275317" w:themeColor="accent6" w:themeShade="80"/>
        </w:rPr>
        <w:t>4.2 Campos del Formulario</w:t>
      </w:r>
      <w:bookmarkEnd w:id="14"/>
    </w:p>
    <w:p w14:paraId="6DA427E3" w14:textId="17502793" w:rsidR="001D09F0" w:rsidRDefault="00000000" w:rsidP="008C0941">
      <w:pPr>
        <w:spacing w:after="120"/>
      </w:pPr>
      <w:r>
        <w:t>Al crear una nueva solicitud, deberás completar los siguientes campos: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198"/>
        <w:gridCol w:w="2199"/>
        <w:gridCol w:w="4953"/>
      </w:tblGrid>
      <w:tr w:rsidR="001D09F0" w14:paraId="6B52D666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4D9B2328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2200" w:type="dxa"/>
          </w:tcPr>
          <w:p w14:paraId="53A09178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Tipo</w:t>
            </w:r>
          </w:p>
        </w:tc>
        <w:tc>
          <w:tcPr>
            <w:tcW w:w="4959" w:type="dxa"/>
          </w:tcPr>
          <w:p w14:paraId="51F97D90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719E3CD8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63F80622" w14:textId="77777777" w:rsidR="001D09F0" w:rsidRDefault="00000000">
            <w:r>
              <w:t>Tipo de Soporte</w:t>
            </w:r>
          </w:p>
        </w:tc>
        <w:tc>
          <w:tcPr>
            <w:tcW w:w="2200" w:type="dxa"/>
          </w:tcPr>
          <w:p w14:paraId="3D102297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</w:t>
            </w:r>
          </w:p>
        </w:tc>
        <w:tc>
          <w:tcPr>
            <w:tcW w:w="4959" w:type="dxa"/>
          </w:tcPr>
          <w:p w14:paraId="2F0BC556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'Apoyo' para servicios o 'Problema' para incidencias</w:t>
            </w:r>
          </w:p>
        </w:tc>
      </w:tr>
      <w:tr w:rsidR="001D09F0" w14:paraId="649B01F9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5E912B0B" w14:textId="77777777" w:rsidR="001D09F0" w:rsidRDefault="00000000">
            <w:r>
              <w:t>Tipo de Apoyo</w:t>
            </w:r>
          </w:p>
        </w:tc>
        <w:tc>
          <w:tcPr>
            <w:tcW w:w="2200" w:type="dxa"/>
          </w:tcPr>
          <w:p w14:paraId="022D3984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desplegable</w:t>
            </w:r>
          </w:p>
        </w:tc>
        <w:tc>
          <w:tcPr>
            <w:tcW w:w="4959" w:type="dxa"/>
          </w:tcPr>
          <w:p w14:paraId="1C041B60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Preparar sala de juntas, Impresión a color, Copia de archivos, etc.</w:t>
            </w:r>
          </w:p>
        </w:tc>
      </w:tr>
      <w:tr w:rsidR="001D09F0" w14:paraId="35D65062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29A7A4F8" w14:textId="77777777" w:rsidR="001D09F0" w:rsidRDefault="00000000">
            <w:r>
              <w:t>Tipo de Problema</w:t>
            </w:r>
          </w:p>
        </w:tc>
        <w:tc>
          <w:tcPr>
            <w:tcW w:w="2200" w:type="dxa"/>
          </w:tcPr>
          <w:p w14:paraId="1F708D12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desplegable</w:t>
            </w:r>
          </w:p>
        </w:tc>
        <w:tc>
          <w:tcPr>
            <w:tcW w:w="4959" w:type="dxa"/>
          </w:tcPr>
          <w:p w14:paraId="3BE0B040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internet, Cambio tóner, PC bloqueada, Revisión teléfono, etc.</w:t>
            </w:r>
          </w:p>
        </w:tc>
      </w:tr>
      <w:tr w:rsidR="001D09F0" w14:paraId="65B3F7EE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79D67DDD" w14:textId="77777777" w:rsidR="001D09F0" w:rsidRDefault="00000000">
            <w:r>
              <w:t>Descripción</w:t>
            </w:r>
          </w:p>
        </w:tc>
        <w:tc>
          <w:tcPr>
            <w:tcW w:w="2200" w:type="dxa"/>
          </w:tcPr>
          <w:p w14:paraId="34A78551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largo</w:t>
            </w:r>
          </w:p>
        </w:tc>
        <w:tc>
          <w:tcPr>
            <w:tcW w:w="4959" w:type="dxa"/>
          </w:tcPr>
          <w:p w14:paraId="19B23BFC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 completo de lo que necesitas o del problema que presentas</w:t>
            </w:r>
          </w:p>
        </w:tc>
      </w:tr>
      <w:tr w:rsidR="001D09F0" w14:paraId="0DA894CA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</w:tcPr>
          <w:p w14:paraId="443B46F1" w14:textId="77777777" w:rsidR="001D09F0" w:rsidRDefault="00000000">
            <w:r>
              <w:t>Prioridad</w:t>
            </w:r>
          </w:p>
        </w:tc>
        <w:tc>
          <w:tcPr>
            <w:tcW w:w="2200" w:type="dxa"/>
          </w:tcPr>
          <w:p w14:paraId="311D7174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</w:t>
            </w:r>
          </w:p>
        </w:tc>
        <w:tc>
          <w:tcPr>
            <w:tcW w:w="4959" w:type="dxa"/>
          </w:tcPr>
          <w:p w14:paraId="51964A2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Baja, Media, Alta o Crítica</w:t>
            </w:r>
          </w:p>
        </w:tc>
      </w:tr>
    </w:tbl>
    <w:p w14:paraId="35896C08" w14:textId="7402460C" w:rsidR="0009138F" w:rsidRPr="0009138F" w:rsidRDefault="006E505F">
      <w:pPr>
        <w:rPr>
          <w:i/>
          <w:iCs/>
        </w:rPr>
      </w:pPr>
      <w:r w:rsidRPr="006E505F">
        <w:rPr>
          <w:i/>
          <w:iCs/>
        </w:rPr>
        <w:t xml:space="preserve">Nota: El sistema mostrará </w:t>
      </w:r>
      <w:r w:rsidRPr="006E505F">
        <w:rPr>
          <w:b/>
          <w:bCs/>
          <w:i/>
          <w:iCs/>
        </w:rPr>
        <w:t>Tipo de Apoyo</w:t>
      </w:r>
      <w:r w:rsidRPr="006E505F">
        <w:rPr>
          <w:i/>
          <w:iCs/>
        </w:rPr>
        <w:t xml:space="preserve"> o </w:t>
      </w:r>
      <w:r w:rsidRPr="006E505F">
        <w:rPr>
          <w:b/>
          <w:bCs/>
          <w:i/>
          <w:iCs/>
        </w:rPr>
        <w:t>Tipo de Problem</w:t>
      </w:r>
      <w:r>
        <w:rPr>
          <w:b/>
          <w:bCs/>
          <w:i/>
          <w:iCs/>
        </w:rPr>
        <w:t>a</w:t>
      </w:r>
      <w:r w:rsidRPr="006E505F">
        <w:rPr>
          <w:i/>
          <w:iCs/>
        </w:rPr>
        <w:t xml:space="preserve"> según lo que se elija en </w:t>
      </w:r>
      <w:r w:rsidRPr="006E505F">
        <w:rPr>
          <w:b/>
          <w:bCs/>
          <w:i/>
          <w:iCs/>
        </w:rPr>
        <w:t>Tipo de Soporte</w:t>
      </w:r>
      <w:r w:rsidRPr="006E505F">
        <w:rPr>
          <w:i/>
          <w:iCs/>
        </w:rPr>
        <w:t>.</w:t>
      </w:r>
      <w:r w:rsidR="0009138F">
        <w:br w:type="page"/>
      </w:r>
    </w:p>
    <w:p w14:paraId="3B8AD7A8" w14:textId="4A72EA0A" w:rsidR="001D09F0" w:rsidRPr="00DC56EE" w:rsidRDefault="00000000" w:rsidP="0009138F">
      <w:pPr>
        <w:pStyle w:val="Ttulo2"/>
        <w:rPr>
          <w:color w:val="275317" w:themeColor="accent6" w:themeShade="80"/>
        </w:rPr>
      </w:pPr>
      <w:bookmarkStart w:id="15" w:name="_Toc218932317"/>
      <w:r w:rsidRPr="00DC56EE">
        <w:rPr>
          <w:color w:val="275317" w:themeColor="accent6" w:themeShade="80"/>
        </w:rPr>
        <w:lastRenderedPageBreak/>
        <w:t>4.3 Niveles de Prioridad</w:t>
      </w:r>
      <w:bookmarkEnd w:id="15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1799"/>
        <w:gridCol w:w="7551"/>
      </w:tblGrid>
      <w:tr w:rsidR="001D09F0" w14:paraId="78314DCA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801F3F" w14:textId="77777777" w:rsidR="001D09F0" w:rsidRDefault="00000000">
            <w:pPr>
              <w:jc w:val="center"/>
            </w:pPr>
            <w:r>
              <w:rPr>
                <w:color w:val="FFFFFF"/>
              </w:rPr>
              <w:t>Prioridad</w:t>
            </w:r>
          </w:p>
        </w:tc>
        <w:tc>
          <w:tcPr>
            <w:tcW w:w="7560" w:type="dxa"/>
          </w:tcPr>
          <w:p w14:paraId="463B9E36" w14:textId="1AEEC9ED" w:rsidR="001D09F0" w:rsidRDefault="000913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Cuando</w:t>
            </w:r>
            <w:r w:rsidR="00000000">
              <w:rPr>
                <w:color w:val="FFFFFF"/>
              </w:rPr>
              <w:t xml:space="preserve"> usarla</w:t>
            </w:r>
          </w:p>
        </w:tc>
      </w:tr>
      <w:tr w:rsidR="001D09F0" w14:paraId="2374CE9A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225DD" w14:textId="77777777" w:rsidR="001D09F0" w:rsidRDefault="00000000">
            <w:r>
              <w:t>Crítica</w:t>
            </w:r>
          </w:p>
        </w:tc>
        <w:tc>
          <w:tcPr>
            <w:tcW w:w="7560" w:type="dxa"/>
          </w:tcPr>
          <w:p w14:paraId="19F33CEB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Urgente, bloquea operaciones del negocio. </w:t>
            </w:r>
            <w:proofErr w:type="spellStart"/>
            <w:r>
              <w:t>Ej</w:t>
            </w:r>
            <w:proofErr w:type="spellEnd"/>
            <w:r>
              <w:t>: Servidor caído, sin internet en toda el área</w:t>
            </w:r>
          </w:p>
        </w:tc>
      </w:tr>
      <w:tr w:rsidR="001D09F0" w14:paraId="2CA8A61E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26AB82" w14:textId="77777777" w:rsidR="001D09F0" w:rsidRDefault="00000000">
            <w:r>
              <w:t>Alta</w:t>
            </w:r>
          </w:p>
        </w:tc>
        <w:tc>
          <w:tcPr>
            <w:tcW w:w="7560" w:type="dxa"/>
          </w:tcPr>
          <w:p w14:paraId="0D8E7199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Importante, afecta significativamente tu trabajo. </w:t>
            </w:r>
            <w:proofErr w:type="spellStart"/>
            <w:r>
              <w:t>Ej</w:t>
            </w:r>
            <w:proofErr w:type="spellEnd"/>
            <w:r>
              <w:t>: PC no enciende, correo no funciona</w:t>
            </w:r>
          </w:p>
        </w:tc>
      </w:tr>
      <w:tr w:rsidR="001D09F0" w14:paraId="4A382466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CF994D4" w14:textId="77777777" w:rsidR="001D09F0" w:rsidRDefault="00000000">
            <w:r>
              <w:t>Media</w:t>
            </w:r>
          </w:p>
        </w:tc>
        <w:tc>
          <w:tcPr>
            <w:tcW w:w="7560" w:type="dxa"/>
          </w:tcPr>
          <w:p w14:paraId="6DCF713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Normal, no urgente. </w:t>
            </w:r>
            <w:proofErr w:type="spellStart"/>
            <w:r>
              <w:t>Ej</w:t>
            </w:r>
            <w:proofErr w:type="spellEnd"/>
            <w:r>
              <w:t>: Solicitar respaldo, cambio de contraseña</w:t>
            </w:r>
          </w:p>
        </w:tc>
      </w:tr>
      <w:tr w:rsidR="001D09F0" w14:paraId="5D787B1E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D944FA" w14:textId="77777777" w:rsidR="001D09F0" w:rsidRDefault="00000000">
            <w:r>
              <w:t>Baja</w:t>
            </w:r>
          </w:p>
        </w:tc>
        <w:tc>
          <w:tcPr>
            <w:tcW w:w="7560" w:type="dxa"/>
          </w:tcPr>
          <w:p w14:paraId="3838288D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Puede esperar. </w:t>
            </w:r>
            <w:proofErr w:type="spellStart"/>
            <w:r>
              <w:t>Ej</w:t>
            </w:r>
            <w:proofErr w:type="spellEnd"/>
            <w:r>
              <w:t>: Consultas generales, mejoras opcionales</w:t>
            </w:r>
          </w:p>
        </w:tc>
      </w:tr>
    </w:tbl>
    <w:p w14:paraId="72181C31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6" w:name="_Toc218932318"/>
      <w:r w:rsidRPr="00DC56EE">
        <w:rPr>
          <w:color w:val="275317" w:themeColor="accent6" w:themeShade="80"/>
        </w:rPr>
        <w:t>4.4 Estados de la Solicitud</w:t>
      </w:r>
      <w:bookmarkEnd w:id="16"/>
    </w:p>
    <w:p w14:paraId="21FE6C07" w14:textId="77777777" w:rsidR="001D09F0" w:rsidRDefault="00000000">
      <w:pPr>
        <w:spacing w:after="120"/>
      </w:pPr>
      <w:r>
        <w:t>Tu solicitud pasará por los siguientes estados:</w:t>
      </w:r>
    </w:p>
    <w:p w14:paraId="3883157F" w14:textId="77777777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Pendiente: </w:t>
      </w:r>
      <w:r>
        <w:t>La solicitud fue creada y está esperando atención</w:t>
      </w:r>
    </w:p>
    <w:p w14:paraId="17DC7185" w14:textId="19B07D70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En Proceso: </w:t>
      </w:r>
      <w:r w:rsidR="0009138F">
        <w:t>TI</w:t>
      </w:r>
      <w:r>
        <w:t xml:space="preserve"> está trabajando en tu solicitud</w:t>
      </w:r>
    </w:p>
    <w:p w14:paraId="7EFBC09F" w14:textId="77777777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Finalizada: </w:t>
      </w:r>
      <w:r>
        <w:t>El problema fue resuelto o el servicio fue completado</w:t>
      </w:r>
    </w:p>
    <w:p w14:paraId="1B1994A4" w14:textId="12E66D15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Cancelada: </w:t>
      </w:r>
      <w:r>
        <w:t xml:space="preserve">La solicitud fue cancelada (a petición tuya o por </w:t>
      </w:r>
      <w:r w:rsidR="0009138F">
        <w:t>TI</w:t>
      </w:r>
      <w:r>
        <w:t>)</w:t>
      </w:r>
    </w:p>
    <w:p w14:paraId="3F681B3D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7" w:name="_Toc218932319"/>
      <w:r w:rsidRPr="00DC56EE">
        <w:rPr>
          <w:color w:val="275317" w:themeColor="accent6" w:themeShade="80"/>
        </w:rPr>
        <w:t>4.5 Cómo Crear una Solicitud</w:t>
      </w:r>
      <w:bookmarkEnd w:id="17"/>
    </w:p>
    <w:p w14:paraId="17E9CDD3" w14:textId="77777777" w:rsidR="001D09F0" w:rsidRDefault="00000000">
      <w:pPr>
        <w:pStyle w:val="Prrafodelista"/>
        <w:numPr>
          <w:ilvl w:val="0"/>
          <w:numId w:val="3"/>
        </w:numPr>
      </w:pPr>
      <w:r>
        <w:t>Ingresa al sistema con tu usuario y contraseña</w:t>
      </w:r>
    </w:p>
    <w:p w14:paraId="7F89E93F" w14:textId="77777777" w:rsidR="001D09F0" w:rsidRDefault="00000000">
      <w:pPr>
        <w:pStyle w:val="Prrafodelista"/>
        <w:numPr>
          <w:ilvl w:val="0"/>
          <w:numId w:val="3"/>
        </w:numPr>
      </w:pPr>
      <w:r>
        <w:t xml:space="preserve">En el </w:t>
      </w:r>
      <w:proofErr w:type="spellStart"/>
      <w:r>
        <w:t>dashboard</w:t>
      </w:r>
      <w:proofErr w:type="spellEnd"/>
      <w:r>
        <w:t>, haz clic en el botón 'Nueva Solicitud'</w:t>
      </w:r>
    </w:p>
    <w:p w14:paraId="68C60EAB" w14:textId="77777777" w:rsidR="001D09F0" w:rsidRDefault="00000000">
      <w:pPr>
        <w:pStyle w:val="Prrafodelista"/>
        <w:numPr>
          <w:ilvl w:val="0"/>
          <w:numId w:val="3"/>
        </w:numPr>
      </w:pPr>
      <w:r>
        <w:t>Selecciona si es 'Apoyo' o 'Problema'</w:t>
      </w:r>
    </w:p>
    <w:p w14:paraId="112DAED5" w14:textId="77777777" w:rsidR="001D09F0" w:rsidRDefault="00000000">
      <w:pPr>
        <w:pStyle w:val="Prrafodelista"/>
        <w:numPr>
          <w:ilvl w:val="0"/>
          <w:numId w:val="3"/>
        </w:numPr>
      </w:pPr>
      <w:r>
        <w:t>Elige el tipo específico de la lista desplegable</w:t>
      </w:r>
    </w:p>
    <w:p w14:paraId="2098ECC2" w14:textId="77777777" w:rsidR="001D09F0" w:rsidRDefault="00000000">
      <w:pPr>
        <w:pStyle w:val="Prrafodelista"/>
        <w:numPr>
          <w:ilvl w:val="0"/>
          <w:numId w:val="3"/>
        </w:numPr>
      </w:pPr>
      <w:r>
        <w:t>Describe detalladamente tu necesidad o problema</w:t>
      </w:r>
    </w:p>
    <w:p w14:paraId="25BF9DFA" w14:textId="77777777" w:rsidR="001D09F0" w:rsidRDefault="00000000">
      <w:pPr>
        <w:pStyle w:val="Prrafodelista"/>
        <w:numPr>
          <w:ilvl w:val="0"/>
          <w:numId w:val="3"/>
        </w:numPr>
      </w:pPr>
      <w:r>
        <w:t>Selecciona la prioridad adecuada</w:t>
      </w:r>
    </w:p>
    <w:p w14:paraId="300D6C90" w14:textId="77777777" w:rsidR="001D09F0" w:rsidRDefault="00000000">
      <w:pPr>
        <w:pStyle w:val="Prrafodelista"/>
        <w:numPr>
          <w:ilvl w:val="0"/>
          <w:numId w:val="3"/>
        </w:numPr>
      </w:pPr>
      <w:r>
        <w:t>Haz clic en 'Enviar Solicitud'</w:t>
      </w:r>
    </w:p>
    <w:p w14:paraId="467136E8" w14:textId="7C8B0F97" w:rsidR="001D09F0" w:rsidRPr="00DC56EE" w:rsidRDefault="00000000" w:rsidP="00DC56EE">
      <w:pPr>
        <w:spacing w:after="120"/>
        <w:rPr>
          <w:i/>
          <w:iCs/>
        </w:rPr>
      </w:pPr>
      <w:r>
        <w:rPr>
          <w:i/>
          <w:iCs/>
        </w:rPr>
        <w:t xml:space="preserve">Recibirás una notificación cuando </w:t>
      </w:r>
      <w:r w:rsidR="0009138F">
        <w:rPr>
          <w:i/>
          <w:iCs/>
        </w:rPr>
        <w:t>TI</w:t>
      </w:r>
      <w:r>
        <w:rPr>
          <w:i/>
          <w:iCs/>
        </w:rPr>
        <w:t xml:space="preserve"> actualice el estado de tu solicitud.</w:t>
      </w:r>
      <w:r>
        <w:br w:type="page"/>
      </w:r>
    </w:p>
    <w:p w14:paraId="005432E9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18" w:name="_Toc218932320"/>
      <w:r w:rsidRPr="00DC56EE">
        <w:rPr>
          <w:color w:val="275317" w:themeColor="accent6" w:themeShade="80"/>
        </w:rPr>
        <w:lastRenderedPageBreak/>
        <w:t>5. Módulo: Órdenes de Servicio para Mantenimiento (OSM)</w:t>
      </w:r>
      <w:bookmarkEnd w:id="18"/>
    </w:p>
    <w:p w14:paraId="3931B2D7" w14:textId="77777777" w:rsidR="001D09F0" w:rsidRDefault="00000000">
      <w:pPr>
        <w:spacing w:after="120"/>
      </w:pPr>
      <w:r>
        <w:t>Este módulo permite solicitar reparaciones o mantenimiento de equipos, vehículos o instalaciones al departamento de Mantenimiento.</w:t>
      </w:r>
    </w:p>
    <w:p w14:paraId="42A6C3AA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19" w:name="_Toc218932321"/>
      <w:r w:rsidRPr="00DC56EE">
        <w:rPr>
          <w:color w:val="275317" w:themeColor="accent6" w:themeShade="80"/>
        </w:rPr>
        <w:t>5.1 Flujo de Trabajo</w:t>
      </w:r>
      <w:bookmarkEnd w:id="19"/>
    </w:p>
    <w:p w14:paraId="178A49CB" w14:textId="790ADF22" w:rsidR="001D09F0" w:rsidRDefault="00000000" w:rsidP="008C0941">
      <w:pPr>
        <w:spacing w:after="120"/>
      </w:pPr>
      <w:r>
        <w:t>La orden de servicio pasa por tres apartados que deben llenarse secuencialmente: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1999"/>
        <w:gridCol w:w="2498"/>
        <w:gridCol w:w="4853"/>
      </w:tblGrid>
      <w:tr w:rsidR="001D09F0" w14:paraId="759580E5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F3DA738" w14:textId="77777777" w:rsidR="001D09F0" w:rsidRDefault="00000000">
            <w:pPr>
              <w:jc w:val="center"/>
            </w:pPr>
            <w:r>
              <w:rPr>
                <w:color w:val="FFFFFF"/>
              </w:rPr>
              <w:t>Apartado</w:t>
            </w:r>
          </w:p>
        </w:tc>
        <w:tc>
          <w:tcPr>
            <w:tcW w:w="2500" w:type="dxa"/>
          </w:tcPr>
          <w:p w14:paraId="6B44EB34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</w:t>
            </w:r>
          </w:p>
        </w:tc>
        <w:tc>
          <w:tcPr>
            <w:tcW w:w="4860" w:type="dxa"/>
          </w:tcPr>
          <w:p w14:paraId="4E001E41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3E401960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7ED6DE" w14:textId="77777777" w:rsidR="001D09F0" w:rsidRDefault="00000000">
            <w:r>
              <w:t>Apartado 1</w:t>
            </w:r>
          </w:p>
        </w:tc>
        <w:tc>
          <w:tcPr>
            <w:tcW w:w="2500" w:type="dxa"/>
          </w:tcPr>
          <w:p w14:paraId="3405B7EC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Solicitante</w:t>
            </w:r>
          </w:p>
        </w:tc>
        <w:tc>
          <w:tcPr>
            <w:tcW w:w="4860" w:type="dxa"/>
          </w:tcPr>
          <w:p w14:paraId="5A6DB831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inicial: empresa, folio, equipo/unidad, descripción de falla, prioridad, evidencias</w:t>
            </w:r>
          </w:p>
        </w:tc>
      </w:tr>
      <w:tr w:rsidR="001D09F0" w14:paraId="0CEDD515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C1A4F18" w14:textId="77777777" w:rsidR="001D09F0" w:rsidRDefault="00000000">
            <w:r>
              <w:t>Apartado 2</w:t>
            </w:r>
          </w:p>
        </w:tc>
        <w:tc>
          <w:tcPr>
            <w:tcW w:w="2500" w:type="dxa"/>
          </w:tcPr>
          <w:p w14:paraId="58590FAD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Mantenimiento</w:t>
            </w:r>
          </w:p>
        </w:tc>
        <w:tc>
          <w:tcPr>
            <w:tcW w:w="4860" w:type="dxa"/>
          </w:tcPr>
          <w:p w14:paraId="6BBB5662" w14:textId="0948E1BF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del trabajo: fecha atención, descripción de reparación, personal asignado</w:t>
            </w:r>
          </w:p>
        </w:tc>
      </w:tr>
      <w:tr w:rsidR="001D09F0" w14:paraId="51F80663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B143443" w14:textId="77777777" w:rsidR="001D09F0" w:rsidRDefault="00000000">
            <w:r>
              <w:t>Apartado 3</w:t>
            </w:r>
          </w:p>
        </w:tc>
        <w:tc>
          <w:tcPr>
            <w:tcW w:w="2500" w:type="dxa"/>
          </w:tcPr>
          <w:p w14:paraId="7125B991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partes</w:t>
            </w:r>
          </w:p>
        </w:tc>
        <w:tc>
          <w:tcPr>
            <w:tcW w:w="4860" w:type="dxa"/>
          </w:tcPr>
          <w:p w14:paraId="4F4CD79A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Validación y cierre: firmas digitales de conformidad de ambas partes</w:t>
            </w:r>
          </w:p>
        </w:tc>
      </w:tr>
    </w:tbl>
    <w:p w14:paraId="3319DCD5" w14:textId="0E37ED61" w:rsidR="001D09F0" w:rsidRPr="00DC56EE" w:rsidRDefault="00000000">
      <w:pPr>
        <w:pStyle w:val="Ttulo2"/>
        <w:rPr>
          <w:color w:val="275317" w:themeColor="accent6" w:themeShade="80"/>
        </w:rPr>
      </w:pPr>
      <w:bookmarkStart w:id="20" w:name="_Toc218932322"/>
      <w:r w:rsidRPr="00DC56EE">
        <w:rPr>
          <w:color w:val="275317" w:themeColor="accent6" w:themeShade="80"/>
        </w:rPr>
        <w:t>5.2 Apartado 1: Información del Solicitante</w:t>
      </w:r>
      <w:bookmarkEnd w:id="20"/>
    </w:p>
    <w:p w14:paraId="77036909" w14:textId="311F060D" w:rsidR="001D09F0" w:rsidRDefault="00000000" w:rsidP="008C0941">
      <w:pPr>
        <w:spacing w:after="120"/>
      </w:pPr>
      <w:r>
        <w:t>Campos que debe llenar el usuario solicitante: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1D09F0" w14:paraId="1176A73B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8E16DFD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58" w:type="dxa"/>
          </w:tcPr>
          <w:p w14:paraId="5B456D15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293DADE4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FA4BCB" w14:textId="77777777" w:rsidR="001D09F0" w:rsidRDefault="00000000">
            <w:r>
              <w:t>Empresa</w:t>
            </w:r>
          </w:p>
        </w:tc>
        <w:tc>
          <w:tcPr>
            <w:tcW w:w="6358" w:type="dxa"/>
          </w:tcPr>
          <w:p w14:paraId="103A578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 RESIMEX o CARGANOVA</w:t>
            </w:r>
          </w:p>
        </w:tc>
      </w:tr>
      <w:tr w:rsidR="001D09F0" w14:paraId="49994A64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E44CC5C" w14:textId="77777777" w:rsidR="001D09F0" w:rsidRDefault="00000000">
            <w:r>
              <w:t>Folio de Mantenimiento</w:t>
            </w:r>
          </w:p>
        </w:tc>
        <w:tc>
          <w:tcPr>
            <w:tcW w:w="6358" w:type="dxa"/>
          </w:tcPr>
          <w:p w14:paraId="7060B8AA" w14:textId="0F79E1A0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Código único de la orden (generado automáticamente, </w:t>
            </w:r>
            <w:proofErr w:type="spellStart"/>
            <w:r>
              <w:t>ej</w:t>
            </w:r>
            <w:proofErr w:type="spellEnd"/>
            <w:r>
              <w:t>:</w:t>
            </w:r>
            <w:r w:rsidR="006E5409">
              <w:t xml:space="preserve"> </w:t>
            </w:r>
            <w:r w:rsidR="006E5409" w:rsidRPr="006E5409">
              <w:t>[</w:t>
            </w:r>
            <w:r w:rsidR="006E5409">
              <w:t>siglas del departamento</w:t>
            </w:r>
            <w:r w:rsidR="006E5409" w:rsidRPr="006E5409">
              <w:t>]</w:t>
            </w:r>
            <w:r>
              <w:t>-001-01012026)</w:t>
            </w:r>
          </w:p>
        </w:tc>
      </w:tr>
      <w:tr w:rsidR="001D09F0" w14:paraId="336734B5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8C7C941" w14:textId="77777777" w:rsidR="001D09F0" w:rsidRDefault="00000000">
            <w:r>
              <w:t>Área Solicitante</w:t>
            </w:r>
          </w:p>
        </w:tc>
        <w:tc>
          <w:tcPr>
            <w:tcW w:w="6358" w:type="dxa"/>
          </w:tcPr>
          <w:p w14:paraId="43807DCF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 departamento (se llena automáticamente)</w:t>
            </w:r>
          </w:p>
        </w:tc>
      </w:tr>
      <w:tr w:rsidR="006E5409" w14:paraId="735C1044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553F41A" w14:textId="77777777" w:rsidR="006E5409" w:rsidRDefault="006E5409" w:rsidP="0025090B">
            <w:r>
              <w:t>Unidad/Equipo</w:t>
            </w:r>
          </w:p>
        </w:tc>
        <w:tc>
          <w:tcPr>
            <w:tcW w:w="6358" w:type="dxa"/>
          </w:tcPr>
          <w:p w14:paraId="10C86875" w14:textId="77777777" w:rsidR="006E5409" w:rsidRDefault="006E5409" w:rsidP="00250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qué equipo o unidad necesita mantenimiento (</w:t>
            </w:r>
            <w:proofErr w:type="spellStart"/>
            <w:r>
              <w:t>ej</w:t>
            </w:r>
            <w:proofErr w:type="spellEnd"/>
            <w:r>
              <w:t>: Camión Torton T-123)</w:t>
            </w:r>
          </w:p>
        </w:tc>
      </w:tr>
      <w:tr w:rsidR="001D09F0" w14:paraId="0CCE9F7C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95DDAAC" w14:textId="77777777" w:rsidR="001D09F0" w:rsidRDefault="00000000">
            <w:r>
              <w:t>Nombre del Solicitante</w:t>
            </w:r>
          </w:p>
        </w:tc>
        <w:tc>
          <w:tcPr>
            <w:tcW w:w="6358" w:type="dxa"/>
          </w:tcPr>
          <w:p w14:paraId="409AC6EF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 nombre (se llena automáticamente)</w:t>
            </w:r>
          </w:p>
        </w:tc>
      </w:tr>
      <w:tr w:rsidR="006E5409" w14:paraId="7CD09236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0B64052" w14:textId="77777777" w:rsidR="006E5409" w:rsidRDefault="006E5409" w:rsidP="00FF2E47">
            <w:r>
              <w:t>Prioridad</w:t>
            </w:r>
          </w:p>
        </w:tc>
        <w:tc>
          <w:tcPr>
            <w:tcW w:w="6358" w:type="dxa"/>
          </w:tcPr>
          <w:p w14:paraId="1ACE70F8" w14:textId="77777777" w:rsidR="006E5409" w:rsidRDefault="006E5409" w:rsidP="00FF2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Alta, Media, Baja o Normal</w:t>
            </w:r>
          </w:p>
        </w:tc>
      </w:tr>
      <w:tr w:rsidR="001D09F0" w14:paraId="50C21EA5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9D7E610" w14:textId="77777777" w:rsidR="001D09F0" w:rsidRDefault="00000000">
            <w:r>
              <w:t>Descripción de Falla</w:t>
            </w:r>
          </w:p>
        </w:tc>
        <w:tc>
          <w:tcPr>
            <w:tcW w:w="6358" w:type="dxa"/>
          </w:tcPr>
          <w:p w14:paraId="1AA1EB07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Detalla el problema o falla que presenta</w:t>
            </w:r>
          </w:p>
        </w:tc>
      </w:tr>
      <w:tr w:rsidR="001D09F0" w14:paraId="7A2D5EF5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3466FEF" w14:textId="77777777" w:rsidR="001D09F0" w:rsidRDefault="00000000">
            <w:r>
              <w:t>Fotos de Evidencia</w:t>
            </w:r>
          </w:p>
        </w:tc>
        <w:tc>
          <w:tcPr>
            <w:tcW w:w="6358" w:type="dxa"/>
          </w:tcPr>
          <w:p w14:paraId="20410A1B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Imágenes del problema o estado actual (opcional pero recomendado)</w:t>
            </w:r>
          </w:p>
        </w:tc>
      </w:tr>
    </w:tbl>
    <w:p w14:paraId="3BBD90FA" w14:textId="77777777" w:rsidR="008C0941" w:rsidRDefault="008C0941">
      <w:pPr>
        <w:pStyle w:val="Ttulo2"/>
      </w:pPr>
    </w:p>
    <w:p w14:paraId="40CF156B" w14:textId="77777777" w:rsidR="008C0941" w:rsidRDefault="008C0941">
      <w:pPr>
        <w:rPr>
          <w:b/>
          <w:bCs/>
          <w:color w:val="2874A6"/>
          <w:sz w:val="28"/>
          <w:szCs w:val="28"/>
        </w:rPr>
      </w:pPr>
      <w:r>
        <w:br w:type="page"/>
      </w:r>
    </w:p>
    <w:p w14:paraId="39A0E334" w14:textId="726FA9B9" w:rsidR="001D09F0" w:rsidRPr="00DC56EE" w:rsidRDefault="00000000">
      <w:pPr>
        <w:pStyle w:val="Ttulo2"/>
        <w:rPr>
          <w:color w:val="275317" w:themeColor="accent6" w:themeShade="80"/>
        </w:rPr>
      </w:pPr>
      <w:bookmarkStart w:id="21" w:name="_Toc218932323"/>
      <w:r w:rsidRPr="00DC56EE">
        <w:rPr>
          <w:color w:val="275317" w:themeColor="accent6" w:themeShade="80"/>
        </w:rPr>
        <w:lastRenderedPageBreak/>
        <w:t>5.3 Apartado 2: Trabajo de Mantenimiento</w:t>
      </w:r>
      <w:bookmarkEnd w:id="21"/>
    </w:p>
    <w:p w14:paraId="6201539C" w14:textId="7DE20225" w:rsidR="001D09F0" w:rsidRDefault="00000000" w:rsidP="00DC56EE">
      <w:pPr>
        <w:spacing w:after="120"/>
      </w:pPr>
      <w:r>
        <w:t>Campos que llena el departamento de Mantenimiento: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1D09F0" w14:paraId="2BE43EBD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7F16FE5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58" w:type="dxa"/>
          </w:tcPr>
          <w:p w14:paraId="345E976F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322B9D65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E47A216" w14:textId="77777777" w:rsidR="001D09F0" w:rsidRDefault="00000000">
            <w:r>
              <w:t>Fecha de Atención</w:t>
            </w:r>
          </w:p>
        </w:tc>
        <w:tc>
          <w:tcPr>
            <w:tcW w:w="6358" w:type="dxa"/>
          </w:tcPr>
          <w:p w14:paraId="4D22267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 en que se inició la atención</w:t>
            </w:r>
          </w:p>
        </w:tc>
      </w:tr>
      <w:tr w:rsidR="006E5409" w14:paraId="5296D303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3B3B9F7" w14:textId="0B0AFC0A" w:rsidR="006E5409" w:rsidRDefault="006E5409">
            <w:r>
              <w:t>Hora Inicio</w:t>
            </w:r>
          </w:p>
        </w:tc>
        <w:tc>
          <w:tcPr>
            <w:tcW w:w="6358" w:type="dxa"/>
          </w:tcPr>
          <w:p w14:paraId="30F21831" w14:textId="6B68656A" w:rsidR="006E5409" w:rsidRDefault="006E5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Horario del trabajo realizado</w:t>
            </w:r>
          </w:p>
        </w:tc>
      </w:tr>
      <w:tr w:rsidR="001D09F0" w14:paraId="03A34933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E41FB90" w14:textId="2D8985B4" w:rsidR="001D09F0" w:rsidRDefault="006E5409">
            <w:r>
              <w:t>Fecha de Término</w:t>
            </w:r>
          </w:p>
        </w:tc>
        <w:tc>
          <w:tcPr>
            <w:tcW w:w="6358" w:type="dxa"/>
          </w:tcPr>
          <w:p w14:paraId="545CB547" w14:textId="4C39ADEE" w:rsidR="001D09F0" w:rsidRDefault="006E54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 en que se finalizó la atención</w:t>
            </w:r>
          </w:p>
        </w:tc>
      </w:tr>
      <w:tr w:rsidR="006E5409" w14:paraId="69354330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783AC6D" w14:textId="19B2DEAE" w:rsidR="006E5409" w:rsidRDefault="006E5409">
            <w:r>
              <w:t>Hora de Término</w:t>
            </w:r>
          </w:p>
        </w:tc>
        <w:tc>
          <w:tcPr>
            <w:tcW w:w="6358" w:type="dxa"/>
          </w:tcPr>
          <w:p w14:paraId="517AA5BE" w14:textId="2B53E30A" w:rsidR="006E5409" w:rsidRDefault="006E5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 del trabajo finalizado</w:t>
            </w:r>
          </w:p>
        </w:tc>
      </w:tr>
      <w:tr w:rsidR="006E5409" w14:paraId="65D80068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E2A5373" w14:textId="125744DF" w:rsidR="006E5409" w:rsidRDefault="006E5409">
            <w:r>
              <w:t>Código de Equipo</w:t>
            </w:r>
          </w:p>
        </w:tc>
        <w:tc>
          <w:tcPr>
            <w:tcW w:w="6358" w:type="dxa"/>
          </w:tcPr>
          <w:p w14:paraId="78D03040" w14:textId="7124EACA" w:rsidR="006E5409" w:rsidRDefault="00C543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interno del equipo (si aplica)</w:t>
            </w:r>
          </w:p>
        </w:tc>
      </w:tr>
      <w:tr w:rsidR="006E5409" w14:paraId="106C13EF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EE2543B" w14:textId="7FFBBDBB" w:rsidR="006E5409" w:rsidRDefault="006E5409">
            <w:r>
              <w:t>Horómetro</w:t>
            </w:r>
          </w:p>
        </w:tc>
        <w:tc>
          <w:tcPr>
            <w:tcW w:w="6358" w:type="dxa"/>
          </w:tcPr>
          <w:p w14:paraId="4BC645AE" w14:textId="76F013D6" w:rsidR="006E5409" w:rsidRDefault="00C543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 de horas (si aplica)</w:t>
            </w:r>
          </w:p>
        </w:tc>
      </w:tr>
      <w:tr w:rsidR="001D09F0" w14:paraId="163F9BD9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2A43DFC" w14:textId="77777777" w:rsidR="001D09F0" w:rsidRDefault="00000000">
            <w:r>
              <w:t>Descripción de Reparación</w:t>
            </w:r>
          </w:p>
        </w:tc>
        <w:tc>
          <w:tcPr>
            <w:tcW w:w="6358" w:type="dxa"/>
          </w:tcPr>
          <w:p w14:paraId="31EAC2CA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de las actividades realizadas y solución aplicada</w:t>
            </w:r>
          </w:p>
        </w:tc>
      </w:tr>
      <w:tr w:rsidR="001D09F0" w14:paraId="6665F225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E14FA64" w14:textId="77777777" w:rsidR="001D09F0" w:rsidRDefault="00000000">
            <w:r>
              <w:t>Realizado por</w:t>
            </w:r>
          </w:p>
        </w:tc>
        <w:tc>
          <w:tcPr>
            <w:tcW w:w="6358" w:type="dxa"/>
          </w:tcPr>
          <w:p w14:paraId="15D6A433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Nombres del personal que realizó el trabajo (hasta 3 empleados)</w:t>
            </w:r>
          </w:p>
        </w:tc>
      </w:tr>
    </w:tbl>
    <w:p w14:paraId="73A63EA4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22" w:name="_Toc218932324"/>
      <w:r w:rsidRPr="00DC56EE">
        <w:rPr>
          <w:color w:val="275317" w:themeColor="accent6" w:themeShade="80"/>
        </w:rPr>
        <w:t>5.4 Apartado 3: Firmas Digitales y Cierre</w:t>
      </w:r>
      <w:bookmarkEnd w:id="22"/>
    </w:p>
    <w:p w14:paraId="4BBE0626" w14:textId="77777777" w:rsidR="001D09F0" w:rsidRDefault="00000000">
      <w:pPr>
        <w:spacing w:after="120"/>
      </w:pPr>
      <w:r>
        <w:t>Este apartado contiene las firmas digitales para cerrar la orden:</w:t>
      </w:r>
    </w:p>
    <w:p w14:paraId="53FEC14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Firma del Usuario Solicitante: Confirma que el trabajo fue recibido a satisfacción</w:t>
      </w:r>
    </w:p>
    <w:p w14:paraId="6F49F36B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Firma del </w:t>
      </w:r>
      <w:proofErr w:type="gramStart"/>
      <w:r>
        <w:t>Responsable</w:t>
      </w:r>
      <w:proofErr w:type="gramEnd"/>
      <w:r>
        <w:t xml:space="preserve"> de Mantenimiento: Confirma que el trabajo fue completado</w:t>
      </w:r>
    </w:p>
    <w:p w14:paraId="030C5147" w14:textId="77777777" w:rsidR="001D09F0" w:rsidRDefault="001D09F0">
      <w:pPr>
        <w:spacing w:after="200"/>
      </w:pPr>
    </w:p>
    <w:p w14:paraId="0A96B895" w14:textId="77777777" w:rsidR="001D09F0" w:rsidRDefault="00000000">
      <w:pPr>
        <w:spacing w:after="120"/>
        <w:rPr>
          <w:i/>
          <w:iCs/>
        </w:rPr>
      </w:pPr>
      <w:r>
        <w:rPr>
          <w:i/>
          <w:iCs/>
        </w:rPr>
        <w:t xml:space="preserve">Las firmas se realizan directamente en la pantalla usando el </w:t>
      </w:r>
      <w:proofErr w:type="gramStart"/>
      <w:r>
        <w:rPr>
          <w:i/>
          <w:iCs/>
        </w:rPr>
        <w:t>mouse</w:t>
      </w:r>
      <w:proofErr w:type="gramEnd"/>
      <w:r>
        <w:rPr>
          <w:i/>
          <w:iCs/>
        </w:rPr>
        <w:t xml:space="preserve"> o dedo (en dispositivos táctiles).</w:t>
      </w:r>
    </w:p>
    <w:p w14:paraId="309CE149" w14:textId="0D7B687E" w:rsidR="006E5409" w:rsidRPr="006E5409" w:rsidRDefault="00000000" w:rsidP="006E5409">
      <w:pPr>
        <w:spacing w:after="120"/>
        <w:rPr>
          <w:b/>
          <w:bCs/>
        </w:rPr>
      </w:pPr>
      <w:r>
        <w:rPr>
          <w:b/>
          <w:bCs/>
        </w:rPr>
        <w:t>Nota: Si el usuario no está conforme con el trabajo, puede devolver la orden para correcciones antes de firmar. El personal de Mantenimiento recibirá una notificación.</w:t>
      </w:r>
      <w:r w:rsidR="006E5409">
        <w:br w:type="page"/>
      </w:r>
    </w:p>
    <w:p w14:paraId="5645359A" w14:textId="52645B60" w:rsidR="001D09F0" w:rsidRPr="00DC56EE" w:rsidRDefault="00000000" w:rsidP="006E5409">
      <w:pPr>
        <w:pStyle w:val="Ttulo2"/>
        <w:rPr>
          <w:color w:val="275317" w:themeColor="accent6" w:themeShade="80"/>
        </w:rPr>
      </w:pPr>
      <w:bookmarkStart w:id="23" w:name="_Toc218932325"/>
      <w:r w:rsidRPr="00DC56EE">
        <w:rPr>
          <w:color w:val="275317" w:themeColor="accent6" w:themeShade="80"/>
        </w:rPr>
        <w:lastRenderedPageBreak/>
        <w:t>5.5 Estados de la Orden</w:t>
      </w:r>
      <w:bookmarkEnd w:id="23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499"/>
        <w:gridCol w:w="6851"/>
      </w:tblGrid>
      <w:tr w:rsidR="001D09F0" w14:paraId="4809B82C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8262BB7" w14:textId="77777777" w:rsidR="001D09F0" w:rsidRDefault="00000000">
            <w:pPr>
              <w:jc w:val="center"/>
            </w:pPr>
            <w:r>
              <w:rPr>
                <w:color w:val="FFFFFF"/>
              </w:rPr>
              <w:t>Estado</w:t>
            </w:r>
          </w:p>
        </w:tc>
        <w:tc>
          <w:tcPr>
            <w:tcW w:w="6860" w:type="dxa"/>
          </w:tcPr>
          <w:p w14:paraId="2B67CBFF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204E29ED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7EB5537" w14:textId="77777777" w:rsidR="001D09F0" w:rsidRDefault="00000000">
            <w:r>
              <w:t>Pendiente Mantenimiento</w:t>
            </w:r>
          </w:p>
        </w:tc>
        <w:tc>
          <w:tcPr>
            <w:tcW w:w="6860" w:type="dxa"/>
          </w:tcPr>
          <w:p w14:paraId="5A30E1AA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 creada, esperando que Mantenimiento la atienda</w:t>
            </w:r>
          </w:p>
        </w:tc>
      </w:tr>
      <w:tr w:rsidR="001D09F0" w14:paraId="2987FB33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1AB238A" w14:textId="77777777" w:rsidR="001D09F0" w:rsidRDefault="00000000">
            <w:r>
              <w:t>En Proceso</w:t>
            </w:r>
          </w:p>
        </w:tc>
        <w:tc>
          <w:tcPr>
            <w:tcW w:w="6860" w:type="dxa"/>
          </w:tcPr>
          <w:p w14:paraId="4D7F590C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Mantenimiento está trabajando en la orden</w:t>
            </w:r>
          </w:p>
        </w:tc>
      </w:tr>
      <w:tr w:rsidR="001D09F0" w14:paraId="511DFB98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0BCA533" w14:textId="77777777" w:rsidR="001D09F0" w:rsidRDefault="00000000">
            <w:r>
              <w:t>Pendiente Usuario</w:t>
            </w:r>
          </w:p>
        </w:tc>
        <w:tc>
          <w:tcPr>
            <w:tcW w:w="6860" w:type="dxa"/>
          </w:tcPr>
          <w:p w14:paraId="401A6EEB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Mantenimiento terminó, esperando validación y firma del usuario</w:t>
            </w:r>
          </w:p>
        </w:tc>
      </w:tr>
      <w:tr w:rsidR="001D09F0" w14:paraId="5BB3003A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649E857" w14:textId="77777777" w:rsidR="001D09F0" w:rsidRDefault="00000000">
            <w:r>
              <w:t>Devuelto</w:t>
            </w:r>
          </w:p>
        </w:tc>
        <w:tc>
          <w:tcPr>
            <w:tcW w:w="6860" w:type="dxa"/>
          </w:tcPr>
          <w:p w14:paraId="5C62F738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devolvió la orden para correcciones</w:t>
            </w:r>
          </w:p>
        </w:tc>
      </w:tr>
      <w:tr w:rsidR="001D09F0" w14:paraId="3F1B44A7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D1C8596" w14:textId="77777777" w:rsidR="001D09F0" w:rsidRDefault="00000000">
            <w:r>
              <w:t>Completado</w:t>
            </w:r>
          </w:p>
        </w:tc>
        <w:tc>
          <w:tcPr>
            <w:tcW w:w="6860" w:type="dxa"/>
          </w:tcPr>
          <w:p w14:paraId="4A3DC780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partes firmaron, orden cerrada exitosamente</w:t>
            </w:r>
          </w:p>
        </w:tc>
      </w:tr>
    </w:tbl>
    <w:p w14:paraId="14259BA1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24" w:name="_Toc218932326"/>
      <w:r w:rsidRPr="00DC56EE">
        <w:rPr>
          <w:color w:val="275317" w:themeColor="accent6" w:themeShade="80"/>
        </w:rPr>
        <w:t>5.6 Descarga de PDF (Solo órdenes completadas)</w:t>
      </w:r>
      <w:bookmarkEnd w:id="24"/>
    </w:p>
    <w:p w14:paraId="01D0249E" w14:textId="77777777" w:rsidR="001D09F0" w:rsidRDefault="00000000">
      <w:pPr>
        <w:spacing w:after="120"/>
      </w:pPr>
      <w:r>
        <w:t>Una vez que la orden esté completada con ambas firmas, podrás descargar un PDF con toda la información:</w:t>
      </w:r>
    </w:p>
    <w:p w14:paraId="29196C8F" w14:textId="77777777" w:rsidR="001D09F0" w:rsidRDefault="00000000">
      <w:pPr>
        <w:pStyle w:val="Prrafodelista"/>
        <w:numPr>
          <w:ilvl w:val="0"/>
          <w:numId w:val="3"/>
        </w:numPr>
      </w:pPr>
      <w:r>
        <w:t>Abre la orden de servicio completada</w:t>
      </w:r>
    </w:p>
    <w:p w14:paraId="4F667567" w14:textId="77777777" w:rsidR="001D09F0" w:rsidRDefault="00000000">
      <w:pPr>
        <w:pStyle w:val="Prrafodelista"/>
        <w:numPr>
          <w:ilvl w:val="0"/>
          <w:numId w:val="3"/>
        </w:numPr>
      </w:pPr>
      <w:r>
        <w:t>Haz clic en el botón 'Guardar PDF' (aparece junto al botón 'Volver')</w:t>
      </w:r>
    </w:p>
    <w:p w14:paraId="28B2DDE4" w14:textId="77777777" w:rsidR="001D09F0" w:rsidRDefault="00000000">
      <w:pPr>
        <w:pStyle w:val="Prrafodelista"/>
        <w:numPr>
          <w:ilvl w:val="0"/>
          <w:numId w:val="3"/>
        </w:numPr>
      </w:pPr>
      <w:r>
        <w:t>El archivo PDF se descargará automáticamente</w:t>
      </w:r>
    </w:p>
    <w:p w14:paraId="70F735C3" w14:textId="77777777" w:rsidR="001D09F0" w:rsidRDefault="00000000">
      <w:r>
        <w:br w:type="page"/>
      </w:r>
    </w:p>
    <w:p w14:paraId="56D6740C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25" w:name="_Toc218932327"/>
      <w:r w:rsidRPr="00DC56EE">
        <w:rPr>
          <w:color w:val="275317" w:themeColor="accent6" w:themeShade="80"/>
        </w:rPr>
        <w:lastRenderedPageBreak/>
        <w:t>6. Módulo: Solicitud de Servicio a Clientes (SSC)</w:t>
      </w:r>
      <w:bookmarkEnd w:id="25"/>
    </w:p>
    <w:p w14:paraId="7C2ED416" w14:textId="77777777" w:rsidR="001D09F0" w:rsidRDefault="00000000">
      <w:pPr>
        <w:spacing w:after="120"/>
      </w:pPr>
      <w:r>
        <w:t>Este módulo facilita la coordinación entre los departamentos de Normatividad, Ventas y Laboratorio cuando se requiere atender solicitudes de clientes externos.</w:t>
      </w:r>
    </w:p>
    <w:p w14:paraId="2B8B4721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26" w:name="_Toc218932328"/>
      <w:r w:rsidRPr="00DC56EE">
        <w:rPr>
          <w:color w:val="275317" w:themeColor="accent6" w:themeShade="80"/>
        </w:rPr>
        <w:t>6.1 ¿Para qué sirve?</w:t>
      </w:r>
      <w:bookmarkEnd w:id="26"/>
    </w:p>
    <w:p w14:paraId="19348FA3" w14:textId="77777777" w:rsidR="001D09F0" w:rsidRDefault="00000000">
      <w:pPr>
        <w:spacing w:after="120"/>
      </w:pPr>
      <w:r>
        <w:t>Utiliza este módulo cuando un cliente externo solicite servicios como:</w:t>
      </w:r>
    </w:p>
    <w:p w14:paraId="1077211B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Tratamiento de agua</w:t>
      </w:r>
    </w:p>
    <w:p w14:paraId="453DC7D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Revisión de productos químicos</w:t>
      </w:r>
    </w:p>
    <w:p w14:paraId="6E27BA46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Calibración de equipos</w:t>
      </w:r>
    </w:p>
    <w:p w14:paraId="0521FA5B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Otros servicios especializados</w:t>
      </w:r>
    </w:p>
    <w:p w14:paraId="00E0D3FF" w14:textId="2E9E1A95" w:rsidR="001D09F0" w:rsidRPr="00DC56EE" w:rsidRDefault="00000000" w:rsidP="008C0941">
      <w:pPr>
        <w:pStyle w:val="Ttulo2"/>
        <w:rPr>
          <w:color w:val="275317" w:themeColor="accent6" w:themeShade="80"/>
        </w:rPr>
      </w:pPr>
      <w:bookmarkStart w:id="27" w:name="_Toc218932329"/>
      <w:r w:rsidRPr="00DC56EE">
        <w:rPr>
          <w:color w:val="275317" w:themeColor="accent6" w:themeShade="80"/>
        </w:rPr>
        <w:t>6.2 Flujo de Trabajo</w:t>
      </w:r>
      <w:bookmarkEnd w:id="27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1999"/>
        <w:gridCol w:w="2498"/>
        <w:gridCol w:w="4853"/>
      </w:tblGrid>
      <w:tr w:rsidR="001D09F0" w14:paraId="4F1D1252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C318A12" w14:textId="77777777" w:rsidR="001D09F0" w:rsidRDefault="00000000">
            <w:pPr>
              <w:jc w:val="center"/>
            </w:pPr>
            <w:r>
              <w:rPr>
                <w:color w:val="FFFFFF"/>
              </w:rPr>
              <w:t>Apartado</w:t>
            </w:r>
          </w:p>
        </w:tc>
        <w:tc>
          <w:tcPr>
            <w:tcW w:w="2500" w:type="dxa"/>
          </w:tcPr>
          <w:p w14:paraId="238AA35E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</w:t>
            </w:r>
          </w:p>
        </w:tc>
        <w:tc>
          <w:tcPr>
            <w:tcW w:w="4860" w:type="dxa"/>
          </w:tcPr>
          <w:p w14:paraId="18AA0F63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4EA585B3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954A6F6" w14:textId="77777777" w:rsidR="001D09F0" w:rsidRDefault="00000000">
            <w:r>
              <w:t>Apartado 1</w:t>
            </w:r>
          </w:p>
        </w:tc>
        <w:tc>
          <w:tcPr>
            <w:tcW w:w="2500" w:type="dxa"/>
          </w:tcPr>
          <w:p w14:paraId="2F95F6AC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Normatividad / Ventas</w:t>
            </w:r>
          </w:p>
        </w:tc>
        <w:tc>
          <w:tcPr>
            <w:tcW w:w="4860" w:type="dxa"/>
          </w:tcPr>
          <w:p w14:paraId="2724ED04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del cliente, nombre del cliente, tipo de servicio, descripción del requerimiento</w:t>
            </w:r>
          </w:p>
        </w:tc>
      </w:tr>
      <w:tr w:rsidR="001D09F0" w14:paraId="6083FC74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F06F64D" w14:textId="77777777" w:rsidR="001D09F0" w:rsidRDefault="00000000">
            <w:r>
              <w:t>Apartado 2</w:t>
            </w:r>
          </w:p>
        </w:tc>
        <w:tc>
          <w:tcPr>
            <w:tcW w:w="2500" w:type="dxa"/>
          </w:tcPr>
          <w:p w14:paraId="0923AC63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Laboratorio</w:t>
            </w:r>
          </w:p>
        </w:tc>
        <w:tc>
          <w:tcPr>
            <w:tcW w:w="4860" w:type="dxa"/>
          </w:tcPr>
          <w:p w14:paraId="3898FF39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Recepción, fecha/hora de recibido, seguimiento, resultados, archivos de respaldo, fecha/hora de entrega</w:t>
            </w:r>
          </w:p>
        </w:tc>
      </w:tr>
      <w:tr w:rsidR="001D09F0" w14:paraId="0DAB4963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278EAAC" w14:textId="77777777" w:rsidR="001D09F0" w:rsidRDefault="00000000">
            <w:r>
              <w:t>Comentarios</w:t>
            </w:r>
          </w:p>
        </w:tc>
        <w:tc>
          <w:tcPr>
            <w:tcW w:w="2500" w:type="dxa"/>
          </w:tcPr>
          <w:p w14:paraId="33CF9DFB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Todos</w:t>
            </w:r>
          </w:p>
        </w:tc>
        <w:tc>
          <w:tcPr>
            <w:tcW w:w="4860" w:type="dxa"/>
          </w:tcPr>
          <w:p w14:paraId="3EEC6353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Comunicación entre departamentos durante el proceso</w:t>
            </w:r>
          </w:p>
        </w:tc>
      </w:tr>
    </w:tbl>
    <w:p w14:paraId="7F2B1375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28" w:name="_Toc218932330"/>
      <w:r w:rsidRPr="00DC56EE">
        <w:rPr>
          <w:color w:val="275317" w:themeColor="accent6" w:themeShade="80"/>
        </w:rPr>
        <w:t>6.3 Apartado 1: Solicitud del Cliente</w:t>
      </w:r>
      <w:bookmarkEnd w:id="28"/>
    </w:p>
    <w:p w14:paraId="50090758" w14:textId="026E8359" w:rsidR="001D09F0" w:rsidRDefault="00000000" w:rsidP="008C0941">
      <w:pPr>
        <w:spacing w:after="120"/>
      </w:pPr>
      <w:r>
        <w:t>Campos que debe llenar Normatividad o Ventas: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1D09F0" w14:paraId="2EB1228E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56BA944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60" w:type="dxa"/>
          </w:tcPr>
          <w:p w14:paraId="0E495792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4BFC1619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C8762FF" w14:textId="77777777" w:rsidR="001D09F0" w:rsidRDefault="00000000">
            <w:r>
              <w:t>Solicitado por</w:t>
            </w:r>
          </w:p>
        </w:tc>
        <w:tc>
          <w:tcPr>
            <w:tcW w:w="6360" w:type="dxa"/>
          </w:tcPr>
          <w:p w14:paraId="50EDC06E" w14:textId="402EA8F3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quien registra la solicitud (</w:t>
            </w:r>
            <w:proofErr w:type="gramStart"/>
            <w:r>
              <w:t>automático</w:t>
            </w:r>
            <w:proofErr w:type="gramEnd"/>
            <w:r w:rsidR="00C6364D">
              <w:t xml:space="preserve"> pero se puede editar</w:t>
            </w:r>
            <w:r>
              <w:t>)</w:t>
            </w:r>
          </w:p>
        </w:tc>
      </w:tr>
      <w:tr w:rsidR="001D09F0" w14:paraId="644A116A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E8AAA1" w14:textId="77777777" w:rsidR="001D09F0" w:rsidRDefault="00000000">
            <w:r>
              <w:t>Nombre del Cliente</w:t>
            </w:r>
          </w:p>
        </w:tc>
        <w:tc>
          <w:tcPr>
            <w:tcW w:w="6360" w:type="dxa"/>
          </w:tcPr>
          <w:p w14:paraId="18E6AB65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empresa o cliente externo que solicita el servicio (obligatorio)</w:t>
            </w:r>
          </w:p>
        </w:tc>
      </w:tr>
      <w:tr w:rsidR="001D09F0" w14:paraId="04FBB9E3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88AF38A" w14:textId="77777777" w:rsidR="001D09F0" w:rsidRDefault="00000000">
            <w:r>
              <w:t>Fecha de Solicitud</w:t>
            </w:r>
          </w:p>
        </w:tc>
        <w:tc>
          <w:tcPr>
            <w:tcW w:w="6360" w:type="dxa"/>
          </w:tcPr>
          <w:p w14:paraId="55ADBB6A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recibe la solicitud del cliente</w:t>
            </w:r>
          </w:p>
        </w:tc>
      </w:tr>
      <w:tr w:rsidR="001D09F0" w14:paraId="7324E3AC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816EDEA" w14:textId="77777777" w:rsidR="001D09F0" w:rsidRDefault="00000000">
            <w:r>
              <w:t>Área o Proceso</w:t>
            </w:r>
          </w:p>
        </w:tc>
        <w:tc>
          <w:tcPr>
            <w:tcW w:w="6360" w:type="dxa"/>
          </w:tcPr>
          <w:p w14:paraId="32B2098B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Área del cliente o proceso relacionado</w:t>
            </w:r>
          </w:p>
        </w:tc>
      </w:tr>
      <w:tr w:rsidR="001D09F0" w14:paraId="5A9891C5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93F36F1" w14:textId="77777777" w:rsidR="001D09F0" w:rsidRDefault="00000000">
            <w:r>
              <w:t>Servicio Solicitado</w:t>
            </w:r>
          </w:p>
        </w:tc>
        <w:tc>
          <w:tcPr>
            <w:tcW w:w="6360" w:type="dxa"/>
          </w:tcPr>
          <w:p w14:paraId="392BA653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Tratamiento de agua, Revisión de productos químicos, Calibración de equipos u Otro</w:t>
            </w:r>
          </w:p>
        </w:tc>
      </w:tr>
      <w:tr w:rsidR="001D09F0" w14:paraId="6E82A2BB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1D27AE" w14:textId="77777777" w:rsidR="001D09F0" w:rsidRDefault="00000000">
            <w:r>
              <w:t>Prioridad</w:t>
            </w:r>
          </w:p>
        </w:tc>
        <w:tc>
          <w:tcPr>
            <w:tcW w:w="6360" w:type="dxa"/>
          </w:tcPr>
          <w:p w14:paraId="3B881461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Baja, Media o Alta</w:t>
            </w:r>
          </w:p>
        </w:tc>
      </w:tr>
      <w:tr w:rsidR="001D09F0" w14:paraId="7773F33A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A9C371" w14:textId="77777777" w:rsidR="001D09F0" w:rsidRDefault="00000000">
            <w:r>
              <w:t>Descripción del Servicio</w:t>
            </w:r>
          </w:p>
        </w:tc>
        <w:tc>
          <w:tcPr>
            <w:tcW w:w="6360" w:type="dxa"/>
          </w:tcPr>
          <w:p w14:paraId="1FBB81EC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completo de lo que el cliente necesita</w:t>
            </w:r>
          </w:p>
        </w:tc>
      </w:tr>
    </w:tbl>
    <w:p w14:paraId="7972C981" w14:textId="43A953C6" w:rsidR="008C0941" w:rsidRDefault="008C0941">
      <w:pPr>
        <w:rPr>
          <w:b/>
          <w:bCs/>
          <w:color w:val="2874A6"/>
          <w:sz w:val="28"/>
          <w:szCs w:val="28"/>
        </w:rPr>
      </w:pPr>
    </w:p>
    <w:p w14:paraId="0397E167" w14:textId="77777777" w:rsidR="008C0941" w:rsidRDefault="008C0941">
      <w:pPr>
        <w:rPr>
          <w:b/>
          <w:bCs/>
          <w:color w:val="2874A6"/>
          <w:sz w:val="28"/>
          <w:szCs w:val="28"/>
        </w:rPr>
      </w:pPr>
      <w:r>
        <w:br w:type="page"/>
      </w:r>
    </w:p>
    <w:p w14:paraId="3646F6A0" w14:textId="686B9DF6" w:rsidR="001D09F0" w:rsidRPr="00DC56EE" w:rsidRDefault="00000000">
      <w:pPr>
        <w:pStyle w:val="Ttulo2"/>
        <w:rPr>
          <w:color w:val="275317" w:themeColor="accent6" w:themeShade="80"/>
        </w:rPr>
      </w:pPr>
      <w:bookmarkStart w:id="29" w:name="_Toc218932331"/>
      <w:r w:rsidRPr="00DC56EE">
        <w:rPr>
          <w:color w:val="275317" w:themeColor="accent6" w:themeShade="80"/>
        </w:rPr>
        <w:lastRenderedPageBreak/>
        <w:t>6.4 Apartado 2: Seguimiento de Laboratorio</w:t>
      </w:r>
      <w:bookmarkEnd w:id="29"/>
    </w:p>
    <w:p w14:paraId="7908F01C" w14:textId="5914363C" w:rsidR="001D09F0" w:rsidRDefault="00000000" w:rsidP="00C6364D">
      <w:pPr>
        <w:spacing w:after="120"/>
      </w:pPr>
      <w:r>
        <w:t>Campos que llena el departamento de Laboratorio: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1D09F0" w14:paraId="0ED12D1C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6F04A65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60" w:type="dxa"/>
          </w:tcPr>
          <w:p w14:paraId="2B62F802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7632BD2F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9BC507C" w14:textId="77777777" w:rsidR="001D09F0" w:rsidRDefault="00000000">
            <w:r>
              <w:t>Recibe Solicitud</w:t>
            </w:r>
          </w:p>
        </w:tc>
        <w:tc>
          <w:tcPr>
            <w:tcW w:w="6360" w:type="dxa"/>
          </w:tcPr>
          <w:p w14:paraId="18685933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responsable de Laboratorio que recibe</w:t>
            </w:r>
          </w:p>
        </w:tc>
      </w:tr>
      <w:tr w:rsidR="001D09F0" w14:paraId="288FD029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390B51B" w14:textId="77777777" w:rsidR="001D09F0" w:rsidRDefault="00000000">
            <w:r>
              <w:t>Fecha de Recibido</w:t>
            </w:r>
          </w:p>
        </w:tc>
        <w:tc>
          <w:tcPr>
            <w:tcW w:w="6360" w:type="dxa"/>
          </w:tcPr>
          <w:p w14:paraId="31807831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que Laboratorio recibe la solicitud</w:t>
            </w:r>
          </w:p>
        </w:tc>
      </w:tr>
      <w:tr w:rsidR="001D09F0" w14:paraId="779F8D71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0317F00" w14:textId="77777777" w:rsidR="001D09F0" w:rsidRDefault="00000000">
            <w:r>
              <w:t>Hora de Recibido</w:t>
            </w:r>
          </w:p>
        </w:tc>
        <w:tc>
          <w:tcPr>
            <w:tcW w:w="6360" w:type="dxa"/>
          </w:tcPr>
          <w:p w14:paraId="75E1EF20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de recepción</w:t>
            </w:r>
          </w:p>
        </w:tc>
      </w:tr>
      <w:tr w:rsidR="001D09F0" w14:paraId="2A3D9076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F021AC4" w14:textId="77777777" w:rsidR="001D09F0" w:rsidRDefault="00000000">
            <w:r>
              <w:t>Resumen de Resultados</w:t>
            </w:r>
          </w:p>
        </w:tc>
        <w:tc>
          <w:tcPr>
            <w:tcW w:w="6360" w:type="dxa"/>
          </w:tcPr>
          <w:p w14:paraId="4EC9AEA3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 los resultados obtenidos o conclusiones</w:t>
            </w:r>
          </w:p>
        </w:tc>
      </w:tr>
      <w:tr w:rsidR="001D09F0" w14:paraId="43D2C164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6DBD244" w14:textId="77777777" w:rsidR="001D09F0" w:rsidRDefault="00000000">
            <w:r>
              <w:t>Archivos Adjuntos</w:t>
            </w:r>
          </w:p>
        </w:tc>
        <w:tc>
          <w:tcPr>
            <w:tcW w:w="6360" w:type="dxa"/>
          </w:tcPr>
          <w:p w14:paraId="0A1E348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Documentos de respaldo: reportes, análisis, certificados, etc.</w:t>
            </w:r>
          </w:p>
        </w:tc>
      </w:tr>
      <w:tr w:rsidR="001D09F0" w14:paraId="67B4069D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751EDB3" w14:textId="77777777" w:rsidR="001D09F0" w:rsidRDefault="00000000">
            <w:r>
              <w:t>Fecha de Entrega</w:t>
            </w:r>
          </w:p>
        </w:tc>
        <w:tc>
          <w:tcPr>
            <w:tcW w:w="6360" w:type="dxa"/>
          </w:tcPr>
          <w:p w14:paraId="6D18B3BB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entrega al cliente (opcional)</w:t>
            </w:r>
          </w:p>
        </w:tc>
      </w:tr>
      <w:tr w:rsidR="001D09F0" w14:paraId="5FDE93A5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06EB4A4" w14:textId="77777777" w:rsidR="001D09F0" w:rsidRDefault="00000000">
            <w:r>
              <w:t>Hora de Entrega</w:t>
            </w:r>
          </w:p>
        </w:tc>
        <w:tc>
          <w:tcPr>
            <w:tcW w:w="6360" w:type="dxa"/>
          </w:tcPr>
          <w:p w14:paraId="3214B7D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de entrega (opcional)</w:t>
            </w:r>
          </w:p>
        </w:tc>
      </w:tr>
    </w:tbl>
    <w:p w14:paraId="78D2F7AB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30" w:name="_Toc218932332"/>
      <w:r w:rsidRPr="00DC56EE">
        <w:rPr>
          <w:color w:val="275317" w:themeColor="accent6" w:themeShade="80"/>
        </w:rPr>
        <w:t>6.5 Sistema de Comentarios</w:t>
      </w:r>
      <w:bookmarkEnd w:id="30"/>
    </w:p>
    <w:p w14:paraId="196D81A9" w14:textId="5BA2D7BF" w:rsidR="001D09F0" w:rsidRDefault="00000000" w:rsidP="0009138F">
      <w:pPr>
        <w:spacing w:after="120"/>
      </w:pPr>
      <w:r>
        <w:t>Durante el proceso, todos los departamentos involucrados pueden agregar comentarios para comunicarse. Existen cuatro tipos: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1999"/>
        <w:gridCol w:w="7351"/>
      </w:tblGrid>
      <w:tr w:rsidR="001D09F0" w14:paraId="2B7D5C44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913EBE4" w14:textId="77777777" w:rsidR="001D09F0" w:rsidRDefault="00000000">
            <w:pPr>
              <w:jc w:val="center"/>
            </w:pPr>
            <w:r>
              <w:rPr>
                <w:color w:val="FFFFFF"/>
              </w:rPr>
              <w:t>Tipo</w:t>
            </w:r>
          </w:p>
        </w:tc>
        <w:tc>
          <w:tcPr>
            <w:tcW w:w="7360" w:type="dxa"/>
          </w:tcPr>
          <w:p w14:paraId="2C4D45D9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Uso</w:t>
            </w:r>
          </w:p>
        </w:tc>
      </w:tr>
      <w:tr w:rsidR="001D09F0" w14:paraId="736DA571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496CA8" w14:textId="395B51C9" w:rsidR="001D09F0" w:rsidRDefault="00C6364D">
            <w:r>
              <w:t xml:space="preserve">Comentario </w:t>
            </w:r>
            <w:r w:rsidR="00000000">
              <w:t>Normal</w:t>
            </w:r>
          </w:p>
        </w:tc>
        <w:tc>
          <w:tcPr>
            <w:tcW w:w="7360" w:type="dxa"/>
          </w:tcPr>
          <w:p w14:paraId="32DA153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 generales o actualizaciones de estado</w:t>
            </w:r>
          </w:p>
        </w:tc>
      </w:tr>
      <w:tr w:rsidR="001D09F0" w14:paraId="22A02458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070E08D" w14:textId="343295A7" w:rsidR="001D09F0" w:rsidRDefault="00C6364D">
            <w:r>
              <w:t>Aclaración</w:t>
            </w:r>
          </w:p>
        </w:tc>
        <w:tc>
          <w:tcPr>
            <w:tcW w:w="7360" w:type="dxa"/>
          </w:tcPr>
          <w:p w14:paraId="15636ED8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pedir información adicional o aclaraciones</w:t>
            </w:r>
          </w:p>
        </w:tc>
      </w:tr>
      <w:tr w:rsidR="001D09F0" w14:paraId="4FF3302D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49F0F92" w14:textId="77777777" w:rsidR="001D09F0" w:rsidRDefault="00000000">
            <w:r>
              <w:t>Corrección</w:t>
            </w:r>
          </w:p>
        </w:tc>
        <w:tc>
          <w:tcPr>
            <w:tcW w:w="7360" w:type="dxa"/>
          </w:tcPr>
          <w:p w14:paraId="15253872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señalar errores o solicitar cambios</w:t>
            </w:r>
          </w:p>
        </w:tc>
      </w:tr>
      <w:tr w:rsidR="001D09F0" w14:paraId="445AE96B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F8C021E" w14:textId="013AD8DC" w:rsidR="001D09F0" w:rsidRDefault="00C6364D">
            <w:r>
              <w:t>Solicitud</w:t>
            </w:r>
          </w:p>
        </w:tc>
        <w:tc>
          <w:tcPr>
            <w:tcW w:w="7360" w:type="dxa"/>
          </w:tcPr>
          <w:p w14:paraId="793A1595" w14:textId="6E36F566" w:rsidR="001D09F0" w:rsidRDefault="00C63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especificar peticiones específicas</w:t>
            </w:r>
          </w:p>
        </w:tc>
      </w:tr>
    </w:tbl>
    <w:p w14:paraId="5E0E28FF" w14:textId="00B5DB18" w:rsidR="001D09F0" w:rsidRPr="00DC56EE" w:rsidRDefault="00000000" w:rsidP="0009138F">
      <w:pPr>
        <w:pStyle w:val="Ttulo2"/>
        <w:rPr>
          <w:color w:val="275317" w:themeColor="accent6" w:themeShade="80"/>
        </w:rPr>
      </w:pPr>
      <w:bookmarkStart w:id="31" w:name="_Toc218932333"/>
      <w:r w:rsidRPr="00DC56EE">
        <w:rPr>
          <w:color w:val="275317" w:themeColor="accent6" w:themeShade="80"/>
        </w:rPr>
        <w:t>6.6 Estados del Documento SSC</w:t>
      </w:r>
      <w:bookmarkEnd w:id="31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499"/>
        <w:gridCol w:w="6851"/>
      </w:tblGrid>
      <w:tr w:rsidR="001D09F0" w14:paraId="2B8AC65B" w14:textId="77777777" w:rsidTr="008C0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0479E2B" w14:textId="77777777" w:rsidR="001D09F0" w:rsidRDefault="00000000">
            <w:pPr>
              <w:jc w:val="center"/>
            </w:pPr>
            <w:r>
              <w:rPr>
                <w:color w:val="FFFFFF"/>
              </w:rPr>
              <w:t>Estado</w:t>
            </w:r>
          </w:p>
        </w:tc>
        <w:tc>
          <w:tcPr>
            <w:tcW w:w="6860" w:type="dxa"/>
          </w:tcPr>
          <w:p w14:paraId="368BC82A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2EE592D7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5E85566" w14:textId="77777777" w:rsidR="001D09F0" w:rsidRDefault="00000000">
            <w:r>
              <w:t>Borrador</w:t>
            </w:r>
          </w:p>
        </w:tc>
        <w:tc>
          <w:tcPr>
            <w:tcW w:w="6860" w:type="dxa"/>
          </w:tcPr>
          <w:p w14:paraId="3D20D058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Documento </w:t>
            </w:r>
            <w:proofErr w:type="gramStart"/>
            <w:r>
              <w:t>creado</w:t>
            </w:r>
            <w:proofErr w:type="gramEnd"/>
            <w:r>
              <w:t xml:space="preserve"> pero aún no enviado a Laboratorio</w:t>
            </w:r>
          </w:p>
        </w:tc>
      </w:tr>
      <w:tr w:rsidR="001D09F0" w14:paraId="67B6D1C9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83F17E6" w14:textId="77777777" w:rsidR="001D09F0" w:rsidRDefault="00000000">
            <w:r>
              <w:t>Enviado</w:t>
            </w:r>
          </w:p>
        </w:tc>
        <w:tc>
          <w:tcPr>
            <w:tcW w:w="6860" w:type="dxa"/>
          </w:tcPr>
          <w:p w14:paraId="6784AB91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Apartado 1 completado y enviado a Laboratorio</w:t>
            </w:r>
          </w:p>
        </w:tc>
      </w:tr>
      <w:tr w:rsidR="001D09F0" w14:paraId="73386F2B" w14:textId="77777777" w:rsidTr="008C0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B9AEC60" w14:textId="77777777" w:rsidR="001D09F0" w:rsidRDefault="00000000">
            <w:r>
              <w:t>En Seguimiento</w:t>
            </w:r>
          </w:p>
        </w:tc>
        <w:tc>
          <w:tcPr>
            <w:tcW w:w="6860" w:type="dxa"/>
          </w:tcPr>
          <w:p w14:paraId="316B0F58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Laboratorio está trabajando en la solicitud</w:t>
            </w:r>
          </w:p>
        </w:tc>
      </w:tr>
      <w:tr w:rsidR="001D09F0" w14:paraId="72255EBD" w14:textId="77777777" w:rsidTr="008C0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70DBA68" w14:textId="77777777" w:rsidR="001D09F0" w:rsidRDefault="00000000">
            <w:r>
              <w:t>Completado</w:t>
            </w:r>
          </w:p>
        </w:tc>
        <w:tc>
          <w:tcPr>
            <w:tcW w:w="6860" w:type="dxa"/>
          </w:tcPr>
          <w:p w14:paraId="44B5164D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 finalizado y movido a la Base Global</w:t>
            </w:r>
          </w:p>
        </w:tc>
      </w:tr>
    </w:tbl>
    <w:p w14:paraId="313CF966" w14:textId="0B388684" w:rsidR="0009138F" w:rsidRDefault="0009138F">
      <w:pPr>
        <w:rPr>
          <w:b/>
          <w:bCs/>
          <w:color w:val="2874A6"/>
          <w:sz w:val="28"/>
          <w:szCs w:val="28"/>
        </w:rPr>
      </w:pPr>
    </w:p>
    <w:p w14:paraId="1EB05F8A" w14:textId="7BD4E408" w:rsidR="001D09F0" w:rsidRPr="00DC56EE" w:rsidRDefault="00000000">
      <w:pPr>
        <w:pStyle w:val="Ttulo2"/>
        <w:rPr>
          <w:color w:val="275317" w:themeColor="accent6" w:themeShade="80"/>
        </w:rPr>
      </w:pPr>
      <w:bookmarkStart w:id="32" w:name="_Toc218932334"/>
      <w:r w:rsidRPr="00DC56EE">
        <w:rPr>
          <w:color w:val="275317" w:themeColor="accent6" w:themeShade="80"/>
        </w:rPr>
        <w:t>6.7 Base Local vs Base Global</w:t>
      </w:r>
      <w:bookmarkEnd w:id="32"/>
    </w:p>
    <w:p w14:paraId="6F4DF3BE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Base Local: Documentos en proceso (borradores, enviados, en seguimiento) - Documentos activos que aún requieren trabajo</w:t>
      </w:r>
    </w:p>
    <w:p w14:paraId="7545D50C" w14:textId="71D1C3C4" w:rsidR="008C0941" w:rsidRPr="008C0941" w:rsidRDefault="00000000" w:rsidP="008C0941">
      <w:pPr>
        <w:pStyle w:val="Prrafodelista"/>
        <w:numPr>
          <w:ilvl w:val="0"/>
          <w:numId w:val="2"/>
        </w:numPr>
        <w:spacing w:after="80"/>
      </w:pPr>
      <w:r>
        <w:t>Base Global: Documentos completados - Sirve como archivo histórico y referencia</w:t>
      </w:r>
      <w:r w:rsidR="008C0941">
        <w:br w:type="page"/>
      </w:r>
    </w:p>
    <w:p w14:paraId="5BB7C545" w14:textId="74AEE9A2" w:rsidR="001D09F0" w:rsidRPr="00DC56EE" w:rsidRDefault="00000000">
      <w:pPr>
        <w:pStyle w:val="Ttulo2"/>
        <w:rPr>
          <w:color w:val="275317" w:themeColor="accent6" w:themeShade="80"/>
        </w:rPr>
      </w:pPr>
      <w:bookmarkStart w:id="33" w:name="_Toc218932335"/>
      <w:r w:rsidRPr="00DC56EE">
        <w:rPr>
          <w:color w:val="275317" w:themeColor="accent6" w:themeShade="80"/>
        </w:rPr>
        <w:lastRenderedPageBreak/>
        <w:t>6.8 Permisos de Edición en SSC</w:t>
      </w:r>
      <w:bookmarkEnd w:id="33"/>
    </w:p>
    <w:p w14:paraId="3417DB9B" w14:textId="77777777" w:rsidR="001D09F0" w:rsidRDefault="00000000">
      <w:pPr>
        <w:spacing w:after="120"/>
      </w:pPr>
      <w:r>
        <w:t>Los permisos de edición funcionan de la siguiente manera:</w:t>
      </w:r>
    </w:p>
    <w:p w14:paraId="1250A69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Apartado 1: Solo usuarios del mismo departamento que creó el documento pueden editar (si tienen permiso de Editor)</w:t>
      </w:r>
    </w:p>
    <w:p w14:paraId="3B13F487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Apartado 2: Solo usuarios de Laboratorio pueden editar</w:t>
      </w:r>
    </w:p>
    <w:p w14:paraId="0798BAAF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Comentarios: Todos los usuarios con acceso pueden agregar comentarios</w:t>
      </w:r>
    </w:p>
    <w:p w14:paraId="093E84AC" w14:textId="77777777" w:rsidR="001D09F0" w:rsidRDefault="00000000">
      <w:pPr>
        <w:spacing w:after="120"/>
        <w:rPr>
          <w:i/>
          <w:iCs/>
        </w:rPr>
      </w:pPr>
      <w:r>
        <w:rPr>
          <w:i/>
          <w:iCs/>
        </w:rPr>
        <w:t>Importante: Un usuario de Normatividad puede editar documentos creados por otro usuario de Normatividad si tiene permiso de Editor. Lo mismo aplica para Ventas.</w:t>
      </w:r>
    </w:p>
    <w:p w14:paraId="3E747DB2" w14:textId="77777777" w:rsidR="001D09F0" w:rsidRDefault="00000000">
      <w:r>
        <w:br w:type="page"/>
      </w:r>
    </w:p>
    <w:p w14:paraId="1606ECE2" w14:textId="36FA727A" w:rsidR="001D09F0" w:rsidRPr="00DC56EE" w:rsidRDefault="00000000">
      <w:pPr>
        <w:pStyle w:val="Ttulo1"/>
        <w:rPr>
          <w:color w:val="275317" w:themeColor="accent6" w:themeShade="80"/>
        </w:rPr>
      </w:pPr>
      <w:bookmarkStart w:id="34" w:name="_Toc218932336"/>
      <w:r w:rsidRPr="00DC56EE">
        <w:rPr>
          <w:color w:val="275317" w:themeColor="accent6" w:themeShade="80"/>
        </w:rPr>
        <w:lastRenderedPageBreak/>
        <w:t>7. Módulo: Inventario de Equipos TI</w:t>
      </w:r>
      <w:bookmarkEnd w:id="34"/>
    </w:p>
    <w:p w14:paraId="22BA5E10" w14:textId="5BA5571F" w:rsidR="001D09F0" w:rsidRDefault="00000000">
      <w:pPr>
        <w:spacing w:after="120"/>
      </w:pPr>
      <w:r>
        <w:t xml:space="preserve">Este módulo es exclusivo para el departamento de </w:t>
      </w:r>
      <w:r w:rsidR="0009138F">
        <w:t>TI</w:t>
      </w:r>
      <w:r>
        <w:t xml:space="preserve"> y permite llevar un registro completo de todos los equipos electrónicos de la organización.</w:t>
      </w:r>
    </w:p>
    <w:p w14:paraId="62B75BFC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35" w:name="_Toc218932337"/>
      <w:r w:rsidRPr="00DC56EE">
        <w:rPr>
          <w:color w:val="275317" w:themeColor="accent6" w:themeShade="80"/>
        </w:rPr>
        <w:t>7.1 Tipos de Equipos</w:t>
      </w:r>
      <w:bookmarkEnd w:id="35"/>
    </w:p>
    <w:p w14:paraId="2F50BA06" w14:textId="77777777" w:rsidR="001D09F0" w:rsidRDefault="00000000">
      <w:pPr>
        <w:spacing w:after="120"/>
      </w:pPr>
      <w:r>
        <w:t>El sistema permite registrar los siguientes tipos de equipos:</w:t>
      </w:r>
    </w:p>
    <w:p w14:paraId="46FD4C1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Computadoras (</w:t>
      </w:r>
      <w:proofErr w:type="spellStart"/>
      <w:r>
        <w:t>PCs</w:t>
      </w:r>
      <w:proofErr w:type="spellEnd"/>
      <w:r>
        <w:t xml:space="preserve"> de escritorio y laptops)</w:t>
      </w:r>
    </w:p>
    <w:p w14:paraId="7E5D45B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Impresoras (láser, inyección de tinta, multifuncionales)</w:t>
      </w:r>
    </w:p>
    <w:p w14:paraId="5B47F670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Cámaras de seguridad (CCTV, IP)</w:t>
      </w:r>
    </w:p>
    <w:p w14:paraId="72C5FDD4" w14:textId="3A58981D" w:rsidR="001D09F0" w:rsidRDefault="00000000">
      <w:pPr>
        <w:pStyle w:val="Prrafodelista"/>
        <w:numPr>
          <w:ilvl w:val="0"/>
          <w:numId w:val="2"/>
        </w:numPr>
        <w:spacing w:after="80"/>
      </w:pPr>
      <w:r>
        <w:t>Teléfonos</w:t>
      </w:r>
      <w:r w:rsidR="00C6364D">
        <w:t xml:space="preserve"> móviles</w:t>
      </w:r>
    </w:p>
    <w:p w14:paraId="30A7915F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36" w:name="_Toc218932338"/>
      <w:r w:rsidRPr="00DC56EE">
        <w:rPr>
          <w:color w:val="275317" w:themeColor="accent6" w:themeShade="80"/>
        </w:rPr>
        <w:t>7.2 Información del Equipo</w:t>
      </w:r>
      <w:bookmarkEnd w:id="36"/>
    </w:p>
    <w:p w14:paraId="11042EAF" w14:textId="4D714742" w:rsidR="001D09F0" w:rsidRDefault="00000000" w:rsidP="00C6364D">
      <w:pPr>
        <w:spacing w:after="120"/>
      </w:pPr>
      <w:r>
        <w:t>Para cada equipo se registra: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1D09F0" w14:paraId="5A106E9B" w14:textId="77777777" w:rsidTr="00A2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87F9868" w14:textId="77777777" w:rsidR="001D09F0" w:rsidRDefault="00000000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58" w:type="dxa"/>
          </w:tcPr>
          <w:p w14:paraId="0206CDC3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51D2CF9F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3701610" w14:textId="77777777" w:rsidR="001D09F0" w:rsidRDefault="00000000">
            <w:r>
              <w:t>Tipo de Equipo</w:t>
            </w:r>
          </w:p>
        </w:tc>
        <w:tc>
          <w:tcPr>
            <w:tcW w:w="6358" w:type="dxa"/>
          </w:tcPr>
          <w:p w14:paraId="3E0B47EB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Computadora, Impresora, Cámara o Teléfono</w:t>
            </w:r>
          </w:p>
        </w:tc>
      </w:tr>
      <w:tr w:rsidR="001D09F0" w14:paraId="09C31698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F73EB05" w14:textId="77777777" w:rsidR="001D09F0" w:rsidRDefault="00000000">
            <w:r>
              <w:t>Código Interno</w:t>
            </w:r>
          </w:p>
        </w:tc>
        <w:tc>
          <w:tcPr>
            <w:tcW w:w="6358" w:type="dxa"/>
          </w:tcPr>
          <w:p w14:paraId="3D0BD3A4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único del equipo (</w:t>
            </w:r>
            <w:proofErr w:type="spellStart"/>
            <w:r>
              <w:t>ej</w:t>
            </w:r>
            <w:proofErr w:type="spellEnd"/>
            <w:r>
              <w:t>: PC-001, IMP-015, GVSIS03)</w:t>
            </w:r>
          </w:p>
        </w:tc>
      </w:tr>
      <w:tr w:rsidR="001D09F0" w14:paraId="26C64F92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C467ACC" w14:textId="77777777" w:rsidR="001D09F0" w:rsidRDefault="00000000">
            <w:r>
              <w:t>Número de Serie</w:t>
            </w:r>
          </w:p>
        </w:tc>
        <w:tc>
          <w:tcPr>
            <w:tcW w:w="6358" w:type="dxa"/>
          </w:tcPr>
          <w:p w14:paraId="56E192B7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serie del fabricante (opcional)</w:t>
            </w:r>
          </w:p>
        </w:tc>
      </w:tr>
      <w:tr w:rsidR="001D09F0" w14:paraId="7167BB2C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E76CC2" w14:textId="77777777" w:rsidR="001D09F0" w:rsidRDefault="00000000">
            <w:r>
              <w:t>Marca</w:t>
            </w:r>
          </w:p>
        </w:tc>
        <w:tc>
          <w:tcPr>
            <w:tcW w:w="6358" w:type="dxa"/>
          </w:tcPr>
          <w:p w14:paraId="69440459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Fabricante del equipo (</w:t>
            </w:r>
            <w:proofErr w:type="spellStart"/>
            <w:r>
              <w:t>ej</w:t>
            </w:r>
            <w:proofErr w:type="spellEnd"/>
            <w:r>
              <w:t>: HP, Dell, Canon)</w:t>
            </w:r>
          </w:p>
        </w:tc>
      </w:tr>
      <w:tr w:rsidR="001D09F0" w14:paraId="5A40DE94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38475F4" w14:textId="77777777" w:rsidR="001D09F0" w:rsidRDefault="00000000">
            <w:r>
              <w:t>Modelo</w:t>
            </w:r>
          </w:p>
        </w:tc>
        <w:tc>
          <w:tcPr>
            <w:tcW w:w="6358" w:type="dxa"/>
          </w:tcPr>
          <w:p w14:paraId="7BADEBE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específico del equipo</w:t>
            </w:r>
          </w:p>
        </w:tc>
      </w:tr>
      <w:tr w:rsidR="001D09F0" w14:paraId="6FB51754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5A7BACC" w14:textId="77777777" w:rsidR="001D09F0" w:rsidRDefault="00000000">
            <w:r>
              <w:t>Ubicación</w:t>
            </w:r>
          </w:p>
        </w:tc>
        <w:tc>
          <w:tcPr>
            <w:tcW w:w="6358" w:type="dxa"/>
          </w:tcPr>
          <w:p w14:paraId="0EB5CE39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Lugar físico donde se encuentra (</w:t>
            </w:r>
            <w:proofErr w:type="spellStart"/>
            <w:r>
              <w:t>ej</w:t>
            </w:r>
            <w:proofErr w:type="spellEnd"/>
            <w:r>
              <w:t>: Edificio 1 - Piso 1)</w:t>
            </w:r>
          </w:p>
        </w:tc>
      </w:tr>
      <w:tr w:rsidR="001D09F0" w14:paraId="5DBD8108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14CDB51" w14:textId="77777777" w:rsidR="001D09F0" w:rsidRDefault="00000000">
            <w:r>
              <w:t>Departamento</w:t>
            </w:r>
          </w:p>
        </w:tc>
        <w:tc>
          <w:tcPr>
            <w:tcW w:w="6358" w:type="dxa"/>
          </w:tcPr>
          <w:p w14:paraId="4C86782F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donde está asignado el equipo</w:t>
            </w:r>
          </w:p>
        </w:tc>
      </w:tr>
      <w:tr w:rsidR="001D09F0" w14:paraId="56BAB752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A0C0791" w14:textId="77777777" w:rsidR="001D09F0" w:rsidRDefault="00000000">
            <w:r>
              <w:t>Usuario Asignado</w:t>
            </w:r>
          </w:p>
        </w:tc>
        <w:tc>
          <w:tcPr>
            <w:tcW w:w="6358" w:type="dxa"/>
          </w:tcPr>
          <w:p w14:paraId="4A8B2296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 responsable del equipo</w:t>
            </w:r>
          </w:p>
        </w:tc>
      </w:tr>
      <w:tr w:rsidR="001D09F0" w14:paraId="17D9A398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417B508" w14:textId="77777777" w:rsidR="001D09F0" w:rsidRDefault="00000000">
            <w:r>
              <w:t>Correo Asignado</w:t>
            </w:r>
          </w:p>
        </w:tc>
        <w:tc>
          <w:tcPr>
            <w:tcW w:w="6358" w:type="dxa"/>
          </w:tcPr>
          <w:p w14:paraId="2C88D17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 asociado al equipo (opcional)</w:t>
            </w:r>
          </w:p>
        </w:tc>
      </w:tr>
      <w:tr w:rsidR="00F97713" w14:paraId="331E5F89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EB39F2B" w14:textId="77777777" w:rsidR="00F97713" w:rsidRDefault="00F97713" w:rsidP="008A5FD8">
            <w:r>
              <w:t>Fecha de Adquisición</w:t>
            </w:r>
          </w:p>
        </w:tc>
        <w:tc>
          <w:tcPr>
            <w:tcW w:w="6358" w:type="dxa"/>
          </w:tcPr>
          <w:p w14:paraId="3BEDF6B5" w14:textId="77777777" w:rsidR="00F97713" w:rsidRDefault="00F97713" w:rsidP="008A5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que se adquirió el equipo (opcional)</w:t>
            </w:r>
          </w:p>
        </w:tc>
      </w:tr>
      <w:tr w:rsidR="001D09F0" w14:paraId="51963115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365C960" w14:textId="77777777" w:rsidR="001D09F0" w:rsidRDefault="00000000">
            <w:r>
              <w:t>Estado</w:t>
            </w:r>
          </w:p>
        </w:tc>
        <w:tc>
          <w:tcPr>
            <w:tcW w:w="6358" w:type="dxa"/>
          </w:tcPr>
          <w:p w14:paraId="42EB2278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Activo, Inactivo, En reparación o Dado de baja</w:t>
            </w:r>
          </w:p>
        </w:tc>
      </w:tr>
      <w:tr w:rsidR="001D09F0" w14:paraId="567B5D7B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8393370" w14:textId="77777777" w:rsidR="001D09F0" w:rsidRDefault="00000000">
            <w:r>
              <w:t>Notas</w:t>
            </w:r>
          </w:p>
        </w:tc>
        <w:tc>
          <w:tcPr>
            <w:tcW w:w="6358" w:type="dxa"/>
          </w:tcPr>
          <w:p w14:paraId="557722B5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 adicionales sobre el equipo</w:t>
            </w:r>
          </w:p>
        </w:tc>
      </w:tr>
    </w:tbl>
    <w:p w14:paraId="0EC51622" w14:textId="77777777" w:rsidR="0009138F" w:rsidRDefault="0009138F">
      <w:pPr>
        <w:pStyle w:val="Ttulo2"/>
      </w:pPr>
    </w:p>
    <w:p w14:paraId="18B8FC14" w14:textId="77777777" w:rsidR="0009138F" w:rsidRDefault="0009138F">
      <w:pPr>
        <w:rPr>
          <w:b/>
          <w:bCs/>
          <w:color w:val="2874A6"/>
          <w:sz w:val="28"/>
          <w:szCs w:val="28"/>
        </w:rPr>
      </w:pPr>
      <w:r>
        <w:br w:type="page"/>
      </w:r>
    </w:p>
    <w:p w14:paraId="55BE2ED2" w14:textId="39EEC99A" w:rsidR="001D09F0" w:rsidRPr="00DC56EE" w:rsidRDefault="00000000">
      <w:pPr>
        <w:pStyle w:val="Ttulo2"/>
        <w:rPr>
          <w:color w:val="275317" w:themeColor="accent6" w:themeShade="80"/>
        </w:rPr>
      </w:pPr>
      <w:bookmarkStart w:id="37" w:name="_Toc218932339"/>
      <w:r w:rsidRPr="00DC56EE">
        <w:rPr>
          <w:color w:val="275317" w:themeColor="accent6" w:themeShade="80"/>
        </w:rPr>
        <w:lastRenderedPageBreak/>
        <w:t>7.3 Solicitudes de Mantenimiento de Equipos</w:t>
      </w:r>
      <w:bookmarkEnd w:id="37"/>
    </w:p>
    <w:p w14:paraId="7C1700C8" w14:textId="77777777" w:rsidR="001D09F0" w:rsidRDefault="00000000">
      <w:pPr>
        <w:spacing w:after="120"/>
      </w:pPr>
      <w:r>
        <w:t>Cualquier usuario de la organización puede solicitar mantenimiento para equipos de TI:</w:t>
      </w:r>
    </w:p>
    <w:p w14:paraId="1985F856" w14:textId="77777777" w:rsidR="001D09F0" w:rsidRDefault="00000000">
      <w:pPr>
        <w:pStyle w:val="Prrafodelista"/>
        <w:numPr>
          <w:ilvl w:val="0"/>
          <w:numId w:val="3"/>
        </w:numPr>
      </w:pPr>
      <w:r>
        <w:t>Accede a la sección 'Solicitar Mantenimiento'</w:t>
      </w:r>
    </w:p>
    <w:p w14:paraId="4394C280" w14:textId="77777777" w:rsidR="001D09F0" w:rsidRDefault="00000000">
      <w:pPr>
        <w:pStyle w:val="Prrafodelista"/>
        <w:numPr>
          <w:ilvl w:val="0"/>
          <w:numId w:val="3"/>
        </w:numPr>
      </w:pPr>
      <w:r>
        <w:t>Selecciona el tipo de equipo (Computadora, Impresora, Cámara o Teléfono)</w:t>
      </w:r>
    </w:p>
    <w:p w14:paraId="3CF67860" w14:textId="77777777" w:rsidR="001D09F0" w:rsidRDefault="00000000">
      <w:pPr>
        <w:pStyle w:val="Prrafodelista"/>
        <w:numPr>
          <w:ilvl w:val="0"/>
          <w:numId w:val="3"/>
        </w:numPr>
      </w:pPr>
      <w:r>
        <w:t>Si el equipo está en inventario, selecciónalo de la lista</w:t>
      </w:r>
    </w:p>
    <w:p w14:paraId="5674C67A" w14:textId="77777777" w:rsidR="001D09F0" w:rsidRDefault="00000000">
      <w:pPr>
        <w:pStyle w:val="Prrafodelista"/>
        <w:numPr>
          <w:ilvl w:val="0"/>
          <w:numId w:val="3"/>
        </w:numPr>
      </w:pPr>
      <w:r>
        <w:t>Indica el tipo de mantenimiento: Preventivo o Correctivo</w:t>
      </w:r>
    </w:p>
    <w:p w14:paraId="58EF1AB9" w14:textId="77777777" w:rsidR="001D09F0" w:rsidRDefault="00000000">
      <w:pPr>
        <w:pStyle w:val="Prrafodelista"/>
        <w:numPr>
          <w:ilvl w:val="0"/>
          <w:numId w:val="3"/>
        </w:numPr>
      </w:pPr>
      <w:r>
        <w:t>Describe detalladamente el problema que presenta</w:t>
      </w:r>
    </w:p>
    <w:p w14:paraId="67E11454" w14:textId="77777777" w:rsidR="001D09F0" w:rsidRDefault="00000000">
      <w:pPr>
        <w:pStyle w:val="Prrafodelista"/>
        <w:numPr>
          <w:ilvl w:val="0"/>
          <w:numId w:val="3"/>
        </w:numPr>
      </w:pPr>
      <w:r>
        <w:t>Envía la solicitud</w:t>
      </w:r>
    </w:p>
    <w:p w14:paraId="40D5D4A6" w14:textId="7BB08251" w:rsidR="001D09F0" w:rsidRDefault="00000000">
      <w:pPr>
        <w:spacing w:after="120"/>
        <w:rPr>
          <w:i/>
          <w:iCs/>
        </w:rPr>
      </w:pPr>
      <w:r>
        <w:rPr>
          <w:i/>
          <w:iCs/>
        </w:rPr>
        <w:t xml:space="preserve">El equipo de </w:t>
      </w:r>
      <w:r w:rsidR="0009138F">
        <w:rPr>
          <w:i/>
          <w:iCs/>
        </w:rPr>
        <w:t>TI</w:t>
      </w:r>
      <w:r>
        <w:rPr>
          <w:i/>
          <w:iCs/>
        </w:rPr>
        <w:t xml:space="preserve"> recibirá una notificación y atenderá la solicitud.</w:t>
      </w:r>
    </w:p>
    <w:p w14:paraId="664BC0FD" w14:textId="77777777" w:rsidR="001D09F0" w:rsidRPr="004430D6" w:rsidRDefault="00000000" w:rsidP="004430D6">
      <w:pPr>
        <w:rPr>
          <w:b/>
          <w:bCs/>
          <w:color w:val="275317" w:themeColor="accent6" w:themeShade="80"/>
        </w:rPr>
      </w:pPr>
      <w:r w:rsidRPr="004430D6">
        <w:rPr>
          <w:b/>
          <w:bCs/>
          <w:color w:val="275317" w:themeColor="accent6" w:themeShade="80"/>
        </w:rPr>
        <w:t>Tipos de Mantenimiento</w:t>
      </w:r>
    </w:p>
    <w:p w14:paraId="03379E3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Preventivo: Mantenimiento programado para evitar fallas futuras (limpieza, revisión, actualización)</w:t>
      </w:r>
    </w:p>
    <w:p w14:paraId="07BCE0C6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Correctivo: Reparación de un problema o falla existente</w:t>
      </w:r>
    </w:p>
    <w:p w14:paraId="68AB7CEB" w14:textId="0225F591" w:rsidR="001D09F0" w:rsidRPr="00DC56EE" w:rsidRDefault="00000000" w:rsidP="00A2754C">
      <w:pPr>
        <w:pStyle w:val="Ttulo2"/>
        <w:rPr>
          <w:color w:val="275317" w:themeColor="accent6" w:themeShade="80"/>
        </w:rPr>
      </w:pPr>
      <w:bookmarkStart w:id="38" w:name="_Toc218932340"/>
      <w:r w:rsidRPr="00DC56EE">
        <w:rPr>
          <w:color w:val="275317" w:themeColor="accent6" w:themeShade="80"/>
        </w:rPr>
        <w:t>7.4 Estados de Solicitudes de Mantenimiento TI</w:t>
      </w:r>
      <w:bookmarkEnd w:id="38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498"/>
        <w:gridCol w:w="6852"/>
      </w:tblGrid>
      <w:tr w:rsidR="001D09F0" w14:paraId="18F4ECD1" w14:textId="77777777" w:rsidTr="00A2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5E43424" w14:textId="77777777" w:rsidR="001D09F0" w:rsidRDefault="00000000">
            <w:pPr>
              <w:jc w:val="center"/>
            </w:pPr>
            <w:r>
              <w:rPr>
                <w:color w:val="FFFFFF"/>
              </w:rPr>
              <w:t>Estado</w:t>
            </w:r>
          </w:p>
        </w:tc>
        <w:tc>
          <w:tcPr>
            <w:tcW w:w="6860" w:type="dxa"/>
          </w:tcPr>
          <w:p w14:paraId="6EB10AB6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30350B42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72DDBC8" w14:textId="77777777" w:rsidR="001D09F0" w:rsidRDefault="00000000">
            <w:r>
              <w:t>Pendiente</w:t>
            </w:r>
          </w:p>
        </w:tc>
        <w:tc>
          <w:tcPr>
            <w:tcW w:w="6860" w:type="dxa"/>
          </w:tcPr>
          <w:p w14:paraId="05553092" w14:textId="18AFCAC2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Solicitud creada, esperando que </w:t>
            </w:r>
            <w:r w:rsidR="0009138F">
              <w:t>TI</w:t>
            </w:r>
            <w:r>
              <w:t xml:space="preserve"> la atienda</w:t>
            </w:r>
          </w:p>
        </w:tc>
      </w:tr>
      <w:tr w:rsidR="001D09F0" w14:paraId="445DA481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7DFDC1FB" w14:textId="77777777" w:rsidR="001D09F0" w:rsidRDefault="00000000">
            <w:r>
              <w:t>En Proceso</w:t>
            </w:r>
          </w:p>
        </w:tc>
        <w:tc>
          <w:tcPr>
            <w:tcW w:w="6860" w:type="dxa"/>
          </w:tcPr>
          <w:p w14:paraId="0B07C6AD" w14:textId="0D1CA94F" w:rsidR="001D09F0" w:rsidRDefault="000913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</w:t>
            </w:r>
            <w:r w:rsidR="00000000">
              <w:t xml:space="preserve"> está trabajando en el equipo</w:t>
            </w:r>
          </w:p>
        </w:tc>
      </w:tr>
      <w:tr w:rsidR="001D09F0" w14:paraId="45D7973D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77CB18B" w14:textId="77777777" w:rsidR="001D09F0" w:rsidRDefault="00000000">
            <w:r>
              <w:t>Finalizado</w:t>
            </w:r>
          </w:p>
        </w:tc>
        <w:tc>
          <w:tcPr>
            <w:tcW w:w="6860" w:type="dxa"/>
          </w:tcPr>
          <w:p w14:paraId="65B402AD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mantenimiento fue completado</w:t>
            </w:r>
          </w:p>
        </w:tc>
      </w:tr>
    </w:tbl>
    <w:p w14:paraId="181C1106" w14:textId="77777777" w:rsidR="00942707" w:rsidRDefault="00942707">
      <w:r>
        <w:br w:type="page"/>
      </w:r>
    </w:p>
    <w:p w14:paraId="07C5CD41" w14:textId="6D419F98" w:rsidR="00942707" w:rsidRPr="00DC56EE" w:rsidRDefault="00942707" w:rsidP="00942707">
      <w:pPr>
        <w:pStyle w:val="Ttulo2"/>
        <w:rPr>
          <w:color w:val="275317" w:themeColor="accent6" w:themeShade="80"/>
        </w:rPr>
      </w:pPr>
      <w:bookmarkStart w:id="39" w:name="_Toc218932341"/>
      <w:r w:rsidRPr="00DC56EE">
        <w:rPr>
          <w:color w:val="275317" w:themeColor="accent6" w:themeShade="80"/>
        </w:rPr>
        <w:lastRenderedPageBreak/>
        <w:t xml:space="preserve">7.5 Gestión de Usuarios (Solo </w:t>
      </w:r>
      <w:r w:rsidR="004430D6">
        <w:rPr>
          <w:color w:val="275317" w:themeColor="accent6" w:themeShade="80"/>
        </w:rPr>
        <w:t>TI</w:t>
      </w:r>
      <w:r w:rsidRPr="00DC56EE">
        <w:rPr>
          <w:color w:val="275317" w:themeColor="accent6" w:themeShade="80"/>
        </w:rPr>
        <w:t>)</w:t>
      </w:r>
      <w:bookmarkEnd w:id="39"/>
    </w:p>
    <w:p w14:paraId="4A5FE152" w14:textId="77777777" w:rsidR="00942707" w:rsidRDefault="00942707" w:rsidP="00942707">
      <w:pPr>
        <w:spacing w:after="120"/>
      </w:pPr>
      <w:r>
        <w:t>El módulo de Gestión de Usuarios es exclusivo para el departamento de Sistemas y permite administrar las cuentas de todos los usuarios del sistema, incluyendo la creación, edición y control de permisos.</w:t>
      </w:r>
    </w:p>
    <w:p w14:paraId="5B53F528" w14:textId="77777777" w:rsidR="00942707" w:rsidRPr="00DC56EE" w:rsidRDefault="00942707" w:rsidP="00942707">
      <w:pPr>
        <w:pStyle w:val="Ttulo3"/>
        <w:rPr>
          <w:color w:val="275317" w:themeColor="accent6" w:themeShade="80"/>
        </w:rPr>
      </w:pPr>
      <w:bookmarkStart w:id="40" w:name="_Toc218932342"/>
      <w:r w:rsidRPr="00DC56EE">
        <w:rPr>
          <w:color w:val="275317" w:themeColor="accent6" w:themeShade="80"/>
        </w:rPr>
        <w:t>7.5.1 Crear Nuevo Usuario</w:t>
      </w:r>
      <w:bookmarkEnd w:id="40"/>
    </w:p>
    <w:p w14:paraId="3EF0EEBA" w14:textId="77777777" w:rsidR="00942707" w:rsidRDefault="00942707" w:rsidP="00942707">
      <w:pPr>
        <w:spacing w:after="120"/>
      </w:pPr>
      <w:r>
        <w:t>Para crear un nuevo usuario en el sistema:</w:t>
      </w:r>
    </w:p>
    <w:p w14:paraId="3C031E54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 xml:space="preserve">Accede a </w:t>
      </w:r>
      <w:proofErr w:type="spellStart"/>
      <w:r>
        <w:t>Dashboard</w:t>
      </w:r>
      <w:proofErr w:type="spellEnd"/>
      <w:r>
        <w:t xml:space="preserve"> de Sistemas → Gestión de Usuarios</w:t>
      </w:r>
    </w:p>
    <w:p w14:paraId="5EAF3E4D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Haz clic en el botón “Nuevo Usuario”</w:t>
      </w:r>
    </w:p>
    <w:p w14:paraId="03F5FC3F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Completa el formulario con los datos del usuario</w:t>
      </w:r>
    </w:p>
    <w:p w14:paraId="0EDAC26C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Asigna los permisos correspondientes para SSC y OSM</w:t>
      </w:r>
    </w:p>
    <w:p w14:paraId="79617249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Haz clic en “Guardar Usuario”</w:t>
      </w:r>
    </w:p>
    <w:p w14:paraId="2A6A5E8B" w14:textId="77777777" w:rsidR="00942707" w:rsidRPr="00DC56EE" w:rsidRDefault="00942707" w:rsidP="00942707">
      <w:pPr>
        <w:pStyle w:val="Ttulo3"/>
        <w:rPr>
          <w:color w:val="275317" w:themeColor="accent6" w:themeShade="80"/>
        </w:rPr>
      </w:pPr>
      <w:bookmarkStart w:id="41" w:name="_Toc218932343"/>
      <w:r w:rsidRPr="00DC56EE">
        <w:rPr>
          <w:color w:val="275317" w:themeColor="accent6" w:themeShade="80"/>
        </w:rPr>
        <w:t>7.5.2 Campos del Usuario</w:t>
      </w:r>
      <w:bookmarkEnd w:id="41"/>
    </w:p>
    <w:p w14:paraId="6D64354A" w14:textId="054A6198" w:rsidR="00942707" w:rsidRDefault="00942707" w:rsidP="00A2754C">
      <w:pPr>
        <w:spacing w:after="120"/>
      </w:pPr>
      <w:r>
        <w:t>Los campos requeridos para crear o editar un usuario son: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8"/>
        <w:gridCol w:w="6352"/>
      </w:tblGrid>
      <w:tr w:rsidR="00942707" w14:paraId="58D3B11C" w14:textId="77777777" w:rsidTr="00A2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85D5756" w14:textId="77777777" w:rsidR="00942707" w:rsidRDefault="00942707" w:rsidP="007E6966">
            <w:pPr>
              <w:jc w:val="center"/>
            </w:pPr>
            <w:r>
              <w:rPr>
                <w:color w:val="FFFFFF"/>
              </w:rPr>
              <w:t>Campo</w:t>
            </w:r>
          </w:p>
        </w:tc>
        <w:tc>
          <w:tcPr>
            <w:tcW w:w="6360" w:type="dxa"/>
          </w:tcPr>
          <w:p w14:paraId="6FEC5708" w14:textId="77777777" w:rsidR="00942707" w:rsidRDefault="00942707" w:rsidP="007E69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942707" w14:paraId="400CE3AD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3E6BE4" w14:textId="77777777" w:rsidR="00942707" w:rsidRDefault="00942707" w:rsidP="007E6966">
            <w:r>
              <w:t>Nombre Completo</w:t>
            </w:r>
          </w:p>
        </w:tc>
        <w:tc>
          <w:tcPr>
            <w:tcW w:w="6360" w:type="dxa"/>
          </w:tcPr>
          <w:p w14:paraId="11BDF92D" w14:textId="77777777" w:rsidR="00942707" w:rsidRDefault="00942707" w:rsidP="007E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y apellidos del usuario</w:t>
            </w:r>
          </w:p>
        </w:tc>
      </w:tr>
      <w:tr w:rsidR="00942707" w14:paraId="44266D35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98743C1" w14:textId="77777777" w:rsidR="00942707" w:rsidRDefault="00942707" w:rsidP="007E6966">
            <w:r>
              <w:t>Usuario</w:t>
            </w:r>
          </w:p>
        </w:tc>
        <w:tc>
          <w:tcPr>
            <w:tcW w:w="6360" w:type="dxa"/>
          </w:tcPr>
          <w:p w14:paraId="653F3022" w14:textId="77777777" w:rsidR="00942707" w:rsidRDefault="00942707" w:rsidP="007E6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usuario para iniciar sesión (único, sin espacios)</w:t>
            </w:r>
          </w:p>
        </w:tc>
      </w:tr>
      <w:tr w:rsidR="00942707" w14:paraId="46D87C5D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1385077" w14:textId="77777777" w:rsidR="00942707" w:rsidRDefault="00942707" w:rsidP="007E6966">
            <w:r>
              <w:t>Contraseña</w:t>
            </w:r>
          </w:p>
        </w:tc>
        <w:tc>
          <w:tcPr>
            <w:tcW w:w="6360" w:type="dxa"/>
          </w:tcPr>
          <w:p w14:paraId="3873A046" w14:textId="77777777" w:rsidR="00942707" w:rsidRDefault="00942707" w:rsidP="007E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 de acceso (mínimo 8 caracteres)</w:t>
            </w:r>
          </w:p>
        </w:tc>
      </w:tr>
      <w:tr w:rsidR="00942707" w14:paraId="3FB9C5D0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A27DAF1" w14:textId="77777777" w:rsidR="00942707" w:rsidRDefault="00942707" w:rsidP="007E6966">
            <w:r>
              <w:t>Departamento</w:t>
            </w:r>
          </w:p>
        </w:tc>
        <w:tc>
          <w:tcPr>
            <w:tcW w:w="6360" w:type="dxa"/>
          </w:tcPr>
          <w:p w14:paraId="6607439D" w14:textId="77777777" w:rsidR="00942707" w:rsidRDefault="00942707" w:rsidP="007E6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Área de la organización a la que pertenece</w:t>
            </w:r>
          </w:p>
        </w:tc>
      </w:tr>
      <w:tr w:rsidR="00942707" w14:paraId="1F8718B1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4E685FE" w14:textId="77777777" w:rsidR="00942707" w:rsidRDefault="00942707" w:rsidP="007E6966">
            <w:r>
              <w:t>Estado</w:t>
            </w:r>
          </w:p>
        </w:tc>
        <w:tc>
          <w:tcPr>
            <w:tcW w:w="6360" w:type="dxa"/>
          </w:tcPr>
          <w:p w14:paraId="2AAF3B6A" w14:textId="77777777" w:rsidR="00942707" w:rsidRDefault="00942707" w:rsidP="007E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 o Inactivo (usuarios inactivos no pueden iniciar sesión)</w:t>
            </w:r>
          </w:p>
        </w:tc>
      </w:tr>
      <w:tr w:rsidR="00942707" w14:paraId="3ECF99DA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CCB0735" w14:textId="77777777" w:rsidR="00942707" w:rsidRDefault="00942707" w:rsidP="007E6966">
            <w:r>
              <w:t>Permisos SSC</w:t>
            </w:r>
          </w:p>
        </w:tc>
        <w:tc>
          <w:tcPr>
            <w:tcW w:w="6360" w:type="dxa"/>
          </w:tcPr>
          <w:p w14:paraId="33E04BFB" w14:textId="77777777" w:rsidR="00942707" w:rsidRDefault="00942707" w:rsidP="007E6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Lector (siempre activo), Creador y Editor para documentos SSC</w:t>
            </w:r>
          </w:p>
        </w:tc>
      </w:tr>
      <w:tr w:rsidR="00942707" w14:paraId="4D4CAD7A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D4E067B" w14:textId="77777777" w:rsidR="00942707" w:rsidRDefault="00942707" w:rsidP="007E6966">
            <w:r>
              <w:t>Permisos OSM</w:t>
            </w:r>
          </w:p>
        </w:tc>
        <w:tc>
          <w:tcPr>
            <w:tcW w:w="6360" w:type="dxa"/>
          </w:tcPr>
          <w:p w14:paraId="755B5EB1" w14:textId="77777777" w:rsidR="00942707" w:rsidRDefault="00942707" w:rsidP="007E69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Lector (siempre activo), Creador y Editor para órdenes de servicio</w:t>
            </w:r>
          </w:p>
        </w:tc>
      </w:tr>
    </w:tbl>
    <w:p w14:paraId="11A800DB" w14:textId="77777777" w:rsidR="00942707" w:rsidRPr="00DC56EE" w:rsidRDefault="00942707" w:rsidP="00942707">
      <w:pPr>
        <w:pStyle w:val="Ttulo3"/>
        <w:rPr>
          <w:color w:val="275317" w:themeColor="accent6" w:themeShade="80"/>
        </w:rPr>
      </w:pPr>
      <w:bookmarkStart w:id="42" w:name="_Toc218932344"/>
      <w:r w:rsidRPr="00DC56EE">
        <w:rPr>
          <w:color w:val="275317" w:themeColor="accent6" w:themeShade="80"/>
        </w:rPr>
        <w:t>7.5.3 Editar Usuario</w:t>
      </w:r>
      <w:bookmarkEnd w:id="42"/>
    </w:p>
    <w:p w14:paraId="75359BBC" w14:textId="77777777" w:rsidR="00942707" w:rsidRDefault="00942707" w:rsidP="00942707">
      <w:pPr>
        <w:spacing w:after="120"/>
      </w:pPr>
      <w:r>
        <w:t>Para editar un usuario existente:</w:t>
      </w:r>
    </w:p>
    <w:p w14:paraId="24A474C2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En el listado de usuarios, haz clic en el botón “Editar” del usuario deseado</w:t>
      </w:r>
    </w:p>
    <w:p w14:paraId="541FFAE3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Modifica los campos necesarios (nombre, departamento, permisos)</w:t>
      </w:r>
    </w:p>
    <w:p w14:paraId="69E8AA15" w14:textId="77777777" w:rsid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Para cambiar la contraseña, ingresa la nueva (dejar en blanco mantiene la actual)</w:t>
      </w:r>
    </w:p>
    <w:p w14:paraId="695D0E70" w14:textId="15036369" w:rsidR="00942707" w:rsidRPr="00942707" w:rsidRDefault="00942707" w:rsidP="00942707">
      <w:pPr>
        <w:pStyle w:val="Prrafodelista"/>
        <w:numPr>
          <w:ilvl w:val="0"/>
          <w:numId w:val="3"/>
        </w:numPr>
        <w:spacing w:after="80"/>
      </w:pPr>
      <w:r>
        <w:t>Haz clic en “Guardar Cambios”</w:t>
      </w:r>
      <w:r>
        <w:br w:type="page"/>
      </w:r>
    </w:p>
    <w:p w14:paraId="170E3B32" w14:textId="4B82860A" w:rsidR="00942707" w:rsidRPr="00DC56EE" w:rsidRDefault="00942707" w:rsidP="00942707">
      <w:pPr>
        <w:pStyle w:val="Ttulo3"/>
        <w:rPr>
          <w:color w:val="275317" w:themeColor="accent6" w:themeShade="80"/>
        </w:rPr>
      </w:pPr>
      <w:bookmarkStart w:id="43" w:name="_Toc218932345"/>
      <w:r w:rsidRPr="00DC56EE">
        <w:rPr>
          <w:color w:val="275317" w:themeColor="accent6" w:themeShade="80"/>
        </w:rPr>
        <w:lastRenderedPageBreak/>
        <w:t>7.5.4 Activar/Desactivar Usuario</w:t>
      </w:r>
      <w:bookmarkEnd w:id="43"/>
    </w:p>
    <w:p w14:paraId="18019C4C" w14:textId="77777777" w:rsidR="00942707" w:rsidRDefault="00942707" w:rsidP="00942707">
      <w:pPr>
        <w:spacing w:after="120"/>
      </w:pPr>
      <w:r>
        <w:t>Para activar o desactivar un usuario:</w:t>
      </w:r>
    </w:p>
    <w:p w14:paraId="10D5CCC1" w14:textId="77777777" w:rsidR="00942707" w:rsidRDefault="00942707" w:rsidP="0094270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Desactivar:</w:t>
      </w:r>
      <w:r>
        <w:t xml:space="preserve"> En la página de edición, haz clic en “Desactivar Usuario”. El usuario no podrá iniciar sesión.</w:t>
      </w:r>
    </w:p>
    <w:p w14:paraId="751CC3FA" w14:textId="77777777" w:rsidR="00942707" w:rsidRDefault="00942707" w:rsidP="0094270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Activar:</w:t>
      </w:r>
      <w:r>
        <w:t xml:space="preserve"> En la página de edición de un usuario inactivo, haz clic en “Activar Usuario”.</w:t>
      </w:r>
    </w:p>
    <w:p w14:paraId="6B97530A" w14:textId="77777777" w:rsidR="00942707" w:rsidRDefault="00942707" w:rsidP="00942707">
      <w:pPr>
        <w:spacing w:after="120"/>
      </w:pPr>
      <w:r>
        <w:rPr>
          <w:i/>
          <w:iCs/>
        </w:rPr>
        <w:t>Nota: Desactivar un usuario no elimina sus datos ni historial. Es útil cuando un empleado deja la organización temporalmente o cambia de rol.</w:t>
      </w:r>
    </w:p>
    <w:p w14:paraId="2759A557" w14:textId="77777777" w:rsidR="00942707" w:rsidRPr="00DC56EE" w:rsidRDefault="00942707" w:rsidP="00942707">
      <w:pPr>
        <w:pStyle w:val="Ttulo3"/>
        <w:rPr>
          <w:color w:val="275317" w:themeColor="accent6" w:themeShade="80"/>
        </w:rPr>
      </w:pPr>
      <w:bookmarkStart w:id="44" w:name="_Toc218932346"/>
      <w:r w:rsidRPr="00DC56EE">
        <w:rPr>
          <w:color w:val="275317" w:themeColor="accent6" w:themeShade="80"/>
        </w:rPr>
        <w:t xml:space="preserve">7.5.5 </w:t>
      </w:r>
      <w:proofErr w:type="spellStart"/>
      <w:r w:rsidRPr="00DC56EE">
        <w:rPr>
          <w:color w:val="275317" w:themeColor="accent6" w:themeShade="80"/>
        </w:rPr>
        <w:t>Dashboard</w:t>
      </w:r>
      <w:proofErr w:type="spellEnd"/>
      <w:r w:rsidRPr="00DC56EE">
        <w:rPr>
          <w:color w:val="275317" w:themeColor="accent6" w:themeShade="80"/>
        </w:rPr>
        <w:t xml:space="preserve"> de Usuarios</w:t>
      </w:r>
      <w:bookmarkEnd w:id="44"/>
    </w:p>
    <w:p w14:paraId="3528B414" w14:textId="77777777" w:rsidR="00942707" w:rsidRDefault="00942707" w:rsidP="00942707">
      <w:pPr>
        <w:spacing w:after="120"/>
      </w:pPr>
      <w:r>
        <w:t xml:space="preserve">El </w:t>
      </w:r>
      <w:proofErr w:type="spellStart"/>
      <w:r>
        <w:t>dashboard</w:t>
      </w:r>
      <w:proofErr w:type="spellEnd"/>
      <w:r>
        <w:t xml:space="preserve"> de usuarios muestra un listado con todos los usuarios del sistema. Incluye:</w:t>
      </w:r>
    </w:p>
    <w:p w14:paraId="759122F4" w14:textId="77777777" w:rsidR="00942707" w:rsidRDefault="00942707" w:rsidP="00942707">
      <w:pPr>
        <w:pStyle w:val="Prrafodelista"/>
        <w:numPr>
          <w:ilvl w:val="0"/>
          <w:numId w:val="2"/>
        </w:numPr>
        <w:spacing w:after="80"/>
      </w:pPr>
      <w:r>
        <w:t>Filtros por departamento y estado (activo/inactivo)</w:t>
      </w:r>
    </w:p>
    <w:p w14:paraId="5BF6D39D" w14:textId="77777777" w:rsidR="00942707" w:rsidRDefault="00942707" w:rsidP="00942707">
      <w:pPr>
        <w:pStyle w:val="Prrafodelista"/>
        <w:numPr>
          <w:ilvl w:val="0"/>
          <w:numId w:val="2"/>
        </w:numPr>
        <w:spacing w:after="80"/>
      </w:pPr>
      <w:r>
        <w:t>Búsqueda por nombre o usuario</w:t>
      </w:r>
    </w:p>
    <w:p w14:paraId="27211A4F" w14:textId="77777777" w:rsidR="00942707" w:rsidRDefault="00942707" w:rsidP="00942707">
      <w:pPr>
        <w:pStyle w:val="Prrafodelista"/>
        <w:numPr>
          <w:ilvl w:val="0"/>
          <w:numId w:val="2"/>
        </w:numPr>
        <w:spacing w:after="80"/>
      </w:pPr>
      <w:r>
        <w:t>Paginación para navegar entre usuarios</w:t>
      </w:r>
    </w:p>
    <w:p w14:paraId="7AD1EAAE" w14:textId="1730F061" w:rsidR="001D09F0" w:rsidRDefault="00942707" w:rsidP="00942707">
      <w:pPr>
        <w:pStyle w:val="Prrafodelista"/>
        <w:numPr>
          <w:ilvl w:val="0"/>
          <w:numId w:val="2"/>
        </w:numPr>
        <w:spacing w:after="80"/>
      </w:pPr>
      <w:r>
        <w:t>Información de auditoría (fecha de creación, última actualización)</w:t>
      </w:r>
      <w:r w:rsidR="00000000">
        <w:br w:type="page"/>
      </w:r>
    </w:p>
    <w:p w14:paraId="62250826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45" w:name="_Toc218932347"/>
      <w:r w:rsidRPr="00DC56EE">
        <w:rPr>
          <w:color w:val="275317" w:themeColor="accent6" w:themeShade="80"/>
        </w:rPr>
        <w:lastRenderedPageBreak/>
        <w:t>8. Sistema de Notificaciones</w:t>
      </w:r>
      <w:bookmarkEnd w:id="45"/>
    </w:p>
    <w:p w14:paraId="41B68C38" w14:textId="77777777" w:rsidR="001D09F0" w:rsidRDefault="00000000">
      <w:pPr>
        <w:spacing w:after="120"/>
      </w:pPr>
      <w:r>
        <w:t>Verden Core cuenta con un sistema de notificaciones en tiempo real que te mantiene informado sobre el estado de tus solicitudes y documentos sin necesidad de recargar la página.</w:t>
      </w:r>
    </w:p>
    <w:p w14:paraId="132E2833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46" w:name="_Toc218932348"/>
      <w:r w:rsidRPr="00DC56EE">
        <w:rPr>
          <w:color w:val="275317" w:themeColor="accent6" w:themeShade="80"/>
        </w:rPr>
        <w:t>8.1 Tipos de Notificaciones</w:t>
      </w:r>
      <w:bookmarkEnd w:id="46"/>
    </w:p>
    <w:p w14:paraId="6CC8D68F" w14:textId="77777777" w:rsidR="001D09F0" w:rsidRDefault="00000000">
      <w:pPr>
        <w:spacing w:after="120"/>
      </w:pPr>
      <w:r>
        <w:t>Recibirás notificaciones para los siguientes eventos:</w:t>
      </w:r>
    </w:p>
    <w:p w14:paraId="6FDC2854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Nueva solicitud creada</w:t>
      </w:r>
    </w:p>
    <w:p w14:paraId="6C040C6F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Cambio de estado en tu solicitud</w:t>
      </w:r>
    </w:p>
    <w:p w14:paraId="725DEA25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Nuevo documento colaborativo</w:t>
      </w:r>
    </w:p>
    <w:p w14:paraId="17EC75F8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Documento completado</w:t>
      </w:r>
    </w:p>
    <w:p w14:paraId="65766D8E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Nuevo comentario en un documento</w:t>
      </w:r>
    </w:p>
    <w:p w14:paraId="0B55BED9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Nueva orden de mantenimiento</w:t>
      </w:r>
    </w:p>
    <w:p w14:paraId="738751A3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Orden lista para validación</w:t>
      </w:r>
    </w:p>
    <w:p w14:paraId="2953CD02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Firma registrada en orden de servicio</w:t>
      </w:r>
    </w:p>
    <w:p w14:paraId="0EEC83B2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Orden devuelta o completada</w:t>
      </w:r>
    </w:p>
    <w:p w14:paraId="2284FF75" w14:textId="20C859A7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Nuevo equipo registrado (para </w:t>
      </w:r>
      <w:r w:rsidR="0009138F">
        <w:t>TI</w:t>
      </w:r>
      <w:r>
        <w:t>)</w:t>
      </w:r>
    </w:p>
    <w:p w14:paraId="63490365" w14:textId="23EC3BFF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Nueva solicitud de mantenimiento de equipo (para </w:t>
      </w:r>
      <w:r w:rsidR="0009138F">
        <w:t>TI</w:t>
      </w:r>
      <w:r>
        <w:t>)</w:t>
      </w:r>
    </w:p>
    <w:p w14:paraId="57598655" w14:textId="5AE263A0" w:rsidR="001D09F0" w:rsidRPr="00DC56EE" w:rsidRDefault="00000000">
      <w:pPr>
        <w:pStyle w:val="Ttulo2"/>
        <w:rPr>
          <w:color w:val="275317" w:themeColor="accent6" w:themeShade="80"/>
        </w:rPr>
      </w:pPr>
      <w:bookmarkStart w:id="47" w:name="_Toc218932349"/>
      <w:r w:rsidRPr="00DC56EE">
        <w:rPr>
          <w:color w:val="275317" w:themeColor="accent6" w:themeShade="80"/>
        </w:rPr>
        <w:t>8.</w:t>
      </w:r>
      <w:r w:rsidR="00F97713" w:rsidRPr="00DC56EE">
        <w:rPr>
          <w:color w:val="275317" w:themeColor="accent6" w:themeShade="80"/>
        </w:rPr>
        <w:t>2</w:t>
      </w:r>
      <w:r w:rsidRPr="00DC56EE">
        <w:rPr>
          <w:color w:val="275317" w:themeColor="accent6" w:themeShade="80"/>
        </w:rPr>
        <w:t xml:space="preserve"> Notificaciones de Escritorio</w:t>
      </w:r>
      <w:bookmarkEnd w:id="47"/>
    </w:p>
    <w:p w14:paraId="208343BF" w14:textId="77777777" w:rsidR="001D09F0" w:rsidRDefault="00000000">
      <w:pPr>
        <w:spacing w:after="120"/>
      </w:pPr>
      <w:r>
        <w:t>Para recibir notificaciones de escritorio (fuera del navegador):</w:t>
      </w:r>
    </w:p>
    <w:p w14:paraId="66CABA32" w14:textId="77777777" w:rsidR="001D09F0" w:rsidRDefault="00000000">
      <w:pPr>
        <w:pStyle w:val="Prrafodelista"/>
        <w:numPr>
          <w:ilvl w:val="0"/>
          <w:numId w:val="3"/>
        </w:numPr>
      </w:pPr>
      <w:r>
        <w:t>La primera vez que accedas al sistema, el navegador te pedirá permiso para mostrar notificaciones</w:t>
      </w:r>
    </w:p>
    <w:p w14:paraId="787B6961" w14:textId="77777777" w:rsidR="00C837CC" w:rsidRDefault="00000000" w:rsidP="00C837CC">
      <w:pPr>
        <w:pStyle w:val="Prrafodelista"/>
        <w:numPr>
          <w:ilvl w:val="0"/>
          <w:numId w:val="3"/>
        </w:numPr>
      </w:pPr>
      <w:r>
        <w:t>Haz clic en 'Permitir' para activar las notificaciones de escritorio</w:t>
      </w:r>
    </w:p>
    <w:p w14:paraId="3948915E" w14:textId="77777777" w:rsidR="00C837CC" w:rsidRDefault="00C837CC" w:rsidP="00C837CC">
      <w:pPr>
        <w:pStyle w:val="Prrafodelista"/>
        <w:numPr>
          <w:ilvl w:val="0"/>
          <w:numId w:val="3"/>
        </w:numPr>
      </w:pPr>
      <w:r w:rsidRPr="00C837CC">
        <w:t xml:space="preserve">Ahora recibirás alertas </w:t>
      </w:r>
      <w:r w:rsidRPr="00C837CC">
        <w:rPr>
          <w:b/>
          <w:bCs/>
        </w:rPr>
        <w:t>mientras tengas el navegador abierto y la sesión activa</w:t>
      </w:r>
      <w:r w:rsidRPr="00C837CC">
        <w:t xml:space="preserve"> (según configuración del navegador)</w:t>
      </w:r>
    </w:p>
    <w:p w14:paraId="7207455C" w14:textId="77777777" w:rsidR="00F86CBD" w:rsidRDefault="00F86CBD" w:rsidP="00C837CC">
      <w:pPr>
        <w:rPr>
          <w:i/>
          <w:iCs/>
        </w:rPr>
      </w:pPr>
    </w:p>
    <w:p w14:paraId="58FA811E" w14:textId="4E42C187" w:rsidR="001D09F0" w:rsidRPr="00C837CC" w:rsidRDefault="00000000" w:rsidP="00C837CC">
      <w:r w:rsidRPr="00C837CC">
        <w:rPr>
          <w:i/>
          <w:iCs/>
        </w:rPr>
        <w:t>Nota: Si bloqueaste las notificaciones por accidente, puedes habilitarlas desde la configuración de tu navegador.</w:t>
      </w:r>
    </w:p>
    <w:p w14:paraId="1D384D91" w14:textId="77777777" w:rsidR="001D09F0" w:rsidRDefault="00000000">
      <w:r>
        <w:br w:type="page"/>
      </w:r>
    </w:p>
    <w:p w14:paraId="14047C36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48" w:name="_Toc218932350"/>
      <w:r w:rsidRPr="00DC56EE">
        <w:rPr>
          <w:color w:val="275317" w:themeColor="accent6" w:themeShade="80"/>
        </w:rPr>
        <w:lastRenderedPageBreak/>
        <w:t>9. Sistema de Permisos</w:t>
      </w:r>
      <w:bookmarkEnd w:id="48"/>
    </w:p>
    <w:p w14:paraId="0B1DD081" w14:textId="77777777" w:rsidR="001D09F0" w:rsidRDefault="00000000">
      <w:pPr>
        <w:spacing w:after="120"/>
      </w:pPr>
      <w:r>
        <w:t>Verden Core utiliza un sistema de permisos granular que controla qué acciones puede realizar cada usuario en cada módulo.</w:t>
      </w:r>
    </w:p>
    <w:p w14:paraId="11D490C6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49" w:name="_Toc218932351"/>
      <w:r w:rsidRPr="00DC56EE">
        <w:rPr>
          <w:color w:val="275317" w:themeColor="accent6" w:themeShade="80"/>
        </w:rPr>
        <w:t>9.1 Tipos de Permisos</w:t>
      </w:r>
      <w:bookmarkEnd w:id="49"/>
    </w:p>
    <w:p w14:paraId="24599D3A" w14:textId="3A14E710" w:rsidR="001D09F0" w:rsidRDefault="00000000" w:rsidP="00F97713">
      <w:pPr>
        <w:spacing w:after="120"/>
      </w:pPr>
      <w:r>
        <w:t>Existen tres niveles de permisos para cada módulo:</w:t>
      </w:r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1998"/>
        <w:gridCol w:w="7352"/>
      </w:tblGrid>
      <w:tr w:rsidR="001D09F0" w14:paraId="10D67C00" w14:textId="77777777" w:rsidTr="00A2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CF188D3" w14:textId="77777777" w:rsidR="001D09F0" w:rsidRDefault="00000000">
            <w:pPr>
              <w:jc w:val="center"/>
            </w:pPr>
            <w:r>
              <w:rPr>
                <w:color w:val="FFFFFF"/>
              </w:rPr>
              <w:t>Permiso</w:t>
            </w:r>
          </w:p>
        </w:tc>
        <w:tc>
          <w:tcPr>
            <w:tcW w:w="7360" w:type="dxa"/>
          </w:tcPr>
          <w:p w14:paraId="791AB674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D09F0" w14:paraId="5626BB73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F5FC938" w14:textId="77777777" w:rsidR="001D09F0" w:rsidRDefault="00000000">
            <w:r>
              <w:t>Lector</w:t>
            </w:r>
          </w:p>
        </w:tc>
        <w:tc>
          <w:tcPr>
            <w:tcW w:w="7360" w:type="dxa"/>
          </w:tcPr>
          <w:p w14:paraId="68B72C2D" w14:textId="59953B00" w:rsidR="001D09F0" w:rsidRDefault="00C837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37CC">
              <w:t>Puede ver documentos/solicitudes de los módulos a los que tiene acceso</w:t>
            </w:r>
          </w:p>
        </w:tc>
      </w:tr>
      <w:tr w:rsidR="001D09F0" w14:paraId="4C77CAC9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F20358" w14:textId="77777777" w:rsidR="001D09F0" w:rsidRDefault="00000000">
            <w:r>
              <w:t>Creador</w:t>
            </w:r>
          </w:p>
        </w:tc>
        <w:tc>
          <w:tcPr>
            <w:tcW w:w="7360" w:type="dxa"/>
          </w:tcPr>
          <w:p w14:paraId="2D771545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Puede crear nuevos documentos o solicitudes</w:t>
            </w:r>
          </w:p>
        </w:tc>
      </w:tr>
      <w:tr w:rsidR="001D09F0" w14:paraId="1967D1DF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B6F3E" w14:textId="77777777" w:rsidR="001D09F0" w:rsidRDefault="00000000">
            <w:r>
              <w:t>Editor</w:t>
            </w:r>
          </w:p>
        </w:tc>
        <w:tc>
          <w:tcPr>
            <w:tcW w:w="7360" w:type="dxa"/>
          </w:tcPr>
          <w:p w14:paraId="0DD7586C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Puede editar documentos existentes (según reglas de cada módulo)</w:t>
            </w:r>
          </w:p>
        </w:tc>
      </w:tr>
    </w:tbl>
    <w:p w14:paraId="3EEB190D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0" w:name="_Toc218932352"/>
      <w:r w:rsidRPr="00DC56EE">
        <w:rPr>
          <w:color w:val="275317" w:themeColor="accent6" w:themeShade="80"/>
        </w:rPr>
        <w:t>9.2 Permisos por Módulo</w:t>
      </w:r>
      <w:bookmarkEnd w:id="50"/>
    </w:p>
    <w:p w14:paraId="5C2CD4AC" w14:textId="77777777" w:rsidR="001D09F0" w:rsidRDefault="00000000">
      <w:pPr>
        <w:spacing w:after="120"/>
      </w:pPr>
      <w:r>
        <w:t>Los permisos se aplican independientemente a cada módulo:</w:t>
      </w:r>
    </w:p>
    <w:p w14:paraId="3EE7B93B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Permisos SSC: Controlan acceso a documentos de Solicitud de Servicio a Clientes</w:t>
      </w:r>
    </w:p>
    <w:p w14:paraId="5AB9D1BE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Permisos OSM: Controlan acceso a Órdenes de Servicio para Mantenimiento</w:t>
      </w:r>
    </w:p>
    <w:p w14:paraId="25B0408A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1" w:name="_Toc218932353"/>
      <w:r w:rsidRPr="00DC56EE">
        <w:rPr>
          <w:color w:val="275317" w:themeColor="accent6" w:themeShade="80"/>
        </w:rPr>
        <w:t>9.3 ¿Cómo Saber mis Permisos?</w:t>
      </w:r>
      <w:bookmarkEnd w:id="51"/>
    </w:p>
    <w:p w14:paraId="75A8B1CA" w14:textId="77777777" w:rsidR="001D09F0" w:rsidRDefault="00000000">
      <w:pPr>
        <w:spacing w:after="120"/>
      </w:pPr>
      <w:r>
        <w:t>Para conocer tus permisos actuales:</w:t>
      </w:r>
    </w:p>
    <w:p w14:paraId="63B99368" w14:textId="3057B10A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documentos SSC: </w:t>
      </w:r>
      <w:r w:rsidR="006E505F" w:rsidRPr="006E505F">
        <w:t xml:space="preserve">Si no tienes permiso de Creador, el botón puede no mostrarse o aparecer deshabilitado. Solicita acceso a </w:t>
      </w:r>
      <w:r w:rsidR="0009138F">
        <w:t>TI</w:t>
      </w:r>
      <w:r w:rsidR="006E505F" w:rsidRPr="006E505F">
        <w:t>.</w:t>
      </w:r>
    </w:p>
    <w:p w14:paraId="6158F4E4" w14:textId="4FFE798E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órdenes OSM: </w:t>
      </w:r>
      <w:r w:rsidR="006E505F" w:rsidRPr="006E505F">
        <w:t xml:space="preserve">Si no tienes permiso de Creador, el botón puede no mostrarse o aparecer deshabilitado. Solicita acceso a </w:t>
      </w:r>
      <w:r w:rsidR="0009138F">
        <w:t>TI</w:t>
      </w:r>
      <w:r w:rsidR="006E505F" w:rsidRPr="006E505F">
        <w:t>.</w:t>
      </w:r>
    </w:p>
    <w:p w14:paraId="2CB7AF30" w14:textId="7BBF0E73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necesitas permisos adicionales, contacta al Departamento de </w:t>
      </w:r>
      <w:r w:rsidR="0009138F">
        <w:t>TI</w:t>
      </w:r>
    </w:p>
    <w:p w14:paraId="321136A0" w14:textId="2FE03DA7" w:rsidR="001D09F0" w:rsidRPr="00DC56EE" w:rsidRDefault="00000000" w:rsidP="00F97713">
      <w:pPr>
        <w:pStyle w:val="Ttulo2"/>
        <w:rPr>
          <w:color w:val="275317" w:themeColor="accent6" w:themeShade="80"/>
        </w:rPr>
      </w:pPr>
      <w:bookmarkStart w:id="52" w:name="_Toc218932354"/>
      <w:r w:rsidRPr="00DC56EE">
        <w:rPr>
          <w:color w:val="275317" w:themeColor="accent6" w:themeShade="80"/>
        </w:rPr>
        <w:t>9.4 Permisos según Departamento</w:t>
      </w:r>
      <w:bookmarkEnd w:id="52"/>
    </w:p>
    <w:tbl>
      <w:tblPr>
        <w:tblStyle w:val="Tablaconcuadrcula4-nfasis3"/>
        <w:tblW w:w="5000" w:type="pct"/>
        <w:tblLook w:val="04A0" w:firstRow="1" w:lastRow="0" w:firstColumn="1" w:lastColumn="0" w:noHBand="0" w:noVBand="1"/>
      </w:tblPr>
      <w:tblGrid>
        <w:gridCol w:w="2999"/>
        <w:gridCol w:w="6351"/>
      </w:tblGrid>
      <w:tr w:rsidR="001D09F0" w14:paraId="4D3B6C2C" w14:textId="77777777" w:rsidTr="00A2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9696094" w14:textId="77777777" w:rsidR="001D09F0" w:rsidRDefault="00000000">
            <w:pPr>
              <w:jc w:val="center"/>
            </w:pPr>
            <w:r>
              <w:rPr>
                <w:color w:val="FFFFFF"/>
              </w:rPr>
              <w:t>Departamento</w:t>
            </w:r>
          </w:p>
        </w:tc>
        <w:tc>
          <w:tcPr>
            <w:tcW w:w="6360" w:type="dxa"/>
          </w:tcPr>
          <w:p w14:paraId="3AAB0068" w14:textId="77777777" w:rsidR="001D09F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Permisos típicos</w:t>
            </w:r>
          </w:p>
        </w:tc>
      </w:tr>
      <w:tr w:rsidR="001D09F0" w14:paraId="23E13875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BB1BE61" w14:textId="18147548" w:rsidR="001D09F0" w:rsidRDefault="0009138F">
            <w:r>
              <w:t>TI</w:t>
            </w:r>
          </w:p>
        </w:tc>
        <w:tc>
          <w:tcPr>
            <w:tcW w:w="6360" w:type="dxa"/>
          </w:tcPr>
          <w:p w14:paraId="6CE18CBE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completo a todos los módulos, gestión de usuarios</w:t>
            </w:r>
          </w:p>
        </w:tc>
      </w:tr>
      <w:tr w:rsidR="001D09F0" w14:paraId="06C551C4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23F957B" w14:textId="77777777" w:rsidR="001D09F0" w:rsidRDefault="00000000">
            <w:r>
              <w:t>Mantenimiento</w:t>
            </w:r>
          </w:p>
        </w:tc>
        <w:tc>
          <w:tcPr>
            <w:tcW w:w="6360" w:type="dxa"/>
          </w:tcPr>
          <w:p w14:paraId="2C565345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Editor en OSM, puede ver y gestionar todas las órdenes</w:t>
            </w:r>
          </w:p>
        </w:tc>
      </w:tr>
      <w:tr w:rsidR="001D09F0" w14:paraId="6A7B8281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ADE7B8E" w14:textId="77777777" w:rsidR="001D09F0" w:rsidRDefault="00000000">
            <w:r>
              <w:t>Normatividad/Ventas</w:t>
            </w:r>
          </w:p>
        </w:tc>
        <w:tc>
          <w:tcPr>
            <w:tcW w:w="6360" w:type="dxa"/>
          </w:tcPr>
          <w:p w14:paraId="2436EEFF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Creador y Editor en SSC (Apartado 1)</w:t>
            </w:r>
          </w:p>
        </w:tc>
      </w:tr>
      <w:tr w:rsidR="001D09F0" w14:paraId="4B67913C" w14:textId="77777777" w:rsidTr="00A2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F4A6ED9" w14:textId="77777777" w:rsidR="001D09F0" w:rsidRDefault="00000000">
            <w:r>
              <w:t>Laboratorio</w:t>
            </w:r>
          </w:p>
        </w:tc>
        <w:tc>
          <w:tcPr>
            <w:tcW w:w="6360" w:type="dxa"/>
          </w:tcPr>
          <w:p w14:paraId="058B4876" w14:textId="77777777" w:rsidR="001D09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Editor en SSC (Apartado 2)</w:t>
            </w:r>
          </w:p>
        </w:tc>
      </w:tr>
      <w:tr w:rsidR="001D09F0" w14:paraId="093C81FA" w14:textId="77777777" w:rsidTr="00A27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F3B97BE" w14:textId="77777777" w:rsidR="001D09F0" w:rsidRDefault="00000000">
            <w:r>
              <w:t>Otros</w:t>
            </w:r>
          </w:p>
        </w:tc>
        <w:tc>
          <w:tcPr>
            <w:tcW w:w="6360" w:type="dxa"/>
          </w:tcPr>
          <w:p w14:paraId="0C3931E9" w14:textId="77777777" w:rsidR="001D09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Lector general, Creador en solicitudes propias</w:t>
            </w:r>
          </w:p>
        </w:tc>
      </w:tr>
    </w:tbl>
    <w:p w14:paraId="79DBFFDB" w14:textId="77777777" w:rsidR="00A2754C" w:rsidRPr="00A2754C" w:rsidRDefault="00A2754C" w:rsidP="00A2754C"/>
    <w:p w14:paraId="1FE1E50A" w14:textId="77777777" w:rsidR="00A2754C" w:rsidRDefault="00A2754C">
      <w:pPr>
        <w:rPr>
          <w:b/>
          <w:bCs/>
          <w:color w:val="1A5276"/>
          <w:sz w:val="36"/>
          <w:szCs w:val="36"/>
        </w:rPr>
      </w:pPr>
      <w:r>
        <w:br w:type="page"/>
      </w:r>
    </w:p>
    <w:p w14:paraId="1A5FB3DE" w14:textId="07F367CD" w:rsidR="001D09F0" w:rsidRPr="00DC56EE" w:rsidRDefault="00000000">
      <w:pPr>
        <w:pStyle w:val="Ttulo1"/>
        <w:rPr>
          <w:color w:val="275317" w:themeColor="accent6" w:themeShade="80"/>
        </w:rPr>
      </w:pPr>
      <w:bookmarkStart w:id="53" w:name="_Toc218932355"/>
      <w:r w:rsidRPr="00DC56EE">
        <w:rPr>
          <w:color w:val="275317" w:themeColor="accent6" w:themeShade="80"/>
        </w:rPr>
        <w:lastRenderedPageBreak/>
        <w:t>10. Exportación de Datos</w:t>
      </w:r>
      <w:bookmarkEnd w:id="53"/>
    </w:p>
    <w:p w14:paraId="64841933" w14:textId="77777777" w:rsidR="001D09F0" w:rsidRDefault="00000000">
      <w:pPr>
        <w:spacing w:after="120"/>
      </w:pPr>
      <w:r>
        <w:t>Verden Core permite exportar información a diferentes formatos para reportes y análisis.</w:t>
      </w:r>
    </w:p>
    <w:p w14:paraId="3AC7934B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4" w:name="_Toc218932356"/>
      <w:r w:rsidRPr="00DC56EE">
        <w:rPr>
          <w:color w:val="275317" w:themeColor="accent6" w:themeShade="80"/>
        </w:rPr>
        <w:t>10.1 Exportar Órdenes de Servicio a Excel</w:t>
      </w:r>
      <w:bookmarkEnd w:id="54"/>
    </w:p>
    <w:p w14:paraId="156A6EF4" w14:textId="77777777" w:rsidR="001D09F0" w:rsidRDefault="00000000">
      <w:pPr>
        <w:spacing w:after="120"/>
      </w:pPr>
      <w:r>
        <w:t>El departamento de Mantenimiento puede descargar reportes en Excel:</w:t>
      </w:r>
    </w:p>
    <w:p w14:paraId="2F2F3DCA" w14:textId="77777777" w:rsidR="001D09F0" w:rsidRDefault="00000000">
      <w:pPr>
        <w:pStyle w:val="Prrafodelista"/>
        <w:numPr>
          <w:ilvl w:val="0"/>
          <w:numId w:val="3"/>
        </w:numPr>
      </w:pPr>
      <w:r>
        <w:t xml:space="preserve">Accede al </w:t>
      </w:r>
      <w:proofErr w:type="spellStart"/>
      <w:r>
        <w:t>dashboard</w:t>
      </w:r>
      <w:proofErr w:type="spellEnd"/>
      <w:r>
        <w:t xml:space="preserve"> de Órdenes de Servicio</w:t>
      </w:r>
    </w:p>
    <w:p w14:paraId="42623C3C" w14:textId="77777777" w:rsidR="001D09F0" w:rsidRDefault="00000000">
      <w:pPr>
        <w:pStyle w:val="Prrafodelista"/>
        <w:numPr>
          <w:ilvl w:val="0"/>
          <w:numId w:val="3"/>
        </w:numPr>
      </w:pPr>
      <w:r>
        <w:t>Haz clic en 'Descargar registros (Mes actual)' para el mes en curso</w:t>
      </w:r>
    </w:p>
    <w:p w14:paraId="4DAD9912" w14:textId="77777777" w:rsidR="001D09F0" w:rsidRDefault="00000000">
      <w:pPr>
        <w:pStyle w:val="Prrafodelista"/>
        <w:numPr>
          <w:ilvl w:val="0"/>
          <w:numId w:val="3"/>
        </w:numPr>
      </w:pPr>
      <w:r>
        <w:t>O usa 'Descargar por rango de fechas' para un período específico</w:t>
      </w:r>
    </w:p>
    <w:p w14:paraId="17D62820" w14:textId="77777777" w:rsidR="001D09F0" w:rsidRDefault="00000000">
      <w:pPr>
        <w:pStyle w:val="Prrafodelista"/>
        <w:numPr>
          <w:ilvl w:val="0"/>
          <w:numId w:val="3"/>
        </w:numPr>
      </w:pPr>
      <w:r>
        <w:t>El archivo Excel incluirá toda la información de las órdenes y gráficos de análisis</w:t>
      </w:r>
    </w:p>
    <w:p w14:paraId="0DCE0C46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5" w:name="_Toc218932357"/>
      <w:r w:rsidRPr="00DC56EE">
        <w:rPr>
          <w:color w:val="275317" w:themeColor="accent6" w:themeShade="80"/>
        </w:rPr>
        <w:t>10.2 Contenido del Excel de Órdenes</w:t>
      </w:r>
      <w:bookmarkEnd w:id="55"/>
    </w:p>
    <w:p w14:paraId="34B99932" w14:textId="77777777" w:rsidR="001D09F0" w:rsidRDefault="00000000">
      <w:pPr>
        <w:spacing w:after="120"/>
      </w:pPr>
      <w:r>
        <w:t>El archivo Excel incluye:</w:t>
      </w:r>
    </w:p>
    <w:p w14:paraId="4F36DCBE" w14:textId="5288FECC" w:rsidR="001D09F0" w:rsidRDefault="00000000">
      <w:pPr>
        <w:pStyle w:val="Prrafodelista"/>
        <w:numPr>
          <w:ilvl w:val="0"/>
          <w:numId w:val="2"/>
        </w:numPr>
        <w:spacing w:after="80"/>
      </w:pPr>
      <w:r>
        <w:t>Hoja '</w:t>
      </w:r>
      <w:r w:rsidR="00F97713">
        <w:t>Órdenes de Servicio</w:t>
      </w:r>
      <w:r>
        <w:t>': Listado completo de órdenes con 23 columnas de información</w:t>
      </w:r>
    </w:p>
    <w:p w14:paraId="06BF4D1A" w14:textId="77777777" w:rsidR="001D09F0" w:rsidRDefault="00000000">
      <w:pPr>
        <w:pStyle w:val="Prrafodelista"/>
        <w:numPr>
          <w:ilvl w:val="0"/>
          <w:numId w:val="2"/>
        </w:numPr>
        <w:spacing w:after="80"/>
      </w:pPr>
      <w:r>
        <w:t>Hoja 'Resultados': Gráficos de análisis incluyendo:</w:t>
      </w:r>
    </w:p>
    <w:p w14:paraId="73FD9D62" w14:textId="77777777" w:rsidR="001D09F0" w:rsidRDefault="00000000">
      <w:pPr>
        <w:ind w:left="720"/>
      </w:pPr>
      <w:r>
        <w:t>- Órdenes por Empresa (gráfico de pastel)</w:t>
      </w:r>
    </w:p>
    <w:p w14:paraId="638BA89E" w14:textId="77777777" w:rsidR="001D09F0" w:rsidRDefault="00000000">
      <w:pPr>
        <w:ind w:left="720"/>
      </w:pPr>
      <w:r>
        <w:t>- Órdenes por Área Solicitante (barras horizontales)</w:t>
      </w:r>
    </w:p>
    <w:p w14:paraId="7FD0A483" w14:textId="77777777" w:rsidR="001D09F0" w:rsidRDefault="00000000">
      <w:pPr>
        <w:ind w:left="720"/>
      </w:pPr>
      <w:r>
        <w:t>- Participación de Empleados (barras)</w:t>
      </w:r>
    </w:p>
    <w:p w14:paraId="0244441C" w14:textId="77777777" w:rsidR="001D09F0" w:rsidRDefault="00000000">
      <w:pPr>
        <w:ind w:left="720"/>
      </w:pPr>
      <w:r>
        <w:t>- Días de Mantenimiento: Promedio, Máximo y Mínimo (barras)</w:t>
      </w:r>
    </w:p>
    <w:p w14:paraId="0FF585DF" w14:textId="77777777" w:rsidR="001D09F0" w:rsidRDefault="00000000">
      <w:pPr>
        <w:ind w:left="720"/>
      </w:pPr>
      <w:r>
        <w:t>- Órdenes por Estatus (gráfico de pastel)</w:t>
      </w:r>
    </w:p>
    <w:p w14:paraId="591D691F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56" w:name="_Toc218932358"/>
      <w:r w:rsidRPr="00DC56EE">
        <w:rPr>
          <w:color w:val="275317" w:themeColor="accent6" w:themeShade="80"/>
        </w:rPr>
        <w:t>10.3 Exportar Mantenimientos de Equipos TI</w:t>
      </w:r>
      <w:bookmarkEnd w:id="56"/>
    </w:p>
    <w:p w14:paraId="5856A214" w14:textId="3DF9CF86" w:rsidR="001D09F0" w:rsidRDefault="00000000">
      <w:pPr>
        <w:spacing w:after="120"/>
      </w:pPr>
      <w:r>
        <w:t xml:space="preserve">El departamento de </w:t>
      </w:r>
      <w:r w:rsidR="0009138F">
        <w:t>TI</w:t>
      </w:r>
      <w:r>
        <w:t xml:space="preserve"> puede exportar reportes de mantenimientos de equipos:</w:t>
      </w:r>
    </w:p>
    <w:p w14:paraId="0E94AE9D" w14:textId="77777777" w:rsidR="001D09F0" w:rsidRDefault="00000000">
      <w:pPr>
        <w:pStyle w:val="Prrafodelista"/>
        <w:numPr>
          <w:ilvl w:val="0"/>
          <w:numId w:val="3"/>
        </w:numPr>
      </w:pPr>
      <w:r>
        <w:t>Accede a la sección de Mantenimientos de Equipos</w:t>
      </w:r>
    </w:p>
    <w:p w14:paraId="78FB6C3D" w14:textId="77777777" w:rsidR="001D09F0" w:rsidRDefault="00000000">
      <w:pPr>
        <w:pStyle w:val="Prrafodelista"/>
        <w:numPr>
          <w:ilvl w:val="0"/>
          <w:numId w:val="3"/>
        </w:numPr>
      </w:pPr>
      <w:r>
        <w:t>Selecciona el período a exportar</w:t>
      </w:r>
    </w:p>
    <w:p w14:paraId="60744AA2" w14:textId="77777777" w:rsidR="001D09F0" w:rsidRDefault="00000000">
      <w:pPr>
        <w:pStyle w:val="Prrafodelista"/>
        <w:numPr>
          <w:ilvl w:val="0"/>
          <w:numId w:val="3"/>
        </w:numPr>
      </w:pPr>
      <w:r>
        <w:t>Haz clic en el botón de exportación</w:t>
      </w:r>
    </w:p>
    <w:p w14:paraId="68600709" w14:textId="77777777" w:rsidR="001D09F0" w:rsidRDefault="00000000">
      <w:r>
        <w:br w:type="page"/>
      </w:r>
    </w:p>
    <w:p w14:paraId="46FACA79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57" w:name="_Toc218932359"/>
      <w:r w:rsidRPr="00DC56EE">
        <w:rPr>
          <w:color w:val="275317" w:themeColor="accent6" w:themeShade="80"/>
        </w:rPr>
        <w:lastRenderedPageBreak/>
        <w:t>11. Preguntas Frecuentes</w:t>
      </w:r>
      <w:bookmarkEnd w:id="57"/>
    </w:p>
    <w:p w14:paraId="2554BCD2" w14:textId="60E39716" w:rsidR="001D09F0" w:rsidRPr="00DC56EE" w:rsidRDefault="00000000" w:rsidP="00DC56EE">
      <w:pPr>
        <w:pStyle w:val="Ttulo2"/>
        <w:rPr>
          <w:color w:val="275317" w:themeColor="accent6" w:themeShade="80"/>
        </w:rPr>
      </w:pPr>
      <w:bookmarkStart w:id="58" w:name="_Toc218932360"/>
      <w:r w:rsidRPr="00DC56EE">
        <w:rPr>
          <w:color w:val="275317" w:themeColor="accent6" w:themeShade="80"/>
        </w:rPr>
        <w:t>11.1 Acceso y Cuenta</w:t>
      </w:r>
      <w:bookmarkEnd w:id="58"/>
    </w:p>
    <w:p w14:paraId="3EDC839B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¿Olvidé mi contraseña, qué hago?</w:t>
      </w:r>
    </w:p>
    <w:p w14:paraId="2CB19771" w14:textId="5EAA1C49" w:rsidR="001D09F0" w:rsidRDefault="00000000">
      <w:pPr>
        <w:spacing w:after="120"/>
      </w:pPr>
      <w:r>
        <w:t xml:space="preserve">Contacta al Departamento de </w:t>
      </w:r>
      <w:r w:rsidR="0009138F">
        <w:t>TI</w:t>
      </w:r>
      <w:r>
        <w:t xml:space="preserve"> para solicitar un </w:t>
      </w:r>
      <w:r w:rsidR="00C837CC">
        <w:t>restablecimiento</w:t>
      </w:r>
      <w:r>
        <w:t xml:space="preserve"> de contraseña. No es posible recuperarla de forma automática por seguridad.</w:t>
      </w:r>
    </w:p>
    <w:p w14:paraId="340BA47E" w14:textId="77777777" w:rsidR="001D09F0" w:rsidRDefault="001D09F0">
      <w:pPr>
        <w:spacing w:after="100"/>
      </w:pPr>
    </w:p>
    <w:p w14:paraId="3DB23277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¿Por qué no puedo iniciar sesión?</w:t>
      </w:r>
    </w:p>
    <w:p w14:paraId="7846DE03" w14:textId="48DFFA21" w:rsidR="001D09F0" w:rsidRDefault="00000000">
      <w:pPr>
        <w:spacing w:after="120"/>
      </w:pPr>
      <w:r>
        <w:t xml:space="preserve">Verifica que tu usuario y contraseña estén correctos. Si el problema persiste, es posible que tu cuenta haya sido desactivada. Contacta a </w:t>
      </w:r>
      <w:r w:rsidR="0009138F">
        <w:t>TI</w:t>
      </w:r>
      <w:r>
        <w:t>.</w:t>
      </w:r>
    </w:p>
    <w:p w14:paraId="51C010AD" w14:textId="77777777" w:rsidR="001D09F0" w:rsidRDefault="001D09F0">
      <w:pPr>
        <w:spacing w:after="100"/>
      </w:pPr>
    </w:p>
    <w:p w14:paraId="504C92CA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¿Puedo cambiar mi contraseña?</w:t>
      </w:r>
    </w:p>
    <w:p w14:paraId="1855B5D0" w14:textId="2B2C9EFE" w:rsidR="00DC56EE" w:rsidRDefault="00000000" w:rsidP="00DC56EE">
      <w:pPr>
        <w:spacing w:after="120"/>
      </w:pPr>
      <w:r>
        <w:t xml:space="preserve">Actualmente solo el departamento de </w:t>
      </w:r>
      <w:r w:rsidR="0009138F">
        <w:t>TI</w:t>
      </w:r>
      <w:r>
        <w:t xml:space="preserve"> puede cambiar contraseñas. Solicita el cambio directamente con ellos.</w:t>
      </w:r>
    </w:p>
    <w:p w14:paraId="3FA1CC42" w14:textId="77777777" w:rsidR="00DC56EE" w:rsidRPr="00DC56EE" w:rsidRDefault="00DC56EE" w:rsidP="00DC56EE">
      <w:pPr>
        <w:spacing w:after="120"/>
      </w:pPr>
    </w:p>
    <w:p w14:paraId="64394ABF" w14:textId="16280508" w:rsidR="001D09F0" w:rsidRPr="00DC56EE" w:rsidRDefault="00000000">
      <w:pPr>
        <w:pStyle w:val="Ttulo2"/>
        <w:rPr>
          <w:color w:val="275317" w:themeColor="accent6" w:themeShade="80"/>
        </w:rPr>
      </w:pPr>
      <w:bookmarkStart w:id="59" w:name="_Toc218932361"/>
      <w:r w:rsidRPr="00DC56EE">
        <w:rPr>
          <w:color w:val="275317" w:themeColor="accent6" w:themeShade="80"/>
        </w:rPr>
        <w:t>11.2 Solicitudes y Documentos</w:t>
      </w:r>
      <w:bookmarkEnd w:id="59"/>
    </w:p>
    <w:p w14:paraId="04F5627F" w14:textId="77777777" w:rsidR="001D09F0" w:rsidRDefault="001D09F0">
      <w:pPr>
        <w:spacing w:after="100"/>
      </w:pPr>
    </w:p>
    <w:p w14:paraId="54D06532" w14:textId="3D1537D8" w:rsidR="001D09F0" w:rsidRDefault="00000000">
      <w:pPr>
        <w:spacing w:after="120"/>
        <w:rPr>
          <w:b/>
          <w:bCs/>
        </w:rPr>
      </w:pPr>
      <w:r>
        <w:rPr>
          <w:b/>
          <w:bCs/>
        </w:rPr>
        <w:t xml:space="preserve">¿Por qué no </w:t>
      </w:r>
      <w:r w:rsidR="008E408B">
        <w:rPr>
          <w:b/>
          <w:bCs/>
        </w:rPr>
        <w:t>funciona</w:t>
      </w:r>
      <w:r>
        <w:rPr>
          <w:b/>
          <w:bCs/>
        </w:rPr>
        <w:t xml:space="preserve"> el botón de 'Nueva Solicitud'?</w:t>
      </w:r>
    </w:p>
    <w:p w14:paraId="59C71ECE" w14:textId="0FB080EE" w:rsidR="001D09F0" w:rsidRDefault="00000000">
      <w:pPr>
        <w:spacing w:after="120"/>
      </w:pPr>
      <w:r>
        <w:t xml:space="preserve">Es posible que tu usuario no tenga permiso de Creador para ese módulo. Contacta a </w:t>
      </w:r>
      <w:r w:rsidR="0009138F">
        <w:t>TI</w:t>
      </w:r>
      <w:r>
        <w:t xml:space="preserve"> para solicitar el permiso.</w:t>
      </w:r>
    </w:p>
    <w:p w14:paraId="46F5B767" w14:textId="77777777" w:rsidR="001D09F0" w:rsidRDefault="001D09F0">
      <w:pPr>
        <w:spacing w:after="100"/>
      </w:pPr>
    </w:p>
    <w:p w14:paraId="5B89B9D7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¿Puedo editar una solicitud después de enviarla?</w:t>
      </w:r>
    </w:p>
    <w:p w14:paraId="4DAB5BA0" w14:textId="77777777" w:rsidR="001D09F0" w:rsidRDefault="00000000">
      <w:pPr>
        <w:spacing w:after="120"/>
      </w:pPr>
      <w:r>
        <w:t>Depende del módulo y el estado de la solicitud. En general, una vez enviada solo el departamento receptor puede hacer modificaciones.</w:t>
      </w:r>
    </w:p>
    <w:p w14:paraId="7844F7B8" w14:textId="77777777" w:rsidR="00DC56EE" w:rsidRDefault="00DC56EE">
      <w:pPr>
        <w:spacing w:after="120"/>
      </w:pPr>
    </w:p>
    <w:p w14:paraId="45C27D39" w14:textId="5C1DA4CB" w:rsidR="001D09F0" w:rsidRPr="00DC56EE" w:rsidRDefault="00000000" w:rsidP="00DC56EE">
      <w:pPr>
        <w:pStyle w:val="Ttulo2"/>
        <w:rPr>
          <w:color w:val="275317" w:themeColor="accent6" w:themeShade="80"/>
        </w:rPr>
      </w:pPr>
      <w:bookmarkStart w:id="60" w:name="_Toc218932362"/>
      <w:r w:rsidRPr="00DC56EE">
        <w:rPr>
          <w:color w:val="275317" w:themeColor="accent6" w:themeShade="80"/>
        </w:rPr>
        <w:t>11.3 Firmas Digitales</w:t>
      </w:r>
      <w:bookmarkEnd w:id="60"/>
    </w:p>
    <w:p w14:paraId="514AC082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¿Cómo funciona la firma digital?</w:t>
      </w:r>
    </w:p>
    <w:p w14:paraId="3BC81C09" w14:textId="77777777" w:rsidR="001D09F0" w:rsidRDefault="00000000">
      <w:pPr>
        <w:spacing w:after="120"/>
      </w:pPr>
      <w:r>
        <w:t xml:space="preserve">La firma se realiza dibujando con el </w:t>
      </w:r>
      <w:proofErr w:type="gramStart"/>
      <w:r>
        <w:t>mouse</w:t>
      </w:r>
      <w:proofErr w:type="gramEnd"/>
      <w:r>
        <w:t xml:space="preserve"> o dedo (en pantallas táctiles) directamente en el área designada. Una vez guardada, no puede modificarse.</w:t>
      </w:r>
    </w:p>
    <w:p w14:paraId="06E852D3" w14:textId="77777777" w:rsidR="001D09F0" w:rsidRDefault="001D09F0">
      <w:pPr>
        <w:spacing w:after="100"/>
      </w:pPr>
    </w:p>
    <w:p w14:paraId="19BE1C0E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¿La firma digital tiene validez legal?</w:t>
      </w:r>
    </w:p>
    <w:p w14:paraId="2D470FCA" w14:textId="77777777" w:rsidR="001D09F0" w:rsidRDefault="00000000">
      <w:pPr>
        <w:spacing w:after="120"/>
      </w:pPr>
      <w:r>
        <w:t>Las firmas en Verden Core son para uso interno y trazabilidad de procesos. Para documentos con validez legal externa, consulta con el área correspondiente.</w:t>
      </w:r>
    </w:p>
    <w:p w14:paraId="1A3595E5" w14:textId="77777777" w:rsidR="001D09F0" w:rsidRDefault="001D09F0">
      <w:pPr>
        <w:spacing w:after="100"/>
      </w:pPr>
    </w:p>
    <w:p w14:paraId="14C4400B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lastRenderedPageBreak/>
        <w:t>¿Puedo borrar mi firma después de guardarla?</w:t>
      </w:r>
    </w:p>
    <w:p w14:paraId="47D9B545" w14:textId="77777777" w:rsidR="001D09F0" w:rsidRDefault="00000000">
      <w:pPr>
        <w:spacing w:after="120"/>
      </w:pPr>
      <w:r>
        <w:t>No, una vez guardada la firma queda registrada permanentemente. Asegúrate de revisar bien el trabajo antes de firmar.</w:t>
      </w:r>
    </w:p>
    <w:p w14:paraId="1B6EFFDC" w14:textId="77777777" w:rsidR="00DC56EE" w:rsidRDefault="00DC56EE">
      <w:pPr>
        <w:spacing w:after="120"/>
      </w:pPr>
    </w:p>
    <w:p w14:paraId="144ED751" w14:textId="08E053BF" w:rsidR="001D09F0" w:rsidRPr="00DC56EE" w:rsidRDefault="00000000" w:rsidP="00DC56EE">
      <w:pPr>
        <w:pStyle w:val="Ttulo2"/>
        <w:rPr>
          <w:color w:val="275317" w:themeColor="accent6" w:themeShade="80"/>
        </w:rPr>
      </w:pPr>
      <w:bookmarkStart w:id="61" w:name="_Toc218932363"/>
      <w:r w:rsidRPr="00DC56EE">
        <w:rPr>
          <w:color w:val="275317" w:themeColor="accent6" w:themeShade="80"/>
        </w:rPr>
        <w:t>11.4 Notificaciones</w:t>
      </w:r>
      <w:bookmarkEnd w:id="61"/>
    </w:p>
    <w:p w14:paraId="2FA6FE31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¿Por qué no recibo notificaciones de escritorio?</w:t>
      </w:r>
    </w:p>
    <w:p w14:paraId="34726762" w14:textId="77777777" w:rsidR="001D09F0" w:rsidRDefault="00000000">
      <w:pPr>
        <w:spacing w:after="120"/>
      </w:pPr>
      <w:r>
        <w:t>Verifica que hayas dado permiso al navegador para mostrar notificaciones. Revisa la configuración de tu navegador en la sección de permisos del sitio.</w:t>
      </w:r>
    </w:p>
    <w:p w14:paraId="6B79BA5F" w14:textId="77777777" w:rsidR="00DC56EE" w:rsidRDefault="00DC56EE">
      <w:pPr>
        <w:spacing w:after="120"/>
      </w:pPr>
    </w:p>
    <w:p w14:paraId="11FA7123" w14:textId="0C5A5B24" w:rsidR="001D09F0" w:rsidRPr="00DC56EE" w:rsidRDefault="00000000" w:rsidP="00DC56EE">
      <w:pPr>
        <w:pStyle w:val="Ttulo2"/>
        <w:rPr>
          <w:color w:val="275317" w:themeColor="accent6" w:themeShade="80"/>
        </w:rPr>
      </w:pPr>
      <w:bookmarkStart w:id="62" w:name="_Toc218932364"/>
      <w:r w:rsidRPr="00DC56EE">
        <w:rPr>
          <w:color w:val="275317" w:themeColor="accent6" w:themeShade="80"/>
        </w:rPr>
        <w:t>11.5 Archivos y Evidencias</w:t>
      </w:r>
      <w:bookmarkEnd w:id="62"/>
    </w:p>
    <w:p w14:paraId="4FD315BE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¿Qué tipos de archivo puedo subir?</w:t>
      </w:r>
    </w:p>
    <w:p w14:paraId="6FF6058B" w14:textId="4CF37A0E" w:rsidR="001D09F0" w:rsidRDefault="00000000">
      <w:pPr>
        <w:spacing w:after="120"/>
      </w:pPr>
      <w:r>
        <w:t>Se aceptan imágenes (JPG, PNG, GIF), documentos (PDF, DOC, DOCX, XLS, XLSX). El tamaño máximo depende del módulo.</w:t>
      </w:r>
    </w:p>
    <w:p w14:paraId="4C3F9870" w14:textId="77777777" w:rsidR="001D09F0" w:rsidRDefault="001D09F0">
      <w:pPr>
        <w:spacing w:after="100"/>
      </w:pPr>
    </w:p>
    <w:p w14:paraId="3EC7CCBD" w14:textId="77777777" w:rsidR="001D09F0" w:rsidRDefault="00000000">
      <w:pPr>
        <w:spacing w:after="120"/>
        <w:rPr>
          <w:b/>
          <w:bCs/>
        </w:rPr>
      </w:pPr>
      <w:r>
        <w:rPr>
          <w:b/>
          <w:bCs/>
        </w:rPr>
        <w:t>¿Dónde se guardan los archivos que subo?</w:t>
      </w:r>
    </w:p>
    <w:p w14:paraId="12065684" w14:textId="77777777" w:rsidR="001D09F0" w:rsidRDefault="00000000">
      <w:pPr>
        <w:spacing w:after="120"/>
      </w:pPr>
      <w:r>
        <w:t>Los archivos se guardan en el servidor de forma segura y solo son accesibles a través del sistema por usuarios autorizados.</w:t>
      </w:r>
    </w:p>
    <w:p w14:paraId="1831AFFE" w14:textId="77777777" w:rsidR="001D09F0" w:rsidRDefault="00000000">
      <w:r>
        <w:br w:type="page"/>
      </w:r>
    </w:p>
    <w:p w14:paraId="453952EE" w14:textId="77777777" w:rsidR="001D09F0" w:rsidRPr="00DC56EE" w:rsidRDefault="00000000">
      <w:pPr>
        <w:pStyle w:val="Ttulo1"/>
        <w:rPr>
          <w:color w:val="275317" w:themeColor="accent6" w:themeShade="80"/>
        </w:rPr>
      </w:pPr>
      <w:bookmarkStart w:id="63" w:name="_Toc218932365"/>
      <w:r w:rsidRPr="00DC56EE">
        <w:rPr>
          <w:color w:val="275317" w:themeColor="accent6" w:themeShade="80"/>
        </w:rPr>
        <w:lastRenderedPageBreak/>
        <w:t>12. Contacto y Soporte</w:t>
      </w:r>
      <w:bookmarkEnd w:id="63"/>
    </w:p>
    <w:p w14:paraId="432F3C05" w14:textId="48745F91" w:rsidR="001D09F0" w:rsidRDefault="00000000">
      <w:pPr>
        <w:spacing w:after="120"/>
      </w:pPr>
      <w:r>
        <w:t xml:space="preserve">Si tienes dudas sobre el uso del sistema o encuentras algún problema, el Departamento de </w:t>
      </w:r>
      <w:r w:rsidR="0009138F">
        <w:t>TI</w:t>
      </w:r>
      <w:r>
        <w:t xml:space="preserve"> está aquí para ayudarte.</w:t>
      </w:r>
    </w:p>
    <w:p w14:paraId="061E5134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64" w:name="_Toc218932366"/>
      <w:r w:rsidRPr="00DC56EE">
        <w:rPr>
          <w:color w:val="275317" w:themeColor="accent6" w:themeShade="80"/>
        </w:rPr>
        <w:t>12.1 Cómo Obtener Ayuda</w:t>
      </w:r>
      <w:bookmarkEnd w:id="64"/>
    </w:p>
    <w:p w14:paraId="541DF302" w14:textId="77777777" w:rsidR="001D09F0" w:rsidRDefault="00000000">
      <w:pPr>
        <w:spacing w:after="120"/>
      </w:pPr>
      <w:r>
        <w:t>Existen varias formas de obtener soporte:</w:t>
      </w:r>
    </w:p>
    <w:p w14:paraId="1C0079A2" w14:textId="77777777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Crear una Solicitud de Atención: </w:t>
      </w:r>
      <w:r>
        <w:t>La forma más efectiva y con seguimiento. Usa el mismo sistema para reportar problemas o dudas.</w:t>
      </w:r>
    </w:p>
    <w:p w14:paraId="5946F086" w14:textId="4951E742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Acudir directamente: </w:t>
      </w:r>
      <w:r>
        <w:t xml:space="preserve">Visita el área de </w:t>
      </w:r>
      <w:r w:rsidR="0009138F">
        <w:t>TI</w:t>
      </w:r>
      <w:r>
        <w:t xml:space="preserve"> para asuntos urgentes o que requieran demostración presencial.</w:t>
      </w:r>
    </w:p>
    <w:p w14:paraId="1186391F" w14:textId="77777777" w:rsidR="001D09F0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Llamar a la extensión: </w:t>
      </w:r>
      <w:r>
        <w:t>Contacta la extensión del departamento de TI para consultas rápidas.</w:t>
      </w:r>
    </w:p>
    <w:p w14:paraId="654A1813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65" w:name="_Toc218932367"/>
      <w:r w:rsidRPr="00DC56EE">
        <w:rPr>
          <w:color w:val="275317" w:themeColor="accent6" w:themeShade="80"/>
        </w:rPr>
        <w:t>12.2 Información de Contacto</w:t>
      </w:r>
      <w:bookmarkEnd w:id="65"/>
    </w:p>
    <w:p w14:paraId="668A8B7C" w14:textId="35394162" w:rsidR="001D09F0" w:rsidRDefault="00000000">
      <w:pPr>
        <w:spacing w:after="120"/>
      </w:pPr>
      <w:r>
        <w:t xml:space="preserve">Departamento de </w:t>
      </w:r>
      <w:r w:rsidR="0009138F">
        <w:t>TI</w:t>
      </w:r>
      <w:r>
        <w:t xml:space="preserve"> - Grupo Verden</w:t>
      </w:r>
    </w:p>
    <w:p w14:paraId="6C15F42D" w14:textId="0E3AD8D5" w:rsidR="001D09F0" w:rsidRDefault="00000000">
      <w:pPr>
        <w:pStyle w:val="Prrafodelista"/>
        <w:numPr>
          <w:ilvl w:val="0"/>
          <w:numId w:val="2"/>
        </w:numPr>
        <w:spacing w:after="80"/>
      </w:pPr>
      <w:r>
        <w:t xml:space="preserve">Horario de atención: </w:t>
      </w:r>
      <w:proofErr w:type="gramStart"/>
      <w:r>
        <w:t>Lunes</w:t>
      </w:r>
      <w:proofErr w:type="gramEnd"/>
      <w:r>
        <w:t xml:space="preserve"> a </w:t>
      </w:r>
      <w:proofErr w:type="gramStart"/>
      <w:r>
        <w:t>Viernes</w:t>
      </w:r>
      <w:proofErr w:type="gramEnd"/>
      <w:r>
        <w:t xml:space="preserve">, </w:t>
      </w:r>
      <w:r w:rsidR="009E6A54">
        <w:t>9</w:t>
      </w:r>
      <w:r>
        <w:t xml:space="preserve">:00 AM - </w:t>
      </w:r>
      <w:r w:rsidR="009E6A54">
        <w:t>5</w:t>
      </w:r>
      <w:r>
        <w:t>:00 PM</w:t>
      </w:r>
    </w:p>
    <w:p w14:paraId="7E24AA11" w14:textId="77777777" w:rsidR="001D09F0" w:rsidRPr="00DC56EE" w:rsidRDefault="00000000">
      <w:pPr>
        <w:pStyle w:val="Ttulo2"/>
        <w:rPr>
          <w:color w:val="275317" w:themeColor="accent6" w:themeShade="80"/>
        </w:rPr>
      </w:pPr>
      <w:bookmarkStart w:id="66" w:name="_Toc218932368"/>
      <w:r w:rsidRPr="00DC56EE">
        <w:rPr>
          <w:color w:val="275317" w:themeColor="accent6" w:themeShade="80"/>
        </w:rPr>
        <w:t>12.3 Reportar un Bug o Error</w:t>
      </w:r>
      <w:bookmarkEnd w:id="66"/>
    </w:p>
    <w:p w14:paraId="5F9D49CE" w14:textId="77777777" w:rsidR="001D09F0" w:rsidRDefault="00000000">
      <w:pPr>
        <w:spacing w:after="120"/>
      </w:pPr>
      <w:r>
        <w:t>Si encuentras un error en el sistema:</w:t>
      </w:r>
    </w:p>
    <w:p w14:paraId="302558F3" w14:textId="77777777" w:rsidR="001D09F0" w:rsidRDefault="00000000">
      <w:pPr>
        <w:pStyle w:val="Prrafodelista"/>
        <w:numPr>
          <w:ilvl w:val="0"/>
          <w:numId w:val="3"/>
        </w:numPr>
      </w:pPr>
      <w:r>
        <w:t>Describe detalladamente el problema</w:t>
      </w:r>
    </w:p>
    <w:p w14:paraId="23D23872" w14:textId="77777777" w:rsidR="001D09F0" w:rsidRDefault="00000000">
      <w:pPr>
        <w:pStyle w:val="Prrafodelista"/>
        <w:numPr>
          <w:ilvl w:val="0"/>
          <w:numId w:val="3"/>
        </w:numPr>
      </w:pPr>
      <w:r>
        <w:t>Indica la página o sección donde ocurre</w:t>
      </w:r>
    </w:p>
    <w:p w14:paraId="52CC42E8" w14:textId="77777777" w:rsidR="001D09F0" w:rsidRDefault="00000000">
      <w:pPr>
        <w:pStyle w:val="Prrafodelista"/>
        <w:numPr>
          <w:ilvl w:val="0"/>
          <w:numId w:val="3"/>
        </w:numPr>
      </w:pPr>
      <w:r>
        <w:t>Incluye capturas de pantalla si es posible</w:t>
      </w:r>
    </w:p>
    <w:p w14:paraId="012FA1CA" w14:textId="77777777" w:rsidR="001D09F0" w:rsidRDefault="00000000">
      <w:pPr>
        <w:pStyle w:val="Prrafodelista"/>
        <w:numPr>
          <w:ilvl w:val="0"/>
          <w:numId w:val="3"/>
        </w:numPr>
      </w:pPr>
      <w:r>
        <w:t>Menciona los pasos para reproducir el error</w:t>
      </w:r>
    </w:p>
    <w:p w14:paraId="1B5E7E41" w14:textId="77777777" w:rsidR="001D09F0" w:rsidRDefault="00000000">
      <w:pPr>
        <w:pStyle w:val="Prrafodelista"/>
        <w:numPr>
          <w:ilvl w:val="0"/>
          <w:numId w:val="3"/>
        </w:numPr>
      </w:pPr>
      <w:r>
        <w:t>Crea una Solicitud de Atención con prioridad 'Alta' si afecta tu trabajo</w:t>
      </w:r>
    </w:p>
    <w:p w14:paraId="131E3C1D" w14:textId="77777777" w:rsidR="001D09F0" w:rsidRDefault="001D09F0">
      <w:pPr>
        <w:spacing w:before="600" w:after="200"/>
      </w:pPr>
    </w:p>
    <w:p w14:paraId="09F4E1DE" w14:textId="77777777" w:rsidR="001D09F0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1289BBC2" w14:textId="77777777" w:rsidR="001D09F0" w:rsidRDefault="001D09F0">
      <w:pPr>
        <w:spacing w:after="200"/>
      </w:pPr>
    </w:p>
    <w:p w14:paraId="48F4C2DA" w14:textId="15888FB4" w:rsidR="001D09F0" w:rsidRDefault="00000000">
      <w:pPr>
        <w:jc w:val="center"/>
      </w:pPr>
      <w:r>
        <w:rPr>
          <w:i/>
          <w:iCs/>
          <w:sz w:val="20"/>
          <w:szCs w:val="20"/>
        </w:rPr>
        <w:t xml:space="preserve">Departamento de </w:t>
      </w:r>
      <w:r w:rsidR="0009138F">
        <w:rPr>
          <w:i/>
          <w:iCs/>
          <w:sz w:val="20"/>
          <w:szCs w:val="20"/>
        </w:rPr>
        <w:t>TI</w:t>
      </w:r>
      <w:r>
        <w:rPr>
          <w:i/>
          <w:iCs/>
          <w:sz w:val="20"/>
          <w:szCs w:val="20"/>
        </w:rPr>
        <w:t xml:space="preserve"> - Grupo Verden</w:t>
      </w:r>
    </w:p>
    <w:p w14:paraId="70E3FE52" w14:textId="77777777" w:rsidR="001D09F0" w:rsidRDefault="00000000">
      <w:pPr>
        <w:jc w:val="center"/>
      </w:pPr>
      <w:r>
        <w:rPr>
          <w:i/>
          <w:iCs/>
          <w:sz w:val="20"/>
          <w:szCs w:val="20"/>
        </w:rPr>
        <w:t>Enero 2026</w:t>
      </w:r>
    </w:p>
    <w:p w14:paraId="75A07F21" w14:textId="3760D7D8" w:rsidR="001D09F0" w:rsidRDefault="00000000">
      <w:pPr>
        <w:jc w:val="center"/>
      </w:pPr>
      <w:r>
        <w:rPr>
          <w:sz w:val="20"/>
          <w:szCs w:val="20"/>
        </w:rPr>
        <w:t xml:space="preserve">Versión </w:t>
      </w:r>
      <w:r w:rsidR="003C748E">
        <w:rPr>
          <w:sz w:val="20"/>
          <w:szCs w:val="20"/>
        </w:rPr>
        <w:t>1</w:t>
      </w:r>
      <w:r>
        <w:rPr>
          <w:sz w:val="20"/>
          <w:szCs w:val="20"/>
        </w:rPr>
        <w:t>.0 del Manual de Usuario</w:t>
      </w:r>
    </w:p>
    <w:sectPr w:rsidR="001D09F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894F" w14:textId="77777777" w:rsidR="000F12C8" w:rsidRDefault="000F12C8">
      <w:r>
        <w:separator/>
      </w:r>
    </w:p>
  </w:endnote>
  <w:endnote w:type="continuationSeparator" w:id="0">
    <w:p w14:paraId="0FA7F330" w14:textId="77777777" w:rsidR="000F12C8" w:rsidRDefault="000F1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FE0F" w14:textId="58D0BE06" w:rsidR="001D09F0" w:rsidRDefault="00000000">
    <w:pPr>
      <w:jc w:val="center"/>
    </w:pPr>
    <w:r>
      <w:rPr>
        <w:color w:val="888888"/>
        <w:sz w:val="18"/>
        <w:szCs w:val="18"/>
      </w:rPr>
      <w:t xml:space="preserve">Departamento de </w:t>
    </w:r>
    <w:r w:rsidR="00684C52">
      <w:rPr>
        <w:color w:val="888888"/>
        <w:sz w:val="18"/>
        <w:szCs w:val="18"/>
      </w:rPr>
      <w:t>TI</w:t>
    </w:r>
    <w:r>
      <w:rPr>
        <w:color w:val="888888"/>
        <w:sz w:val="18"/>
        <w:szCs w:val="18"/>
      </w:rPr>
      <w:t xml:space="preserve"> - Grupo Verden |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711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EA62F" w14:textId="77777777" w:rsidR="000F12C8" w:rsidRDefault="000F12C8">
      <w:r>
        <w:separator/>
      </w:r>
    </w:p>
  </w:footnote>
  <w:footnote w:type="continuationSeparator" w:id="0">
    <w:p w14:paraId="5F4B4BD8" w14:textId="77777777" w:rsidR="000F12C8" w:rsidRDefault="000F1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C855" w14:textId="5233C141" w:rsidR="001D09F0" w:rsidRDefault="00000000">
    <w:pPr>
      <w:jc w:val="right"/>
    </w:pPr>
    <w:r>
      <w:rPr>
        <w:color w:val="888888"/>
        <w:sz w:val="18"/>
        <w:szCs w:val="18"/>
      </w:rPr>
      <w:t>Manual de Usuario - Verden Core v</w:t>
    </w:r>
    <w:r w:rsidR="0009138F"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3653"/>
    <w:multiLevelType w:val="hybridMultilevel"/>
    <w:tmpl w:val="B3E6F780"/>
    <w:lvl w:ilvl="0" w:tplc="78DC2EAA">
      <w:start w:val="1"/>
      <w:numFmt w:val="bullet"/>
      <w:lvlText w:val="•"/>
      <w:lvlJc w:val="left"/>
      <w:pPr>
        <w:ind w:left="720" w:hanging="360"/>
      </w:pPr>
    </w:lvl>
    <w:lvl w:ilvl="1" w:tplc="7A022F38">
      <w:numFmt w:val="decimal"/>
      <w:lvlText w:val=""/>
      <w:lvlJc w:val="left"/>
    </w:lvl>
    <w:lvl w:ilvl="2" w:tplc="EF9CBED0">
      <w:numFmt w:val="decimal"/>
      <w:lvlText w:val=""/>
      <w:lvlJc w:val="left"/>
    </w:lvl>
    <w:lvl w:ilvl="3" w:tplc="E3F865B6">
      <w:numFmt w:val="decimal"/>
      <w:lvlText w:val=""/>
      <w:lvlJc w:val="left"/>
    </w:lvl>
    <w:lvl w:ilvl="4" w:tplc="8140E33C">
      <w:numFmt w:val="decimal"/>
      <w:lvlText w:val=""/>
      <w:lvlJc w:val="left"/>
    </w:lvl>
    <w:lvl w:ilvl="5" w:tplc="F9BAD6D2">
      <w:numFmt w:val="decimal"/>
      <w:lvlText w:val=""/>
      <w:lvlJc w:val="left"/>
    </w:lvl>
    <w:lvl w:ilvl="6" w:tplc="AE28E5EE">
      <w:numFmt w:val="decimal"/>
      <w:lvlText w:val=""/>
      <w:lvlJc w:val="left"/>
    </w:lvl>
    <w:lvl w:ilvl="7" w:tplc="90FA3D40">
      <w:numFmt w:val="decimal"/>
      <w:lvlText w:val=""/>
      <w:lvlJc w:val="left"/>
    </w:lvl>
    <w:lvl w:ilvl="8" w:tplc="0C128062">
      <w:numFmt w:val="decimal"/>
      <w:lvlText w:val=""/>
      <w:lvlJc w:val="left"/>
    </w:lvl>
  </w:abstractNum>
  <w:abstractNum w:abstractNumId="1" w15:restartNumberingAfterBreak="0">
    <w:nsid w:val="403D2AC8"/>
    <w:multiLevelType w:val="hybridMultilevel"/>
    <w:tmpl w:val="CD769ECE"/>
    <w:lvl w:ilvl="0" w:tplc="AC2A47CC">
      <w:start w:val="1"/>
      <w:numFmt w:val="decimal"/>
      <w:lvlText w:val="%1."/>
      <w:lvlJc w:val="left"/>
      <w:pPr>
        <w:ind w:left="720" w:hanging="360"/>
      </w:pPr>
    </w:lvl>
    <w:lvl w:ilvl="1" w:tplc="BEB016E4">
      <w:numFmt w:val="decimal"/>
      <w:lvlText w:val=""/>
      <w:lvlJc w:val="left"/>
    </w:lvl>
    <w:lvl w:ilvl="2" w:tplc="89E82876">
      <w:numFmt w:val="decimal"/>
      <w:lvlText w:val=""/>
      <w:lvlJc w:val="left"/>
    </w:lvl>
    <w:lvl w:ilvl="3" w:tplc="7A4C591A">
      <w:numFmt w:val="decimal"/>
      <w:lvlText w:val=""/>
      <w:lvlJc w:val="left"/>
    </w:lvl>
    <w:lvl w:ilvl="4" w:tplc="BBA654F4">
      <w:numFmt w:val="decimal"/>
      <w:lvlText w:val=""/>
      <w:lvlJc w:val="left"/>
    </w:lvl>
    <w:lvl w:ilvl="5" w:tplc="940883AE">
      <w:numFmt w:val="decimal"/>
      <w:lvlText w:val=""/>
      <w:lvlJc w:val="left"/>
    </w:lvl>
    <w:lvl w:ilvl="6" w:tplc="2B303F08">
      <w:numFmt w:val="decimal"/>
      <w:lvlText w:val=""/>
      <w:lvlJc w:val="left"/>
    </w:lvl>
    <w:lvl w:ilvl="7" w:tplc="9ADC665C">
      <w:numFmt w:val="decimal"/>
      <w:lvlText w:val=""/>
      <w:lvlJc w:val="left"/>
    </w:lvl>
    <w:lvl w:ilvl="8" w:tplc="553E7D84">
      <w:numFmt w:val="decimal"/>
      <w:lvlText w:val=""/>
      <w:lvlJc w:val="left"/>
    </w:lvl>
  </w:abstractNum>
  <w:abstractNum w:abstractNumId="2" w15:restartNumberingAfterBreak="0">
    <w:nsid w:val="577624D0"/>
    <w:multiLevelType w:val="hybridMultilevel"/>
    <w:tmpl w:val="A7505552"/>
    <w:lvl w:ilvl="0" w:tplc="8B9427AE">
      <w:start w:val="1"/>
      <w:numFmt w:val="bullet"/>
      <w:lvlText w:val="●"/>
      <w:lvlJc w:val="left"/>
      <w:pPr>
        <w:ind w:left="720" w:hanging="360"/>
      </w:pPr>
    </w:lvl>
    <w:lvl w:ilvl="1" w:tplc="98DCBA52">
      <w:start w:val="1"/>
      <w:numFmt w:val="bullet"/>
      <w:lvlText w:val="○"/>
      <w:lvlJc w:val="left"/>
      <w:pPr>
        <w:ind w:left="1440" w:hanging="360"/>
      </w:pPr>
    </w:lvl>
    <w:lvl w:ilvl="2" w:tplc="85C2F12C">
      <w:start w:val="1"/>
      <w:numFmt w:val="bullet"/>
      <w:lvlText w:val="■"/>
      <w:lvlJc w:val="left"/>
      <w:pPr>
        <w:ind w:left="2160" w:hanging="360"/>
      </w:pPr>
    </w:lvl>
    <w:lvl w:ilvl="3" w:tplc="B3C059D4">
      <w:start w:val="1"/>
      <w:numFmt w:val="bullet"/>
      <w:lvlText w:val="●"/>
      <w:lvlJc w:val="left"/>
      <w:pPr>
        <w:ind w:left="2880" w:hanging="360"/>
      </w:pPr>
    </w:lvl>
    <w:lvl w:ilvl="4" w:tplc="903A6A2C">
      <w:start w:val="1"/>
      <w:numFmt w:val="bullet"/>
      <w:lvlText w:val="○"/>
      <w:lvlJc w:val="left"/>
      <w:pPr>
        <w:ind w:left="3600" w:hanging="360"/>
      </w:pPr>
    </w:lvl>
    <w:lvl w:ilvl="5" w:tplc="7C0A1454">
      <w:start w:val="1"/>
      <w:numFmt w:val="bullet"/>
      <w:lvlText w:val="■"/>
      <w:lvlJc w:val="left"/>
      <w:pPr>
        <w:ind w:left="4320" w:hanging="360"/>
      </w:pPr>
    </w:lvl>
    <w:lvl w:ilvl="6" w:tplc="44CCB32C">
      <w:start w:val="1"/>
      <w:numFmt w:val="bullet"/>
      <w:lvlText w:val="●"/>
      <w:lvlJc w:val="left"/>
      <w:pPr>
        <w:ind w:left="5040" w:hanging="360"/>
      </w:pPr>
    </w:lvl>
    <w:lvl w:ilvl="7" w:tplc="4E3244AC">
      <w:start w:val="1"/>
      <w:numFmt w:val="bullet"/>
      <w:lvlText w:val="●"/>
      <w:lvlJc w:val="left"/>
      <w:pPr>
        <w:ind w:left="5760" w:hanging="360"/>
      </w:pPr>
    </w:lvl>
    <w:lvl w:ilvl="8" w:tplc="ED8832FC">
      <w:start w:val="1"/>
      <w:numFmt w:val="bullet"/>
      <w:lvlText w:val="●"/>
      <w:lvlJc w:val="left"/>
      <w:pPr>
        <w:ind w:left="6480" w:hanging="360"/>
      </w:pPr>
    </w:lvl>
  </w:abstractNum>
  <w:num w:numId="1" w16cid:durableId="2020234372">
    <w:abstractNumId w:val="2"/>
    <w:lvlOverride w:ilvl="0">
      <w:startOverride w:val="1"/>
    </w:lvlOverride>
  </w:num>
  <w:num w:numId="2" w16cid:durableId="1431777299">
    <w:abstractNumId w:val="0"/>
    <w:lvlOverride w:ilvl="0">
      <w:startOverride w:val="1"/>
    </w:lvlOverride>
  </w:num>
  <w:num w:numId="3" w16cid:durableId="2093576393">
    <w:abstractNumId w:val="1"/>
    <w:lvlOverride w:ilvl="0">
      <w:startOverride w:val="1"/>
    </w:lvlOverride>
  </w:num>
  <w:num w:numId="4" w16cid:durableId="52698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F0"/>
    <w:rsid w:val="0009138F"/>
    <w:rsid w:val="000F12C8"/>
    <w:rsid w:val="001D09F0"/>
    <w:rsid w:val="00244E4B"/>
    <w:rsid w:val="002A14EF"/>
    <w:rsid w:val="002A4D4D"/>
    <w:rsid w:val="002C678A"/>
    <w:rsid w:val="0031165E"/>
    <w:rsid w:val="003A26A6"/>
    <w:rsid w:val="003C748E"/>
    <w:rsid w:val="004430D6"/>
    <w:rsid w:val="00561CE7"/>
    <w:rsid w:val="00684C52"/>
    <w:rsid w:val="006E505F"/>
    <w:rsid w:val="006E5409"/>
    <w:rsid w:val="007B710C"/>
    <w:rsid w:val="00802A1C"/>
    <w:rsid w:val="00804369"/>
    <w:rsid w:val="008C0941"/>
    <w:rsid w:val="008E408B"/>
    <w:rsid w:val="0093711A"/>
    <w:rsid w:val="00942707"/>
    <w:rsid w:val="009E6A54"/>
    <w:rsid w:val="00A2754C"/>
    <w:rsid w:val="00A54247"/>
    <w:rsid w:val="00C5437F"/>
    <w:rsid w:val="00C6364D"/>
    <w:rsid w:val="00C837CC"/>
    <w:rsid w:val="00C852CB"/>
    <w:rsid w:val="00CD67DA"/>
    <w:rsid w:val="00D831A5"/>
    <w:rsid w:val="00DC56EE"/>
    <w:rsid w:val="00E4408D"/>
    <w:rsid w:val="00F32756"/>
    <w:rsid w:val="00F337EE"/>
    <w:rsid w:val="00F86CBD"/>
    <w:rsid w:val="00F9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B4FC9"/>
  <w15:docId w15:val="{FEC0BC39-59C5-47A4-B1D6-8404CBBD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498D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B71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710C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84C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C52"/>
  </w:style>
  <w:style w:type="paragraph" w:styleId="Piedepgina">
    <w:name w:val="footer"/>
    <w:basedOn w:val="Normal"/>
    <w:link w:val="PiedepginaCar"/>
    <w:uiPriority w:val="99"/>
    <w:unhideWhenUsed/>
    <w:rsid w:val="00684C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C52"/>
  </w:style>
  <w:style w:type="paragraph" w:styleId="TtuloTDC">
    <w:name w:val="TOC Heading"/>
    <w:basedOn w:val="Ttulo1"/>
    <w:next w:val="Normal"/>
    <w:uiPriority w:val="39"/>
    <w:unhideWhenUsed/>
    <w:qFormat/>
    <w:rsid w:val="0009138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913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138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9138F"/>
    <w:pPr>
      <w:spacing w:after="100"/>
      <w:ind w:left="480"/>
    </w:pPr>
  </w:style>
  <w:style w:type="table" w:styleId="Tablaconcuadrcula4-nfasis3">
    <w:name w:val="Grid Table 4 Accent 3"/>
    <w:basedOn w:val="Tablanormal"/>
    <w:uiPriority w:val="49"/>
    <w:rsid w:val="008C0941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10.9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ADD77-BA22-4DA1-9B81-36491489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24</Pages>
  <Words>4687</Words>
  <Characters>25781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Asistente Sistemas GV</cp:lastModifiedBy>
  <cp:revision>34</cp:revision>
  <dcterms:created xsi:type="dcterms:W3CDTF">2026-01-09T15:30:00Z</dcterms:created>
  <dcterms:modified xsi:type="dcterms:W3CDTF">2026-01-10T16:08:00Z</dcterms:modified>
</cp:coreProperties>
</file>