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DBD07" w14:textId="77777777" w:rsidR="00350E97" w:rsidRDefault="00350E97"/>
    <w:sectPr w:rsidR="0035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97"/>
    <w:rsid w:val="00350E97"/>
    <w:rsid w:val="00D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F780"/>
  <w15:chartTrackingRefBased/>
  <w15:docId w15:val="{C12C4E8A-F662-4C45-8625-A214DD75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PLATA ROSAS, LUIS JAVIER</dc:creator>
  <cp:keywords/>
  <dc:description/>
  <cp:lastModifiedBy>PLATA ROSAS, LUIS JAVIER</cp:lastModifiedBy>
  <cp:revision>1</cp:revision>
  <dcterms:created xsi:type="dcterms:W3CDTF">2024-07-05T16:59:00Z</dcterms:created>
  <dcterms:modified xsi:type="dcterms:W3CDTF">2024-07-05T16:59:00Z</dcterms:modified>
</cp:coreProperties>
</file>