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AD459" w14:textId="77777777" w:rsidR="00F557FC" w:rsidRDefault="00F557FC" w:rsidP="00F557FC">
      <w:pPr>
        <w:jc w:val="center"/>
        <w:rPr>
          <w:b/>
          <w:bCs/>
          <w:sz w:val="32"/>
          <w:szCs w:val="32"/>
        </w:rPr>
      </w:pPr>
      <w:r w:rsidRPr="00B05409">
        <w:rPr>
          <w:b/>
          <w:bCs/>
          <w:sz w:val="32"/>
          <w:szCs w:val="32"/>
        </w:rPr>
        <w:t>Instituto Tecnológico De Costa Rica</w:t>
      </w:r>
    </w:p>
    <w:p w14:paraId="2EB11C58" w14:textId="77777777" w:rsidR="00F557FC" w:rsidRPr="00B05409" w:rsidRDefault="00F557FC" w:rsidP="00F557FC">
      <w:pPr>
        <w:jc w:val="center"/>
        <w:rPr>
          <w:b/>
          <w:bCs/>
          <w:sz w:val="32"/>
          <w:szCs w:val="32"/>
        </w:rPr>
      </w:pPr>
    </w:p>
    <w:p w14:paraId="5B9936C8" w14:textId="77777777" w:rsidR="00F557FC" w:rsidRDefault="00F557FC" w:rsidP="00F557FC">
      <w:pPr>
        <w:jc w:val="center"/>
        <w:rPr>
          <w:b/>
          <w:bCs/>
          <w:sz w:val="32"/>
          <w:szCs w:val="32"/>
        </w:rPr>
      </w:pPr>
      <w:r w:rsidRPr="00B05409">
        <w:rPr>
          <w:b/>
          <w:bCs/>
          <w:sz w:val="32"/>
          <w:szCs w:val="32"/>
        </w:rPr>
        <w:t>Compiladores e Intérpretes Grupo 60</w:t>
      </w:r>
    </w:p>
    <w:p w14:paraId="1FD77631" w14:textId="77777777" w:rsidR="00F557FC" w:rsidRPr="00B05409" w:rsidRDefault="00F557FC" w:rsidP="00F557FC">
      <w:pPr>
        <w:rPr>
          <w:b/>
          <w:bCs/>
          <w:sz w:val="32"/>
          <w:szCs w:val="32"/>
        </w:rPr>
      </w:pPr>
    </w:p>
    <w:p w14:paraId="27DDFFFB" w14:textId="77777777" w:rsidR="00F557FC" w:rsidRPr="00B05409" w:rsidRDefault="00F557FC" w:rsidP="00F557FC">
      <w:pPr>
        <w:jc w:val="center"/>
        <w:rPr>
          <w:b/>
          <w:bCs/>
          <w:sz w:val="32"/>
          <w:szCs w:val="32"/>
        </w:rPr>
      </w:pPr>
      <w:r w:rsidRPr="00B05409">
        <w:rPr>
          <w:b/>
          <w:bCs/>
          <w:sz w:val="32"/>
          <w:szCs w:val="32"/>
        </w:rPr>
        <w:t>Profesor: Allan Rodríguez Dávila</w:t>
      </w:r>
    </w:p>
    <w:p w14:paraId="0AB21348" w14:textId="77777777" w:rsidR="00F557FC" w:rsidRPr="00B05409" w:rsidRDefault="00F557FC" w:rsidP="00F557FC">
      <w:pPr>
        <w:jc w:val="center"/>
        <w:rPr>
          <w:b/>
          <w:bCs/>
          <w:sz w:val="32"/>
          <w:szCs w:val="32"/>
        </w:rPr>
      </w:pPr>
    </w:p>
    <w:p w14:paraId="6C9A757D" w14:textId="77777777" w:rsidR="00F557FC" w:rsidRDefault="00F557FC" w:rsidP="00F557FC">
      <w:pPr>
        <w:jc w:val="center"/>
        <w:rPr>
          <w:b/>
          <w:bCs/>
          <w:sz w:val="32"/>
          <w:szCs w:val="32"/>
        </w:rPr>
      </w:pPr>
      <w:r w:rsidRPr="00B05409">
        <w:rPr>
          <w:b/>
          <w:bCs/>
          <w:sz w:val="32"/>
          <w:szCs w:val="32"/>
        </w:rPr>
        <w:t>Tarea #1:</w:t>
      </w:r>
      <w:r w:rsidRPr="00B05409">
        <w:rPr>
          <w:b/>
          <w:bCs/>
          <w:sz w:val="32"/>
          <w:szCs w:val="32"/>
        </w:rPr>
        <w:br/>
        <w:t>Gramática BNF</w:t>
      </w:r>
    </w:p>
    <w:p w14:paraId="7C9A2F6C" w14:textId="77777777" w:rsidR="00F557FC" w:rsidRPr="00B05409" w:rsidRDefault="00F557FC" w:rsidP="00F557FC">
      <w:pPr>
        <w:jc w:val="center"/>
        <w:rPr>
          <w:b/>
          <w:bCs/>
          <w:sz w:val="32"/>
          <w:szCs w:val="32"/>
        </w:rPr>
      </w:pPr>
    </w:p>
    <w:p w14:paraId="421A3B8B" w14:textId="77777777" w:rsidR="00F557FC" w:rsidRPr="00B05409" w:rsidRDefault="00F557FC" w:rsidP="00F557FC">
      <w:pPr>
        <w:jc w:val="center"/>
        <w:rPr>
          <w:b/>
          <w:bCs/>
          <w:sz w:val="32"/>
          <w:szCs w:val="32"/>
        </w:rPr>
      </w:pPr>
    </w:p>
    <w:p w14:paraId="036B2056" w14:textId="77777777" w:rsidR="00F557FC" w:rsidRDefault="00F557FC" w:rsidP="00F557FC">
      <w:pPr>
        <w:jc w:val="center"/>
        <w:rPr>
          <w:b/>
          <w:bCs/>
          <w:sz w:val="32"/>
          <w:szCs w:val="32"/>
        </w:rPr>
      </w:pPr>
      <w:r w:rsidRPr="00B05409">
        <w:rPr>
          <w:b/>
          <w:bCs/>
          <w:sz w:val="32"/>
          <w:szCs w:val="32"/>
        </w:rPr>
        <w:t>Estudiante: Luis Carlos Trejos Rivera</w:t>
      </w:r>
    </w:p>
    <w:p w14:paraId="3FC438BE" w14:textId="77777777" w:rsidR="00F557FC" w:rsidRDefault="00F557FC" w:rsidP="00F557FC">
      <w:pPr>
        <w:jc w:val="center"/>
        <w:rPr>
          <w:b/>
          <w:bCs/>
          <w:sz w:val="32"/>
          <w:szCs w:val="32"/>
        </w:rPr>
      </w:pPr>
    </w:p>
    <w:p w14:paraId="65C19F06" w14:textId="77777777" w:rsidR="00F557FC" w:rsidRDefault="00F557FC" w:rsidP="00F557FC">
      <w:pPr>
        <w:jc w:val="center"/>
        <w:rPr>
          <w:b/>
          <w:bCs/>
          <w:sz w:val="32"/>
          <w:szCs w:val="32"/>
        </w:rPr>
      </w:pPr>
      <w:r w:rsidRPr="00B05409">
        <w:rPr>
          <w:b/>
          <w:bCs/>
          <w:sz w:val="32"/>
          <w:szCs w:val="32"/>
        </w:rPr>
        <w:t>Semestre II, 2026</w:t>
      </w:r>
    </w:p>
    <w:p w14:paraId="4FFE8664" w14:textId="77777777" w:rsidR="00F557FC" w:rsidRPr="00B05409" w:rsidRDefault="00F557FC" w:rsidP="00F557FC">
      <w:pPr>
        <w:jc w:val="center"/>
        <w:rPr>
          <w:b/>
          <w:bCs/>
          <w:sz w:val="32"/>
          <w:szCs w:val="32"/>
        </w:rPr>
      </w:pPr>
    </w:p>
    <w:p w14:paraId="727682AA" w14:textId="77777777" w:rsidR="00F557FC" w:rsidRDefault="00F557FC" w:rsidP="00F557FC">
      <w:pPr>
        <w:jc w:val="center"/>
        <w:rPr>
          <w:b/>
          <w:bCs/>
          <w:sz w:val="32"/>
          <w:szCs w:val="32"/>
        </w:rPr>
      </w:pPr>
      <w:r w:rsidRPr="00B05409">
        <w:rPr>
          <w:b/>
          <w:bCs/>
          <w:sz w:val="32"/>
          <w:szCs w:val="32"/>
        </w:rPr>
        <w:t>Fecha de entrega: 11 de septiembre de 2026</w:t>
      </w:r>
    </w:p>
    <w:p w14:paraId="477FB9E1" w14:textId="77777777" w:rsidR="00F557FC" w:rsidRDefault="00F557FC" w:rsidP="00F557F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0A0ACBFA" w14:textId="77777777" w:rsidR="00F557FC" w:rsidRPr="00B05409" w:rsidRDefault="00F557FC" w:rsidP="00F557FC">
      <w:pPr>
        <w:pStyle w:val="Ttulo2"/>
      </w:pPr>
      <w:r w:rsidRPr="00B05409">
        <w:lastRenderedPageBreak/>
        <w:t>Descripción del problema</w:t>
      </w:r>
    </w:p>
    <w:p w14:paraId="6FFA1D71" w14:textId="77777777" w:rsidR="00F557FC" w:rsidRPr="00CE71EF" w:rsidRDefault="00F557FC" w:rsidP="00F557FC">
      <w:pPr>
        <w:ind w:firstLine="708"/>
        <w:jc w:val="both"/>
        <w:rPr>
          <w:sz w:val="24"/>
          <w:szCs w:val="24"/>
        </w:rPr>
      </w:pPr>
      <w:r w:rsidRPr="00CE71EF">
        <w:rPr>
          <w:sz w:val="24"/>
          <w:szCs w:val="24"/>
        </w:rPr>
        <w:t>Se solicitó diseñar una gramática BNF para un lenguaje de programación imperativo orientado a la configuración de chips y sistemas empotrados. El lenguaje debía soportar tipos de datos básicos, arreglos estáticos unidimensionales, expresiones aritméticas con precedencia, expresiones relacionales y lógicas, estructuras de control, funciones, entrada/salida estándar y comentarios. Además, debe definir un procedimiento principal llamado principal como punto de entrada del programa.</w:t>
      </w:r>
    </w:p>
    <w:p w14:paraId="3D1F8335" w14:textId="77777777" w:rsidR="00F557FC" w:rsidRDefault="00F557FC" w:rsidP="00F557FC">
      <w:pPr>
        <w:pStyle w:val="Ttulo2"/>
      </w:pPr>
      <w:r>
        <w:t>Diseño del Programa</w:t>
      </w:r>
    </w:p>
    <w:p w14:paraId="7CF94B16" w14:textId="77777777" w:rsidR="00F557FC" w:rsidRDefault="00F557FC" w:rsidP="00F557FC">
      <w:pPr>
        <w:pStyle w:val="Ttulo3"/>
      </w:pPr>
      <w:r w:rsidRPr="00B05409">
        <w:t>Lista de terminales</w:t>
      </w:r>
    </w:p>
    <w:p w14:paraId="02C28C19" w14:textId="77777777" w:rsidR="00F557FC" w:rsidRDefault="00F557FC" w:rsidP="00F557FC">
      <w:r>
        <w:t>ID ::= [a-</w:t>
      </w:r>
      <w:proofErr w:type="spellStart"/>
      <w:r>
        <w:t>zA</w:t>
      </w:r>
      <w:proofErr w:type="spellEnd"/>
      <w:r>
        <w:t>-Z_][a-zA-Z0-9_]*</w:t>
      </w:r>
    </w:p>
    <w:p w14:paraId="7C854D5B" w14:textId="77777777" w:rsidR="00F557FC" w:rsidRDefault="00F557FC" w:rsidP="00F557FC">
      <w:r>
        <w:t>ENTERO ::= [0-9]+</w:t>
      </w:r>
    </w:p>
    <w:p w14:paraId="20F597B2" w14:textId="77777777" w:rsidR="00F557FC" w:rsidRDefault="00F557FC" w:rsidP="00F557FC">
      <w:r>
        <w:t>FLOTANTE ::= [0-9]+\.[0-9]+</w:t>
      </w:r>
    </w:p>
    <w:p w14:paraId="08C946FB" w14:textId="77777777" w:rsidR="00F557FC" w:rsidRDefault="00F557FC" w:rsidP="00F557FC">
      <w:r>
        <w:t>CARACTER ::= '[^']'</w:t>
      </w:r>
    </w:p>
    <w:p w14:paraId="2CB4D151" w14:textId="77777777" w:rsidR="00F557FC" w:rsidRPr="00F557FC" w:rsidRDefault="00F557FC" w:rsidP="00F557FC">
      <w:pPr>
        <w:rPr>
          <w:lang w:val="en-US"/>
        </w:rPr>
      </w:pPr>
      <w:proofErr w:type="gramStart"/>
      <w:r w:rsidRPr="00F557FC">
        <w:rPr>
          <w:lang w:val="en-US"/>
        </w:rPr>
        <w:t>CADENA ::=</w:t>
      </w:r>
      <w:proofErr w:type="gramEnd"/>
      <w:r w:rsidRPr="00F557FC">
        <w:rPr>
          <w:lang w:val="en-US"/>
        </w:rPr>
        <w:t xml:space="preserve"> "[^</w:t>
      </w:r>
      <w:proofErr w:type="gramStart"/>
      <w:r w:rsidRPr="00F557FC">
        <w:rPr>
          <w:lang w:val="en-US"/>
        </w:rPr>
        <w:t>"]*</w:t>
      </w:r>
      <w:proofErr w:type="gramEnd"/>
      <w:r w:rsidRPr="00F557FC">
        <w:rPr>
          <w:lang w:val="en-US"/>
        </w:rPr>
        <w:t>"</w:t>
      </w:r>
    </w:p>
    <w:p w14:paraId="2FCEEADE" w14:textId="77777777" w:rsidR="00F557FC" w:rsidRPr="00F557FC" w:rsidRDefault="00F557FC" w:rsidP="00F557FC">
      <w:pPr>
        <w:rPr>
          <w:lang w:val="en-US"/>
        </w:rPr>
      </w:pPr>
      <w:proofErr w:type="gramStart"/>
      <w:r w:rsidRPr="00F557FC">
        <w:rPr>
          <w:lang w:val="en-US"/>
        </w:rPr>
        <w:t>TEXTO ::= .*</w:t>
      </w:r>
      <w:proofErr w:type="gramEnd"/>
    </w:p>
    <w:p w14:paraId="30150357" w14:textId="77777777" w:rsidR="00F557FC" w:rsidRPr="00516655" w:rsidRDefault="00F557FC" w:rsidP="00F557FC">
      <w:pPr>
        <w:pStyle w:val="Ttulo3"/>
        <w:rPr>
          <w:lang w:val="en-US"/>
        </w:rPr>
      </w:pPr>
      <w:r w:rsidRPr="00516655">
        <w:rPr>
          <w:lang w:val="en-US"/>
        </w:rPr>
        <w:t xml:space="preserve">Palabras </w:t>
      </w:r>
      <w:proofErr w:type="spellStart"/>
      <w:r w:rsidRPr="00516655">
        <w:rPr>
          <w:lang w:val="en-US"/>
        </w:rPr>
        <w:t>reservadas</w:t>
      </w:r>
      <w:proofErr w:type="spellEnd"/>
    </w:p>
    <w:p w14:paraId="312DFF64" w14:textId="77777777" w:rsidR="00F557FC" w:rsidRPr="00CE71EF" w:rsidRDefault="00F557FC" w:rsidP="00F557FC">
      <w:pPr>
        <w:rPr>
          <w:sz w:val="24"/>
          <w:szCs w:val="24"/>
          <w:lang w:val="en-US"/>
        </w:rPr>
      </w:pPr>
      <w:proofErr w:type="spellStart"/>
      <w:r w:rsidRPr="00CE71EF">
        <w:rPr>
          <w:sz w:val="24"/>
          <w:szCs w:val="24"/>
          <w:lang w:val="en-US"/>
        </w:rPr>
        <w:t>val</w:t>
      </w:r>
      <w:proofErr w:type="spellEnd"/>
      <w:r w:rsidRPr="00CE71EF">
        <w:rPr>
          <w:sz w:val="24"/>
          <w:szCs w:val="24"/>
          <w:lang w:val="en-US"/>
        </w:rPr>
        <w:t xml:space="preserve">, int, float, bool, char, str, true, false, if, </w:t>
      </w:r>
      <w:proofErr w:type="spellStart"/>
      <w:r w:rsidRPr="00CE71EF">
        <w:rPr>
          <w:sz w:val="24"/>
          <w:szCs w:val="24"/>
          <w:lang w:val="en-US"/>
        </w:rPr>
        <w:t>elif</w:t>
      </w:r>
      <w:proofErr w:type="spellEnd"/>
      <w:r w:rsidRPr="00CE71EF">
        <w:rPr>
          <w:sz w:val="24"/>
          <w:szCs w:val="24"/>
          <w:lang w:val="en-US"/>
        </w:rPr>
        <w:t>, else, while, for, return, break, write, read, fun, void, principal</w:t>
      </w:r>
    </w:p>
    <w:p w14:paraId="4CAB708D" w14:textId="77777777" w:rsidR="00F557FC" w:rsidRPr="00B05409" w:rsidRDefault="00F557FC" w:rsidP="00F557FC">
      <w:pPr>
        <w:pStyle w:val="Ttulo3"/>
      </w:pPr>
      <w:r w:rsidRPr="00B05409">
        <w:t>Operadores aritméticos</w:t>
      </w:r>
    </w:p>
    <w:p w14:paraId="6809A72A" w14:textId="77777777" w:rsidR="00F557FC" w:rsidRDefault="00F557FC" w:rsidP="00F557FC">
      <w:r>
        <w:t>OP_SUMA    ::= "+"</w:t>
      </w:r>
    </w:p>
    <w:p w14:paraId="555EDD35" w14:textId="77777777" w:rsidR="00F557FC" w:rsidRDefault="00F557FC" w:rsidP="00F557FC">
      <w:r>
        <w:t>OP_RESTA   ::= "-"</w:t>
      </w:r>
    </w:p>
    <w:p w14:paraId="33592A1F" w14:textId="77777777" w:rsidR="00F557FC" w:rsidRPr="00F557FC" w:rsidRDefault="00F557FC" w:rsidP="00F557FC">
      <w:pPr>
        <w:rPr>
          <w:lang w:val="en-US"/>
        </w:rPr>
      </w:pPr>
      <w:r w:rsidRPr="00F557FC">
        <w:rPr>
          <w:lang w:val="en-US"/>
        </w:rPr>
        <w:t xml:space="preserve">OP_MULT  </w:t>
      </w:r>
      <w:proofErr w:type="gramStart"/>
      <w:r w:rsidRPr="00F557FC">
        <w:rPr>
          <w:lang w:val="en-US"/>
        </w:rPr>
        <w:t xml:space="preserve">  ::=</w:t>
      </w:r>
      <w:proofErr w:type="gramEnd"/>
      <w:r w:rsidRPr="00F557FC">
        <w:rPr>
          <w:lang w:val="en-US"/>
        </w:rPr>
        <w:t xml:space="preserve"> "*"</w:t>
      </w:r>
    </w:p>
    <w:p w14:paraId="7EB1C85E" w14:textId="77777777" w:rsidR="00F557FC" w:rsidRPr="00516655" w:rsidRDefault="00F557FC" w:rsidP="00F557FC">
      <w:pPr>
        <w:rPr>
          <w:lang w:val="en-US"/>
        </w:rPr>
      </w:pPr>
      <w:r w:rsidRPr="00516655">
        <w:rPr>
          <w:lang w:val="en-US"/>
        </w:rPr>
        <w:t xml:space="preserve">OP_DIV   </w:t>
      </w:r>
      <w:proofErr w:type="gramStart"/>
      <w:r w:rsidRPr="00516655">
        <w:rPr>
          <w:lang w:val="en-US"/>
        </w:rPr>
        <w:t xml:space="preserve">  ::=</w:t>
      </w:r>
      <w:proofErr w:type="gramEnd"/>
      <w:r w:rsidRPr="00516655">
        <w:rPr>
          <w:lang w:val="en-US"/>
        </w:rPr>
        <w:t xml:space="preserve"> "/"</w:t>
      </w:r>
    </w:p>
    <w:p w14:paraId="0560A794" w14:textId="77777777" w:rsidR="00F557FC" w:rsidRPr="00516655" w:rsidRDefault="00F557FC" w:rsidP="00F557FC">
      <w:pPr>
        <w:rPr>
          <w:lang w:val="en-US"/>
        </w:rPr>
      </w:pPr>
      <w:r w:rsidRPr="00516655">
        <w:rPr>
          <w:lang w:val="en-US"/>
        </w:rPr>
        <w:t>OP_DIV_</w:t>
      </w:r>
      <w:proofErr w:type="gramStart"/>
      <w:r w:rsidRPr="00516655">
        <w:rPr>
          <w:lang w:val="en-US"/>
        </w:rPr>
        <w:t>ENT ::=</w:t>
      </w:r>
      <w:proofErr w:type="gramEnd"/>
      <w:r w:rsidRPr="00516655">
        <w:rPr>
          <w:lang w:val="en-US"/>
        </w:rPr>
        <w:t xml:space="preserve"> "//"</w:t>
      </w:r>
    </w:p>
    <w:p w14:paraId="68097BC1" w14:textId="77777777" w:rsidR="00F557FC" w:rsidRPr="00516655" w:rsidRDefault="00F557FC" w:rsidP="00F557FC">
      <w:pPr>
        <w:rPr>
          <w:lang w:val="en-US"/>
        </w:rPr>
      </w:pPr>
      <w:r w:rsidRPr="00516655">
        <w:rPr>
          <w:lang w:val="en-US"/>
        </w:rPr>
        <w:t xml:space="preserve">OP_MOD   </w:t>
      </w:r>
      <w:proofErr w:type="gramStart"/>
      <w:r w:rsidRPr="00516655">
        <w:rPr>
          <w:lang w:val="en-US"/>
        </w:rPr>
        <w:t xml:space="preserve">  ::=</w:t>
      </w:r>
      <w:proofErr w:type="gramEnd"/>
      <w:r w:rsidRPr="00516655">
        <w:rPr>
          <w:lang w:val="en-US"/>
        </w:rPr>
        <w:t xml:space="preserve"> "%"</w:t>
      </w:r>
    </w:p>
    <w:p w14:paraId="4EDD94A5" w14:textId="77777777" w:rsidR="00F557FC" w:rsidRPr="00516655" w:rsidRDefault="00F557FC" w:rsidP="00F557FC">
      <w:pPr>
        <w:rPr>
          <w:lang w:val="en-US"/>
        </w:rPr>
      </w:pPr>
      <w:r w:rsidRPr="00516655">
        <w:rPr>
          <w:lang w:val="en-US"/>
        </w:rPr>
        <w:t xml:space="preserve">OP_POT   </w:t>
      </w:r>
      <w:proofErr w:type="gramStart"/>
      <w:r w:rsidRPr="00516655">
        <w:rPr>
          <w:lang w:val="en-US"/>
        </w:rPr>
        <w:t xml:space="preserve">  ::=</w:t>
      </w:r>
      <w:proofErr w:type="gramEnd"/>
      <w:r w:rsidRPr="00516655">
        <w:rPr>
          <w:lang w:val="en-US"/>
        </w:rPr>
        <w:t xml:space="preserve"> "^"</w:t>
      </w:r>
    </w:p>
    <w:p w14:paraId="259C6F9C" w14:textId="77777777" w:rsidR="00F557FC" w:rsidRPr="00516655" w:rsidRDefault="00F557FC" w:rsidP="00F557FC">
      <w:pPr>
        <w:rPr>
          <w:lang w:val="en-US"/>
        </w:rPr>
      </w:pPr>
      <w:r w:rsidRPr="00516655">
        <w:rPr>
          <w:lang w:val="en-US"/>
        </w:rPr>
        <w:t xml:space="preserve">OP_INC   </w:t>
      </w:r>
      <w:proofErr w:type="gramStart"/>
      <w:r w:rsidRPr="00516655">
        <w:rPr>
          <w:lang w:val="en-US"/>
        </w:rPr>
        <w:t xml:space="preserve">  ::=</w:t>
      </w:r>
      <w:proofErr w:type="gramEnd"/>
      <w:r w:rsidRPr="00516655">
        <w:rPr>
          <w:lang w:val="en-US"/>
        </w:rPr>
        <w:t xml:space="preserve"> "++"</w:t>
      </w:r>
    </w:p>
    <w:p w14:paraId="7D727C33" w14:textId="77777777" w:rsidR="00F557FC" w:rsidRPr="00B05409" w:rsidRDefault="00F557FC" w:rsidP="00F557FC">
      <w:r>
        <w:t>OP_DEC     ::= "--"</w:t>
      </w:r>
    </w:p>
    <w:p w14:paraId="2C13AA23" w14:textId="77777777" w:rsidR="00F557FC" w:rsidRDefault="00F557FC" w:rsidP="00F557FC">
      <w:pPr>
        <w:pStyle w:val="Ttulo3"/>
      </w:pPr>
      <w:r w:rsidRPr="00B05409">
        <w:lastRenderedPageBreak/>
        <w:t>Operadores relacionales</w:t>
      </w:r>
    </w:p>
    <w:p w14:paraId="0972D311" w14:textId="77777777" w:rsidR="00F557FC" w:rsidRPr="00F557FC" w:rsidRDefault="00F557FC" w:rsidP="00F557FC">
      <w:r w:rsidRPr="00F557FC">
        <w:t>OP_MENOR ::= "&lt;"</w:t>
      </w:r>
    </w:p>
    <w:p w14:paraId="1517D831" w14:textId="77777777" w:rsidR="00F557FC" w:rsidRPr="00516655" w:rsidRDefault="00F557FC" w:rsidP="00F557FC">
      <w:pPr>
        <w:rPr>
          <w:lang w:val="en-US"/>
        </w:rPr>
      </w:pPr>
      <w:r w:rsidRPr="00516655">
        <w:rPr>
          <w:lang w:val="en-US"/>
        </w:rPr>
        <w:t>OP_</w:t>
      </w:r>
      <w:proofErr w:type="gramStart"/>
      <w:r w:rsidRPr="00516655">
        <w:rPr>
          <w:lang w:val="en-US"/>
        </w:rPr>
        <w:t>MAYOR ::=</w:t>
      </w:r>
      <w:proofErr w:type="gramEnd"/>
      <w:r w:rsidRPr="00516655">
        <w:rPr>
          <w:lang w:val="en-US"/>
        </w:rPr>
        <w:t xml:space="preserve"> "&gt;"</w:t>
      </w:r>
    </w:p>
    <w:p w14:paraId="4ECD9F4D" w14:textId="77777777" w:rsidR="00F557FC" w:rsidRPr="00516655" w:rsidRDefault="00F557FC" w:rsidP="00F557FC">
      <w:pPr>
        <w:rPr>
          <w:lang w:val="en-US"/>
        </w:rPr>
      </w:pPr>
      <w:r w:rsidRPr="00516655">
        <w:rPr>
          <w:lang w:val="en-US"/>
        </w:rPr>
        <w:t>OP_</w:t>
      </w:r>
      <w:proofErr w:type="gramStart"/>
      <w:r w:rsidRPr="00516655">
        <w:rPr>
          <w:lang w:val="en-US"/>
        </w:rPr>
        <w:t>MENIG ::=</w:t>
      </w:r>
      <w:proofErr w:type="gramEnd"/>
      <w:r w:rsidRPr="00516655">
        <w:rPr>
          <w:lang w:val="en-US"/>
        </w:rPr>
        <w:t xml:space="preserve"> "&lt;="</w:t>
      </w:r>
    </w:p>
    <w:p w14:paraId="41651C19" w14:textId="77777777" w:rsidR="00F557FC" w:rsidRPr="00516655" w:rsidRDefault="00F557FC" w:rsidP="00F557FC">
      <w:pPr>
        <w:rPr>
          <w:lang w:val="en-US"/>
        </w:rPr>
      </w:pPr>
      <w:r w:rsidRPr="00516655">
        <w:rPr>
          <w:lang w:val="en-US"/>
        </w:rPr>
        <w:t>OP_</w:t>
      </w:r>
      <w:proofErr w:type="gramStart"/>
      <w:r w:rsidRPr="00516655">
        <w:rPr>
          <w:lang w:val="en-US"/>
        </w:rPr>
        <w:t>MAYIG ::=</w:t>
      </w:r>
      <w:proofErr w:type="gramEnd"/>
      <w:r w:rsidRPr="00516655">
        <w:rPr>
          <w:lang w:val="en-US"/>
        </w:rPr>
        <w:t xml:space="preserve"> "&gt;="</w:t>
      </w:r>
    </w:p>
    <w:p w14:paraId="5EF3BDBA" w14:textId="77777777" w:rsidR="00F557FC" w:rsidRDefault="00F557FC" w:rsidP="00F557FC">
      <w:r>
        <w:t>OP_IGUAL ::= "=="</w:t>
      </w:r>
    </w:p>
    <w:p w14:paraId="47C26FD2" w14:textId="77777777" w:rsidR="00F557FC" w:rsidRDefault="00F557FC" w:rsidP="00F557FC">
      <w:r>
        <w:t>OP_DIFER ::= "!="</w:t>
      </w:r>
    </w:p>
    <w:p w14:paraId="0948B0AC" w14:textId="77777777" w:rsidR="00F557FC" w:rsidRDefault="00F557FC" w:rsidP="00F557FC">
      <w:pPr>
        <w:pStyle w:val="Ttulo3"/>
      </w:pPr>
      <w:r w:rsidRPr="00B05409">
        <w:t>Operadores lógicos</w:t>
      </w:r>
    </w:p>
    <w:p w14:paraId="44AE60BE" w14:textId="77777777" w:rsidR="00F557FC" w:rsidRPr="00516655" w:rsidRDefault="00F557FC" w:rsidP="00F557FC">
      <w:pPr>
        <w:rPr>
          <w:lang w:val="en-US"/>
        </w:rPr>
      </w:pPr>
      <w:r w:rsidRPr="00516655">
        <w:rPr>
          <w:lang w:val="en-US"/>
        </w:rPr>
        <w:t>OP_</w:t>
      </w:r>
      <w:proofErr w:type="gramStart"/>
      <w:r w:rsidRPr="00516655">
        <w:rPr>
          <w:lang w:val="en-US"/>
        </w:rPr>
        <w:t>AND ::=</w:t>
      </w:r>
      <w:proofErr w:type="gramEnd"/>
      <w:r w:rsidRPr="00516655">
        <w:rPr>
          <w:lang w:val="en-US"/>
        </w:rPr>
        <w:t xml:space="preserve"> "</w:t>
      </w:r>
      <w:r>
        <w:t>λ</w:t>
      </w:r>
      <w:r w:rsidRPr="00516655">
        <w:rPr>
          <w:lang w:val="en-US"/>
        </w:rPr>
        <w:t>"</w:t>
      </w:r>
    </w:p>
    <w:p w14:paraId="70C243F2" w14:textId="77777777" w:rsidR="00F557FC" w:rsidRPr="00516655" w:rsidRDefault="00F557FC" w:rsidP="00F557FC">
      <w:pPr>
        <w:rPr>
          <w:lang w:val="en-US"/>
        </w:rPr>
      </w:pPr>
      <w:r w:rsidRPr="00516655">
        <w:rPr>
          <w:lang w:val="en-US"/>
        </w:rPr>
        <w:t>OP_</w:t>
      </w:r>
      <w:proofErr w:type="gramStart"/>
      <w:r w:rsidRPr="00516655">
        <w:rPr>
          <w:lang w:val="en-US"/>
        </w:rPr>
        <w:t>OR  :</w:t>
      </w:r>
      <w:proofErr w:type="gramEnd"/>
      <w:r w:rsidRPr="00516655">
        <w:rPr>
          <w:lang w:val="en-US"/>
        </w:rPr>
        <w:t>:= "</w:t>
      </w:r>
      <w:r>
        <w:t>θ</w:t>
      </w:r>
      <w:r w:rsidRPr="00516655">
        <w:rPr>
          <w:lang w:val="en-US"/>
        </w:rPr>
        <w:t>"</w:t>
      </w:r>
    </w:p>
    <w:p w14:paraId="67B57C78" w14:textId="77777777" w:rsidR="00F557FC" w:rsidRPr="00B05409" w:rsidRDefault="00F557FC" w:rsidP="00F557FC">
      <w:r>
        <w:t>OP_NOT ::= "Σ"</w:t>
      </w:r>
    </w:p>
    <w:p w14:paraId="3874F49D" w14:textId="77777777" w:rsidR="00F557FC" w:rsidRDefault="00F557FC" w:rsidP="00F557FC">
      <w:pPr>
        <w:pStyle w:val="Ttulo3"/>
      </w:pPr>
      <w:r w:rsidRPr="00B05409">
        <w:t>Símbolos especiales</w:t>
      </w:r>
    </w:p>
    <w:p w14:paraId="79D90FE3" w14:textId="77777777" w:rsidR="00F557FC" w:rsidRDefault="00F557FC" w:rsidP="00F557FC">
      <w:r>
        <w:t>BLOQUE_ABRE ::= "¿:"</w:t>
      </w:r>
    </w:p>
    <w:p w14:paraId="1743640A" w14:textId="77777777" w:rsidR="00F557FC" w:rsidRDefault="00F557FC" w:rsidP="00F557FC">
      <w:r>
        <w:t xml:space="preserve">BLOQUE_CIERRA ::= </w:t>
      </w:r>
      <w:proofErr w:type="gramStart"/>
      <w:r>
        <w:t>":?</w:t>
      </w:r>
      <w:proofErr w:type="gramEnd"/>
      <w:r>
        <w:t>"</w:t>
      </w:r>
    </w:p>
    <w:p w14:paraId="0F618EC1" w14:textId="77777777" w:rsidR="00F557FC" w:rsidRDefault="00F557FC" w:rsidP="00F557FC">
      <w:r>
        <w:t>INDICE_ABRE ::= "ʃ:"</w:t>
      </w:r>
    </w:p>
    <w:p w14:paraId="2CAE41A7" w14:textId="77777777" w:rsidR="00F557FC" w:rsidRDefault="00F557FC" w:rsidP="00F557FC">
      <w:r>
        <w:t>INDICE_CIERRA ::= ":</w:t>
      </w:r>
      <w:r>
        <w:rPr>
          <w:rFonts w:ascii="Arial" w:hAnsi="Arial" w:cs="Arial"/>
        </w:rPr>
        <w:t>ʅ</w:t>
      </w:r>
      <w:r>
        <w:t>"</w:t>
      </w:r>
    </w:p>
    <w:p w14:paraId="34197EB5" w14:textId="77777777" w:rsidR="00F557FC" w:rsidRDefault="00F557FC" w:rsidP="00F557FC">
      <w:r>
        <w:t>PAREN_ABRE ::= "є:"</w:t>
      </w:r>
    </w:p>
    <w:p w14:paraId="511EB3D4" w14:textId="77777777" w:rsidR="00F557FC" w:rsidRDefault="00F557FC" w:rsidP="00F557FC">
      <w:r>
        <w:t>PAREN_CIERRA ::= ":э"</w:t>
      </w:r>
    </w:p>
    <w:p w14:paraId="21E5B032" w14:textId="77777777" w:rsidR="00F557FC" w:rsidRDefault="00F557FC" w:rsidP="00F557FC">
      <w:r>
        <w:t>ASIGNACION ::= "Ͱ"</w:t>
      </w:r>
    </w:p>
    <w:p w14:paraId="03A54263" w14:textId="77777777" w:rsidR="00F557FC" w:rsidRPr="00516655" w:rsidRDefault="00F557FC" w:rsidP="00F557FC">
      <w:pPr>
        <w:rPr>
          <w:lang w:val="en-US"/>
        </w:rPr>
      </w:pPr>
      <w:r w:rsidRPr="00516655">
        <w:rPr>
          <w:lang w:val="en-US"/>
        </w:rPr>
        <w:t>FIN_</w:t>
      </w:r>
      <w:proofErr w:type="gramStart"/>
      <w:r w:rsidRPr="00516655">
        <w:rPr>
          <w:lang w:val="en-US"/>
        </w:rPr>
        <w:t>SENT ::=</w:t>
      </w:r>
      <w:proofErr w:type="gramEnd"/>
      <w:r w:rsidRPr="00516655">
        <w:rPr>
          <w:lang w:val="en-US"/>
        </w:rPr>
        <w:t xml:space="preserve"> "»"</w:t>
      </w:r>
    </w:p>
    <w:p w14:paraId="75F089BB" w14:textId="77777777" w:rsidR="00F557FC" w:rsidRPr="00516655" w:rsidRDefault="00F557FC" w:rsidP="00F557FC">
      <w:pPr>
        <w:rPr>
          <w:lang w:val="en-US"/>
        </w:rPr>
      </w:pPr>
      <w:r w:rsidRPr="00516655">
        <w:rPr>
          <w:lang w:val="en-US"/>
        </w:rPr>
        <w:t>COM_</w:t>
      </w:r>
      <w:proofErr w:type="gramStart"/>
      <w:r w:rsidRPr="00516655">
        <w:rPr>
          <w:lang w:val="en-US"/>
        </w:rPr>
        <w:t>LINEA ::=</w:t>
      </w:r>
      <w:proofErr w:type="gramEnd"/>
      <w:r w:rsidRPr="00516655">
        <w:rPr>
          <w:lang w:val="en-US"/>
        </w:rPr>
        <w:t xml:space="preserve"> "|"</w:t>
      </w:r>
    </w:p>
    <w:p w14:paraId="27E0CCDC" w14:textId="77777777" w:rsidR="00F557FC" w:rsidRPr="00516655" w:rsidRDefault="00F557FC" w:rsidP="00F557FC">
      <w:pPr>
        <w:rPr>
          <w:lang w:val="en-US"/>
        </w:rPr>
      </w:pPr>
      <w:r w:rsidRPr="00516655">
        <w:rPr>
          <w:lang w:val="en-US"/>
        </w:rPr>
        <w:t>COM_MULT_</w:t>
      </w:r>
      <w:proofErr w:type="gramStart"/>
      <w:r w:rsidRPr="00516655">
        <w:rPr>
          <w:lang w:val="en-US"/>
        </w:rPr>
        <w:t>ABRE ::=</w:t>
      </w:r>
      <w:proofErr w:type="gramEnd"/>
      <w:r w:rsidRPr="00516655">
        <w:rPr>
          <w:lang w:val="en-US"/>
        </w:rPr>
        <w:t xml:space="preserve"> "¡"</w:t>
      </w:r>
    </w:p>
    <w:p w14:paraId="761FEC8F" w14:textId="77777777" w:rsidR="00F557FC" w:rsidRDefault="00F557FC" w:rsidP="00F557FC">
      <w:r>
        <w:t>COM_MULT_CIERRA ::= "!"</w:t>
      </w:r>
    </w:p>
    <w:p w14:paraId="41C32595" w14:textId="77777777" w:rsidR="00F557FC" w:rsidRDefault="00F557FC" w:rsidP="00F557FC"/>
    <w:p w14:paraId="768593E0" w14:textId="77777777" w:rsidR="00F557FC" w:rsidRDefault="00F557FC" w:rsidP="00F557FC"/>
    <w:p w14:paraId="7D86F4E7" w14:textId="77777777" w:rsidR="00F557FC" w:rsidRDefault="00F557FC" w:rsidP="00F557FC"/>
    <w:p w14:paraId="3D6E3DED" w14:textId="77777777" w:rsidR="00F557FC" w:rsidRDefault="00F557FC" w:rsidP="00F557FC"/>
    <w:p w14:paraId="494A7840" w14:textId="77777777" w:rsidR="00F557FC" w:rsidRDefault="00F557FC" w:rsidP="00F557FC"/>
    <w:p w14:paraId="48F41035" w14:textId="77777777" w:rsidR="00F557FC" w:rsidRPr="00B05409" w:rsidRDefault="00F557FC" w:rsidP="00F557FC"/>
    <w:p w14:paraId="561E9CBE" w14:textId="77777777" w:rsidR="00F557FC" w:rsidRDefault="00F557FC" w:rsidP="00F557FC">
      <w:pPr>
        <w:pStyle w:val="Ttulo3"/>
      </w:pPr>
      <w:r w:rsidRPr="00B05409">
        <w:lastRenderedPageBreak/>
        <w:t>Lista de no terminales</w:t>
      </w:r>
    </w:p>
    <w:tbl>
      <w:tblPr>
        <w:tblStyle w:val="Tabladecuadrcula3"/>
        <w:tblW w:w="0" w:type="auto"/>
        <w:tblLook w:val="04A0" w:firstRow="1" w:lastRow="0" w:firstColumn="1" w:lastColumn="0" w:noHBand="0" w:noVBand="1"/>
      </w:tblPr>
      <w:tblGrid>
        <w:gridCol w:w="2141"/>
        <w:gridCol w:w="4951"/>
      </w:tblGrid>
      <w:tr w:rsidR="00F557FC" w:rsidRPr="00516655" w14:paraId="2B47E79B" w14:textId="77777777" w:rsidTr="00210E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6F6FF68B" w14:textId="77777777" w:rsidR="00F557FC" w:rsidRPr="006D5B8B" w:rsidRDefault="00F557FC" w:rsidP="00210ED5">
            <w:pPr>
              <w:spacing w:after="160" w:line="259" w:lineRule="auto"/>
              <w:jc w:val="left"/>
            </w:pPr>
            <w:r w:rsidRPr="006D5B8B">
              <w:t>No Terminal</w:t>
            </w:r>
          </w:p>
        </w:tc>
        <w:tc>
          <w:tcPr>
            <w:tcW w:w="0" w:type="auto"/>
            <w:hideMark/>
          </w:tcPr>
          <w:p w14:paraId="35522450" w14:textId="77777777" w:rsidR="00F557FC" w:rsidRPr="006D5B8B" w:rsidRDefault="00F557FC" w:rsidP="00210ED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6D5B8B">
              <w:rPr>
                <w:i/>
                <w:iCs/>
              </w:rPr>
              <w:t>Descripción</w:t>
            </w:r>
          </w:p>
        </w:tc>
      </w:tr>
      <w:tr w:rsidR="00F557FC" w:rsidRPr="00516655" w14:paraId="3D608131" w14:textId="77777777" w:rsidTr="00210E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8CF749" w14:textId="77777777" w:rsidR="00F557FC" w:rsidRPr="006D5B8B" w:rsidRDefault="00F557FC" w:rsidP="00210ED5">
            <w:pPr>
              <w:spacing w:after="160" w:line="259" w:lineRule="auto"/>
            </w:pPr>
            <w:r w:rsidRPr="006D5B8B">
              <w:t>&lt;programa&gt;</w:t>
            </w:r>
          </w:p>
        </w:tc>
        <w:tc>
          <w:tcPr>
            <w:tcW w:w="0" w:type="auto"/>
            <w:hideMark/>
          </w:tcPr>
          <w:p w14:paraId="3AF7540E" w14:textId="77777777" w:rsidR="00F557FC" w:rsidRPr="00DD307B" w:rsidRDefault="00F557FC" w:rsidP="00210ED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D307B">
              <w:t>Símbolo inicial, representa un programa completo</w:t>
            </w:r>
          </w:p>
        </w:tc>
      </w:tr>
      <w:tr w:rsidR="00F557FC" w:rsidRPr="00516655" w14:paraId="333BEB48" w14:textId="77777777" w:rsidTr="00210E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490D84" w14:textId="77777777" w:rsidR="00F557FC" w:rsidRPr="006D5B8B" w:rsidRDefault="00F557FC" w:rsidP="00210ED5">
            <w:pPr>
              <w:spacing w:after="160" w:line="259" w:lineRule="auto"/>
            </w:pPr>
            <w:r w:rsidRPr="006D5B8B">
              <w:t>&lt;</w:t>
            </w:r>
            <w:proofErr w:type="spellStart"/>
            <w:r w:rsidRPr="006D5B8B">
              <w:t>globalesOpc</w:t>
            </w:r>
            <w:proofErr w:type="spellEnd"/>
            <w:r w:rsidRPr="006D5B8B">
              <w:t>&gt;</w:t>
            </w:r>
          </w:p>
        </w:tc>
        <w:tc>
          <w:tcPr>
            <w:tcW w:w="0" w:type="auto"/>
            <w:hideMark/>
          </w:tcPr>
          <w:p w14:paraId="1F985D31" w14:textId="77777777" w:rsidR="00F557FC" w:rsidRPr="00DD307B" w:rsidRDefault="00F557FC" w:rsidP="00210ED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D307B">
              <w:t>Variables globales opcionales</w:t>
            </w:r>
          </w:p>
        </w:tc>
      </w:tr>
      <w:tr w:rsidR="00F557FC" w:rsidRPr="00516655" w14:paraId="5339073C" w14:textId="77777777" w:rsidTr="00210E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BDF1C4" w14:textId="77777777" w:rsidR="00F557FC" w:rsidRPr="006D5B8B" w:rsidRDefault="00F557FC" w:rsidP="00210ED5">
            <w:pPr>
              <w:spacing w:after="160" w:line="259" w:lineRule="auto"/>
            </w:pPr>
            <w:r w:rsidRPr="006D5B8B">
              <w:t>&lt;</w:t>
            </w:r>
            <w:proofErr w:type="spellStart"/>
            <w:r w:rsidRPr="006D5B8B">
              <w:t>funcionesOpc</w:t>
            </w:r>
            <w:proofErr w:type="spellEnd"/>
            <w:r w:rsidRPr="006D5B8B">
              <w:t>&gt;</w:t>
            </w:r>
          </w:p>
        </w:tc>
        <w:tc>
          <w:tcPr>
            <w:tcW w:w="0" w:type="auto"/>
            <w:hideMark/>
          </w:tcPr>
          <w:p w14:paraId="3DF0A00E" w14:textId="77777777" w:rsidR="00F557FC" w:rsidRPr="00DD307B" w:rsidRDefault="00F557FC" w:rsidP="00210ED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D307B">
              <w:t>Funciones opcionales antes del principal</w:t>
            </w:r>
          </w:p>
        </w:tc>
      </w:tr>
      <w:tr w:rsidR="00F557FC" w:rsidRPr="00516655" w14:paraId="3FE9E299" w14:textId="77777777" w:rsidTr="00210E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D773F2" w14:textId="77777777" w:rsidR="00F557FC" w:rsidRPr="006D5B8B" w:rsidRDefault="00F557FC" w:rsidP="00210ED5">
            <w:pPr>
              <w:spacing w:after="160" w:line="259" w:lineRule="auto"/>
            </w:pPr>
            <w:r w:rsidRPr="006D5B8B">
              <w:t>&lt;identificador&gt;</w:t>
            </w:r>
          </w:p>
        </w:tc>
        <w:tc>
          <w:tcPr>
            <w:tcW w:w="0" w:type="auto"/>
            <w:hideMark/>
          </w:tcPr>
          <w:p w14:paraId="5D87DB03" w14:textId="77777777" w:rsidR="00F557FC" w:rsidRPr="00DD307B" w:rsidRDefault="00F557FC" w:rsidP="00210ED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D307B">
              <w:t>Nombre de variable o función</w:t>
            </w:r>
          </w:p>
        </w:tc>
      </w:tr>
      <w:tr w:rsidR="00F557FC" w:rsidRPr="00516655" w14:paraId="5C42594B" w14:textId="77777777" w:rsidTr="00210E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A6DFA0" w14:textId="77777777" w:rsidR="00F557FC" w:rsidRPr="006D5B8B" w:rsidRDefault="00F557FC" w:rsidP="00210ED5">
            <w:pPr>
              <w:spacing w:after="160" w:line="259" w:lineRule="auto"/>
            </w:pPr>
            <w:r w:rsidRPr="006D5B8B">
              <w:t>&lt;tipo&gt;</w:t>
            </w:r>
          </w:p>
        </w:tc>
        <w:tc>
          <w:tcPr>
            <w:tcW w:w="0" w:type="auto"/>
            <w:hideMark/>
          </w:tcPr>
          <w:p w14:paraId="3EDDC103" w14:textId="77777777" w:rsidR="00F557FC" w:rsidRPr="00DD307B" w:rsidRDefault="00F557FC" w:rsidP="00210ED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D307B">
              <w:t>Tipo de dato del lenguaje</w:t>
            </w:r>
          </w:p>
        </w:tc>
      </w:tr>
      <w:tr w:rsidR="00F557FC" w:rsidRPr="00516655" w14:paraId="2137B050" w14:textId="77777777" w:rsidTr="00210E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687DD7" w14:textId="77777777" w:rsidR="00F557FC" w:rsidRPr="006D5B8B" w:rsidRDefault="00F557FC" w:rsidP="00210ED5">
            <w:pPr>
              <w:spacing w:after="160" w:line="259" w:lineRule="auto"/>
            </w:pPr>
            <w:r w:rsidRPr="006D5B8B">
              <w:t>&lt;literal&gt;</w:t>
            </w:r>
          </w:p>
        </w:tc>
        <w:tc>
          <w:tcPr>
            <w:tcW w:w="0" w:type="auto"/>
            <w:hideMark/>
          </w:tcPr>
          <w:p w14:paraId="5BB09B03" w14:textId="77777777" w:rsidR="00F557FC" w:rsidRPr="00DD307B" w:rsidRDefault="00F557FC" w:rsidP="00210ED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D307B">
              <w:t>Valor literal de cualquier tipo</w:t>
            </w:r>
          </w:p>
        </w:tc>
      </w:tr>
      <w:tr w:rsidR="00F557FC" w:rsidRPr="00516655" w14:paraId="1C546E7A" w14:textId="77777777" w:rsidTr="00210E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73A7F4" w14:textId="77777777" w:rsidR="00F557FC" w:rsidRPr="006D5B8B" w:rsidRDefault="00F557FC" w:rsidP="00210ED5">
            <w:pPr>
              <w:spacing w:after="160" w:line="259" w:lineRule="auto"/>
            </w:pPr>
            <w:r w:rsidRPr="006D5B8B">
              <w:t>&lt;</w:t>
            </w:r>
            <w:proofErr w:type="spellStart"/>
            <w:r w:rsidRPr="006D5B8B">
              <w:t>literalInt</w:t>
            </w:r>
            <w:proofErr w:type="spellEnd"/>
            <w:r w:rsidRPr="006D5B8B">
              <w:t>&gt;</w:t>
            </w:r>
          </w:p>
        </w:tc>
        <w:tc>
          <w:tcPr>
            <w:tcW w:w="0" w:type="auto"/>
            <w:hideMark/>
          </w:tcPr>
          <w:p w14:paraId="1FFF3301" w14:textId="77777777" w:rsidR="00F557FC" w:rsidRPr="00DD307B" w:rsidRDefault="00F557FC" w:rsidP="00210ED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D307B">
              <w:t>Literal entero</w:t>
            </w:r>
          </w:p>
        </w:tc>
      </w:tr>
      <w:tr w:rsidR="00F557FC" w:rsidRPr="00516655" w14:paraId="0CF11CC8" w14:textId="77777777" w:rsidTr="00210E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1F123D" w14:textId="77777777" w:rsidR="00F557FC" w:rsidRPr="006D5B8B" w:rsidRDefault="00F557FC" w:rsidP="00210ED5">
            <w:pPr>
              <w:spacing w:after="160" w:line="259" w:lineRule="auto"/>
            </w:pPr>
            <w:r w:rsidRPr="006D5B8B">
              <w:t>&lt;</w:t>
            </w:r>
            <w:proofErr w:type="spellStart"/>
            <w:r w:rsidRPr="006D5B8B">
              <w:t>literalFloat</w:t>
            </w:r>
            <w:proofErr w:type="spellEnd"/>
            <w:r w:rsidRPr="006D5B8B">
              <w:t>&gt;</w:t>
            </w:r>
          </w:p>
        </w:tc>
        <w:tc>
          <w:tcPr>
            <w:tcW w:w="0" w:type="auto"/>
            <w:hideMark/>
          </w:tcPr>
          <w:p w14:paraId="390B98C9" w14:textId="77777777" w:rsidR="00F557FC" w:rsidRPr="00DD307B" w:rsidRDefault="00F557FC" w:rsidP="00210ED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D307B">
              <w:t>Literal flotante</w:t>
            </w:r>
          </w:p>
        </w:tc>
      </w:tr>
      <w:tr w:rsidR="00F557FC" w:rsidRPr="00516655" w14:paraId="267F198F" w14:textId="77777777" w:rsidTr="00210E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E9DC41" w14:textId="77777777" w:rsidR="00F557FC" w:rsidRPr="006D5B8B" w:rsidRDefault="00F557FC" w:rsidP="00210ED5">
            <w:pPr>
              <w:spacing w:after="160" w:line="259" w:lineRule="auto"/>
            </w:pPr>
            <w:r w:rsidRPr="006D5B8B">
              <w:t>&lt;</w:t>
            </w:r>
            <w:proofErr w:type="spellStart"/>
            <w:r w:rsidRPr="006D5B8B">
              <w:t>literalBool</w:t>
            </w:r>
            <w:proofErr w:type="spellEnd"/>
            <w:r w:rsidRPr="006D5B8B">
              <w:t>&gt;</w:t>
            </w:r>
          </w:p>
        </w:tc>
        <w:tc>
          <w:tcPr>
            <w:tcW w:w="0" w:type="auto"/>
            <w:hideMark/>
          </w:tcPr>
          <w:p w14:paraId="5EB37AE9" w14:textId="77777777" w:rsidR="00F557FC" w:rsidRPr="00DD307B" w:rsidRDefault="00F557FC" w:rsidP="00210ED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D307B">
              <w:t>Literal booleano</w:t>
            </w:r>
          </w:p>
        </w:tc>
      </w:tr>
      <w:tr w:rsidR="00F557FC" w:rsidRPr="00516655" w14:paraId="3FA6647C" w14:textId="77777777" w:rsidTr="00210E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043F6A" w14:textId="77777777" w:rsidR="00F557FC" w:rsidRPr="006D5B8B" w:rsidRDefault="00F557FC" w:rsidP="00210ED5">
            <w:pPr>
              <w:spacing w:after="160" w:line="259" w:lineRule="auto"/>
            </w:pPr>
            <w:r w:rsidRPr="006D5B8B">
              <w:t>&lt;</w:t>
            </w:r>
            <w:proofErr w:type="spellStart"/>
            <w:r w:rsidRPr="006D5B8B">
              <w:t>literalChar</w:t>
            </w:r>
            <w:proofErr w:type="spellEnd"/>
            <w:r w:rsidRPr="006D5B8B">
              <w:t>&gt;</w:t>
            </w:r>
          </w:p>
        </w:tc>
        <w:tc>
          <w:tcPr>
            <w:tcW w:w="0" w:type="auto"/>
            <w:hideMark/>
          </w:tcPr>
          <w:p w14:paraId="3F01B5C0" w14:textId="77777777" w:rsidR="00F557FC" w:rsidRPr="00DD307B" w:rsidRDefault="00F557FC" w:rsidP="00210ED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D307B">
              <w:t>Literal carácter</w:t>
            </w:r>
          </w:p>
        </w:tc>
      </w:tr>
      <w:tr w:rsidR="00F557FC" w:rsidRPr="00516655" w14:paraId="6BD8612A" w14:textId="77777777" w:rsidTr="00210E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69CBCD" w14:textId="77777777" w:rsidR="00F557FC" w:rsidRPr="006D5B8B" w:rsidRDefault="00F557FC" w:rsidP="00210ED5">
            <w:pPr>
              <w:spacing w:after="160" w:line="259" w:lineRule="auto"/>
            </w:pPr>
            <w:r w:rsidRPr="006D5B8B">
              <w:t>&lt;</w:t>
            </w:r>
            <w:proofErr w:type="spellStart"/>
            <w:r w:rsidRPr="006D5B8B">
              <w:t>literalStr</w:t>
            </w:r>
            <w:proofErr w:type="spellEnd"/>
            <w:r w:rsidRPr="006D5B8B">
              <w:t>&gt;</w:t>
            </w:r>
          </w:p>
        </w:tc>
        <w:tc>
          <w:tcPr>
            <w:tcW w:w="0" w:type="auto"/>
            <w:hideMark/>
          </w:tcPr>
          <w:p w14:paraId="0EBC60C0" w14:textId="77777777" w:rsidR="00F557FC" w:rsidRPr="00DD307B" w:rsidRDefault="00F557FC" w:rsidP="00210ED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D307B">
              <w:t>Literal cadena de caracteres</w:t>
            </w:r>
          </w:p>
        </w:tc>
      </w:tr>
      <w:tr w:rsidR="00F557FC" w:rsidRPr="00516655" w14:paraId="17837F3B" w14:textId="77777777" w:rsidTr="00210E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148A08" w14:textId="77777777" w:rsidR="00F557FC" w:rsidRPr="006D5B8B" w:rsidRDefault="00F557FC" w:rsidP="00210ED5">
            <w:pPr>
              <w:spacing w:after="160" w:line="259" w:lineRule="auto"/>
            </w:pPr>
            <w:r w:rsidRPr="006D5B8B">
              <w:t>&lt;</w:t>
            </w:r>
            <w:proofErr w:type="spellStart"/>
            <w:r w:rsidRPr="006D5B8B">
              <w:t>literalListInt</w:t>
            </w:r>
            <w:proofErr w:type="spellEnd"/>
            <w:r w:rsidRPr="006D5B8B">
              <w:t>&gt;</w:t>
            </w:r>
          </w:p>
        </w:tc>
        <w:tc>
          <w:tcPr>
            <w:tcW w:w="0" w:type="auto"/>
            <w:hideMark/>
          </w:tcPr>
          <w:p w14:paraId="1A0045D3" w14:textId="77777777" w:rsidR="00F557FC" w:rsidRPr="00DD307B" w:rsidRDefault="00F557FC" w:rsidP="00210ED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D307B">
              <w:t>Lista de literales enteros para arreglos</w:t>
            </w:r>
          </w:p>
        </w:tc>
      </w:tr>
      <w:tr w:rsidR="00F557FC" w:rsidRPr="00516655" w14:paraId="062C6F49" w14:textId="77777777" w:rsidTr="00210E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B4AA2A" w14:textId="77777777" w:rsidR="00F557FC" w:rsidRPr="006D5B8B" w:rsidRDefault="00F557FC" w:rsidP="00210ED5">
            <w:pPr>
              <w:spacing w:after="160" w:line="259" w:lineRule="auto"/>
            </w:pPr>
            <w:r w:rsidRPr="006D5B8B">
              <w:t>&lt;</w:t>
            </w:r>
            <w:proofErr w:type="spellStart"/>
            <w:r w:rsidRPr="006D5B8B">
              <w:t>literalListFloat</w:t>
            </w:r>
            <w:proofErr w:type="spellEnd"/>
            <w:r w:rsidRPr="006D5B8B">
              <w:t>&gt;</w:t>
            </w:r>
          </w:p>
        </w:tc>
        <w:tc>
          <w:tcPr>
            <w:tcW w:w="0" w:type="auto"/>
            <w:hideMark/>
          </w:tcPr>
          <w:p w14:paraId="6FF0DBC8" w14:textId="77777777" w:rsidR="00F557FC" w:rsidRPr="00DD307B" w:rsidRDefault="00F557FC" w:rsidP="00210ED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D307B">
              <w:t>Lista de literales flotantes para arreglos</w:t>
            </w:r>
          </w:p>
        </w:tc>
      </w:tr>
      <w:tr w:rsidR="00F557FC" w:rsidRPr="00516655" w14:paraId="3E036A6E" w14:textId="77777777" w:rsidTr="00210E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B5FF16" w14:textId="77777777" w:rsidR="00F557FC" w:rsidRPr="006D5B8B" w:rsidRDefault="00F557FC" w:rsidP="00210ED5">
            <w:pPr>
              <w:spacing w:after="160" w:line="259" w:lineRule="auto"/>
            </w:pPr>
            <w:r w:rsidRPr="006D5B8B">
              <w:t>&lt;</w:t>
            </w:r>
            <w:proofErr w:type="spellStart"/>
            <w:r w:rsidRPr="006D5B8B">
              <w:t>declaracion</w:t>
            </w:r>
            <w:proofErr w:type="spellEnd"/>
            <w:r w:rsidRPr="006D5B8B">
              <w:t>&gt;</w:t>
            </w:r>
          </w:p>
        </w:tc>
        <w:tc>
          <w:tcPr>
            <w:tcW w:w="0" w:type="auto"/>
            <w:hideMark/>
          </w:tcPr>
          <w:p w14:paraId="6E07D857" w14:textId="77777777" w:rsidR="00F557FC" w:rsidRPr="00DD307B" w:rsidRDefault="00F557FC" w:rsidP="00210ED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D307B">
              <w:t>Declaración de variable con o sin asignación</w:t>
            </w:r>
          </w:p>
        </w:tc>
      </w:tr>
      <w:tr w:rsidR="00F557FC" w:rsidRPr="00516655" w14:paraId="648A2745" w14:textId="77777777" w:rsidTr="00210E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16DC4C" w14:textId="77777777" w:rsidR="00F557FC" w:rsidRPr="006D5B8B" w:rsidRDefault="00F557FC" w:rsidP="00210ED5">
            <w:pPr>
              <w:spacing w:after="160" w:line="259" w:lineRule="auto"/>
            </w:pPr>
            <w:r w:rsidRPr="006D5B8B">
              <w:t>&lt;</w:t>
            </w:r>
            <w:proofErr w:type="spellStart"/>
            <w:r w:rsidRPr="006D5B8B">
              <w:t>declaracionList</w:t>
            </w:r>
            <w:proofErr w:type="spellEnd"/>
            <w:r w:rsidRPr="006D5B8B">
              <w:t>&gt;</w:t>
            </w:r>
          </w:p>
        </w:tc>
        <w:tc>
          <w:tcPr>
            <w:tcW w:w="0" w:type="auto"/>
            <w:hideMark/>
          </w:tcPr>
          <w:p w14:paraId="1C0E1D63" w14:textId="77777777" w:rsidR="00F557FC" w:rsidRPr="00DD307B" w:rsidRDefault="00F557FC" w:rsidP="00210ED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D307B">
              <w:t>Declaración de arreglo estático</w:t>
            </w:r>
          </w:p>
        </w:tc>
      </w:tr>
      <w:tr w:rsidR="00F557FC" w:rsidRPr="00516655" w14:paraId="3F49F82D" w14:textId="77777777" w:rsidTr="00210E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1166C6" w14:textId="77777777" w:rsidR="00F557FC" w:rsidRPr="006D5B8B" w:rsidRDefault="00F557FC" w:rsidP="00210ED5">
            <w:pPr>
              <w:spacing w:after="160" w:line="259" w:lineRule="auto"/>
            </w:pPr>
            <w:r w:rsidRPr="006D5B8B">
              <w:t>&lt;</w:t>
            </w:r>
            <w:proofErr w:type="spellStart"/>
            <w:r w:rsidRPr="006D5B8B">
              <w:t>exprArit</w:t>
            </w:r>
            <w:proofErr w:type="spellEnd"/>
            <w:r w:rsidRPr="006D5B8B">
              <w:t>&gt;</w:t>
            </w:r>
          </w:p>
        </w:tc>
        <w:tc>
          <w:tcPr>
            <w:tcW w:w="0" w:type="auto"/>
            <w:hideMark/>
          </w:tcPr>
          <w:p w14:paraId="6DA07233" w14:textId="77777777" w:rsidR="00F557FC" w:rsidRPr="00DD307B" w:rsidRDefault="00F557FC" w:rsidP="00210ED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D307B">
              <w:t>Expresión aritmética con suma y resta</w:t>
            </w:r>
          </w:p>
        </w:tc>
      </w:tr>
      <w:tr w:rsidR="00F557FC" w:rsidRPr="00516655" w14:paraId="52152400" w14:textId="77777777" w:rsidTr="00210E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C2B4AF" w14:textId="77777777" w:rsidR="00F557FC" w:rsidRPr="006D5B8B" w:rsidRDefault="00F557FC" w:rsidP="00210ED5">
            <w:pPr>
              <w:spacing w:after="160" w:line="259" w:lineRule="auto"/>
            </w:pPr>
            <w:r w:rsidRPr="006D5B8B">
              <w:t>&lt;</w:t>
            </w:r>
            <w:proofErr w:type="spellStart"/>
            <w:r w:rsidRPr="006D5B8B">
              <w:t>term</w:t>
            </w:r>
            <w:proofErr w:type="spellEnd"/>
            <w:r w:rsidRPr="006D5B8B">
              <w:t>&gt;</w:t>
            </w:r>
          </w:p>
        </w:tc>
        <w:tc>
          <w:tcPr>
            <w:tcW w:w="0" w:type="auto"/>
            <w:hideMark/>
          </w:tcPr>
          <w:p w14:paraId="2F9A6B5A" w14:textId="77777777" w:rsidR="00F557FC" w:rsidRPr="00DD307B" w:rsidRDefault="00F557FC" w:rsidP="00210ED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D307B">
              <w:t>Término aritmético con multiplicación y división</w:t>
            </w:r>
          </w:p>
        </w:tc>
      </w:tr>
      <w:tr w:rsidR="00F557FC" w:rsidRPr="00516655" w14:paraId="0A93FFD5" w14:textId="77777777" w:rsidTr="00210E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12F8B5" w14:textId="77777777" w:rsidR="00F557FC" w:rsidRPr="006D5B8B" w:rsidRDefault="00F557FC" w:rsidP="00210ED5">
            <w:pPr>
              <w:spacing w:after="160" w:line="259" w:lineRule="auto"/>
            </w:pPr>
            <w:r w:rsidRPr="006D5B8B">
              <w:t>&lt;factor&gt;</w:t>
            </w:r>
          </w:p>
        </w:tc>
        <w:tc>
          <w:tcPr>
            <w:tcW w:w="0" w:type="auto"/>
            <w:hideMark/>
          </w:tcPr>
          <w:p w14:paraId="42DBF006" w14:textId="77777777" w:rsidR="00F557FC" w:rsidRPr="00DD307B" w:rsidRDefault="00F557FC" w:rsidP="00210ED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D307B">
              <w:t>Factor aritmético con módulo</w:t>
            </w:r>
          </w:p>
        </w:tc>
      </w:tr>
      <w:tr w:rsidR="00F557FC" w:rsidRPr="00516655" w14:paraId="6699EE7B" w14:textId="77777777" w:rsidTr="00210E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CA4633" w14:textId="77777777" w:rsidR="00F557FC" w:rsidRPr="006D5B8B" w:rsidRDefault="00F557FC" w:rsidP="00210ED5">
            <w:pPr>
              <w:spacing w:after="160" w:line="259" w:lineRule="auto"/>
            </w:pPr>
            <w:r w:rsidRPr="006D5B8B">
              <w:t>&lt;potencia&gt;</w:t>
            </w:r>
          </w:p>
        </w:tc>
        <w:tc>
          <w:tcPr>
            <w:tcW w:w="0" w:type="auto"/>
            <w:hideMark/>
          </w:tcPr>
          <w:p w14:paraId="6CF3F8BA" w14:textId="77777777" w:rsidR="00F557FC" w:rsidRPr="00DD307B" w:rsidRDefault="00F557FC" w:rsidP="00210ED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D307B">
              <w:t>Potencia aritmética</w:t>
            </w:r>
          </w:p>
        </w:tc>
      </w:tr>
      <w:tr w:rsidR="00F557FC" w:rsidRPr="00516655" w14:paraId="76435336" w14:textId="77777777" w:rsidTr="00210E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5EC8B7" w14:textId="77777777" w:rsidR="00F557FC" w:rsidRPr="006D5B8B" w:rsidRDefault="00F557FC" w:rsidP="00210ED5">
            <w:pPr>
              <w:spacing w:after="160" w:line="259" w:lineRule="auto"/>
            </w:pPr>
            <w:r w:rsidRPr="006D5B8B">
              <w:t>&lt;</w:t>
            </w:r>
            <w:proofErr w:type="spellStart"/>
            <w:r w:rsidRPr="006D5B8B">
              <w:t>atomo</w:t>
            </w:r>
            <w:proofErr w:type="spellEnd"/>
            <w:r w:rsidRPr="006D5B8B">
              <w:t>&gt;</w:t>
            </w:r>
          </w:p>
        </w:tc>
        <w:tc>
          <w:tcPr>
            <w:tcW w:w="0" w:type="auto"/>
            <w:hideMark/>
          </w:tcPr>
          <w:p w14:paraId="6146DAC3" w14:textId="77777777" w:rsidR="00F557FC" w:rsidRPr="00DD307B" w:rsidRDefault="00F557FC" w:rsidP="00210ED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D307B">
              <w:t>Unidad mínima de una expresión</w:t>
            </w:r>
          </w:p>
        </w:tc>
      </w:tr>
      <w:tr w:rsidR="00F557FC" w:rsidRPr="00516655" w14:paraId="76644A55" w14:textId="77777777" w:rsidTr="00210E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DC3FCC" w14:textId="77777777" w:rsidR="00F557FC" w:rsidRPr="006D5B8B" w:rsidRDefault="00F557FC" w:rsidP="00210ED5">
            <w:pPr>
              <w:spacing w:after="160" w:line="259" w:lineRule="auto"/>
            </w:pPr>
            <w:r w:rsidRPr="006D5B8B">
              <w:t>&lt;</w:t>
            </w:r>
            <w:proofErr w:type="spellStart"/>
            <w:r w:rsidRPr="006D5B8B">
              <w:t>accesoList</w:t>
            </w:r>
            <w:proofErr w:type="spellEnd"/>
            <w:r w:rsidRPr="006D5B8B">
              <w:t>&gt;</w:t>
            </w:r>
          </w:p>
        </w:tc>
        <w:tc>
          <w:tcPr>
            <w:tcW w:w="0" w:type="auto"/>
            <w:hideMark/>
          </w:tcPr>
          <w:p w14:paraId="0F882E48" w14:textId="77777777" w:rsidR="00F557FC" w:rsidRPr="00DD307B" w:rsidRDefault="00F557FC" w:rsidP="00210ED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D307B">
              <w:t>Acceso a elemento de arreglo</w:t>
            </w:r>
          </w:p>
        </w:tc>
      </w:tr>
      <w:tr w:rsidR="00F557FC" w:rsidRPr="00516655" w14:paraId="7C549B12" w14:textId="77777777" w:rsidTr="00210E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849858" w14:textId="77777777" w:rsidR="00F557FC" w:rsidRPr="006D5B8B" w:rsidRDefault="00F557FC" w:rsidP="00210ED5">
            <w:pPr>
              <w:spacing w:after="160" w:line="259" w:lineRule="auto"/>
            </w:pPr>
            <w:r w:rsidRPr="006D5B8B">
              <w:t>&lt;negativo&gt;</w:t>
            </w:r>
          </w:p>
        </w:tc>
        <w:tc>
          <w:tcPr>
            <w:tcW w:w="0" w:type="auto"/>
            <w:hideMark/>
          </w:tcPr>
          <w:p w14:paraId="79D50603" w14:textId="77777777" w:rsidR="00F557FC" w:rsidRPr="00DD307B" w:rsidRDefault="00F557FC" w:rsidP="00210ED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D307B">
              <w:t>Operador unario negativo</w:t>
            </w:r>
          </w:p>
        </w:tc>
      </w:tr>
      <w:tr w:rsidR="00F557FC" w:rsidRPr="00516655" w14:paraId="1B488C45" w14:textId="77777777" w:rsidTr="00210E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CE0231" w14:textId="77777777" w:rsidR="00F557FC" w:rsidRPr="006D5B8B" w:rsidRDefault="00F557FC" w:rsidP="00210ED5">
            <w:pPr>
              <w:spacing w:after="160" w:line="259" w:lineRule="auto"/>
            </w:pPr>
            <w:r w:rsidRPr="006D5B8B">
              <w:t>&lt;</w:t>
            </w:r>
            <w:proofErr w:type="spellStart"/>
            <w:r w:rsidRPr="006D5B8B">
              <w:t>unarioSuma</w:t>
            </w:r>
            <w:proofErr w:type="spellEnd"/>
            <w:r w:rsidRPr="006D5B8B">
              <w:t>&gt;</w:t>
            </w:r>
          </w:p>
        </w:tc>
        <w:tc>
          <w:tcPr>
            <w:tcW w:w="0" w:type="auto"/>
            <w:hideMark/>
          </w:tcPr>
          <w:p w14:paraId="7E36E6FE" w14:textId="77777777" w:rsidR="00F557FC" w:rsidRPr="00DD307B" w:rsidRDefault="00F557FC" w:rsidP="00210ED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D307B">
              <w:t>Operador unario incremento</w:t>
            </w:r>
          </w:p>
        </w:tc>
      </w:tr>
      <w:tr w:rsidR="00F557FC" w:rsidRPr="00516655" w14:paraId="4F8582B6" w14:textId="77777777" w:rsidTr="00210E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39FF6B" w14:textId="77777777" w:rsidR="00F557FC" w:rsidRPr="006D5B8B" w:rsidRDefault="00F557FC" w:rsidP="00210ED5">
            <w:pPr>
              <w:spacing w:after="160" w:line="259" w:lineRule="auto"/>
            </w:pPr>
            <w:r w:rsidRPr="006D5B8B">
              <w:t>&lt;</w:t>
            </w:r>
            <w:proofErr w:type="spellStart"/>
            <w:r w:rsidRPr="006D5B8B">
              <w:t>unarioResta</w:t>
            </w:r>
            <w:proofErr w:type="spellEnd"/>
            <w:r w:rsidRPr="006D5B8B">
              <w:t>&gt;</w:t>
            </w:r>
          </w:p>
        </w:tc>
        <w:tc>
          <w:tcPr>
            <w:tcW w:w="0" w:type="auto"/>
            <w:hideMark/>
          </w:tcPr>
          <w:p w14:paraId="5108893B" w14:textId="77777777" w:rsidR="00F557FC" w:rsidRPr="00DD307B" w:rsidRDefault="00F557FC" w:rsidP="00210ED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D307B">
              <w:t>Operador unario decremento</w:t>
            </w:r>
          </w:p>
        </w:tc>
      </w:tr>
      <w:tr w:rsidR="00F557FC" w:rsidRPr="00516655" w14:paraId="0F5D3CA1" w14:textId="77777777" w:rsidTr="00210E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F457A2" w14:textId="77777777" w:rsidR="00F557FC" w:rsidRPr="006D5B8B" w:rsidRDefault="00F557FC" w:rsidP="00210ED5">
            <w:pPr>
              <w:spacing w:after="160" w:line="259" w:lineRule="auto"/>
            </w:pPr>
            <w:r w:rsidRPr="006D5B8B">
              <w:t>&lt;</w:t>
            </w:r>
            <w:proofErr w:type="spellStart"/>
            <w:r w:rsidRPr="006D5B8B">
              <w:t>exprRel</w:t>
            </w:r>
            <w:proofErr w:type="spellEnd"/>
            <w:r w:rsidRPr="006D5B8B">
              <w:t>&gt;</w:t>
            </w:r>
          </w:p>
        </w:tc>
        <w:tc>
          <w:tcPr>
            <w:tcW w:w="0" w:type="auto"/>
            <w:hideMark/>
          </w:tcPr>
          <w:p w14:paraId="6BD2C1AF" w14:textId="77777777" w:rsidR="00F557FC" w:rsidRPr="00DD307B" w:rsidRDefault="00F557FC" w:rsidP="00210ED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D307B">
              <w:t>Expresión relacional</w:t>
            </w:r>
          </w:p>
        </w:tc>
      </w:tr>
      <w:tr w:rsidR="00F557FC" w:rsidRPr="00516655" w14:paraId="4653E281" w14:textId="77777777" w:rsidTr="00210E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EBAF41" w14:textId="77777777" w:rsidR="00F557FC" w:rsidRPr="006D5B8B" w:rsidRDefault="00F557FC" w:rsidP="00210ED5">
            <w:pPr>
              <w:spacing w:after="160" w:line="259" w:lineRule="auto"/>
            </w:pPr>
            <w:r w:rsidRPr="006D5B8B">
              <w:t>&lt;</w:t>
            </w:r>
            <w:proofErr w:type="spellStart"/>
            <w:r w:rsidRPr="006D5B8B">
              <w:t>opRel</w:t>
            </w:r>
            <w:proofErr w:type="spellEnd"/>
            <w:r w:rsidRPr="006D5B8B">
              <w:t>&gt;</w:t>
            </w:r>
          </w:p>
        </w:tc>
        <w:tc>
          <w:tcPr>
            <w:tcW w:w="0" w:type="auto"/>
            <w:hideMark/>
          </w:tcPr>
          <w:p w14:paraId="1AAEFE06" w14:textId="77777777" w:rsidR="00F557FC" w:rsidRPr="00DD307B" w:rsidRDefault="00F557FC" w:rsidP="00210ED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D307B">
              <w:t>Operador relacional</w:t>
            </w:r>
          </w:p>
        </w:tc>
      </w:tr>
      <w:tr w:rsidR="00F557FC" w:rsidRPr="00516655" w14:paraId="7157C195" w14:textId="77777777" w:rsidTr="00210E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253CCB" w14:textId="77777777" w:rsidR="00F557FC" w:rsidRPr="006D5B8B" w:rsidRDefault="00F557FC" w:rsidP="00210ED5">
            <w:pPr>
              <w:spacing w:after="160" w:line="259" w:lineRule="auto"/>
            </w:pPr>
            <w:r w:rsidRPr="006D5B8B">
              <w:lastRenderedPageBreak/>
              <w:t>&lt;</w:t>
            </w:r>
            <w:proofErr w:type="spellStart"/>
            <w:r w:rsidRPr="006D5B8B">
              <w:t>operandoEq</w:t>
            </w:r>
            <w:proofErr w:type="spellEnd"/>
            <w:r w:rsidRPr="006D5B8B">
              <w:t>&gt;</w:t>
            </w:r>
          </w:p>
        </w:tc>
        <w:tc>
          <w:tcPr>
            <w:tcW w:w="0" w:type="auto"/>
            <w:hideMark/>
          </w:tcPr>
          <w:p w14:paraId="7E99E79F" w14:textId="77777777" w:rsidR="00F557FC" w:rsidRPr="00DD307B" w:rsidRDefault="00F557FC" w:rsidP="00210ED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D307B">
              <w:t>Operando para igualdad y diferencia</w:t>
            </w:r>
          </w:p>
        </w:tc>
      </w:tr>
      <w:tr w:rsidR="00F557FC" w:rsidRPr="00516655" w14:paraId="63A8992C" w14:textId="77777777" w:rsidTr="00210E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AA7706" w14:textId="77777777" w:rsidR="00F557FC" w:rsidRPr="006D5B8B" w:rsidRDefault="00F557FC" w:rsidP="00210ED5">
            <w:pPr>
              <w:spacing w:after="160" w:line="259" w:lineRule="auto"/>
            </w:pPr>
            <w:r w:rsidRPr="006D5B8B">
              <w:t>&lt;</w:t>
            </w:r>
            <w:proofErr w:type="spellStart"/>
            <w:r w:rsidRPr="006D5B8B">
              <w:t>exprLog</w:t>
            </w:r>
            <w:proofErr w:type="spellEnd"/>
            <w:r w:rsidRPr="006D5B8B">
              <w:t>&gt;</w:t>
            </w:r>
          </w:p>
        </w:tc>
        <w:tc>
          <w:tcPr>
            <w:tcW w:w="0" w:type="auto"/>
            <w:hideMark/>
          </w:tcPr>
          <w:p w14:paraId="7CA511CB" w14:textId="77777777" w:rsidR="00F557FC" w:rsidRPr="00DD307B" w:rsidRDefault="00F557FC" w:rsidP="00210ED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D307B">
              <w:t>Expresión lógica</w:t>
            </w:r>
          </w:p>
        </w:tc>
      </w:tr>
      <w:tr w:rsidR="00F557FC" w:rsidRPr="00516655" w14:paraId="5AB0D4BC" w14:textId="77777777" w:rsidTr="00210E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0913B6" w14:textId="77777777" w:rsidR="00F557FC" w:rsidRPr="006D5B8B" w:rsidRDefault="00F557FC" w:rsidP="00210ED5">
            <w:pPr>
              <w:spacing w:after="160" w:line="259" w:lineRule="auto"/>
            </w:pPr>
            <w:r w:rsidRPr="006D5B8B">
              <w:t>&lt;</w:t>
            </w:r>
            <w:proofErr w:type="spellStart"/>
            <w:r w:rsidRPr="006D5B8B">
              <w:t>opLog</w:t>
            </w:r>
            <w:proofErr w:type="spellEnd"/>
            <w:r w:rsidRPr="006D5B8B">
              <w:t>&gt;</w:t>
            </w:r>
          </w:p>
        </w:tc>
        <w:tc>
          <w:tcPr>
            <w:tcW w:w="0" w:type="auto"/>
            <w:hideMark/>
          </w:tcPr>
          <w:p w14:paraId="35460815" w14:textId="77777777" w:rsidR="00F557FC" w:rsidRPr="00DD307B" w:rsidRDefault="00F557FC" w:rsidP="00210ED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D307B">
              <w:t>Operador lógico binario</w:t>
            </w:r>
          </w:p>
        </w:tc>
      </w:tr>
      <w:tr w:rsidR="00F557FC" w:rsidRPr="00516655" w14:paraId="7FD92E40" w14:textId="77777777" w:rsidTr="00210E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DE1899" w14:textId="77777777" w:rsidR="00F557FC" w:rsidRPr="006D5B8B" w:rsidRDefault="00F557FC" w:rsidP="00210ED5">
            <w:pPr>
              <w:spacing w:after="160" w:line="259" w:lineRule="auto"/>
            </w:pPr>
            <w:r w:rsidRPr="006D5B8B">
              <w:t>&lt;</w:t>
            </w:r>
            <w:proofErr w:type="spellStart"/>
            <w:r w:rsidRPr="006D5B8B">
              <w:t>expresion</w:t>
            </w:r>
            <w:proofErr w:type="spellEnd"/>
            <w:r w:rsidRPr="006D5B8B">
              <w:t>&gt;</w:t>
            </w:r>
          </w:p>
        </w:tc>
        <w:tc>
          <w:tcPr>
            <w:tcW w:w="0" w:type="auto"/>
            <w:hideMark/>
          </w:tcPr>
          <w:p w14:paraId="7F62796C" w14:textId="77777777" w:rsidR="00F557FC" w:rsidRPr="00DD307B" w:rsidRDefault="00F557FC" w:rsidP="00210ED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D307B">
              <w:t>Expresión general del lenguaje</w:t>
            </w:r>
          </w:p>
        </w:tc>
      </w:tr>
      <w:tr w:rsidR="00F557FC" w:rsidRPr="00516655" w14:paraId="4ECF3000" w14:textId="77777777" w:rsidTr="00210E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D03D91" w14:textId="77777777" w:rsidR="00F557FC" w:rsidRPr="006D5B8B" w:rsidRDefault="00F557FC" w:rsidP="00210ED5">
            <w:pPr>
              <w:spacing w:after="160" w:line="259" w:lineRule="auto"/>
            </w:pPr>
            <w:r w:rsidRPr="006D5B8B">
              <w:t>&lt;sentencia&gt;</w:t>
            </w:r>
          </w:p>
        </w:tc>
        <w:tc>
          <w:tcPr>
            <w:tcW w:w="0" w:type="auto"/>
            <w:hideMark/>
          </w:tcPr>
          <w:p w14:paraId="54D6C84E" w14:textId="77777777" w:rsidR="00F557FC" w:rsidRPr="00DD307B" w:rsidRDefault="00F557FC" w:rsidP="00210ED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D307B">
              <w:t>Instrucción completa del programa</w:t>
            </w:r>
          </w:p>
        </w:tc>
      </w:tr>
      <w:tr w:rsidR="00F557FC" w:rsidRPr="00516655" w14:paraId="56DE4899" w14:textId="77777777" w:rsidTr="00210E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715DC4" w14:textId="77777777" w:rsidR="00F557FC" w:rsidRPr="006D5B8B" w:rsidRDefault="00F557FC" w:rsidP="00210ED5">
            <w:pPr>
              <w:spacing w:after="160" w:line="259" w:lineRule="auto"/>
            </w:pPr>
            <w:r w:rsidRPr="006D5B8B">
              <w:t>&lt;</w:t>
            </w:r>
            <w:proofErr w:type="spellStart"/>
            <w:r w:rsidRPr="006D5B8B">
              <w:t>asignacion</w:t>
            </w:r>
            <w:proofErr w:type="spellEnd"/>
            <w:r w:rsidRPr="006D5B8B">
              <w:t>&gt;</w:t>
            </w:r>
          </w:p>
        </w:tc>
        <w:tc>
          <w:tcPr>
            <w:tcW w:w="0" w:type="auto"/>
            <w:hideMark/>
          </w:tcPr>
          <w:p w14:paraId="01272C61" w14:textId="77777777" w:rsidR="00F557FC" w:rsidRPr="00DD307B" w:rsidRDefault="00F557FC" w:rsidP="00210ED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D307B">
              <w:t>Asignación de valor a variable o arreglo</w:t>
            </w:r>
          </w:p>
        </w:tc>
      </w:tr>
      <w:tr w:rsidR="00F557FC" w:rsidRPr="00516655" w14:paraId="34928660" w14:textId="77777777" w:rsidTr="00210E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93FABD" w14:textId="77777777" w:rsidR="00F557FC" w:rsidRPr="006D5B8B" w:rsidRDefault="00F557FC" w:rsidP="00210ED5">
            <w:pPr>
              <w:spacing w:after="160" w:line="259" w:lineRule="auto"/>
            </w:pPr>
            <w:r w:rsidRPr="006D5B8B">
              <w:t>&lt;</w:t>
            </w:r>
            <w:proofErr w:type="spellStart"/>
            <w:r w:rsidRPr="006D5B8B">
              <w:t>if</w:t>
            </w:r>
            <w:proofErr w:type="spellEnd"/>
            <w:r w:rsidRPr="006D5B8B">
              <w:t>&gt;</w:t>
            </w:r>
          </w:p>
        </w:tc>
        <w:tc>
          <w:tcPr>
            <w:tcW w:w="0" w:type="auto"/>
            <w:hideMark/>
          </w:tcPr>
          <w:p w14:paraId="5006EBD7" w14:textId="77777777" w:rsidR="00F557FC" w:rsidRPr="00DD307B" w:rsidRDefault="00F557FC" w:rsidP="00210ED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D307B">
              <w:t>Estructura condicional</w:t>
            </w:r>
          </w:p>
        </w:tc>
      </w:tr>
      <w:tr w:rsidR="00F557FC" w:rsidRPr="00516655" w14:paraId="63FE1A64" w14:textId="77777777" w:rsidTr="00210E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39E099" w14:textId="77777777" w:rsidR="00F557FC" w:rsidRPr="006D5B8B" w:rsidRDefault="00F557FC" w:rsidP="00210ED5">
            <w:pPr>
              <w:spacing w:after="160" w:line="259" w:lineRule="auto"/>
            </w:pPr>
            <w:r w:rsidRPr="006D5B8B">
              <w:t>&lt;</w:t>
            </w:r>
            <w:proofErr w:type="spellStart"/>
            <w:r w:rsidRPr="006D5B8B">
              <w:t>elifOpc</w:t>
            </w:r>
            <w:proofErr w:type="spellEnd"/>
            <w:r w:rsidRPr="006D5B8B">
              <w:t>&gt;</w:t>
            </w:r>
          </w:p>
        </w:tc>
        <w:tc>
          <w:tcPr>
            <w:tcW w:w="0" w:type="auto"/>
            <w:hideMark/>
          </w:tcPr>
          <w:p w14:paraId="6B6A319C" w14:textId="77777777" w:rsidR="00F557FC" w:rsidRPr="00DD307B" w:rsidRDefault="00F557FC" w:rsidP="00210ED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D307B">
              <w:t xml:space="preserve">Ramas </w:t>
            </w:r>
            <w:proofErr w:type="spellStart"/>
            <w:r w:rsidRPr="00DD307B">
              <w:t>elif</w:t>
            </w:r>
            <w:proofErr w:type="spellEnd"/>
            <w:r w:rsidRPr="00DD307B">
              <w:t xml:space="preserve"> opcionales</w:t>
            </w:r>
          </w:p>
        </w:tc>
      </w:tr>
      <w:tr w:rsidR="00F557FC" w:rsidRPr="00516655" w14:paraId="42601626" w14:textId="77777777" w:rsidTr="00210E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475DC0" w14:textId="77777777" w:rsidR="00F557FC" w:rsidRPr="006D5B8B" w:rsidRDefault="00F557FC" w:rsidP="00210ED5">
            <w:pPr>
              <w:spacing w:after="160" w:line="259" w:lineRule="auto"/>
            </w:pPr>
            <w:r w:rsidRPr="006D5B8B">
              <w:t>&lt;</w:t>
            </w:r>
            <w:proofErr w:type="spellStart"/>
            <w:r w:rsidRPr="006D5B8B">
              <w:t>elseOpc</w:t>
            </w:r>
            <w:proofErr w:type="spellEnd"/>
            <w:r w:rsidRPr="006D5B8B">
              <w:t>&gt;</w:t>
            </w:r>
          </w:p>
        </w:tc>
        <w:tc>
          <w:tcPr>
            <w:tcW w:w="0" w:type="auto"/>
            <w:hideMark/>
          </w:tcPr>
          <w:p w14:paraId="1AE4460D" w14:textId="77777777" w:rsidR="00F557FC" w:rsidRPr="00DD307B" w:rsidRDefault="00F557FC" w:rsidP="00210ED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D307B">
              <w:t xml:space="preserve">Rama </w:t>
            </w:r>
            <w:proofErr w:type="spellStart"/>
            <w:r w:rsidRPr="00DD307B">
              <w:t>else</w:t>
            </w:r>
            <w:proofErr w:type="spellEnd"/>
            <w:r w:rsidRPr="00DD307B">
              <w:t xml:space="preserve"> opcional</w:t>
            </w:r>
          </w:p>
        </w:tc>
      </w:tr>
      <w:tr w:rsidR="00F557FC" w:rsidRPr="00516655" w14:paraId="119E9DF2" w14:textId="77777777" w:rsidTr="00210E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3E76D5" w14:textId="77777777" w:rsidR="00F557FC" w:rsidRPr="006D5B8B" w:rsidRDefault="00F557FC" w:rsidP="00210ED5">
            <w:pPr>
              <w:spacing w:after="160" w:line="259" w:lineRule="auto"/>
            </w:pPr>
            <w:r w:rsidRPr="006D5B8B">
              <w:t>&lt;</w:t>
            </w:r>
            <w:proofErr w:type="spellStart"/>
            <w:r w:rsidRPr="006D5B8B">
              <w:t>elif</w:t>
            </w:r>
            <w:proofErr w:type="spellEnd"/>
            <w:r w:rsidRPr="006D5B8B">
              <w:t>&gt;</w:t>
            </w:r>
          </w:p>
        </w:tc>
        <w:tc>
          <w:tcPr>
            <w:tcW w:w="0" w:type="auto"/>
            <w:hideMark/>
          </w:tcPr>
          <w:p w14:paraId="2661D113" w14:textId="77777777" w:rsidR="00F557FC" w:rsidRPr="00DD307B" w:rsidRDefault="00F557FC" w:rsidP="00210ED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D307B">
              <w:t>Rama condicional alternativa</w:t>
            </w:r>
          </w:p>
        </w:tc>
      </w:tr>
      <w:tr w:rsidR="00F557FC" w:rsidRPr="00516655" w14:paraId="5D854571" w14:textId="77777777" w:rsidTr="00210E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1E10CD" w14:textId="77777777" w:rsidR="00F557FC" w:rsidRPr="006D5B8B" w:rsidRDefault="00F557FC" w:rsidP="00210ED5">
            <w:pPr>
              <w:spacing w:after="160" w:line="259" w:lineRule="auto"/>
            </w:pPr>
            <w:r w:rsidRPr="006D5B8B">
              <w:t>&lt;</w:t>
            </w:r>
            <w:proofErr w:type="spellStart"/>
            <w:r w:rsidRPr="006D5B8B">
              <w:t>else</w:t>
            </w:r>
            <w:proofErr w:type="spellEnd"/>
            <w:r w:rsidRPr="006D5B8B">
              <w:t>&gt;</w:t>
            </w:r>
          </w:p>
        </w:tc>
        <w:tc>
          <w:tcPr>
            <w:tcW w:w="0" w:type="auto"/>
            <w:hideMark/>
          </w:tcPr>
          <w:p w14:paraId="557751AD" w14:textId="77777777" w:rsidR="00F557FC" w:rsidRPr="00DD307B" w:rsidRDefault="00F557FC" w:rsidP="00210ED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D307B">
              <w:t>Rama condicional por defecto</w:t>
            </w:r>
          </w:p>
        </w:tc>
      </w:tr>
      <w:tr w:rsidR="00F557FC" w:rsidRPr="00516655" w14:paraId="21DEFE18" w14:textId="77777777" w:rsidTr="00210E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C5F9F5" w14:textId="77777777" w:rsidR="00F557FC" w:rsidRPr="006D5B8B" w:rsidRDefault="00F557FC" w:rsidP="00210ED5">
            <w:pPr>
              <w:spacing w:after="160" w:line="259" w:lineRule="auto"/>
            </w:pPr>
            <w:r w:rsidRPr="006D5B8B">
              <w:t>&lt;</w:t>
            </w:r>
            <w:proofErr w:type="spellStart"/>
            <w:r w:rsidRPr="006D5B8B">
              <w:t>condicion</w:t>
            </w:r>
            <w:proofErr w:type="spellEnd"/>
            <w:r w:rsidRPr="006D5B8B">
              <w:t>&gt;</w:t>
            </w:r>
          </w:p>
        </w:tc>
        <w:tc>
          <w:tcPr>
            <w:tcW w:w="0" w:type="auto"/>
            <w:hideMark/>
          </w:tcPr>
          <w:p w14:paraId="32131A26" w14:textId="77777777" w:rsidR="00F557FC" w:rsidRPr="00DD307B" w:rsidRDefault="00F557FC" w:rsidP="00210ED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D307B">
              <w:t>Expresión booleana de control</w:t>
            </w:r>
          </w:p>
        </w:tc>
      </w:tr>
      <w:tr w:rsidR="00F557FC" w:rsidRPr="00516655" w14:paraId="1479F90B" w14:textId="77777777" w:rsidTr="00210E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C6B3D7" w14:textId="77777777" w:rsidR="00F557FC" w:rsidRPr="006D5B8B" w:rsidRDefault="00F557FC" w:rsidP="00210ED5">
            <w:pPr>
              <w:spacing w:after="160" w:line="259" w:lineRule="auto"/>
            </w:pPr>
            <w:r w:rsidRPr="006D5B8B">
              <w:t>&lt;bloque&gt;</w:t>
            </w:r>
          </w:p>
        </w:tc>
        <w:tc>
          <w:tcPr>
            <w:tcW w:w="0" w:type="auto"/>
            <w:hideMark/>
          </w:tcPr>
          <w:p w14:paraId="1BEDFFC5" w14:textId="77777777" w:rsidR="00F557FC" w:rsidRPr="00DD307B" w:rsidRDefault="00F557FC" w:rsidP="00210ED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D307B">
              <w:t>Secuencia de líneas de código</w:t>
            </w:r>
          </w:p>
        </w:tc>
      </w:tr>
      <w:tr w:rsidR="00F557FC" w:rsidRPr="00516655" w14:paraId="0C565AB9" w14:textId="77777777" w:rsidTr="00210E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53E8A0" w14:textId="77777777" w:rsidR="00F557FC" w:rsidRPr="006D5B8B" w:rsidRDefault="00F557FC" w:rsidP="00210ED5">
            <w:pPr>
              <w:spacing w:after="160" w:line="259" w:lineRule="auto"/>
            </w:pPr>
            <w:r w:rsidRPr="006D5B8B">
              <w:t>&lt;</w:t>
            </w:r>
            <w:proofErr w:type="spellStart"/>
            <w:r w:rsidRPr="006D5B8B">
              <w:t>lineaBloque</w:t>
            </w:r>
            <w:proofErr w:type="spellEnd"/>
            <w:r w:rsidRPr="006D5B8B">
              <w:t>&gt;</w:t>
            </w:r>
          </w:p>
        </w:tc>
        <w:tc>
          <w:tcPr>
            <w:tcW w:w="0" w:type="auto"/>
            <w:hideMark/>
          </w:tcPr>
          <w:p w14:paraId="7C0FFC7E" w14:textId="77777777" w:rsidR="00F557FC" w:rsidRPr="00DD307B" w:rsidRDefault="00F557FC" w:rsidP="00210ED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D307B">
              <w:t>Una línea dentro de un bloque</w:t>
            </w:r>
          </w:p>
        </w:tc>
      </w:tr>
      <w:tr w:rsidR="00F557FC" w:rsidRPr="00516655" w14:paraId="03C70128" w14:textId="77777777" w:rsidTr="00210E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E322E0" w14:textId="77777777" w:rsidR="00F557FC" w:rsidRPr="006D5B8B" w:rsidRDefault="00F557FC" w:rsidP="00210ED5">
            <w:pPr>
              <w:spacing w:after="160" w:line="259" w:lineRule="auto"/>
            </w:pPr>
            <w:r w:rsidRPr="006D5B8B">
              <w:t>&lt;</w:t>
            </w:r>
            <w:proofErr w:type="spellStart"/>
            <w:r w:rsidRPr="006D5B8B">
              <w:t>estructuraControl</w:t>
            </w:r>
            <w:proofErr w:type="spellEnd"/>
            <w:r w:rsidRPr="006D5B8B">
              <w:t>&gt;</w:t>
            </w:r>
          </w:p>
        </w:tc>
        <w:tc>
          <w:tcPr>
            <w:tcW w:w="0" w:type="auto"/>
            <w:hideMark/>
          </w:tcPr>
          <w:p w14:paraId="0FBDEA02" w14:textId="77777777" w:rsidR="00F557FC" w:rsidRPr="00DD307B" w:rsidRDefault="00F557FC" w:rsidP="00210ED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D307B">
              <w:t>Estructura de control genérica</w:t>
            </w:r>
          </w:p>
        </w:tc>
      </w:tr>
      <w:tr w:rsidR="00F557FC" w:rsidRPr="00516655" w14:paraId="757883C6" w14:textId="77777777" w:rsidTr="00210E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841861" w14:textId="77777777" w:rsidR="00F557FC" w:rsidRPr="006D5B8B" w:rsidRDefault="00F557FC" w:rsidP="00210ED5">
            <w:pPr>
              <w:spacing w:after="160" w:line="259" w:lineRule="auto"/>
            </w:pPr>
            <w:r w:rsidRPr="006D5B8B">
              <w:t>&lt;</w:t>
            </w:r>
            <w:proofErr w:type="spellStart"/>
            <w:r w:rsidRPr="006D5B8B">
              <w:t>while</w:t>
            </w:r>
            <w:proofErr w:type="spellEnd"/>
            <w:r w:rsidRPr="006D5B8B">
              <w:t>&gt;</w:t>
            </w:r>
          </w:p>
        </w:tc>
        <w:tc>
          <w:tcPr>
            <w:tcW w:w="0" w:type="auto"/>
            <w:hideMark/>
          </w:tcPr>
          <w:p w14:paraId="5AA7E13B" w14:textId="77777777" w:rsidR="00F557FC" w:rsidRPr="00DD307B" w:rsidRDefault="00F557FC" w:rsidP="00210ED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D307B">
              <w:t xml:space="preserve">Ciclo </w:t>
            </w:r>
            <w:proofErr w:type="spellStart"/>
            <w:r w:rsidRPr="00DD307B">
              <w:t>while</w:t>
            </w:r>
            <w:proofErr w:type="spellEnd"/>
          </w:p>
        </w:tc>
      </w:tr>
      <w:tr w:rsidR="00F557FC" w:rsidRPr="00516655" w14:paraId="15F0DD09" w14:textId="77777777" w:rsidTr="00210E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643FFD" w14:textId="77777777" w:rsidR="00F557FC" w:rsidRPr="006D5B8B" w:rsidRDefault="00F557FC" w:rsidP="00210ED5">
            <w:pPr>
              <w:spacing w:after="160" w:line="259" w:lineRule="auto"/>
            </w:pPr>
            <w:r w:rsidRPr="006D5B8B">
              <w:t>&lt;</w:t>
            </w:r>
            <w:proofErr w:type="spellStart"/>
            <w:r w:rsidRPr="006D5B8B">
              <w:t>for</w:t>
            </w:r>
            <w:proofErr w:type="spellEnd"/>
            <w:r w:rsidRPr="006D5B8B">
              <w:t>&gt;</w:t>
            </w:r>
          </w:p>
        </w:tc>
        <w:tc>
          <w:tcPr>
            <w:tcW w:w="0" w:type="auto"/>
            <w:hideMark/>
          </w:tcPr>
          <w:p w14:paraId="3FF78688" w14:textId="77777777" w:rsidR="00F557FC" w:rsidRPr="00DD307B" w:rsidRDefault="00F557FC" w:rsidP="00210ED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D307B">
              <w:t xml:space="preserve">Ciclo </w:t>
            </w:r>
            <w:proofErr w:type="spellStart"/>
            <w:r w:rsidRPr="00DD307B">
              <w:t>for</w:t>
            </w:r>
            <w:proofErr w:type="spellEnd"/>
          </w:p>
        </w:tc>
      </w:tr>
      <w:tr w:rsidR="00F557FC" w:rsidRPr="00516655" w14:paraId="1370F0C8" w14:textId="77777777" w:rsidTr="00210E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5C5CA3" w14:textId="77777777" w:rsidR="00F557FC" w:rsidRPr="006D5B8B" w:rsidRDefault="00F557FC" w:rsidP="00210ED5">
            <w:pPr>
              <w:spacing w:after="160" w:line="259" w:lineRule="auto"/>
            </w:pPr>
            <w:r w:rsidRPr="006D5B8B">
              <w:t>&lt;</w:t>
            </w:r>
            <w:proofErr w:type="spellStart"/>
            <w:r w:rsidRPr="006D5B8B">
              <w:t>condicionFor</w:t>
            </w:r>
            <w:proofErr w:type="spellEnd"/>
            <w:r w:rsidRPr="006D5B8B">
              <w:t>&gt;</w:t>
            </w:r>
          </w:p>
        </w:tc>
        <w:tc>
          <w:tcPr>
            <w:tcW w:w="0" w:type="auto"/>
            <w:hideMark/>
          </w:tcPr>
          <w:p w14:paraId="765AC628" w14:textId="77777777" w:rsidR="00F557FC" w:rsidRPr="00DD307B" w:rsidRDefault="00F557FC" w:rsidP="00210ED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D307B">
              <w:t xml:space="preserve">Partes del ciclo </w:t>
            </w:r>
            <w:proofErr w:type="spellStart"/>
            <w:r w:rsidRPr="00DD307B">
              <w:t>for</w:t>
            </w:r>
            <w:proofErr w:type="spellEnd"/>
          </w:p>
        </w:tc>
      </w:tr>
      <w:tr w:rsidR="00F557FC" w:rsidRPr="00516655" w14:paraId="7FA8101C" w14:textId="77777777" w:rsidTr="00210E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D1F30F" w14:textId="77777777" w:rsidR="00F557FC" w:rsidRPr="006D5B8B" w:rsidRDefault="00F557FC" w:rsidP="00210ED5">
            <w:pPr>
              <w:spacing w:after="160" w:line="259" w:lineRule="auto"/>
            </w:pPr>
            <w:r w:rsidRPr="006D5B8B">
              <w:t>&lt;</w:t>
            </w:r>
            <w:proofErr w:type="spellStart"/>
            <w:r w:rsidRPr="006D5B8B">
              <w:t>return</w:t>
            </w:r>
            <w:proofErr w:type="spellEnd"/>
            <w:r w:rsidRPr="006D5B8B">
              <w:t>&gt;</w:t>
            </w:r>
          </w:p>
        </w:tc>
        <w:tc>
          <w:tcPr>
            <w:tcW w:w="0" w:type="auto"/>
            <w:hideMark/>
          </w:tcPr>
          <w:p w14:paraId="07666E74" w14:textId="77777777" w:rsidR="00F557FC" w:rsidRPr="00DD307B" w:rsidRDefault="00F557FC" w:rsidP="00210ED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D307B">
              <w:t>Sentencia de retorno</w:t>
            </w:r>
          </w:p>
        </w:tc>
      </w:tr>
      <w:tr w:rsidR="00F557FC" w:rsidRPr="00516655" w14:paraId="5EAB71AB" w14:textId="77777777" w:rsidTr="00210E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7EF64F" w14:textId="77777777" w:rsidR="00F557FC" w:rsidRPr="006D5B8B" w:rsidRDefault="00F557FC" w:rsidP="00210ED5">
            <w:pPr>
              <w:spacing w:after="160" w:line="259" w:lineRule="auto"/>
            </w:pPr>
            <w:r w:rsidRPr="006D5B8B">
              <w:t>&lt;break&gt;</w:t>
            </w:r>
          </w:p>
        </w:tc>
        <w:tc>
          <w:tcPr>
            <w:tcW w:w="0" w:type="auto"/>
            <w:hideMark/>
          </w:tcPr>
          <w:p w14:paraId="3ABC2385" w14:textId="77777777" w:rsidR="00F557FC" w:rsidRPr="00DD307B" w:rsidRDefault="00F557FC" w:rsidP="00210ED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D307B">
              <w:t>Sentencia de ruptura de ciclo</w:t>
            </w:r>
          </w:p>
        </w:tc>
      </w:tr>
      <w:tr w:rsidR="00F557FC" w:rsidRPr="00516655" w14:paraId="072D92F6" w14:textId="77777777" w:rsidTr="00210E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348A7B" w14:textId="77777777" w:rsidR="00F557FC" w:rsidRPr="006D5B8B" w:rsidRDefault="00F557FC" w:rsidP="00210ED5">
            <w:pPr>
              <w:spacing w:after="160" w:line="259" w:lineRule="auto"/>
            </w:pPr>
            <w:r w:rsidRPr="006D5B8B">
              <w:t>&lt;</w:t>
            </w:r>
            <w:proofErr w:type="spellStart"/>
            <w:r w:rsidRPr="006D5B8B">
              <w:t>write</w:t>
            </w:r>
            <w:proofErr w:type="spellEnd"/>
            <w:r w:rsidRPr="006D5B8B">
              <w:t>&gt;</w:t>
            </w:r>
          </w:p>
        </w:tc>
        <w:tc>
          <w:tcPr>
            <w:tcW w:w="0" w:type="auto"/>
            <w:hideMark/>
          </w:tcPr>
          <w:p w14:paraId="64B176F5" w14:textId="77777777" w:rsidR="00F557FC" w:rsidRPr="00DD307B" w:rsidRDefault="00F557FC" w:rsidP="00210ED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D307B">
              <w:t>Escritura en salida estándar</w:t>
            </w:r>
          </w:p>
        </w:tc>
      </w:tr>
      <w:tr w:rsidR="00F557FC" w:rsidRPr="00516655" w14:paraId="2A6027A1" w14:textId="77777777" w:rsidTr="00210E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6BA7CD" w14:textId="77777777" w:rsidR="00F557FC" w:rsidRPr="006D5B8B" w:rsidRDefault="00F557FC" w:rsidP="00210ED5">
            <w:pPr>
              <w:spacing w:after="160" w:line="259" w:lineRule="auto"/>
            </w:pPr>
            <w:r w:rsidRPr="006D5B8B">
              <w:t>&lt;</w:t>
            </w:r>
            <w:proofErr w:type="spellStart"/>
            <w:r w:rsidRPr="006D5B8B">
              <w:t>paramWrite</w:t>
            </w:r>
            <w:proofErr w:type="spellEnd"/>
            <w:r w:rsidRPr="006D5B8B">
              <w:t>&gt;</w:t>
            </w:r>
          </w:p>
        </w:tc>
        <w:tc>
          <w:tcPr>
            <w:tcW w:w="0" w:type="auto"/>
            <w:hideMark/>
          </w:tcPr>
          <w:p w14:paraId="0F116BC5" w14:textId="77777777" w:rsidR="00F557FC" w:rsidRPr="00DD307B" w:rsidRDefault="00F557FC" w:rsidP="00210ED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D307B">
              <w:t xml:space="preserve">Parámetro válido para </w:t>
            </w:r>
            <w:proofErr w:type="spellStart"/>
            <w:r w:rsidRPr="00DD307B">
              <w:t>write</w:t>
            </w:r>
            <w:proofErr w:type="spellEnd"/>
          </w:p>
        </w:tc>
      </w:tr>
      <w:tr w:rsidR="00F557FC" w:rsidRPr="00516655" w14:paraId="3FE875FE" w14:textId="77777777" w:rsidTr="00210E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DD14C5" w14:textId="77777777" w:rsidR="00F557FC" w:rsidRPr="006D5B8B" w:rsidRDefault="00F557FC" w:rsidP="00210ED5">
            <w:pPr>
              <w:spacing w:after="160" w:line="259" w:lineRule="auto"/>
            </w:pPr>
            <w:r w:rsidRPr="006D5B8B">
              <w:t>&lt;</w:t>
            </w:r>
            <w:proofErr w:type="spellStart"/>
            <w:r w:rsidRPr="006D5B8B">
              <w:t>read</w:t>
            </w:r>
            <w:proofErr w:type="spellEnd"/>
            <w:r w:rsidRPr="006D5B8B">
              <w:t>&gt;</w:t>
            </w:r>
          </w:p>
        </w:tc>
        <w:tc>
          <w:tcPr>
            <w:tcW w:w="0" w:type="auto"/>
            <w:hideMark/>
          </w:tcPr>
          <w:p w14:paraId="4D7295C5" w14:textId="77777777" w:rsidR="00F557FC" w:rsidRPr="00DD307B" w:rsidRDefault="00F557FC" w:rsidP="00210ED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D307B">
              <w:t>Lectura de entrada estándar</w:t>
            </w:r>
          </w:p>
        </w:tc>
      </w:tr>
      <w:tr w:rsidR="00F557FC" w:rsidRPr="00516655" w14:paraId="25517173" w14:textId="77777777" w:rsidTr="00210E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03596E" w14:textId="77777777" w:rsidR="00F557FC" w:rsidRPr="006D5B8B" w:rsidRDefault="00F557FC" w:rsidP="00210ED5">
            <w:pPr>
              <w:spacing w:after="160" w:line="259" w:lineRule="auto"/>
            </w:pPr>
            <w:r w:rsidRPr="006D5B8B">
              <w:t>&lt;</w:t>
            </w:r>
            <w:proofErr w:type="spellStart"/>
            <w:r w:rsidRPr="006D5B8B">
              <w:t>funcion</w:t>
            </w:r>
            <w:proofErr w:type="spellEnd"/>
            <w:r w:rsidRPr="006D5B8B">
              <w:t>&gt;</w:t>
            </w:r>
          </w:p>
        </w:tc>
        <w:tc>
          <w:tcPr>
            <w:tcW w:w="0" w:type="auto"/>
            <w:hideMark/>
          </w:tcPr>
          <w:p w14:paraId="1F8AA7BB" w14:textId="77777777" w:rsidR="00F557FC" w:rsidRPr="00DD307B" w:rsidRDefault="00F557FC" w:rsidP="00210ED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D307B">
              <w:t>Declaración de función</w:t>
            </w:r>
          </w:p>
        </w:tc>
      </w:tr>
      <w:tr w:rsidR="00F557FC" w:rsidRPr="00516655" w14:paraId="139FBCEF" w14:textId="77777777" w:rsidTr="00210E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7A0B50" w14:textId="77777777" w:rsidR="00F557FC" w:rsidRPr="006D5B8B" w:rsidRDefault="00F557FC" w:rsidP="00210ED5">
            <w:pPr>
              <w:spacing w:after="160" w:line="259" w:lineRule="auto"/>
            </w:pPr>
            <w:r w:rsidRPr="006D5B8B">
              <w:t>&lt;</w:t>
            </w:r>
            <w:proofErr w:type="spellStart"/>
            <w:r w:rsidRPr="006D5B8B">
              <w:t>params</w:t>
            </w:r>
            <w:proofErr w:type="spellEnd"/>
            <w:r w:rsidRPr="006D5B8B">
              <w:t>&gt;</w:t>
            </w:r>
          </w:p>
        </w:tc>
        <w:tc>
          <w:tcPr>
            <w:tcW w:w="0" w:type="auto"/>
            <w:hideMark/>
          </w:tcPr>
          <w:p w14:paraId="2510E14B" w14:textId="77777777" w:rsidR="00F557FC" w:rsidRPr="00DD307B" w:rsidRDefault="00F557FC" w:rsidP="00210ED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D307B">
              <w:t>Parámetros de función</w:t>
            </w:r>
          </w:p>
        </w:tc>
      </w:tr>
      <w:tr w:rsidR="00F557FC" w:rsidRPr="00516655" w14:paraId="7102C15F" w14:textId="77777777" w:rsidTr="00210E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1FE99F" w14:textId="77777777" w:rsidR="00F557FC" w:rsidRPr="006D5B8B" w:rsidRDefault="00F557FC" w:rsidP="00210ED5">
            <w:pPr>
              <w:spacing w:after="160" w:line="259" w:lineRule="auto"/>
            </w:pPr>
            <w:r w:rsidRPr="006D5B8B">
              <w:t>&lt;</w:t>
            </w:r>
            <w:proofErr w:type="spellStart"/>
            <w:r w:rsidRPr="006D5B8B">
              <w:t>paramFun</w:t>
            </w:r>
            <w:proofErr w:type="spellEnd"/>
            <w:r w:rsidRPr="006D5B8B">
              <w:t>&gt;</w:t>
            </w:r>
          </w:p>
        </w:tc>
        <w:tc>
          <w:tcPr>
            <w:tcW w:w="0" w:type="auto"/>
            <w:hideMark/>
          </w:tcPr>
          <w:p w14:paraId="4D527FEF" w14:textId="77777777" w:rsidR="00F557FC" w:rsidRPr="00DD307B" w:rsidRDefault="00F557FC" w:rsidP="00210ED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D307B">
              <w:t>Lista de parámetros con paréntesis</w:t>
            </w:r>
          </w:p>
        </w:tc>
      </w:tr>
      <w:tr w:rsidR="00F557FC" w:rsidRPr="00516655" w14:paraId="1A286E69" w14:textId="77777777" w:rsidTr="00210E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C159A4" w14:textId="77777777" w:rsidR="00F557FC" w:rsidRPr="006D5B8B" w:rsidRDefault="00F557FC" w:rsidP="00210ED5">
            <w:pPr>
              <w:spacing w:after="160" w:line="259" w:lineRule="auto"/>
            </w:pPr>
            <w:r w:rsidRPr="006D5B8B">
              <w:t>&lt;</w:t>
            </w:r>
            <w:proofErr w:type="spellStart"/>
            <w:r w:rsidRPr="006D5B8B">
              <w:t>llamadaFun</w:t>
            </w:r>
            <w:proofErr w:type="spellEnd"/>
            <w:r w:rsidRPr="006D5B8B">
              <w:t>&gt;</w:t>
            </w:r>
          </w:p>
        </w:tc>
        <w:tc>
          <w:tcPr>
            <w:tcW w:w="0" w:type="auto"/>
            <w:hideMark/>
          </w:tcPr>
          <w:p w14:paraId="4198B36F" w14:textId="77777777" w:rsidR="00F557FC" w:rsidRPr="00DD307B" w:rsidRDefault="00F557FC" w:rsidP="00210ED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D307B">
              <w:t>Llamada a función</w:t>
            </w:r>
          </w:p>
        </w:tc>
      </w:tr>
      <w:tr w:rsidR="00F557FC" w:rsidRPr="00516655" w14:paraId="017BD342" w14:textId="77777777" w:rsidTr="00210E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2077C1" w14:textId="77777777" w:rsidR="00F557FC" w:rsidRPr="006D5B8B" w:rsidRDefault="00F557FC" w:rsidP="00210ED5">
            <w:pPr>
              <w:spacing w:after="160" w:line="259" w:lineRule="auto"/>
            </w:pPr>
            <w:r w:rsidRPr="006D5B8B">
              <w:t>&lt;</w:t>
            </w:r>
            <w:proofErr w:type="spellStart"/>
            <w:r w:rsidRPr="006D5B8B">
              <w:t>args</w:t>
            </w:r>
            <w:proofErr w:type="spellEnd"/>
            <w:r w:rsidRPr="006D5B8B">
              <w:t>&gt;</w:t>
            </w:r>
          </w:p>
        </w:tc>
        <w:tc>
          <w:tcPr>
            <w:tcW w:w="0" w:type="auto"/>
            <w:hideMark/>
          </w:tcPr>
          <w:p w14:paraId="249EF724" w14:textId="77777777" w:rsidR="00F557FC" w:rsidRPr="00DD307B" w:rsidRDefault="00F557FC" w:rsidP="00210ED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D307B">
              <w:t>Argumentos de llamada a función</w:t>
            </w:r>
          </w:p>
        </w:tc>
      </w:tr>
      <w:tr w:rsidR="00F557FC" w:rsidRPr="00516655" w14:paraId="13B81810" w14:textId="77777777" w:rsidTr="00210E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6440C7" w14:textId="77777777" w:rsidR="00F557FC" w:rsidRPr="006D5B8B" w:rsidRDefault="00F557FC" w:rsidP="00210ED5">
            <w:pPr>
              <w:spacing w:after="160" w:line="259" w:lineRule="auto"/>
            </w:pPr>
            <w:r w:rsidRPr="006D5B8B">
              <w:lastRenderedPageBreak/>
              <w:t>&lt;principal&gt;</w:t>
            </w:r>
          </w:p>
        </w:tc>
        <w:tc>
          <w:tcPr>
            <w:tcW w:w="0" w:type="auto"/>
            <w:hideMark/>
          </w:tcPr>
          <w:p w14:paraId="4F15D5CE" w14:textId="77777777" w:rsidR="00F557FC" w:rsidRPr="00DD307B" w:rsidRDefault="00F557FC" w:rsidP="00210ED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D307B">
              <w:t>Procedimiento principal del programa</w:t>
            </w:r>
          </w:p>
        </w:tc>
      </w:tr>
      <w:tr w:rsidR="00F557FC" w:rsidRPr="00516655" w14:paraId="05C463B4" w14:textId="77777777" w:rsidTr="00210E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7FD856" w14:textId="77777777" w:rsidR="00F557FC" w:rsidRPr="006D5B8B" w:rsidRDefault="00F557FC" w:rsidP="00210ED5">
            <w:pPr>
              <w:spacing w:after="160" w:line="259" w:lineRule="auto"/>
            </w:pPr>
            <w:r w:rsidRPr="006D5B8B">
              <w:t>&lt;comentario&gt;</w:t>
            </w:r>
          </w:p>
        </w:tc>
        <w:tc>
          <w:tcPr>
            <w:tcW w:w="0" w:type="auto"/>
            <w:hideMark/>
          </w:tcPr>
          <w:p w14:paraId="7B9B0965" w14:textId="77777777" w:rsidR="00F557FC" w:rsidRPr="00DD307B" w:rsidRDefault="00F557FC" w:rsidP="00210ED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D307B">
              <w:t>Comentario de una o múltiples líneas</w:t>
            </w:r>
          </w:p>
        </w:tc>
      </w:tr>
    </w:tbl>
    <w:p w14:paraId="5A31952E" w14:textId="77777777" w:rsidR="00F557FC" w:rsidRPr="00B05409" w:rsidRDefault="00F557FC" w:rsidP="00F557FC"/>
    <w:p w14:paraId="3B34E6AB" w14:textId="77777777" w:rsidR="00F557FC" w:rsidRDefault="00F557FC" w:rsidP="00F557FC">
      <w:pPr>
        <w:pStyle w:val="Ttulo3"/>
      </w:pPr>
      <w:r w:rsidRPr="00B05409">
        <w:t>Símbolo inicial</w:t>
      </w:r>
    </w:p>
    <w:p w14:paraId="7782099B" w14:textId="77777777" w:rsidR="00F557FC" w:rsidRPr="00B05409" w:rsidRDefault="00F557FC" w:rsidP="00F557FC">
      <w:r w:rsidRPr="00516655">
        <w:t>&lt;programa&gt;</w:t>
      </w:r>
    </w:p>
    <w:p w14:paraId="52B77731" w14:textId="77777777" w:rsidR="00F557FC" w:rsidRPr="00B05409" w:rsidRDefault="00F557FC" w:rsidP="00F557FC">
      <w:pPr>
        <w:pStyle w:val="Ttulo3"/>
      </w:pPr>
      <w:r w:rsidRPr="00B05409">
        <w:t>Producciones</w:t>
      </w:r>
    </w:p>
    <w:p w14:paraId="6364849D" w14:textId="77777777" w:rsidR="00F557FC" w:rsidRPr="00CE71EF" w:rsidRDefault="00F557FC" w:rsidP="00F557FC">
      <w:pPr>
        <w:rPr>
          <w:sz w:val="24"/>
          <w:szCs w:val="24"/>
        </w:rPr>
      </w:pPr>
      <w:r w:rsidRPr="00CE71EF">
        <w:rPr>
          <w:sz w:val="24"/>
          <w:szCs w:val="24"/>
        </w:rPr>
        <w:t>Esta en el documento de Tarea 1.txt</w:t>
      </w:r>
    </w:p>
    <w:p w14:paraId="224077DE" w14:textId="77777777" w:rsidR="00F557FC" w:rsidRDefault="00F557FC" w:rsidP="00F557FC">
      <w:pPr>
        <w:pStyle w:val="Ttulo2"/>
      </w:pPr>
      <w:r w:rsidRPr="00B05409">
        <w:t>Análisis de resultados</w:t>
      </w:r>
    </w:p>
    <w:p w14:paraId="1E434AA7" w14:textId="77777777" w:rsidR="00F557FC" w:rsidRDefault="00F557FC" w:rsidP="00F557FC">
      <w:pPr>
        <w:pStyle w:val="Ttulo3"/>
      </w:pPr>
      <w:r w:rsidRPr="00B05409">
        <w:t>Lecciones aprendidas:</w:t>
      </w:r>
    </w:p>
    <w:p w14:paraId="209E5D34" w14:textId="77777777" w:rsidR="00F557FC" w:rsidRPr="00B05409" w:rsidRDefault="00F557FC" w:rsidP="00F557FC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B05409">
        <w:rPr>
          <w:sz w:val="24"/>
          <w:szCs w:val="24"/>
        </w:rPr>
        <w:t>La importancia de definir correctamente los niveles de precedencia en expresiones aritméticas mediante producciones separadas.</w:t>
      </w:r>
    </w:p>
    <w:p w14:paraId="766A4F88" w14:textId="77777777" w:rsidR="00F557FC" w:rsidRPr="00B05409" w:rsidRDefault="00F557FC" w:rsidP="00F557FC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B05409">
        <w:rPr>
          <w:sz w:val="24"/>
          <w:szCs w:val="24"/>
        </w:rPr>
        <w:t xml:space="preserve">La diferencia entre terminales y no terminales, y cómo los tokens genéricos como ID o ENTERO pertenecen al </w:t>
      </w:r>
      <w:r w:rsidRPr="006D5B8B">
        <w:rPr>
          <w:sz w:val="24"/>
          <w:szCs w:val="24"/>
        </w:rPr>
        <w:t>analizador léxico</w:t>
      </w:r>
      <w:r w:rsidRPr="00B05409">
        <w:rPr>
          <w:sz w:val="24"/>
          <w:szCs w:val="24"/>
        </w:rPr>
        <w:t>.</w:t>
      </w:r>
    </w:p>
    <w:p w14:paraId="2C3C4E8E" w14:textId="04272918" w:rsidR="00F557FC" w:rsidRPr="00F557FC" w:rsidRDefault="00F557FC" w:rsidP="00F557FC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B05409">
        <w:rPr>
          <w:sz w:val="24"/>
          <w:szCs w:val="24"/>
        </w:rPr>
        <w:t>Cómo manejar construcciones opcionales en BNF usando recursión y la producción vacía ε.</w:t>
      </w:r>
    </w:p>
    <w:p w14:paraId="1693BBB1" w14:textId="77777777" w:rsidR="00F557FC" w:rsidRDefault="00F557FC" w:rsidP="00F557FC">
      <w:pPr>
        <w:pStyle w:val="Ttulo3"/>
      </w:pPr>
      <w:r w:rsidRPr="00B05409">
        <w:t>Objetivos alcanzados:</w:t>
      </w:r>
    </w:p>
    <w:p w14:paraId="3809FE8E" w14:textId="77777777" w:rsidR="00F557FC" w:rsidRPr="00516655" w:rsidRDefault="00F557FC" w:rsidP="00F557FC">
      <w:pPr>
        <w:pStyle w:val="Prrafodelista"/>
        <w:numPr>
          <w:ilvl w:val="0"/>
          <w:numId w:val="2"/>
        </w:numPr>
        <w:rPr>
          <w:sz w:val="24"/>
          <w:szCs w:val="24"/>
        </w:rPr>
      </w:pPr>
      <w:r w:rsidRPr="00516655">
        <w:rPr>
          <w:sz w:val="24"/>
          <w:szCs w:val="24"/>
        </w:rPr>
        <w:t>Diseño completo de una gramática BNF para un lenguaje imperativo.</w:t>
      </w:r>
    </w:p>
    <w:p w14:paraId="72776327" w14:textId="77777777" w:rsidR="00F557FC" w:rsidRPr="00516655" w:rsidRDefault="00F557FC" w:rsidP="00F557FC">
      <w:pPr>
        <w:pStyle w:val="Prrafodelista"/>
        <w:numPr>
          <w:ilvl w:val="0"/>
          <w:numId w:val="2"/>
        </w:numPr>
        <w:rPr>
          <w:sz w:val="24"/>
          <w:szCs w:val="24"/>
        </w:rPr>
      </w:pPr>
      <w:r w:rsidRPr="00516655">
        <w:rPr>
          <w:sz w:val="24"/>
          <w:szCs w:val="24"/>
        </w:rPr>
        <w:t>Soporte de todos los tipos de datos solicitados.</w:t>
      </w:r>
    </w:p>
    <w:p w14:paraId="6923B9A4" w14:textId="77777777" w:rsidR="00F557FC" w:rsidRPr="00516655" w:rsidRDefault="00F557FC" w:rsidP="00F557FC">
      <w:pPr>
        <w:pStyle w:val="Prrafodelista"/>
        <w:numPr>
          <w:ilvl w:val="0"/>
          <w:numId w:val="2"/>
        </w:numPr>
        <w:rPr>
          <w:sz w:val="24"/>
          <w:szCs w:val="24"/>
        </w:rPr>
      </w:pPr>
      <w:r w:rsidRPr="00516655">
        <w:rPr>
          <w:sz w:val="24"/>
          <w:szCs w:val="24"/>
        </w:rPr>
        <w:t>Expresiones aritméticas, relacionales y lógicas con precedencia correcta.</w:t>
      </w:r>
    </w:p>
    <w:p w14:paraId="1A95A6C4" w14:textId="77777777" w:rsidR="00F557FC" w:rsidRPr="00F557FC" w:rsidRDefault="00F557FC" w:rsidP="00F557FC">
      <w:pPr>
        <w:pStyle w:val="Prrafodelista"/>
        <w:numPr>
          <w:ilvl w:val="0"/>
          <w:numId w:val="2"/>
        </w:numPr>
        <w:rPr>
          <w:sz w:val="24"/>
          <w:szCs w:val="24"/>
          <w:lang w:val="en-US"/>
        </w:rPr>
      </w:pPr>
      <w:proofErr w:type="spellStart"/>
      <w:r w:rsidRPr="00F557FC">
        <w:rPr>
          <w:sz w:val="24"/>
          <w:szCs w:val="24"/>
          <w:lang w:val="en-US"/>
        </w:rPr>
        <w:t>Estructuras</w:t>
      </w:r>
      <w:proofErr w:type="spellEnd"/>
      <w:r w:rsidRPr="00F557FC">
        <w:rPr>
          <w:sz w:val="24"/>
          <w:szCs w:val="24"/>
          <w:lang w:val="en-US"/>
        </w:rPr>
        <w:t xml:space="preserve"> de control if-</w:t>
      </w:r>
      <w:proofErr w:type="spellStart"/>
      <w:r w:rsidRPr="00F557FC">
        <w:rPr>
          <w:sz w:val="24"/>
          <w:szCs w:val="24"/>
          <w:lang w:val="en-US"/>
        </w:rPr>
        <w:t>elif</w:t>
      </w:r>
      <w:proofErr w:type="spellEnd"/>
      <w:r w:rsidRPr="00F557FC">
        <w:rPr>
          <w:sz w:val="24"/>
          <w:szCs w:val="24"/>
          <w:lang w:val="en-US"/>
        </w:rPr>
        <w:t>-else, while y for.</w:t>
      </w:r>
    </w:p>
    <w:p w14:paraId="7A2B6D0A" w14:textId="77777777" w:rsidR="00F557FC" w:rsidRPr="00516655" w:rsidRDefault="00F557FC" w:rsidP="00F557FC">
      <w:pPr>
        <w:pStyle w:val="Prrafodelista"/>
        <w:numPr>
          <w:ilvl w:val="0"/>
          <w:numId w:val="2"/>
        </w:numPr>
        <w:rPr>
          <w:sz w:val="24"/>
          <w:szCs w:val="24"/>
        </w:rPr>
      </w:pPr>
      <w:r w:rsidRPr="00516655">
        <w:rPr>
          <w:sz w:val="24"/>
          <w:szCs w:val="24"/>
        </w:rPr>
        <w:t>Declaración y llamada de funciones con parámetros.</w:t>
      </w:r>
    </w:p>
    <w:p w14:paraId="6F030F8B" w14:textId="77777777" w:rsidR="00F557FC" w:rsidRPr="00516655" w:rsidRDefault="00F557FC" w:rsidP="00F557FC">
      <w:pPr>
        <w:pStyle w:val="Prrafodelista"/>
        <w:numPr>
          <w:ilvl w:val="0"/>
          <w:numId w:val="2"/>
        </w:numPr>
        <w:rPr>
          <w:sz w:val="24"/>
          <w:szCs w:val="24"/>
        </w:rPr>
      </w:pPr>
      <w:r w:rsidRPr="00516655">
        <w:rPr>
          <w:sz w:val="24"/>
          <w:szCs w:val="24"/>
        </w:rPr>
        <w:t xml:space="preserve">Entrada y salida estándar con </w:t>
      </w:r>
      <w:proofErr w:type="spellStart"/>
      <w:r w:rsidRPr="00516655">
        <w:rPr>
          <w:sz w:val="24"/>
          <w:szCs w:val="24"/>
        </w:rPr>
        <w:t>write</w:t>
      </w:r>
      <w:proofErr w:type="spellEnd"/>
      <w:r w:rsidRPr="00516655">
        <w:rPr>
          <w:sz w:val="24"/>
          <w:szCs w:val="24"/>
        </w:rPr>
        <w:t xml:space="preserve"> y </w:t>
      </w:r>
      <w:proofErr w:type="spellStart"/>
      <w:r w:rsidRPr="00516655">
        <w:rPr>
          <w:sz w:val="24"/>
          <w:szCs w:val="24"/>
        </w:rPr>
        <w:t>read</w:t>
      </w:r>
      <w:proofErr w:type="spellEnd"/>
      <w:r w:rsidRPr="00516655">
        <w:rPr>
          <w:sz w:val="24"/>
          <w:szCs w:val="24"/>
        </w:rPr>
        <w:t>.</w:t>
      </w:r>
    </w:p>
    <w:p w14:paraId="63782B86" w14:textId="77777777" w:rsidR="00F557FC" w:rsidRPr="00516655" w:rsidRDefault="00F557FC" w:rsidP="00F557FC">
      <w:pPr>
        <w:pStyle w:val="Prrafodelista"/>
        <w:numPr>
          <w:ilvl w:val="0"/>
          <w:numId w:val="2"/>
        </w:numPr>
        <w:rPr>
          <w:sz w:val="24"/>
          <w:szCs w:val="24"/>
        </w:rPr>
      </w:pPr>
      <w:r w:rsidRPr="00516655">
        <w:rPr>
          <w:sz w:val="24"/>
          <w:szCs w:val="24"/>
        </w:rPr>
        <w:t>Comentarios de una línea y multilínea.</w:t>
      </w:r>
    </w:p>
    <w:p w14:paraId="142AA067" w14:textId="77777777" w:rsidR="00F557FC" w:rsidRPr="00516655" w:rsidRDefault="00F557FC" w:rsidP="00F557FC">
      <w:pPr>
        <w:pStyle w:val="Prrafodelista"/>
        <w:numPr>
          <w:ilvl w:val="0"/>
          <w:numId w:val="2"/>
        </w:numPr>
        <w:rPr>
          <w:sz w:val="24"/>
          <w:szCs w:val="24"/>
        </w:rPr>
      </w:pPr>
      <w:r w:rsidRPr="00516655">
        <w:rPr>
          <w:sz w:val="24"/>
          <w:szCs w:val="24"/>
        </w:rPr>
        <w:t>Procedimiento principal como punto de entrada.</w:t>
      </w:r>
    </w:p>
    <w:p w14:paraId="3C9432AB" w14:textId="77777777" w:rsidR="00F557FC" w:rsidRDefault="00F557FC" w:rsidP="00F557FC">
      <w:pPr>
        <w:pStyle w:val="Ttulo3"/>
      </w:pPr>
      <w:r w:rsidRPr="00B05409">
        <w:t>Objetivos no logrados:</w:t>
      </w:r>
    </w:p>
    <w:p w14:paraId="41DB19F0" w14:textId="7B7E9B44" w:rsidR="00F557FC" w:rsidRPr="00F557FC" w:rsidRDefault="00F557FC" w:rsidP="00F557FC">
      <w:pPr>
        <w:pStyle w:val="Prrafodelista"/>
        <w:numPr>
          <w:ilvl w:val="0"/>
          <w:numId w:val="4"/>
        </w:numPr>
        <w:rPr>
          <w:sz w:val="24"/>
          <w:szCs w:val="24"/>
        </w:rPr>
      </w:pPr>
      <w:r w:rsidRPr="00F557FC">
        <w:rPr>
          <w:sz w:val="24"/>
          <w:szCs w:val="24"/>
        </w:rPr>
        <w:t>Ninguno todos se lograron.</w:t>
      </w:r>
    </w:p>
    <w:p w14:paraId="1C689AE5" w14:textId="77777777" w:rsidR="00F557FC" w:rsidRDefault="00F557FC" w:rsidP="00F557FC">
      <w:pPr>
        <w:pStyle w:val="Ttulo2"/>
      </w:pPr>
      <w:r>
        <w:lastRenderedPageBreak/>
        <w:t>Bitácora</w:t>
      </w:r>
    </w:p>
    <w:p w14:paraId="740B15AF" w14:textId="77777777" w:rsidR="00F557FC" w:rsidRPr="00E2556D" w:rsidRDefault="00F557FC" w:rsidP="00F557FC">
      <w:r w:rsidRPr="00E2556D">
        <w:drawing>
          <wp:inline distT="0" distB="0" distL="0" distR="0" wp14:anchorId="684BDA40" wp14:editId="4100B6DF">
            <wp:extent cx="5612130" cy="2660650"/>
            <wp:effectExtent l="0" t="0" r="7620" b="6350"/>
            <wp:docPr id="20965579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5579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7CAAD" w14:textId="77777777" w:rsidR="003C7BA6" w:rsidRDefault="003C7BA6"/>
    <w:sectPr w:rsidR="003C7BA6" w:rsidSect="00F557FC">
      <w:headerReference w:type="default" r:id="rId6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C3E242" w14:textId="77777777" w:rsidR="00F557FC" w:rsidRDefault="00F557FC">
    <w:pPr>
      <w:pStyle w:val="Encabezado"/>
    </w:pPr>
    <w:r>
      <w:rPr>
        <w:noProof/>
      </w:rPr>
      <w:drawing>
        <wp:anchor distT="0" distB="0" distL="114300" distR="114300" simplePos="0" relativeHeight="251659264" behindDoc="1" locked="0" layoutInCell="1" allowOverlap="1" wp14:anchorId="43885C9A" wp14:editId="61555656">
          <wp:simplePos x="0" y="0"/>
          <wp:positionH relativeFrom="margin">
            <wp:posOffset>4648200</wp:posOffset>
          </wp:positionH>
          <wp:positionV relativeFrom="paragraph">
            <wp:posOffset>-449580</wp:posOffset>
          </wp:positionV>
          <wp:extent cx="1927860" cy="1016236"/>
          <wp:effectExtent l="0" t="0" r="0" b="0"/>
          <wp:wrapNone/>
          <wp:docPr id="2097151930" name="Imagen 1" descr="TE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TEC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27860" cy="101623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D708B"/>
    <w:multiLevelType w:val="hybridMultilevel"/>
    <w:tmpl w:val="8C9488CA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2926E6"/>
    <w:multiLevelType w:val="hybridMultilevel"/>
    <w:tmpl w:val="DA0A2D12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C4845F5"/>
    <w:multiLevelType w:val="hybridMultilevel"/>
    <w:tmpl w:val="3BEE667A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4FB1304"/>
    <w:multiLevelType w:val="hybridMultilevel"/>
    <w:tmpl w:val="88AA54AA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3060848">
    <w:abstractNumId w:val="2"/>
  </w:num>
  <w:num w:numId="2" w16cid:durableId="1220943666">
    <w:abstractNumId w:val="0"/>
  </w:num>
  <w:num w:numId="3" w16cid:durableId="1009062245">
    <w:abstractNumId w:val="3"/>
  </w:num>
  <w:num w:numId="4" w16cid:durableId="12786790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0E3D"/>
    <w:rsid w:val="001E2E53"/>
    <w:rsid w:val="003C18A2"/>
    <w:rsid w:val="003C7BA6"/>
    <w:rsid w:val="00770E3D"/>
    <w:rsid w:val="00CF1349"/>
    <w:rsid w:val="00F557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43B41D"/>
  <w15:chartTrackingRefBased/>
  <w15:docId w15:val="{4D3E264F-15CE-48BE-B6E2-19477538CA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57FC"/>
  </w:style>
  <w:style w:type="paragraph" w:styleId="Ttulo1">
    <w:name w:val="heading 1"/>
    <w:basedOn w:val="Normal"/>
    <w:next w:val="Normal"/>
    <w:link w:val="Ttulo1Car"/>
    <w:uiPriority w:val="9"/>
    <w:qFormat/>
    <w:rsid w:val="00770E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70E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70E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70E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70E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70E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70E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70E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70E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70E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770E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770E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70E3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70E3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70E3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70E3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70E3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70E3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70E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70E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70E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70E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70E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70E3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70E3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70E3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70E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70E3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70E3D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557F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557FC"/>
  </w:style>
  <w:style w:type="table" w:styleId="Tabladecuadrcula3">
    <w:name w:val="Grid Table 3"/>
    <w:basedOn w:val="Tablanormal"/>
    <w:uiPriority w:val="48"/>
    <w:rsid w:val="00F557FC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eader" Target="header1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769</Words>
  <Characters>4231</Characters>
  <Application>Microsoft Office Word</Application>
  <DocSecurity>0</DocSecurity>
  <Lines>35</Lines>
  <Paragraphs>9</Paragraphs>
  <ScaleCrop>false</ScaleCrop>
  <Company/>
  <LinksUpToDate>false</LinksUpToDate>
  <CharactersWithSpaces>4991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CARLOS TREJOS RIVERA</dc:creator>
  <cp:keywords/>
  <dc:description/>
  <cp:lastModifiedBy>LUIS CARLOS TREJOS RIVERA</cp:lastModifiedBy>
  <cp:revision>2</cp:revision>
  <dcterms:created xsi:type="dcterms:W3CDTF">2026-09-12T03:21:00Z</dcterms:created>
  <dcterms:modified xsi:type="dcterms:W3CDTF">2026-09-12T03:26:00Z</dcterms:modified>
</cp:coreProperties>
</file>