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AD459" w14:textId="77777777" w:rsidR="00F557FC" w:rsidRDefault="00F557FC" w:rsidP="00F557FC">
      <w:pPr>
        <w:jc w:val="center"/>
        <w:rPr>
          <w:b/>
          <w:bCs/>
          <w:sz w:val="32"/>
          <w:szCs w:val="32"/>
        </w:rPr>
      </w:pPr>
      <w:r w:rsidRPr="00B05409">
        <w:rPr>
          <w:b/>
          <w:bCs/>
          <w:sz w:val="32"/>
          <w:szCs w:val="32"/>
        </w:rPr>
        <w:t>Instituto Tecnológico De Costa Rica</w:t>
      </w:r>
    </w:p>
    <w:p w14:paraId="2EB11C58" w14:textId="77777777" w:rsidR="00F557FC" w:rsidRPr="00B05409" w:rsidRDefault="00F557FC" w:rsidP="00F557FC">
      <w:pPr>
        <w:jc w:val="center"/>
        <w:rPr>
          <w:b/>
          <w:bCs/>
          <w:sz w:val="32"/>
          <w:szCs w:val="32"/>
        </w:rPr>
      </w:pPr>
    </w:p>
    <w:p w14:paraId="0F701359" w14:textId="77777777" w:rsidR="007F5266" w:rsidRDefault="00F557FC" w:rsidP="00F557FC">
      <w:pPr>
        <w:jc w:val="center"/>
        <w:rPr>
          <w:b/>
          <w:bCs/>
          <w:sz w:val="32"/>
          <w:szCs w:val="32"/>
        </w:rPr>
      </w:pPr>
      <w:r w:rsidRPr="00B05409">
        <w:rPr>
          <w:b/>
          <w:bCs/>
          <w:sz w:val="32"/>
          <w:szCs w:val="32"/>
        </w:rPr>
        <w:t>Compiladores e Intérpretes</w:t>
      </w:r>
    </w:p>
    <w:p w14:paraId="0C289F03" w14:textId="0D68FAF4" w:rsidR="007F5266" w:rsidRDefault="00F557FC" w:rsidP="00F557FC">
      <w:pPr>
        <w:jc w:val="center"/>
        <w:rPr>
          <w:b/>
          <w:bCs/>
          <w:sz w:val="32"/>
          <w:szCs w:val="32"/>
        </w:rPr>
      </w:pPr>
      <w:r w:rsidRPr="00B05409">
        <w:rPr>
          <w:b/>
          <w:bCs/>
          <w:sz w:val="32"/>
          <w:szCs w:val="32"/>
        </w:rPr>
        <w:t xml:space="preserve"> </w:t>
      </w:r>
    </w:p>
    <w:p w14:paraId="5B9936C8" w14:textId="4B72BF7B" w:rsidR="00F557FC" w:rsidRDefault="00F557FC" w:rsidP="00F557FC">
      <w:pPr>
        <w:jc w:val="center"/>
        <w:rPr>
          <w:b/>
          <w:bCs/>
          <w:sz w:val="32"/>
          <w:szCs w:val="32"/>
        </w:rPr>
      </w:pPr>
      <w:r w:rsidRPr="00B05409">
        <w:rPr>
          <w:b/>
          <w:bCs/>
          <w:sz w:val="32"/>
          <w:szCs w:val="32"/>
        </w:rPr>
        <w:t>Grupo 60</w:t>
      </w:r>
    </w:p>
    <w:p w14:paraId="1FD77631" w14:textId="77777777" w:rsidR="00F557FC" w:rsidRPr="00B05409" w:rsidRDefault="00F557FC" w:rsidP="00F557FC">
      <w:pPr>
        <w:rPr>
          <w:b/>
          <w:bCs/>
          <w:sz w:val="32"/>
          <w:szCs w:val="32"/>
        </w:rPr>
      </w:pPr>
    </w:p>
    <w:p w14:paraId="27DDFFFB" w14:textId="77777777" w:rsidR="00F557FC" w:rsidRPr="00B05409" w:rsidRDefault="00F557FC" w:rsidP="00F557FC">
      <w:pPr>
        <w:jc w:val="center"/>
        <w:rPr>
          <w:b/>
          <w:bCs/>
          <w:sz w:val="32"/>
          <w:szCs w:val="32"/>
        </w:rPr>
      </w:pPr>
      <w:r w:rsidRPr="00B05409">
        <w:rPr>
          <w:b/>
          <w:bCs/>
          <w:sz w:val="32"/>
          <w:szCs w:val="32"/>
        </w:rPr>
        <w:t>Profesor: Allan Rodríguez Dávila</w:t>
      </w:r>
    </w:p>
    <w:p w14:paraId="0AB21348" w14:textId="77777777" w:rsidR="00F557FC" w:rsidRPr="00B05409" w:rsidRDefault="00F557FC" w:rsidP="00F557FC">
      <w:pPr>
        <w:jc w:val="center"/>
        <w:rPr>
          <w:b/>
          <w:bCs/>
          <w:sz w:val="32"/>
          <w:szCs w:val="32"/>
        </w:rPr>
      </w:pPr>
    </w:p>
    <w:p w14:paraId="6C9A757D" w14:textId="77777777" w:rsidR="00F557FC" w:rsidRDefault="00F557FC" w:rsidP="00F557FC">
      <w:pPr>
        <w:jc w:val="center"/>
        <w:rPr>
          <w:b/>
          <w:bCs/>
          <w:sz w:val="32"/>
          <w:szCs w:val="32"/>
        </w:rPr>
      </w:pPr>
      <w:r w:rsidRPr="00B05409">
        <w:rPr>
          <w:b/>
          <w:bCs/>
          <w:sz w:val="32"/>
          <w:szCs w:val="32"/>
        </w:rPr>
        <w:t>Tarea #1:</w:t>
      </w:r>
      <w:r w:rsidRPr="00B05409">
        <w:rPr>
          <w:b/>
          <w:bCs/>
          <w:sz w:val="32"/>
          <w:szCs w:val="32"/>
        </w:rPr>
        <w:br/>
        <w:t>Gramática BNF</w:t>
      </w:r>
    </w:p>
    <w:p w14:paraId="7C9A2F6C" w14:textId="77777777" w:rsidR="00F557FC" w:rsidRPr="00B05409" w:rsidRDefault="00F557FC" w:rsidP="00F557FC">
      <w:pPr>
        <w:jc w:val="center"/>
        <w:rPr>
          <w:b/>
          <w:bCs/>
          <w:sz w:val="32"/>
          <w:szCs w:val="32"/>
        </w:rPr>
      </w:pPr>
    </w:p>
    <w:p w14:paraId="421A3B8B" w14:textId="77777777" w:rsidR="00F557FC" w:rsidRPr="00B05409" w:rsidRDefault="00F557FC" w:rsidP="00F557FC">
      <w:pPr>
        <w:jc w:val="center"/>
        <w:rPr>
          <w:b/>
          <w:bCs/>
          <w:sz w:val="32"/>
          <w:szCs w:val="32"/>
        </w:rPr>
      </w:pPr>
    </w:p>
    <w:p w14:paraId="036B2056" w14:textId="77777777" w:rsidR="00F557FC" w:rsidRDefault="00F557FC" w:rsidP="00F557FC">
      <w:pPr>
        <w:jc w:val="center"/>
        <w:rPr>
          <w:b/>
          <w:bCs/>
          <w:sz w:val="32"/>
          <w:szCs w:val="32"/>
        </w:rPr>
      </w:pPr>
      <w:r w:rsidRPr="00B05409">
        <w:rPr>
          <w:b/>
          <w:bCs/>
          <w:sz w:val="32"/>
          <w:szCs w:val="32"/>
        </w:rPr>
        <w:t>Estudiante: Luis Carlos Trejos Rivera</w:t>
      </w:r>
    </w:p>
    <w:p w14:paraId="3FC438BE" w14:textId="77777777" w:rsidR="00F557FC" w:rsidRDefault="00F557FC" w:rsidP="00F557FC">
      <w:pPr>
        <w:jc w:val="center"/>
        <w:rPr>
          <w:b/>
          <w:bCs/>
          <w:sz w:val="32"/>
          <w:szCs w:val="32"/>
        </w:rPr>
      </w:pPr>
    </w:p>
    <w:p w14:paraId="65C19F06" w14:textId="77777777" w:rsidR="00F557FC" w:rsidRDefault="00F557FC" w:rsidP="00F557FC">
      <w:pPr>
        <w:jc w:val="center"/>
        <w:rPr>
          <w:b/>
          <w:bCs/>
          <w:sz w:val="32"/>
          <w:szCs w:val="32"/>
        </w:rPr>
      </w:pPr>
      <w:r w:rsidRPr="00B05409">
        <w:rPr>
          <w:b/>
          <w:bCs/>
          <w:sz w:val="32"/>
          <w:szCs w:val="32"/>
        </w:rPr>
        <w:t>Semestre II, 2026</w:t>
      </w:r>
    </w:p>
    <w:p w14:paraId="4FFE8664" w14:textId="77777777" w:rsidR="00F557FC" w:rsidRPr="00B05409" w:rsidRDefault="00F557FC" w:rsidP="00F557FC">
      <w:pPr>
        <w:jc w:val="center"/>
        <w:rPr>
          <w:b/>
          <w:bCs/>
          <w:sz w:val="32"/>
          <w:szCs w:val="32"/>
        </w:rPr>
      </w:pPr>
    </w:p>
    <w:p w14:paraId="727682AA" w14:textId="77777777" w:rsidR="00F557FC" w:rsidRDefault="00F557FC" w:rsidP="00F557FC">
      <w:pPr>
        <w:jc w:val="center"/>
        <w:rPr>
          <w:b/>
          <w:bCs/>
          <w:sz w:val="32"/>
          <w:szCs w:val="32"/>
        </w:rPr>
      </w:pPr>
      <w:r w:rsidRPr="00B05409">
        <w:rPr>
          <w:b/>
          <w:bCs/>
          <w:sz w:val="32"/>
          <w:szCs w:val="32"/>
        </w:rPr>
        <w:t>Fecha de entrega: 11 de septiembre de 2026</w:t>
      </w:r>
    </w:p>
    <w:p w14:paraId="477FB9E1" w14:textId="77777777" w:rsidR="00F557FC" w:rsidRDefault="00F557FC" w:rsidP="00F557F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A0ACBFA" w14:textId="77777777" w:rsidR="00F557FC" w:rsidRPr="00B05409" w:rsidRDefault="00F557FC" w:rsidP="00F557FC">
      <w:pPr>
        <w:pStyle w:val="Ttulo2"/>
      </w:pPr>
      <w:r w:rsidRPr="00B05409">
        <w:lastRenderedPageBreak/>
        <w:t>Descripción del problema</w:t>
      </w:r>
    </w:p>
    <w:p w14:paraId="6FFA1D71" w14:textId="7BEDE478" w:rsidR="00F557FC" w:rsidRPr="00CE71EF" w:rsidRDefault="00F557FC" w:rsidP="00F557FC">
      <w:pPr>
        <w:ind w:firstLine="708"/>
        <w:jc w:val="both"/>
        <w:rPr>
          <w:sz w:val="24"/>
          <w:szCs w:val="24"/>
        </w:rPr>
      </w:pPr>
      <w:r w:rsidRPr="00CE71EF">
        <w:rPr>
          <w:sz w:val="24"/>
          <w:szCs w:val="24"/>
        </w:rPr>
        <w:t>Se solicitó diseñar una gramática BNF para un lenguaje de programación imperativo orientado a la configuración de chips y sistemas empotrados. El lenguaje deb</w:t>
      </w:r>
      <w:r w:rsidR="00DF1236">
        <w:rPr>
          <w:sz w:val="24"/>
          <w:szCs w:val="24"/>
        </w:rPr>
        <w:t>e</w:t>
      </w:r>
      <w:r w:rsidRPr="00CE71EF">
        <w:rPr>
          <w:sz w:val="24"/>
          <w:szCs w:val="24"/>
        </w:rPr>
        <w:t xml:space="preserve"> soportar tipos de datos básicos, arreglos estáticos unidimensionales, expresiones aritméticas con precedencia, expresiones relacionales y lógicas, estructuras de control, funciones, entrada/salida estándar y comentarios. Además, debe definir un procedimiento principal llamado principal como punto de entrada del programa.</w:t>
      </w:r>
    </w:p>
    <w:p w14:paraId="3D1F8335" w14:textId="77777777" w:rsidR="00F557FC" w:rsidRDefault="00F557FC" w:rsidP="00F557FC">
      <w:pPr>
        <w:pStyle w:val="Ttulo2"/>
      </w:pPr>
      <w:r>
        <w:t>Diseño del Programa</w:t>
      </w:r>
    </w:p>
    <w:p w14:paraId="7CF94B16" w14:textId="77777777" w:rsidR="00F557FC" w:rsidRDefault="00F557FC" w:rsidP="00F557FC">
      <w:pPr>
        <w:pStyle w:val="Ttulo3"/>
      </w:pPr>
      <w:r w:rsidRPr="00B05409">
        <w:t>Lista de terminales</w:t>
      </w:r>
    </w:p>
    <w:p w14:paraId="02C28C19" w14:textId="77777777" w:rsidR="00F557FC" w:rsidRDefault="00F557FC" w:rsidP="00F557FC">
      <w:r>
        <w:t>ID ::= [a-</w:t>
      </w:r>
      <w:proofErr w:type="spellStart"/>
      <w:r>
        <w:t>zA</w:t>
      </w:r>
      <w:proofErr w:type="spellEnd"/>
      <w:r>
        <w:t>-Z_][a-zA-Z0-9_]*</w:t>
      </w:r>
    </w:p>
    <w:p w14:paraId="7C854D5B" w14:textId="77777777" w:rsidR="00F557FC" w:rsidRDefault="00F557FC" w:rsidP="00F557FC">
      <w:r>
        <w:t>ENTERO ::= [0-9]+</w:t>
      </w:r>
    </w:p>
    <w:p w14:paraId="20F597B2" w14:textId="77777777" w:rsidR="00F557FC" w:rsidRDefault="00F557FC" w:rsidP="00F557FC">
      <w:r>
        <w:t>FLOTANTE ::= [0-9]+\.[0-9]+</w:t>
      </w:r>
    </w:p>
    <w:p w14:paraId="08C946FB" w14:textId="77777777" w:rsidR="00F557FC" w:rsidRDefault="00F557FC" w:rsidP="00F557FC">
      <w:r>
        <w:t>CARACTER ::= '[^']'</w:t>
      </w:r>
    </w:p>
    <w:p w14:paraId="2CB4D151" w14:textId="77777777" w:rsidR="00F557FC" w:rsidRPr="00F557FC" w:rsidRDefault="00F557FC" w:rsidP="00F557FC">
      <w:pPr>
        <w:rPr>
          <w:lang w:val="en-US"/>
        </w:rPr>
      </w:pPr>
      <w:proofErr w:type="gramStart"/>
      <w:r w:rsidRPr="00F557FC">
        <w:rPr>
          <w:lang w:val="en-US"/>
        </w:rPr>
        <w:t>CADENA ::=</w:t>
      </w:r>
      <w:proofErr w:type="gramEnd"/>
      <w:r w:rsidRPr="00F557FC">
        <w:rPr>
          <w:lang w:val="en-US"/>
        </w:rPr>
        <w:t xml:space="preserve"> "[^</w:t>
      </w:r>
      <w:proofErr w:type="gramStart"/>
      <w:r w:rsidRPr="00F557FC">
        <w:rPr>
          <w:lang w:val="en-US"/>
        </w:rPr>
        <w:t>"]*</w:t>
      </w:r>
      <w:proofErr w:type="gramEnd"/>
      <w:r w:rsidRPr="00F557FC">
        <w:rPr>
          <w:lang w:val="en-US"/>
        </w:rPr>
        <w:t>"</w:t>
      </w:r>
    </w:p>
    <w:p w14:paraId="2FCEEADE" w14:textId="77777777" w:rsidR="00F557FC" w:rsidRPr="00F557FC" w:rsidRDefault="00F557FC" w:rsidP="00F557FC">
      <w:pPr>
        <w:rPr>
          <w:lang w:val="en-US"/>
        </w:rPr>
      </w:pPr>
      <w:proofErr w:type="gramStart"/>
      <w:r w:rsidRPr="00F557FC">
        <w:rPr>
          <w:lang w:val="en-US"/>
        </w:rPr>
        <w:t>TEXTO ::= .*</w:t>
      </w:r>
      <w:proofErr w:type="gramEnd"/>
    </w:p>
    <w:p w14:paraId="30150357" w14:textId="77777777" w:rsidR="00F557FC" w:rsidRPr="00516655" w:rsidRDefault="00F557FC" w:rsidP="00F557FC">
      <w:pPr>
        <w:pStyle w:val="Ttulo3"/>
        <w:rPr>
          <w:lang w:val="en-US"/>
        </w:rPr>
      </w:pPr>
      <w:r w:rsidRPr="00516655">
        <w:rPr>
          <w:lang w:val="en-US"/>
        </w:rPr>
        <w:t xml:space="preserve">Palabras </w:t>
      </w:r>
      <w:proofErr w:type="spellStart"/>
      <w:r w:rsidRPr="00516655">
        <w:rPr>
          <w:lang w:val="en-US"/>
        </w:rPr>
        <w:t>reservadas</w:t>
      </w:r>
      <w:proofErr w:type="spellEnd"/>
    </w:p>
    <w:p w14:paraId="312DFF64" w14:textId="77777777" w:rsidR="00F557FC" w:rsidRPr="00CE71EF" w:rsidRDefault="00F557FC" w:rsidP="00F557FC">
      <w:pPr>
        <w:rPr>
          <w:sz w:val="24"/>
          <w:szCs w:val="24"/>
          <w:lang w:val="en-US"/>
        </w:rPr>
      </w:pPr>
      <w:proofErr w:type="spellStart"/>
      <w:r w:rsidRPr="00CE71EF">
        <w:rPr>
          <w:sz w:val="24"/>
          <w:szCs w:val="24"/>
          <w:lang w:val="en-US"/>
        </w:rPr>
        <w:t>val</w:t>
      </w:r>
      <w:proofErr w:type="spellEnd"/>
      <w:r w:rsidRPr="00CE71EF">
        <w:rPr>
          <w:sz w:val="24"/>
          <w:szCs w:val="24"/>
          <w:lang w:val="en-US"/>
        </w:rPr>
        <w:t xml:space="preserve">, int, float, bool, char, str, true, false, if, </w:t>
      </w:r>
      <w:proofErr w:type="spellStart"/>
      <w:r w:rsidRPr="00CE71EF">
        <w:rPr>
          <w:sz w:val="24"/>
          <w:szCs w:val="24"/>
          <w:lang w:val="en-US"/>
        </w:rPr>
        <w:t>elif</w:t>
      </w:r>
      <w:proofErr w:type="spellEnd"/>
      <w:r w:rsidRPr="00CE71EF">
        <w:rPr>
          <w:sz w:val="24"/>
          <w:szCs w:val="24"/>
          <w:lang w:val="en-US"/>
        </w:rPr>
        <w:t>, else, while, for, return, break, write, read, fun, void, principal</w:t>
      </w:r>
    </w:p>
    <w:p w14:paraId="4CAB708D" w14:textId="77777777" w:rsidR="00F557FC" w:rsidRPr="00B05409" w:rsidRDefault="00F557FC" w:rsidP="00F557FC">
      <w:pPr>
        <w:pStyle w:val="Ttulo3"/>
      </w:pPr>
      <w:r w:rsidRPr="00B05409">
        <w:t>Operadores aritméticos</w:t>
      </w:r>
    </w:p>
    <w:p w14:paraId="6809A72A" w14:textId="77777777" w:rsidR="00F557FC" w:rsidRDefault="00F557FC" w:rsidP="00F557FC">
      <w:r>
        <w:t>OP_SUMA    ::= "+"</w:t>
      </w:r>
    </w:p>
    <w:p w14:paraId="555EDD35" w14:textId="77777777" w:rsidR="00F557FC" w:rsidRDefault="00F557FC" w:rsidP="00F557FC">
      <w:r>
        <w:t>OP_RESTA   ::= "-"</w:t>
      </w:r>
    </w:p>
    <w:p w14:paraId="33592A1F" w14:textId="77777777" w:rsidR="00F557FC" w:rsidRPr="00F557FC" w:rsidRDefault="00F557FC" w:rsidP="00F557FC">
      <w:pPr>
        <w:rPr>
          <w:lang w:val="en-US"/>
        </w:rPr>
      </w:pPr>
      <w:r w:rsidRPr="00F557FC">
        <w:rPr>
          <w:lang w:val="en-US"/>
        </w:rPr>
        <w:t xml:space="preserve">OP_MULT  </w:t>
      </w:r>
      <w:proofErr w:type="gramStart"/>
      <w:r w:rsidRPr="00F557FC">
        <w:rPr>
          <w:lang w:val="en-US"/>
        </w:rPr>
        <w:t xml:space="preserve">  ::=</w:t>
      </w:r>
      <w:proofErr w:type="gramEnd"/>
      <w:r w:rsidRPr="00F557FC">
        <w:rPr>
          <w:lang w:val="en-US"/>
        </w:rPr>
        <w:t xml:space="preserve"> "*"</w:t>
      </w:r>
    </w:p>
    <w:p w14:paraId="7EB1C85E" w14:textId="77777777" w:rsidR="00F557FC" w:rsidRPr="00516655" w:rsidRDefault="00F557FC" w:rsidP="00F557FC">
      <w:pPr>
        <w:rPr>
          <w:lang w:val="en-US"/>
        </w:rPr>
      </w:pPr>
      <w:r w:rsidRPr="00516655">
        <w:rPr>
          <w:lang w:val="en-US"/>
        </w:rPr>
        <w:t xml:space="preserve">OP_DIV   </w:t>
      </w:r>
      <w:proofErr w:type="gramStart"/>
      <w:r w:rsidRPr="00516655">
        <w:rPr>
          <w:lang w:val="en-US"/>
        </w:rPr>
        <w:t xml:space="preserve">  ::=</w:t>
      </w:r>
      <w:proofErr w:type="gramEnd"/>
      <w:r w:rsidRPr="00516655">
        <w:rPr>
          <w:lang w:val="en-US"/>
        </w:rPr>
        <w:t xml:space="preserve"> "/"</w:t>
      </w:r>
    </w:p>
    <w:p w14:paraId="0560A794" w14:textId="77777777" w:rsidR="00F557FC" w:rsidRPr="00516655" w:rsidRDefault="00F557FC" w:rsidP="00F557FC">
      <w:pPr>
        <w:rPr>
          <w:lang w:val="en-US"/>
        </w:rPr>
      </w:pPr>
      <w:r w:rsidRPr="00516655">
        <w:rPr>
          <w:lang w:val="en-US"/>
        </w:rPr>
        <w:t>OP_DIV_</w:t>
      </w:r>
      <w:proofErr w:type="gramStart"/>
      <w:r w:rsidRPr="00516655">
        <w:rPr>
          <w:lang w:val="en-US"/>
        </w:rPr>
        <w:t>ENT ::=</w:t>
      </w:r>
      <w:proofErr w:type="gramEnd"/>
      <w:r w:rsidRPr="00516655">
        <w:rPr>
          <w:lang w:val="en-US"/>
        </w:rPr>
        <w:t xml:space="preserve"> "//"</w:t>
      </w:r>
    </w:p>
    <w:p w14:paraId="68097BC1" w14:textId="77777777" w:rsidR="00F557FC" w:rsidRPr="00516655" w:rsidRDefault="00F557FC" w:rsidP="00F557FC">
      <w:pPr>
        <w:rPr>
          <w:lang w:val="en-US"/>
        </w:rPr>
      </w:pPr>
      <w:r w:rsidRPr="00516655">
        <w:rPr>
          <w:lang w:val="en-US"/>
        </w:rPr>
        <w:t xml:space="preserve">OP_MOD   </w:t>
      </w:r>
      <w:proofErr w:type="gramStart"/>
      <w:r w:rsidRPr="00516655">
        <w:rPr>
          <w:lang w:val="en-US"/>
        </w:rPr>
        <w:t xml:space="preserve">  ::=</w:t>
      </w:r>
      <w:proofErr w:type="gramEnd"/>
      <w:r w:rsidRPr="00516655">
        <w:rPr>
          <w:lang w:val="en-US"/>
        </w:rPr>
        <w:t xml:space="preserve"> "%"</w:t>
      </w:r>
    </w:p>
    <w:p w14:paraId="4EDD94A5" w14:textId="77777777" w:rsidR="00F557FC" w:rsidRPr="00516655" w:rsidRDefault="00F557FC" w:rsidP="00F557FC">
      <w:pPr>
        <w:rPr>
          <w:lang w:val="en-US"/>
        </w:rPr>
      </w:pPr>
      <w:r w:rsidRPr="00516655">
        <w:rPr>
          <w:lang w:val="en-US"/>
        </w:rPr>
        <w:t xml:space="preserve">OP_POT   </w:t>
      </w:r>
      <w:proofErr w:type="gramStart"/>
      <w:r w:rsidRPr="00516655">
        <w:rPr>
          <w:lang w:val="en-US"/>
        </w:rPr>
        <w:t xml:space="preserve">  ::=</w:t>
      </w:r>
      <w:proofErr w:type="gramEnd"/>
      <w:r w:rsidRPr="00516655">
        <w:rPr>
          <w:lang w:val="en-US"/>
        </w:rPr>
        <w:t xml:space="preserve"> "^"</w:t>
      </w:r>
    </w:p>
    <w:p w14:paraId="259C6F9C" w14:textId="77777777" w:rsidR="00F557FC" w:rsidRPr="00516655" w:rsidRDefault="00F557FC" w:rsidP="00F557FC">
      <w:pPr>
        <w:rPr>
          <w:lang w:val="en-US"/>
        </w:rPr>
      </w:pPr>
      <w:r w:rsidRPr="00516655">
        <w:rPr>
          <w:lang w:val="en-US"/>
        </w:rPr>
        <w:t xml:space="preserve">OP_INC   </w:t>
      </w:r>
      <w:proofErr w:type="gramStart"/>
      <w:r w:rsidRPr="00516655">
        <w:rPr>
          <w:lang w:val="en-US"/>
        </w:rPr>
        <w:t xml:space="preserve">  ::=</w:t>
      </w:r>
      <w:proofErr w:type="gramEnd"/>
      <w:r w:rsidRPr="00516655">
        <w:rPr>
          <w:lang w:val="en-US"/>
        </w:rPr>
        <w:t xml:space="preserve"> "++"</w:t>
      </w:r>
    </w:p>
    <w:p w14:paraId="7D727C33" w14:textId="77777777" w:rsidR="00F557FC" w:rsidRPr="00B05409" w:rsidRDefault="00F557FC" w:rsidP="00F557FC">
      <w:r>
        <w:t>OP_DEC     ::= "--"</w:t>
      </w:r>
    </w:p>
    <w:p w14:paraId="2C13AA23" w14:textId="77777777" w:rsidR="00F557FC" w:rsidRDefault="00F557FC" w:rsidP="00F557FC">
      <w:pPr>
        <w:pStyle w:val="Ttulo3"/>
      </w:pPr>
      <w:r w:rsidRPr="00B05409">
        <w:lastRenderedPageBreak/>
        <w:t>Operadores relacionales</w:t>
      </w:r>
    </w:p>
    <w:p w14:paraId="0972D311" w14:textId="77777777" w:rsidR="00F557FC" w:rsidRPr="00F557FC" w:rsidRDefault="00F557FC" w:rsidP="00F557FC">
      <w:r w:rsidRPr="00F557FC">
        <w:t>OP_MENOR ::= "&lt;"</w:t>
      </w:r>
    </w:p>
    <w:p w14:paraId="1517D831" w14:textId="77777777" w:rsidR="00F557FC" w:rsidRPr="00516655" w:rsidRDefault="00F557FC" w:rsidP="00F557FC">
      <w:pPr>
        <w:rPr>
          <w:lang w:val="en-US"/>
        </w:rPr>
      </w:pPr>
      <w:r w:rsidRPr="00516655">
        <w:rPr>
          <w:lang w:val="en-US"/>
        </w:rPr>
        <w:t>OP_</w:t>
      </w:r>
      <w:proofErr w:type="gramStart"/>
      <w:r w:rsidRPr="00516655">
        <w:rPr>
          <w:lang w:val="en-US"/>
        </w:rPr>
        <w:t>MAYOR ::=</w:t>
      </w:r>
      <w:proofErr w:type="gramEnd"/>
      <w:r w:rsidRPr="00516655">
        <w:rPr>
          <w:lang w:val="en-US"/>
        </w:rPr>
        <w:t xml:space="preserve"> "&gt;"</w:t>
      </w:r>
    </w:p>
    <w:p w14:paraId="4ECD9F4D" w14:textId="77777777" w:rsidR="00F557FC" w:rsidRPr="00516655" w:rsidRDefault="00F557FC" w:rsidP="00F557FC">
      <w:pPr>
        <w:rPr>
          <w:lang w:val="en-US"/>
        </w:rPr>
      </w:pPr>
      <w:r w:rsidRPr="00516655">
        <w:rPr>
          <w:lang w:val="en-US"/>
        </w:rPr>
        <w:t>OP_</w:t>
      </w:r>
      <w:proofErr w:type="gramStart"/>
      <w:r w:rsidRPr="00516655">
        <w:rPr>
          <w:lang w:val="en-US"/>
        </w:rPr>
        <w:t>MENIG ::=</w:t>
      </w:r>
      <w:proofErr w:type="gramEnd"/>
      <w:r w:rsidRPr="00516655">
        <w:rPr>
          <w:lang w:val="en-US"/>
        </w:rPr>
        <w:t xml:space="preserve"> "&lt;="</w:t>
      </w:r>
    </w:p>
    <w:p w14:paraId="41651C19" w14:textId="77777777" w:rsidR="00F557FC" w:rsidRPr="00516655" w:rsidRDefault="00F557FC" w:rsidP="00F557FC">
      <w:pPr>
        <w:rPr>
          <w:lang w:val="en-US"/>
        </w:rPr>
      </w:pPr>
      <w:r w:rsidRPr="00516655">
        <w:rPr>
          <w:lang w:val="en-US"/>
        </w:rPr>
        <w:t>OP_</w:t>
      </w:r>
      <w:proofErr w:type="gramStart"/>
      <w:r w:rsidRPr="00516655">
        <w:rPr>
          <w:lang w:val="en-US"/>
        </w:rPr>
        <w:t>MAYIG ::=</w:t>
      </w:r>
      <w:proofErr w:type="gramEnd"/>
      <w:r w:rsidRPr="00516655">
        <w:rPr>
          <w:lang w:val="en-US"/>
        </w:rPr>
        <w:t xml:space="preserve"> "&gt;="</w:t>
      </w:r>
    </w:p>
    <w:p w14:paraId="5EF3BDBA" w14:textId="77777777" w:rsidR="00F557FC" w:rsidRDefault="00F557FC" w:rsidP="00F557FC">
      <w:r>
        <w:t>OP_IGUAL ::= "=="</w:t>
      </w:r>
    </w:p>
    <w:p w14:paraId="47C26FD2" w14:textId="77777777" w:rsidR="00F557FC" w:rsidRDefault="00F557FC" w:rsidP="00F557FC">
      <w:r>
        <w:t>OP_DIFER ::= "!="</w:t>
      </w:r>
    </w:p>
    <w:p w14:paraId="0948B0AC" w14:textId="77777777" w:rsidR="00F557FC" w:rsidRDefault="00F557FC" w:rsidP="00F557FC">
      <w:pPr>
        <w:pStyle w:val="Ttulo3"/>
      </w:pPr>
      <w:r w:rsidRPr="00B05409">
        <w:t>Operadores lógicos</w:t>
      </w:r>
    </w:p>
    <w:p w14:paraId="44AE60BE" w14:textId="77777777" w:rsidR="00F557FC" w:rsidRPr="00516655" w:rsidRDefault="00F557FC" w:rsidP="00F557FC">
      <w:pPr>
        <w:rPr>
          <w:lang w:val="en-US"/>
        </w:rPr>
      </w:pPr>
      <w:r w:rsidRPr="00516655">
        <w:rPr>
          <w:lang w:val="en-US"/>
        </w:rPr>
        <w:t>OP_</w:t>
      </w:r>
      <w:proofErr w:type="gramStart"/>
      <w:r w:rsidRPr="00516655">
        <w:rPr>
          <w:lang w:val="en-US"/>
        </w:rPr>
        <w:t>AND ::=</w:t>
      </w:r>
      <w:proofErr w:type="gramEnd"/>
      <w:r w:rsidRPr="00516655">
        <w:rPr>
          <w:lang w:val="en-US"/>
        </w:rPr>
        <w:t xml:space="preserve"> "</w:t>
      </w:r>
      <w:r>
        <w:t>λ</w:t>
      </w:r>
      <w:r w:rsidRPr="00516655">
        <w:rPr>
          <w:lang w:val="en-US"/>
        </w:rPr>
        <w:t>"</w:t>
      </w:r>
    </w:p>
    <w:p w14:paraId="70C243F2" w14:textId="77777777" w:rsidR="00F557FC" w:rsidRPr="00516655" w:rsidRDefault="00F557FC" w:rsidP="00F557FC">
      <w:pPr>
        <w:rPr>
          <w:lang w:val="en-US"/>
        </w:rPr>
      </w:pPr>
      <w:r w:rsidRPr="00516655">
        <w:rPr>
          <w:lang w:val="en-US"/>
        </w:rPr>
        <w:t>OP_</w:t>
      </w:r>
      <w:proofErr w:type="gramStart"/>
      <w:r w:rsidRPr="00516655">
        <w:rPr>
          <w:lang w:val="en-US"/>
        </w:rPr>
        <w:t>OR  :</w:t>
      </w:r>
      <w:proofErr w:type="gramEnd"/>
      <w:r w:rsidRPr="00516655">
        <w:rPr>
          <w:lang w:val="en-US"/>
        </w:rPr>
        <w:t>:= "</w:t>
      </w:r>
      <w:r>
        <w:t>θ</w:t>
      </w:r>
      <w:r w:rsidRPr="00516655">
        <w:rPr>
          <w:lang w:val="en-US"/>
        </w:rPr>
        <w:t>"</w:t>
      </w:r>
    </w:p>
    <w:p w14:paraId="67B57C78" w14:textId="77777777" w:rsidR="00F557FC" w:rsidRPr="00B05409" w:rsidRDefault="00F557FC" w:rsidP="00F557FC">
      <w:r>
        <w:t>OP_NOT ::= "Σ"</w:t>
      </w:r>
    </w:p>
    <w:p w14:paraId="3874F49D" w14:textId="77777777" w:rsidR="00F557FC" w:rsidRDefault="00F557FC" w:rsidP="00F557FC">
      <w:pPr>
        <w:pStyle w:val="Ttulo3"/>
      </w:pPr>
      <w:r w:rsidRPr="00B05409">
        <w:t>Símbolos especiales</w:t>
      </w:r>
    </w:p>
    <w:p w14:paraId="79D90FE3" w14:textId="77777777" w:rsidR="00F557FC" w:rsidRDefault="00F557FC" w:rsidP="00F557FC">
      <w:r>
        <w:t>BLOQUE_ABRE ::= "¿:"</w:t>
      </w:r>
    </w:p>
    <w:p w14:paraId="1743640A" w14:textId="77777777" w:rsidR="00F557FC" w:rsidRDefault="00F557FC" w:rsidP="00F557FC">
      <w:r>
        <w:t xml:space="preserve">BLOQUE_CIERRA ::= </w:t>
      </w:r>
      <w:proofErr w:type="gramStart"/>
      <w:r>
        <w:t>":?</w:t>
      </w:r>
      <w:proofErr w:type="gramEnd"/>
      <w:r>
        <w:t>"</w:t>
      </w:r>
    </w:p>
    <w:p w14:paraId="0F618EC1" w14:textId="77777777" w:rsidR="00F557FC" w:rsidRDefault="00F557FC" w:rsidP="00F557FC">
      <w:r>
        <w:t>INDICE_ABRE ::= "ʃ:"</w:t>
      </w:r>
    </w:p>
    <w:p w14:paraId="2CAE41A7" w14:textId="77777777" w:rsidR="00F557FC" w:rsidRDefault="00F557FC" w:rsidP="00F557FC">
      <w:r>
        <w:t>INDICE_CIERRA ::= ":</w:t>
      </w:r>
      <w:r>
        <w:rPr>
          <w:rFonts w:ascii="Arial" w:hAnsi="Arial" w:cs="Arial"/>
        </w:rPr>
        <w:t>ʅ</w:t>
      </w:r>
      <w:r>
        <w:t>"</w:t>
      </w:r>
    </w:p>
    <w:p w14:paraId="34197EB5" w14:textId="77777777" w:rsidR="00F557FC" w:rsidRDefault="00F557FC" w:rsidP="00F557FC">
      <w:r>
        <w:t>PAREN_ABRE ::= "є:"</w:t>
      </w:r>
    </w:p>
    <w:p w14:paraId="511EB3D4" w14:textId="77777777" w:rsidR="00F557FC" w:rsidRDefault="00F557FC" w:rsidP="00F557FC">
      <w:r>
        <w:t>PAREN_CIERRA ::= ":э"</w:t>
      </w:r>
    </w:p>
    <w:p w14:paraId="21E5B032" w14:textId="77777777" w:rsidR="00F557FC" w:rsidRDefault="00F557FC" w:rsidP="00F557FC">
      <w:r>
        <w:t>ASIGNACION ::= "Ͱ"</w:t>
      </w:r>
    </w:p>
    <w:p w14:paraId="03A54263" w14:textId="77777777" w:rsidR="00F557FC" w:rsidRPr="00516655" w:rsidRDefault="00F557FC" w:rsidP="00F557FC">
      <w:pPr>
        <w:rPr>
          <w:lang w:val="en-US"/>
        </w:rPr>
      </w:pPr>
      <w:r w:rsidRPr="00516655">
        <w:rPr>
          <w:lang w:val="en-US"/>
        </w:rPr>
        <w:t>FIN_</w:t>
      </w:r>
      <w:proofErr w:type="gramStart"/>
      <w:r w:rsidRPr="00516655">
        <w:rPr>
          <w:lang w:val="en-US"/>
        </w:rPr>
        <w:t>SENT ::=</w:t>
      </w:r>
      <w:proofErr w:type="gramEnd"/>
      <w:r w:rsidRPr="00516655">
        <w:rPr>
          <w:lang w:val="en-US"/>
        </w:rPr>
        <w:t xml:space="preserve"> "»"</w:t>
      </w:r>
    </w:p>
    <w:p w14:paraId="75F089BB" w14:textId="77777777" w:rsidR="00F557FC" w:rsidRPr="00516655" w:rsidRDefault="00F557FC" w:rsidP="00F557FC">
      <w:pPr>
        <w:rPr>
          <w:lang w:val="en-US"/>
        </w:rPr>
      </w:pPr>
      <w:r w:rsidRPr="00516655">
        <w:rPr>
          <w:lang w:val="en-US"/>
        </w:rPr>
        <w:t>COM_</w:t>
      </w:r>
      <w:proofErr w:type="gramStart"/>
      <w:r w:rsidRPr="00516655">
        <w:rPr>
          <w:lang w:val="en-US"/>
        </w:rPr>
        <w:t>LINEA ::=</w:t>
      </w:r>
      <w:proofErr w:type="gramEnd"/>
      <w:r w:rsidRPr="00516655">
        <w:rPr>
          <w:lang w:val="en-US"/>
        </w:rPr>
        <w:t xml:space="preserve"> "|"</w:t>
      </w:r>
    </w:p>
    <w:p w14:paraId="27E0CCDC" w14:textId="77777777" w:rsidR="00F557FC" w:rsidRPr="00516655" w:rsidRDefault="00F557FC" w:rsidP="00F557FC">
      <w:pPr>
        <w:rPr>
          <w:lang w:val="en-US"/>
        </w:rPr>
      </w:pPr>
      <w:r w:rsidRPr="00516655">
        <w:rPr>
          <w:lang w:val="en-US"/>
        </w:rPr>
        <w:t>COM_MULT_</w:t>
      </w:r>
      <w:proofErr w:type="gramStart"/>
      <w:r w:rsidRPr="00516655">
        <w:rPr>
          <w:lang w:val="en-US"/>
        </w:rPr>
        <w:t>ABRE ::=</w:t>
      </w:r>
      <w:proofErr w:type="gramEnd"/>
      <w:r w:rsidRPr="00516655">
        <w:rPr>
          <w:lang w:val="en-US"/>
        </w:rPr>
        <w:t xml:space="preserve"> "¡"</w:t>
      </w:r>
    </w:p>
    <w:p w14:paraId="761FEC8F" w14:textId="77777777" w:rsidR="00F557FC" w:rsidRDefault="00F557FC" w:rsidP="00F557FC">
      <w:r>
        <w:t>COM_MULT_CIERRA ::= "!"</w:t>
      </w:r>
    </w:p>
    <w:p w14:paraId="41C32595" w14:textId="77777777" w:rsidR="00F557FC" w:rsidRDefault="00F557FC" w:rsidP="00F557FC"/>
    <w:p w14:paraId="768593E0" w14:textId="77777777" w:rsidR="00F557FC" w:rsidRDefault="00F557FC" w:rsidP="00F557FC"/>
    <w:p w14:paraId="7D86F4E7" w14:textId="77777777" w:rsidR="00F557FC" w:rsidRDefault="00F557FC" w:rsidP="00F557FC"/>
    <w:p w14:paraId="3D6E3DED" w14:textId="77777777" w:rsidR="00F557FC" w:rsidRDefault="00F557FC" w:rsidP="00F557FC"/>
    <w:p w14:paraId="494A7840" w14:textId="77777777" w:rsidR="00F557FC" w:rsidRDefault="00F557FC" w:rsidP="00F557FC"/>
    <w:p w14:paraId="48F41035" w14:textId="77777777" w:rsidR="00F557FC" w:rsidRPr="00B05409" w:rsidRDefault="00F557FC" w:rsidP="00F557FC"/>
    <w:p w14:paraId="561E9CBE" w14:textId="77777777" w:rsidR="00F557FC" w:rsidRDefault="00F557FC" w:rsidP="00F557FC">
      <w:pPr>
        <w:pStyle w:val="Ttulo3"/>
      </w:pPr>
      <w:r w:rsidRPr="00B05409">
        <w:lastRenderedPageBreak/>
        <w:t>Lista de no terminales</w:t>
      </w:r>
    </w:p>
    <w:tbl>
      <w:tblPr>
        <w:tblStyle w:val="Tabladecuadrcula3"/>
        <w:tblW w:w="0" w:type="auto"/>
        <w:tblLook w:val="04A0" w:firstRow="1" w:lastRow="0" w:firstColumn="1" w:lastColumn="0" w:noHBand="0" w:noVBand="1"/>
      </w:tblPr>
      <w:tblGrid>
        <w:gridCol w:w="2148"/>
        <w:gridCol w:w="4951"/>
      </w:tblGrid>
      <w:tr w:rsidR="00F557FC" w:rsidRPr="00BF2F79" w14:paraId="2B47E79B" w14:textId="77777777" w:rsidTr="00210E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F6FF68B" w14:textId="77777777" w:rsidR="00F557FC" w:rsidRPr="00BF2F79" w:rsidRDefault="00F557FC" w:rsidP="00210ED5">
            <w:pPr>
              <w:spacing w:after="160" w:line="259" w:lineRule="auto"/>
              <w:jc w:val="left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No Terminal</w:t>
            </w:r>
          </w:p>
        </w:tc>
        <w:tc>
          <w:tcPr>
            <w:tcW w:w="0" w:type="auto"/>
            <w:hideMark/>
          </w:tcPr>
          <w:p w14:paraId="35522450" w14:textId="77777777" w:rsidR="00F557FC" w:rsidRPr="00BF2F79" w:rsidRDefault="00F557FC" w:rsidP="00210ED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F2F79">
              <w:t>Descripción</w:t>
            </w:r>
          </w:p>
        </w:tc>
      </w:tr>
      <w:tr w:rsidR="00F557FC" w:rsidRPr="00BF2F79" w14:paraId="3D608131" w14:textId="77777777" w:rsidTr="00210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CF749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&lt;programa&gt;</w:t>
            </w:r>
          </w:p>
        </w:tc>
        <w:tc>
          <w:tcPr>
            <w:tcW w:w="0" w:type="auto"/>
            <w:hideMark/>
          </w:tcPr>
          <w:p w14:paraId="3AF7540E" w14:textId="77777777" w:rsidR="00F557FC" w:rsidRPr="00BF2F79" w:rsidRDefault="00F557FC" w:rsidP="00210E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2F79">
              <w:t>Símbolo inicial, representa un programa completo</w:t>
            </w:r>
          </w:p>
        </w:tc>
      </w:tr>
      <w:tr w:rsidR="00F557FC" w:rsidRPr="00BF2F79" w14:paraId="333BEB48" w14:textId="77777777" w:rsidTr="00210E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90D84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globalesOpc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1F985D31" w14:textId="77777777" w:rsidR="00F557FC" w:rsidRPr="00BF2F79" w:rsidRDefault="00F557FC" w:rsidP="00210E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2F79">
              <w:t>Variables globales opcionales</w:t>
            </w:r>
          </w:p>
        </w:tc>
      </w:tr>
      <w:tr w:rsidR="00F557FC" w:rsidRPr="00BF2F79" w14:paraId="5339073C" w14:textId="77777777" w:rsidTr="00210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DF1C4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funcionesOpc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3DF0A00E" w14:textId="77777777" w:rsidR="00F557FC" w:rsidRPr="00BF2F79" w:rsidRDefault="00F557FC" w:rsidP="00210E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2F79">
              <w:t>Funciones opcionales antes del principal</w:t>
            </w:r>
          </w:p>
        </w:tc>
      </w:tr>
      <w:tr w:rsidR="00F557FC" w:rsidRPr="00BF2F79" w14:paraId="3FE9E299" w14:textId="77777777" w:rsidTr="00210E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773F2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&lt;identificador&gt;</w:t>
            </w:r>
          </w:p>
        </w:tc>
        <w:tc>
          <w:tcPr>
            <w:tcW w:w="0" w:type="auto"/>
            <w:hideMark/>
          </w:tcPr>
          <w:p w14:paraId="5D87DB03" w14:textId="77777777" w:rsidR="00F557FC" w:rsidRPr="00BF2F79" w:rsidRDefault="00F557FC" w:rsidP="00210E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2F79">
              <w:t>Nombre de variable o función</w:t>
            </w:r>
          </w:p>
        </w:tc>
      </w:tr>
      <w:tr w:rsidR="00F557FC" w:rsidRPr="00BF2F79" w14:paraId="5C42594B" w14:textId="77777777" w:rsidTr="00210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A6DFA0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&lt;tipo&gt;</w:t>
            </w:r>
          </w:p>
        </w:tc>
        <w:tc>
          <w:tcPr>
            <w:tcW w:w="0" w:type="auto"/>
            <w:hideMark/>
          </w:tcPr>
          <w:p w14:paraId="3EDDC103" w14:textId="77777777" w:rsidR="00F557FC" w:rsidRPr="00BF2F79" w:rsidRDefault="00F557FC" w:rsidP="00210E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2F79">
              <w:t>Tipo de dato del lenguaje</w:t>
            </w:r>
          </w:p>
        </w:tc>
      </w:tr>
      <w:tr w:rsidR="00F557FC" w:rsidRPr="00BF2F79" w14:paraId="2137B050" w14:textId="77777777" w:rsidTr="00210E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87DD7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&lt;literal&gt;</w:t>
            </w:r>
          </w:p>
        </w:tc>
        <w:tc>
          <w:tcPr>
            <w:tcW w:w="0" w:type="auto"/>
            <w:hideMark/>
          </w:tcPr>
          <w:p w14:paraId="5BB09B03" w14:textId="77777777" w:rsidR="00F557FC" w:rsidRPr="00BF2F79" w:rsidRDefault="00F557FC" w:rsidP="00210E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2F79">
              <w:t>Valor literal de cualquier tipo</w:t>
            </w:r>
          </w:p>
        </w:tc>
      </w:tr>
      <w:tr w:rsidR="00F557FC" w:rsidRPr="00BF2F79" w14:paraId="1C546E7A" w14:textId="77777777" w:rsidTr="00210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3A7F4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literalInt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1FFF3301" w14:textId="77777777" w:rsidR="00F557FC" w:rsidRPr="00BF2F79" w:rsidRDefault="00F557FC" w:rsidP="00210E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2F79">
              <w:t>Literal entero</w:t>
            </w:r>
          </w:p>
        </w:tc>
      </w:tr>
      <w:tr w:rsidR="00F557FC" w:rsidRPr="00BF2F79" w14:paraId="0CF11CC8" w14:textId="77777777" w:rsidTr="00210E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1F123D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literalFloat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390B98C9" w14:textId="77777777" w:rsidR="00F557FC" w:rsidRPr="00BF2F79" w:rsidRDefault="00F557FC" w:rsidP="00210E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2F79">
              <w:t>Literal flotante</w:t>
            </w:r>
          </w:p>
        </w:tc>
      </w:tr>
      <w:tr w:rsidR="00F557FC" w:rsidRPr="00BF2F79" w14:paraId="267F198F" w14:textId="77777777" w:rsidTr="00210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9DC41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literalBool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5EB37AE9" w14:textId="77777777" w:rsidR="00F557FC" w:rsidRPr="00BF2F79" w:rsidRDefault="00F557FC" w:rsidP="00210E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2F79">
              <w:t>Literal booleano</w:t>
            </w:r>
          </w:p>
        </w:tc>
      </w:tr>
      <w:tr w:rsidR="00F557FC" w:rsidRPr="00BF2F79" w14:paraId="3FA6647C" w14:textId="77777777" w:rsidTr="00210E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043F6A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literalChar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3F01B5C0" w14:textId="77777777" w:rsidR="00F557FC" w:rsidRPr="00BF2F79" w:rsidRDefault="00F557FC" w:rsidP="00210E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2F79">
              <w:t>Literal carácter</w:t>
            </w:r>
          </w:p>
        </w:tc>
      </w:tr>
      <w:tr w:rsidR="00F557FC" w:rsidRPr="00BF2F79" w14:paraId="6BD8612A" w14:textId="77777777" w:rsidTr="00210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9CBCD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literalStr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0EBC60C0" w14:textId="77777777" w:rsidR="00F557FC" w:rsidRPr="00BF2F79" w:rsidRDefault="00F557FC" w:rsidP="00210E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2F79">
              <w:t>Literal cadena de caracteres</w:t>
            </w:r>
          </w:p>
        </w:tc>
      </w:tr>
      <w:tr w:rsidR="00F557FC" w:rsidRPr="00BF2F79" w14:paraId="17837F3B" w14:textId="77777777" w:rsidTr="00210E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48A08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literalListInt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1A0045D3" w14:textId="77777777" w:rsidR="00F557FC" w:rsidRPr="00BF2F79" w:rsidRDefault="00F557FC" w:rsidP="00210E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2F79">
              <w:t>Lista de literales enteros para arreglos</w:t>
            </w:r>
          </w:p>
        </w:tc>
      </w:tr>
      <w:tr w:rsidR="00F557FC" w:rsidRPr="00BF2F79" w14:paraId="062C6F49" w14:textId="77777777" w:rsidTr="00210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4AA2A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literalListFloat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6FF0DBC8" w14:textId="77777777" w:rsidR="00F557FC" w:rsidRPr="00BF2F79" w:rsidRDefault="00F557FC" w:rsidP="00210E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2F79">
              <w:t>Lista de literales flotantes para arreglos</w:t>
            </w:r>
          </w:p>
        </w:tc>
      </w:tr>
      <w:tr w:rsidR="00F557FC" w:rsidRPr="00BF2F79" w14:paraId="3E036A6E" w14:textId="77777777" w:rsidTr="00210E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5FF16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declaracion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6E07D857" w14:textId="77777777" w:rsidR="00F557FC" w:rsidRPr="00BF2F79" w:rsidRDefault="00F557FC" w:rsidP="00210E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2F79">
              <w:t>Declaración de variable con o sin asignación</w:t>
            </w:r>
          </w:p>
        </w:tc>
      </w:tr>
      <w:tr w:rsidR="00F557FC" w:rsidRPr="00BF2F79" w14:paraId="648A2745" w14:textId="77777777" w:rsidTr="00210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6DC4C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declaracionList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1C0E1D63" w14:textId="77777777" w:rsidR="00F557FC" w:rsidRPr="00BF2F79" w:rsidRDefault="00F557FC" w:rsidP="00210E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2F79">
              <w:t>Declaración de arreglo estático</w:t>
            </w:r>
          </w:p>
        </w:tc>
      </w:tr>
      <w:tr w:rsidR="00F557FC" w:rsidRPr="00BF2F79" w14:paraId="3F49F82D" w14:textId="77777777" w:rsidTr="00210E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166C6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exprArit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6DA07233" w14:textId="77777777" w:rsidR="00F557FC" w:rsidRPr="00BF2F79" w:rsidRDefault="00F557FC" w:rsidP="00210E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2F79">
              <w:t>Expresión aritmética con suma y resta</w:t>
            </w:r>
          </w:p>
        </w:tc>
      </w:tr>
      <w:tr w:rsidR="00F557FC" w:rsidRPr="00BF2F79" w14:paraId="52152400" w14:textId="77777777" w:rsidTr="00210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2B4AF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term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2F9A6B5A" w14:textId="77777777" w:rsidR="00F557FC" w:rsidRPr="00BF2F79" w:rsidRDefault="00F557FC" w:rsidP="00210E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2F79">
              <w:t>Término aritmético con multiplicación y división</w:t>
            </w:r>
          </w:p>
        </w:tc>
      </w:tr>
      <w:tr w:rsidR="00F557FC" w:rsidRPr="00BF2F79" w14:paraId="0A93FFD5" w14:textId="77777777" w:rsidTr="00210E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2F8B5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&lt;factor&gt;</w:t>
            </w:r>
          </w:p>
        </w:tc>
        <w:tc>
          <w:tcPr>
            <w:tcW w:w="0" w:type="auto"/>
            <w:hideMark/>
          </w:tcPr>
          <w:p w14:paraId="42DBF006" w14:textId="77777777" w:rsidR="00F557FC" w:rsidRPr="00BF2F79" w:rsidRDefault="00F557FC" w:rsidP="00210E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2F79">
              <w:t>Factor aritmético con módulo</w:t>
            </w:r>
          </w:p>
        </w:tc>
      </w:tr>
      <w:tr w:rsidR="00F557FC" w:rsidRPr="00BF2F79" w14:paraId="6699EE7B" w14:textId="77777777" w:rsidTr="00210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CA4633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&lt;potencia&gt;</w:t>
            </w:r>
          </w:p>
        </w:tc>
        <w:tc>
          <w:tcPr>
            <w:tcW w:w="0" w:type="auto"/>
            <w:hideMark/>
          </w:tcPr>
          <w:p w14:paraId="6CF3F8BA" w14:textId="77777777" w:rsidR="00F557FC" w:rsidRPr="00BF2F79" w:rsidRDefault="00F557FC" w:rsidP="00210E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2F79">
              <w:t>Potencia aritmética</w:t>
            </w:r>
          </w:p>
        </w:tc>
      </w:tr>
      <w:tr w:rsidR="00F557FC" w:rsidRPr="00BF2F79" w14:paraId="76435336" w14:textId="77777777" w:rsidTr="00210E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EC8B7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atomo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6146DAC3" w14:textId="77777777" w:rsidR="00F557FC" w:rsidRPr="00BF2F79" w:rsidRDefault="00F557FC" w:rsidP="00210E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2F79">
              <w:t>Unidad mínima de una expresión</w:t>
            </w:r>
          </w:p>
        </w:tc>
      </w:tr>
      <w:tr w:rsidR="00F557FC" w:rsidRPr="00BF2F79" w14:paraId="76644A55" w14:textId="77777777" w:rsidTr="00210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C3FCC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accesoList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0F882E48" w14:textId="77777777" w:rsidR="00F557FC" w:rsidRPr="00BF2F79" w:rsidRDefault="00F557FC" w:rsidP="00210E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2F79">
              <w:t>Acceso a elemento de arreglo</w:t>
            </w:r>
          </w:p>
        </w:tc>
      </w:tr>
      <w:tr w:rsidR="00F557FC" w:rsidRPr="00BF2F79" w14:paraId="7C549B12" w14:textId="77777777" w:rsidTr="00210E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49858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&lt;negativo&gt;</w:t>
            </w:r>
          </w:p>
        </w:tc>
        <w:tc>
          <w:tcPr>
            <w:tcW w:w="0" w:type="auto"/>
            <w:hideMark/>
          </w:tcPr>
          <w:p w14:paraId="79D50603" w14:textId="77777777" w:rsidR="00F557FC" w:rsidRPr="00BF2F79" w:rsidRDefault="00F557FC" w:rsidP="00210E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2F79">
              <w:t>Operador unario negativo</w:t>
            </w:r>
          </w:p>
        </w:tc>
      </w:tr>
      <w:tr w:rsidR="00F557FC" w:rsidRPr="00BF2F79" w14:paraId="1B488C45" w14:textId="77777777" w:rsidTr="00210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CE0231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unarioSuma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7E36E6FE" w14:textId="77777777" w:rsidR="00F557FC" w:rsidRPr="00BF2F79" w:rsidRDefault="00F557FC" w:rsidP="00210E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2F79">
              <w:t>Operador unario incremento</w:t>
            </w:r>
          </w:p>
        </w:tc>
      </w:tr>
      <w:tr w:rsidR="00F557FC" w:rsidRPr="00BF2F79" w14:paraId="4F8582B6" w14:textId="77777777" w:rsidTr="00210E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9FF6B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unarioResta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5108893B" w14:textId="77777777" w:rsidR="00F557FC" w:rsidRPr="00BF2F79" w:rsidRDefault="00F557FC" w:rsidP="00210E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2F79">
              <w:t>Operador unario decremento</w:t>
            </w:r>
          </w:p>
        </w:tc>
      </w:tr>
      <w:tr w:rsidR="00F557FC" w:rsidRPr="00BF2F79" w14:paraId="0F5D3CA1" w14:textId="77777777" w:rsidTr="00210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457A2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exprRel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6BD2C1AF" w14:textId="77777777" w:rsidR="00F557FC" w:rsidRPr="00BF2F79" w:rsidRDefault="00F557FC" w:rsidP="00210E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2F79">
              <w:t>Expresión relacional</w:t>
            </w:r>
          </w:p>
        </w:tc>
      </w:tr>
      <w:tr w:rsidR="00F557FC" w:rsidRPr="00BF2F79" w14:paraId="4653E281" w14:textId="77777777" w:rsidTr="00210E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BAF41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opRel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1AAEFE06" w14:textId="77777777" w:rsidR="00F557FC" w:rsidRPr="00BF2F79" w:rsidRDefault="00F557FC" w:rsidP="00210E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2F79">
              <w:t>Operador relacional</w:t>
            </w:r>
          </w:p>
        </w:tc>
      </w:tr>
      <w:tr w:rsidR="00F557FC" w:rsidRPr="00BF2F79" w14:paraId="7157C195" w14:textId="77777777" w:rsidTr="00210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53CCB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lastRenderedPageBreak/>
              <w:t>&lt;</w:t>
            </w:r>
            <w:proofErr w:type="spellStart"/>
            <w:r w:rsidRPr="00BF2F79">
              <w:rPr>
                <w:i w:val="0"/>
                <w:iCs w:val="0"/>
              </w:rPr>
              <w:t>operandoEq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7E99E79F" w14:textId="77777777" w:rsidR="00F557FC" w:rsidRPr="00BF2F79" w:rsidRDefault="00F557FC" w:rsidP="00210E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2F79">
              <w:t>Operando para igualdad y diferencia</w:t>
            </w:r>
          </w:p>
        </w:tc>
      </w:tr>
      <w:tr w:rsidR="00F557FC" w:rsidRPr="00BF2F79" w14:paraId="63A8992C" w14:textId="77777777" w:rsidTr="00210E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A7706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exprLog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7CA511CB" w14:textId="77777777" w:rsidR="00F557FC" w:rsidRPr="00BF2F79" w:rsidRDefault="00F557FC" w:rsidP="00210E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2F79">
              <w:t>Expresión lógica</w:t>
            </w:r>
          </w:p>
        </w:tc>
      </w:tr>
      <w:tr w:rsidR="00F557FC" w:rsidRPr="00BF2F79" w14:paraId="5AB0D4BC" w14:textId="77777777" w:rsidTr="00210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913B6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opLog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35460815" w14:textId="77777777" w:rsidR="00F557FC" w:rsidRPr="00BF2F79" w:rsidRDefault="00F557FC" w:rsidP="00210E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2F79">
              <w:t>Operador lógico binario</w:t>
            </w:r>
          </w:p>
        </w:tc>
      </w:tr>
      <w:tr w:rsidR="00F557FC" w:rsidRPr="00BF2F79" w14:paraId="7FD92E40" w14:textId="77777777" w:rsidTr="00210E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E1899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expresion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7F62796C" w14:textId="77777777" w:rsidR="00F557FC" w:rsidRPr="00BF2F79" w:rsidRDefault="00F557FC" w:rsidP="00210E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2F79">
              <w:t>Expresión general del lenguaje</w:t>
            </w:r>
          </w:p>
        </w:tc>
      </w:tr>
      <w:tr w:rsidR="00F557FC" w:rsidRPr="00BF2F79" w14:paraId="4ECF3000" w14:textId="77777777" w:rsidTr="00210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03D91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&lt;sentencia&gt;</w:t>
            </w:r>
          </w:p>
        </w:tc>
        <w:tc>
          <w:tcPr>
            <w:tcW w:w="0" w:type="auto"/>
            <w:hideMark/>
          </w:tcPr>
          <w:p w14:paraId="54D6C84E" w14:textId="77777777" w:rsidR="00F557FC" w:rsidRPr="00BF2F79" w:rsidRDefault="00F557FC" w:rsidP="00210E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2F79">
              <w:t>Instrucción completa del programa</w:t>
            </w:r>
          </w:p>
        </w:tc>
      </w:tr>
      <w:tr w:rsidR="00F557FC" w:rsidRPr="00BF2F79" w14:paraId="56DE4899" w14:textId="77777777" w:rsidTr="00210E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15DC4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asignacion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01272C61" w14:textId="77777777" w:rsidR="00F557FC" w:rsidRPr="00BF2F79" w:rsidRDefault="00F557FC" w:rsidP="00210E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2F79">
              <w:t>Asignación de valor a variable o arreglo</w:t>
            </w:r>
          </w:p>
        </w:tc>
      </w:tr>
      <w:tr w:rsidR="00F557FC" w:rsidRPr="00BF2F79" w14:paraId="34928660" w14:textId="77777777" w:rsidTr="00210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93FABD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if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5006EBD7" w14:textId="77777777" w:rsidR="00F557FC" w:rsidRPr="00BF2F79" w:rsidRDefault="00F557FC" w:rsidP="00210E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2F79">
              <w:t>Estructura condicional</w:t>
            </w:r>
          </w:p>
        </w:tc>
      </w:tr>
      <w:tr w:rsidR="00F557FC" w:rsidRPr="00BF2F79" w14:paraId="63FE1A64" w14:textId="77777777" w:rsidTr="00210E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9E099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elifOpc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6B6A319C" w14:textId="77777777" w:rsidR="00F557FC" w:rsidRPr="00BF2F79" w:rsidRDefault="00F557FC" w:rsidP="00210E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2F79">
              <w:t xml:space="preserve">Ramas </w:t>
            </w:r>
            <w:proofErr w:type="spellStart"/>
            <w:r w:rsidRPr="00BF2F79">
              <w:t>elif</w:t>
            </w:r>
            <w:proofErr w:type="spellEnd"/>
            <w:r w:rsidRPr="00BF2F79">
              <w:t xml:space="preserve"> opcionales</w:t>
            </w:r>
          </w:p>
        </w:tc>
      </w:tr>
      <w:tr w:rsidR="00F557FC" w:rsidRPr="00BF2F79" w14:paraId="42601626" w14:textId="77777777" w:rsidTr="00210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475DC0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elseOpc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1AE4460D" w14:textId="77777777" w:rsidR="00F557FC" w:rsidRPr="00BF2F79" w:rsidRDefault="00F557FC" w:rsidP="00210E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2F79">
              <w:t xml:space="preserve">Rama </w:t>
            </w:r>
            <w:proofErr w:type="spellStart"/>
            <w:r w:rsidRPr="00BF2F79">
              <w:t>else</w:t>
            </w:r>
            <w:proofErr w:type="spellEnd"/>
            <w:r w:rsidRPr="00BF2F79">
              <w:t xml:space="preserve"> opcional</w:t>
            </w:r>
          </w:p>
        </w:tc>
      </w:tr>
      <w:tr w:rsidR="00F557FC" w:rsidRPr="00BF2F79" w14:paraId="119E9DF2" w14:textId="77777777" w:rsidTr="00210E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E76D5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elif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2661D113" w14:textId="77777777" w:rsidR="00F557FC" w:rsidRPr="00BF2F79" w:rsidRDefault="00F557FC" w:rsidP="00210E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2F79">
              <w:t>Rama condicional alternativa</w:t>
            </w:r>
          </w:p>
        </w:tc>
      </w:tr>
      <w:tr w:rsidR="00F557FC" w:rsidRPr="00BF2F79" w14:paraId="5D854571" w14:textId="77777777" w:rsidTr="00210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E10CD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else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557751AD" w14:textId="77777777" w:rsidR="00F557FC" w:rsidRPr="00BF2F79" w:rsidRDefault="00F557FC" w:rsidP="00210E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2F79">
              <w:t>Rama condicional por defecto</w:t>
            </w:r>
          </w:p>
        </w:tc>
      </w:tr>
      <w:tr w:rsidR="00F557FC" w:rsidRPr="00BF2F79" w14:paraId="21DEFE18" w14:textId="77777777" w:rsidTr="00210E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5F9F5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condicion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32131A26" w14:textId="77777777" w:rsidR="00F557FC" w:rsidRPr="00BF2F79" w:rsidRDefault="00F557FC" w:rsidP="00210E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2F79">
              <w:t>Expresión booleana de control</w:t>
            </w:r>
          </w:p>
        </w:tc>
      </w:tr>
      <w:tr w:rsidR="00F557FC" w:rsidRPr="00BF2F79" w14:paraId="1479F90B" w14:textId="77777777" w:rsidTr="00210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6B3D7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&lt;bloque&gt;</w:t>
            </w:r>
          </w:p>
        </w:tc>
        <w:tc>
          <w:tcPr>
            <w:tcW w:w="0" w:type="auto"/>
            <w:hideMark/>
          </w:tcPr>
          <w:p w14:paraId="1BEDFFC5" w14:textId="77777777" w:rsidR="00F557FC" w:rsidRPr="00BF2F79" w:rsidRDefault="00F557FC" w:rsidP="00210E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2F79">
              <w:t>Secuencia de líneas de código</w:t>
            </w:r>
          </w:p>
        </w:tc>
      </w:tr>
      <w:tr w:rsidR="00F557FC" w:rsidRPr="00BF2F79" w14:paraId="0C565AB9" w14:textId="77777777" w:rsidTr="00210E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53E8A0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lineaBloque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7C0FFC7E" w14:textId="77777777" w:rsidR="00F557FC" w:rsidRPr="00BF2F79" w:rsidRDefault="00F557FC" w:rsidP="00210E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2F79">
              <w:t>Una línea dentro de un bloque</w:t>
            </w:r>
          </w:p>
        </w:tc>
      </w:tr>
      <w:tr w:rsidR="00F557FC" w:rsidRPr="00BF2F79" w14:paraId="03C70128" w14:textId="77777777" w:rsidTr="00210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322E0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estructuraControl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0FBDEA02" w14:textId="77777777" w:rsidR="00F557FC" w:rsidRPr="00BF2F79" w:rsidRDefault="00F557FC" w:rsidP="00210E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2F79">
              <w:t>Estructura de control genérica</w:t>
            </w:r>
          </w:p>
        </w:tc>
      </w:tr>
      <w:tr w:rsidR="00F557FC" w:rsidRPr="00BF2F79" w14:paraId="757883C6" w14:textId="77777777" w:rsidTr="00210E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41861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while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5AA7E13B" w14:textId="77777777" w:rsidR="00F557FC" w:rsidRPr="00BF2F79" w:rsidRDefault="00F557FC" w:rsidP="00210E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2F79">
              <w:t xml:space="preserve">Ciclo </w:t>
            </w:r>
            <w:proofErr w:type="spellStart"/>
            <w:r w:rsidRPr="00BF2F79">
              <w:t>while</w:t>
            </w:r>
            <w:proofErr w:type="spellEnd"/>
          </w:p>
        </w:tc>
      </w:tr>
      <w:tr w:rsidR="00F557FC" w:rsidRPr="00BF2F79" w14:paraId="15F0DD09" w14:textId="77777777" w:rsidTr="00210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43FFD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for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3FF78688" w14:textId="77777777" w:rsidR="00F557FC" w:rsidRPr="00BF2F79" w:rsidRDefault="00F557FC" w:rsidP="00210E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2F79">
              <w:t xml:space="preserve">Ciclo </w:t>
            </w:r>
            <w:proofErr w:type="spellStart"/>
            <w:r w:rsidRPr="00BF2F79">
              <w:t>for</w:t>
            </w:r>
            <w:proofErr w:type="spellEnd"/>
          </w:p>
        </w:tc>
      </w:tr>
      <w:tr w:rsidR="00F557FC" w:rsidRPr="00BF2F79" w14:paraId="1370F0C8" w14:textId="77777777" w:rsidTr="00210E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C5CA3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condicionFor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765AC628" w14:textId="77777777" w:rsidR="00F557FC" w:rsidRPr="00BF2F79" w:rsidRDefault="00F557FC" w:rsidP="00210E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2F79">
              <w:t xml:space="preserve">Partes del ciclo </w:t>
            </w:r>
            <w:proofErr w:type="spellStart"/>
            <w:r w:rsidRPr="00BF2F79">
              <w:t>for</w:t>
            </w:r>
            <w:proofErr w:type="spellEnd"/>
          </w:p>
        </w:tc>
      </w:tr>
      <w:tr w:rsidR="00F557FC" w:rsidRPr="00BF2F79" w14:paraId="7FA8101C" w14:textId="77777777" w:rsidTr="00210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1F30F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return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07666E74" w14:textId="77777777" w:rsidR="00F557FC" w:rsidRPr="00BF2F79" w:rsidRDefault="00F557FC" w:rsidP="00210E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2F79">
              <w:t>Sentencia de retorno</w:t>
            </w:r>
          </w:p>
        </w:tc>
      </w:tr>
      <w:tr w:rsidR="00F557FC" w:rsidRPr="00BF2F79" w14:paraId="5EAB71AB" w14:textId="77777777" w:rsidTr="00210E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EF64F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&lt;break&gt;</w:t>
            </w:r>
          </w:p>
        </w:tc>
        <w:tc>
          <w:tcPr>
            <w:tcW w:w="0" w:type="auto"/>
            <w:hideMark/>
          </w:tcPr>
          <w:p w14:paraId="3ABC2385" w14:textId="77777777" w:rsidR="00F557FC" w:rsidRPr="00BF2F79" w:rsidRDefault="00F557FC" w:rsidP="00210E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2F79">
              <w:t>Sentencia de ruptura de ciclo</w:t>
            </w:r>
          </w:p>
        </w:tc>
      </w:tr>
      <w:tr w:rsidR="00F557FC" w:rsidRPr="00BF2F79" w14:paraId="072D92F6" w14:textId="77777777" w:rsidTr="00210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48A7B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write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64B176F5" w14:textId="77777777" w:rsidR="00F557FC" w:rsidRPr="00BF2F79" w:rsidRDefault="00F557FC" w:rsidP="00210E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2F79">
              <w:t>Escritura en salida estándar</w:t>
            </w:r>
          </w:p>
        </w:tc>
      </w:tr>
      <w:tr w:rsidR="00F557FC" w:rsidRPr="00BF2F79" w14:paraId="2A6027A1" w14:textId="77777777" w:rsidTr="00210E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BA7CD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paramWrite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0F116BC5" w14:textId="77777777" w:rsidR="00F557FC" w:rsidRPr="00BF2F79" w:rsidRDefault="00F557FC" w:rsidP="00210E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2F79">
              <w:t xml:space="preserve">Parámetro válido para </w:t>
            </w:r>
            <w:proofErr w:type="spellStart"/>
            <w:r w:rsidRPr="00BF2F79">
              <w:t>write</w:t>
            </w:r>
            <w:proofErr w:type="spellEnd"/>
          </w:p>
        </w:tc>
      </w:tr>
      <w:tr w:rsidR="00F557FC" w:rsidRPr="00BF2F79" w14:paraId="3FE875FE" w14:textId="77777777" w:rsidTr="00210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D14C5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read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4D7295C5" w14:textId="77777777" w:rsidR="00F557FC" w:rsidRPr="00BF2F79" w:rsidRDefault="00F557FC" w:rsidP="00210E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2F79">
              <w:t>Lectura de entrada estándar</w:t>
            </w:r>
          </w:p>
        </w:tc>
      </w:tr>
      <w:tr w:rsidR="00F557FC" w:rsidRPr="00BF2F79" w14:paraId="25517173" w14:textId="77777777" w:rsidTr="00210E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03596E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funcion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1F8AA7BB" w14:textId="77777777" w:rsidR="00F557FC" w:rsidRPr="00BF2F79" w:rsidRDefault="00F557FC" w:rsidP="00210E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2F79">
              <w:t>Declaración de función</w:t>
            </w:r>
          </w:p>
        </w:tc>
      </w:tr>
      <w:tr w:rsidR="00F557FC" w:rsidRPr="00BF2F79" w14:paraId="139FBCEF" w14:textId="77777777" w:rsidTr="00210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A0B50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params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2510E14B" w14:textId="77777777" w:rsidR="00F557FC" w:rsidRPr="00BF2F79" w:rsidRDefault="00F557FC" w:rsidP="00210E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2F79">
              <w:t>Parámetros de función</w:t>
            </w:r>
          </w:p>
        </w:tc>
      </w:tr>
      <w:tr w:rsidR="00F557FC" w:rsidRPr="00BF2F79" w14:paraId="7102C15F" w14:textId="77777777" w:rsidTr="00210E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FE99F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paramFun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4D527FEF" w14:textId="77777777" w:rsidR="00F557FC" w:rsidRPr="00BF2F79" w:rsidRDefault="00F557FC" w:rsidP="00210E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2F79">
              <w:t>Lista de parámetros con paréntesis</w:t>
            </w:r>
          </w:p>
        </w:tc>
      </w:tr>
      <w:tr w:rsidR="00F557FC" w:rsidRPr="00BF2F79" w14:paraId="1A286E69" w14:textId="77777777" w:rsidTr="00210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159A4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llamadaFun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4198B36F" w14:textId="77777777" w:rsidR="00F557FC" w:rsidRPr="00BF2F79" w:rsidRDefault="00F557FC" w:rsidP="00210E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2F79">
              <w:t>Llamada a función</w:t>
            </w:r>
          </w:p>
        </w:tc>
      </w:tr>
      <w:tr w:rsidR="00F557FC" w:rsidRPr="00BF2F79" w14:paraId="017BD342" w14:textId="77777777" w:rsidTr="00210E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077C1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</w:t>
            </w:r>
            <w:proofErr w:type="spellStart"/>
            <w:r w:rsidRPr="00BF2F79">
              <w:rPr>
                <w:i w:val="0"/>
                <w:iCs w:val="0"/>
              </w:rPr>
              <w:t>args</w:t>
            </w:r>
            <w:proofErr w:type="spellEnd"/>
            <w:r w:rsidRPr="00BF2F79">
              <w:rPr>
                <w:i w:val="0"/>
                <w:iCs w:val="0"/>
              </w:rPr>
              <w:t>&gt;</w:t>
            </w:r>
          </w:p>
        </w:tc>
        <w:tc>
          <w:tcPr>
            <w:tcW w:w="0" w:type="auto"/>
            <w:hideMark/>
          </w:tcPr>
          <w:p w14:paraId="249EF724" w14:textId="77777777" w:rsidR="00F557FC" w:rsidRPr="00BF2F79" w:rsidRDefault="00F557FC" w:rsidP="00210E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2F79">
              <w:t>Argumentos de llamada a función</w:t>
            </w:r>
          </w:p>
        </w:tc>
      </w:tr>
      <w:tr w:rsidR="00F557FC" w:rsidRPr="00BF2F79" w14:paraId="13B81810" w14:textId="77777777" w:rsidTr="00210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440C7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lastRenderedPageBreak/>
              <w:t>&lt;principal&gt;</w:t>
            </w:r>
          </w:p>
        </w:tc>
        <w:tc>
          <w:tcPr>
            <w:tcW w:w="0" w:type="auto"/>
            <w:hideMark/>
          </w:tcPr>
          <w:p w14:paraId="4F15D5CE" w14:textId="77777777" w:rsidR="00F557FC" w:rsidRPr="00BF2F79" w:rsidRDefault="00F557FC" w:rsidP="00210E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2F79">
              <w:t>Procedimiento principal del programa</w:t>
            </w:r>
          </w:p>
        </w:tc>
      </w:tr>
      <w:tr w:rsidR="00F557FC" w:rsidRPr="00BF2F79" w14:paraId="05C463B4" w14:textId="77777777" w:rsidTr="00210E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FD856" w14:textId="77777777" w:rsidR="00F557FC" w:rsidRPr="00BF2F79" w:rsidRDefault="00F557FC" w:rsidP="00210ED5">
            <w:pPr>
              <w:spacing w:after="160" w:line="259" w:lineRule="auto"/>
              <w:rPr>
                <w:i w:val="0"/>
                <w:iCs w:val="0"/>
              </w:rPr>
            </w:pPr>
            <w:r w:rsidRPr="00BF2F79">
              <w:rPr>
                <w:i w:val="0"/>
                <w:iCs w:val="0"/>
              </w:rPr>
              <w:t>&lt;comentario&gt;</w:t>
            </w:r>
          </w:p>
        </w:tc>
        <w:tc>
          <w:tcPr>
            <w:tcW w:w="0" w:type="auto"/>
            <w:hideMark/>
          </w:tcPr>
          <w:p w14:paraId="7B9B0965" w14:textId="77777777" w:rsidR="00F557FC" w:rsidRPr="00BF2F79" w:rsidRDefault="00F557FC" w:rsidP="00210E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2F79">
              <w:t>Comentario de una o múltiples líneas</w:t>
            </w:r>
          </w:p>
        </w:tc>
      </w:tr>
    </w:tbl>
    <w:p w14:paraId="5A31952E" w14:textId="77777777" w:rsidR="00F557FC" w:rsidRPr="00B05409" w:rsidRDefault="00F557FC" w:rsidP="00F557FC"/>
    <w:p w14:paraId="3B34E6AB" w14:textId="77777777" w:rsidR="00F557FC" w:rsidRDefault="00F557FC" w:rsidP="00F557FC">
      <w:pPr>
        <w:pStyle w:val="Ttulo3"/>
      </w:pPr>
      <w:r w:rsidRPr="00B05409">
        <w:t>Símbolo inicial</w:t>
      </w:r>
    </w:p>
    <w:p w14:paraId="7782099B" w14:textId="77777777" w:rsidR="00F557FC" w:rsidRPr="00B05409" w:rsidRDefault="00F557FC" w:rsidP="00F557FC">
      <w:r w:rsidRPr="00516655">
        <w:t>&lt;programa&gt;</w:t>
      </w:r>
    </w:p>
    <w:p w14:paraId="52B77731" w14:textId="77777777" w:rsidR="00F557FC" w:rsidRPr="00B05409" w:rsidRDefault="00F557FC" w:rsidP="00F557FC">
      <w:pPr>
        <w:pStyle w:val="Ttulo3"/>
      </w:pPr>
      <w:r w:rsidRPr="00B05409">
        <w:t>Producciones</w:t>
      </w:r>
    </w:p>
    <w:p w14:paraId="6364849D" w14:textId="77777777" w:rsidR="00F557FC" w:rsidRPr="00CE71EF" w:rsidRDefault="00F557FC" w:rsidP="00F557FC">
      <w:pPr>
        <w:rPr>
          <w:sz w:val="24"/>
          <w:szCs w:val="24"/>
        </w:rPr>
      </w:pPr>
      <w:r w:rsidRPr="00CE71EF">
        <w:rPr>
          <w:sz w:val="24"/>
          <w:szCs w:val="24"/>
        </w:rPr>
        <w:t>Esta en el documento de Tarea 1.txt</w:t>
      </w:r>
    </w:p>
    <w:p w14:paraId="224077DE" w14:textId="77777777" w:rsidR="00F557FC" w:rsidRDefault="00F557FC" w:rsidP="00F557FC">
      <w:pPr>
        <w:pStyle w:val="Ttulo2"/>
      </w:pPr>
      <w:r w:rsidRPr="00B05409">
        <w:t>Análisis de resultados</w:t>
      </w:r>
    </w:p>
    <w:p w14:paraId="1E434AA7" w14:textId="77777777" w:rsidR="00F557FC" w:rsidRDefault="00F557FC" w:rsidP="00F557FC">
      <w:pPr>
        <w:pStyle w:val="Ttulo3"/>
      </w:pPr>
      <w:r w:rsidRPr="00B05409">
        <w:t>Lecciones aprendidas:</w:t>
      </w:r>
    </w:p>
    <w:p w14:paraId="209E5D34" w14:textId="6C9CAA56" w:rsidR="00F557FC" w:rsidRPr="00B05409" w:rsidRDefault="00F557FC" w:rsidP="00F557FC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B05409">
        <w:rPr>
          <w:sz w:val="24"/>
          <w:szCs w:val="24"/>
        </w:rPr>
        <w:t>La importancia de definir correctamente los niveles de precedencia en expresiones aritméticas mediante producciones separada</w:t>
      </w:r>
      <w:r w:rsidR="00DC43ED">
        <w:rPr>
          <w:sz w:val="24"/>
          <w:szCs w:val="24"/>
        </w:rPr>
        <w:t xml:space="preserve">s, esto para poder evitar confusiones o </w:t>
      </w:r>
      <w:r w:rsidR="00DC43ED" w:rsidRPr="00DC43ED">
        <w:rPr>
          <w:sz w:val="24"/>
          <w:szCs w:val="24"/>
        </w:rPr>
        <w:t>ambigüedades</w:t>
      </w:r>
      <w:r w:rsidR="00DC43ED">
        <w:rPr>
          <w:sz w:val="24"/>
          <w:szCs w:val="24"/>
        </w:rPr>
        <w:t>.</w:t>
      </w:r>
    </w:p>
    <w:p w14:paraId="766A4F88" w14:textId="77777777" w:rsidR="00F557FC" w:rsidRPr="00B05409" w:rsidRDefault="00F557FC" w:rsidP="00F557FC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B05409">
        <w:rPr>
          <w:sz w:val="24"/>
          <w:szCs w:val="24"/>
        </w:rPr>
        <w:t xml:space="preserve">La diferencia entre terminales y no terminales, y cómo los tokens genéricos como ID o ENTERO pertenecen al </w:t>
      </w:r>
      <w:r w:rsidRPr="006D5B8B">
        <w:rPr>
          <w:sz w:val="24"/>
          <w:szCs w:val="24"/>
        </w:rPr>
        <w:t>analizador léxico</w:t>
      </w:r>
      <w:r w:rsidRPr="00B05409">
        <w:rPr>
          <w:sz w:val="24"/>
          <w:szCs w:val="24"/>
        </w:rPr>
        <w:t>.</w:t>
      </w:r>
    </w:p>
    <w:p w14:paraId="2C3C4E8E" w14:textId="04272918" w:rsidR="00F557FC" w:rsidRPr="00F557FC" w:rsidRDefault="00F557FC" w:rsidP="00F557FC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B05409">
        <w:rPr>
          <w:sz w:val="24"/>
          <w:szCs w:val="24"/>
        </w:rPr>
        <w:t>Cómo manejar construcciones opcionales en BNF usando recursión y la producción vacía ε.</w:t>
      </w:r>
    </w:p>
    <w:p w14:paraId="1693BBB1" w14:textId="77777777" w:rsidR="00F557FC" w:rsidRDefault="00F557FC" w:rsidP="00F557FC">
      <w:pPr>
        <w:pStyle w:val="Ttulo3"/>
      </w:pPr>
      <w:r w:rsidRPr="00B05409">
        <w:t>Objetivos alcanzados:</w:t>
      </w:r>
    </w:p>
    <w:p w14:paraId="3809FE8E" w14:textId="77777777" w:rsidR="00F557FC" w:rsidRPr="00516655" w:rsidRDefault="00F557FC" w:rsidP="00F557FC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516655">
        <w:rPr>
          <w:sz w:val="24"/>
          <w:szCs w:val="24"/>
        </w:rPr>
        <w:t>Diseño completo de una gramática BNF para un lenguaje imperativo.</w:t>
      </w:r>
    </w:p>
    <w:p w14:paraId="72776327" w14:textId="77777777" w:rsidR="00F557FC" w:rsidRPr="00516655" w:rsidRDefault="00F557FC" w:rsidP="00F557FC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516655">
        <w:rPr>
          <w:sz w:val="24"/>
          <w:szCs w:val="24"/>
        </w:rPr>
        <w:t>Soporte de todos los tipos de datos solicitados.</w:t>
      </w:r>
    </w:p>
    <w:p w14:paraId="6923B9A4" w14:textId="77777777" w:rsidR="00F557FC" w:rsidRPr="00516655" w:rsidRDefault="00F557FC" w:rsidP="00F557FC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516655">
        <w:rPr>
          <w:sz w:val="24"/>
          <w:szCs w:val="24"/>
        </w:rPr>
        <w:t>Expresiones aritméticas, relacionales y lógicas con precedencia correcta.</w:t>
      </w:r>
    </w:p>
    <w:p w14:paraId="1A95A6C4" w14:textId="77777777" w:rsidR="00F557FC" w:rsidRPr="00F557FC" w:rsidRDefault="00F557FC" w:rsidP="00F557FC">
      <w:pPr>
        <w:pStyle w:val="Prrafodelista"/>
        <w:numPr>
          <w:ilvl w:val="0"/>
          <w:numId w:val="2"/>
        </w:numPr>
        <w:rPr>
          <w:sz w:val="24"/>
          <w:szCs w:val="24"/>
          <w:lang w:val="en-US"/>
        </w:rPr>
      </w:pPr>
      <w:proofErr w:type="spellStart"/>
      <w:r w:rsidRPr="00F557FC">
        <w:rPr>
          <w:sz w:val="24"/>
          <w:szCs w:val="24"/>
          <w:lang w:val="en-US"/>
        </w:rPr>
        <w:t>Estructuras</w:t>
      </w:r>
      <w:proofErr w:type="spellEnd"/>
      <w:r w:rsidRPr="00F557FC">
        <w:rPr>
          <w:sz w:val="24"/>
          <w:szCs w:val="24"/>
          <w:lang w:val="en-US"/>
        </w:rPr>
        <w:t xml:space="preserve"> de control if-</w:t>
      </w:r>
      <w:proofErr w:type="spellStart"/>
      <w:r w:rsidRPr="00F557FC">
        <w:rPr>
          <w:sz w:val="24"/>
          <w:szCs w:val="24"/>
          <w:lang w:val="en-US"/>
        </w:rPr>
        <w:t>elif</w:t>
      </w:r>
      <w:proofErr w:type="spellEnd"/>
      <w:r w:rsidRPr="00F557FC">
        <w:rPr>
          <w:sz w:val="24"/>
          <w:szCs w:val="24"/>
          <w:lang w:val="en-US"/>
        </w:rPr>
        <w:t>-else, while y for.</w:t>
      </w:r>
    </w:p>
    <w:p w14:paraId="7A2B6D0A" w14:textId="77777777" w:rsidR="00F557FC" w:rsidRPr="00516655" w:rsidRDefault="00F557FC" w:rsidP="00F557FC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516655">
        <w:rPr>
          <w:sz w:val="24"/>
          <w:szCs w:val="24"/>
        </w:rPr>
        <w:t>Declaración y llamada de funciones con parámetros.</w:t>
      </w:r>
    </w:p>
    <w:p w14:paraId="6F030F8B" w14:textId="77777777" w:rsidR="00F557FC" w:rsidRPr="00516655" w:rsidRDefault="00F557FC" w:rsidP="00F557FC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516655">
        <w:rPr>
          <w:sz w:val="24"/>
          <w:szCs w:val="24"/>
        </w:rPr>
        <w:t xml:space="preserve">Entrada y salida estándar con </w:t>
      </w:r>
      <w:proofErr w:type="spellStart"/>
      <w:r w:rsidRPr="00516655">
        <w:rPr>
          <w:sz w:val="24"/>
          <w:szCs w:val="24"/>
        </w:rPr>
        <w:t>write</w:t>
      </w:r>
      <w:proofErr w:type="spellEnd"/>
      <w:r w:rsidRPr="00516655">
        <w:rPr>
          <w:sz w:val="24"/>
          <w:szCs w:val="24"/>
        </w:rPr>
        <w:t xml:space="preserve"> y </w:t>
      </w:r>
      <w:proofErr w:type="spellStart"/>
      <w:r w:rsidRPr="00516655">
        <w:rPr>
          <w:sz w:val="24"/>
          <w:szCs w:val="24"/>
        </w:rPr>
        <w:t>read</w:t>
      </w:r>
      <w:proofErr w:type="spellEnd"/>
      <w:r w:rsidRPr="00516655">
        <w:rPr>
          <w:sz w:val="24"/>
          <w:szCs w:val="24"/>
        </w:rPr>
        <w:t>.</w:t>
      </w:r>
    </w:p>
    <w:p w14:paraId="63782B86" w14:textId="77777777" w:rsidR="00F557FC" w:rsidRPr="00516655" w:rsidRDefault="00F557FC" w:rsidP="00F557FC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516655">
        <w:rPr>
          <w:sz w:val="24"/>
          <w:szCs w:val="24"/>
        </w:rPr>
        <w:t>Comentarios de una línea y multilínea.</w:t>
      </w:r>
    </w:p>
    <w:p w14:paraId="142AA067" w14:textId="77777777" w:rsidR="00F557FC" w:rsidRPr="00516655" w:rsidRDefault="00F557FC" w:rsidP="00F557FC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516655">
        <w:rPr>
          <w:sz w:val="24"/>
          <w:szCs w:val="24"/>
        </w:rPr>
        <w:t>Procedimiento principal como punto de entrada.</w:t>
      </w:r>
    </w:p>
    <w:p w14:paraId="3C9432AB" w14:textId="77777777" w:rsidR="00F557FC" w:rsidRDefault="00F557FC" w:rsidP="00F557FC">
      <w:pPr>
        <w:pStyle w:val="Ttulo3"/>
      </w:pPr>
      <w:r w:rsidRPr="00B05409">
        <w:t>Objetivos no logrados:</w:t>
      </w:r>
    </w:p>
    <w:p w14:paraId="41DB19F0" w14:textId="7B7E9B44" w:rsidR="00F557FC" w:rsidRPr="00F557FC" w:rsidRDefault="00F557FC" w:rsidP="00F557FC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F557FC">
        <w:rPr>
          <w:sz w:val="24"/>
          <w:szCs w:val="24"/>
        </w:rPr>
        <w:t>Ninguno todos se lograron.</w:t>
      </w:r>
    </w:p>
    <w:p w14:paraId="1C689AE5" w14:textId="77777777" w:rsidR="00F557FC" w:rsidRDefault="00F557FC" w:rsidP="00F557FC">
      <w:pPr>
        <w:pStyle w:val="Ttulo2"/>
      </w:pPr>
      <w:r>
        <w:lastRenderedPageBreak/>
        <w:t>Bitácora</w:t>
      </w:r>
    </w:p>
    <w:p w14:paraId="740B15AF" w14:textId="6BB4F2C2" w:rsidR="00F557FC" w:rsidRPr="00E2556D" w:rsidRDefault="00EF60CF" w:rsidP="00F557FC">
      <w:r w:rsidRPr="00EF60CF">
        <w:drawing>
          <wp:inline distT="0" distB="0" distL="0" distR="0" wp14:anchorId="17D1DCE9" wp14:editId="29D8B121">
            <wp:extent cx="5612130" cy="3228975"/>
            <wp:effectExtent l="0" t="0" r="7620" b="9525"/>
            <wp:docPr id="2107544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44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CAAD" w14:textId="77777777" w:rsidR="003C7BA6" w:rsidRDefault="003C7BA6"/>
    <w:sectPr w:rsidR="003C7BA6" w:rsidSect="00F557FC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BB3DE" w14:textId="77777777" w:rsidR="00743716" w:rsidRDefault="00743716">
      <w:pPr>
        <w:spacing w:after="0" w:line="240" w:lineRule="auto"/>
      </w:pPr>
      <w:r>
        <w:separator/>
      </w:r>
    </w:p>
  </w:endnote>
  <w:endnote w:type="continuationSeparator" w:id="0">
    <w:p w14:paraId="1F61DC04" w14:textId="77777777" w:rsidR="00743716" w:rsidRDefault="007437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160EF" w14:textId="77777777" w:rsidR="00743716" w:rsidRDefault="00743716">
      <w:pPr>
        <w:spacing w:after="0" w:line="240" w:lineRule="auto"/>
      </w:pPr>
      <w:r>
        <w:separator/>
      </w:r>
    </w:p>
  </w:footnote>
  <w:footnote w:type="continuationSeparator" w:id="0">
    <w:p w14:paraId="62801E92" w14:textId="77777777" w:rsidR="00743716" w:rsidRDefault="007437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3E242" w14:textId="77777777" w:rsidR="00F557FC" w:rsidRDefault="00F557FC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3885C9A" wp14:editId="61555656">
          <wp:simplePos x="0" y="0"/>
          <wp:positionH relativeFrom="margin">
            <wp:posOffset>4648200</wp:posOffset>
          </wp:positionH>
          <wp:positionV relativeFrom="paragraph">
            <wp:posOffset>-449580</wp:posOffset>
          </wp:positionV>
          <wp:extent cx="1927860" cy="1016236"/>
          <wp:effectExtent l="0" t="0" r="0" b="0"/>
          <wp:wrapNone/>
          <wp:docPr id="2097151930" name="Imagen 1" descr="TE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7860" cy="10162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708B"/>
    <w:multiLevelType w:val="hybridMultilevel"/>
    <w:tmpl w:val="8C9488C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926E6"/>
    <w:multiLevelType w:val="hybridMultilevel"/>
    <w:tmpl w:val="DA0A2D1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4845F5"/>
    <w:multiLevelType w:val="hybridMultilevel"/>
    <w:tmpl w:val="3BEE667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FB1304"/>
    <w:multiLevelType w:val="hybridMultilevel"/>
    <w:tmpl w:val="88AA54A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060848">
    <w:abstractNumId w:val="2"/>
  </w:num>
  <w:num w:numId="2" w16cid:durableId="1220943666">
    <w:abstractNumId w:val="0"/>
  </w:num>
  <w:num w:numId="3" w16cid:durableId="1009062245">
    <w:abstractNumId w:val="3"/>
  </w:num>
  <w:num w:numId="4" w16cid:durableId="1278679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E3D"/>
    <w:rsid w:val="001E2E53"/>
    <w:rsid w:val="003C18A2"/>
    <w:rsid w:val="003C7BA6"/>
    <w:rsid w:val="004449A5"/>
    <w:rsid w:val="00743716"/>
    <w:rsid w:val="00770E3D"/>
    <w:rsid w:val="007F5266"/>
    <w:rsid w:val="00BF2F79"/>
    <w:rsid w:val="00CF1349"/>
    <w:rsid w:val="00DC43ED"/>
    <w:rsid w:val="00DF1236"/>
    <w:rsid w:val="00EF60CF"/>
    <w:rsid w:val="00F5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3B41D"/>
  <w15:chartTrackingRefBased/>
  <w15:docId w15:val="{4D3E264F-15CE-48BE-B6E2-19477538C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7FC"/>
  </w:style>
  <w:style w:type="paragraph" w:styleId="Ttulo1">
    <w:name w:val="heading 1"/>
    <w:basedOn w:val="Normal"/>
    <w:next w:val="Normal"/>
    <w:link w:val="Ttulo1Car"/>
    <w:uiPriority w:val="9"/>
    <w:qFormat/>
    <w:rsid w:val="00770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70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70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0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0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0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0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0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0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0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70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70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0E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0E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0E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0E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0E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0E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0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0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0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0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0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0E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0E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0E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0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0E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0E3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557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7FC"/>
  </w:style>
  <w:style w:type="table" w:styleId="Tabladecuadrcula3">
    <w:name w:val="Grid Table 3"/>
    <w:basedOn w:val="Tablanormal"/>
    <w:uiPriority w:val="48"/>
    <w:rsid w:val="00F557F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777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CARLOS TREJOS RIVERA</dc:creator>
  <cp:keywords/>
  <dc:description/>
  <cp:lastModifiedBy>LUIS CARLOS TREJOS RIVERA</cp:lastModifiedBy>
  <cp:revision>7</cp:revision>
  <dcterms:created xsi:type="dcterms:W3CDTF">2026-09-12T03:21:00Z</dcterms:created>
  <dcterms:modified xsi:type="dcterms:W3CDTF">2026-09-12T05:42:00Z</dcterms:modified>
</cp:coreProperties>
</file>