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008D5E" w14:textId="77777777" w:rsidR="004E6663" w:rsidRPr="004E6663" w:rsidRDefault="004E6663" w:rsidP="004E6663">
      <w:pPr>
        <w:rPr>
          <w:b/>
          <w:bCs/>
        </w:rPr>
      </w:pPr>
      <w:r>
        <w:t>Manual de Usuario:</w:t>
      </w:r>
      <w:r>
        <w:br/>
      </w:r>
      <w:r>
        <w:br/>
      </w:r>
      <w:r w:rsidRPr="004E6663">
        <w:rPr>
          <w:b/>
          <w:bCs/>
        </w:rPr>
        <w:t>Instalación</w:t>
      </w:r>
    </w:p>
    <w:p w14:paraId="5687EB26" w14:textId="77777777" w:rsidR="004E6663" w:rsidRPr="004E6663" w:rsidRDefault="004E6663" w:rsidP="004E6663">
      <w:pPr>
        <w:pStyle w:val="Prrafodelista"/>
        <w:numPr>
          <w:ilvl w:val="0"/>
          <w:numId w:val="1"/>
        </w:numPr>
      </w:pPr>
      <w:r w:rsidRPr="004E6663">
        <w:rPr>
          <w:b/>
          <w:bCs/>
        </w:rPr>
        <w:t>Descargar la aplicación:</w:t>
      </w:r>
    </w:p>
    <w:p w14:paraId="5E3F8C1E" w14:textId="7847B84B" w:rsidR="004E6663" w:rsidRDefault="004E6663" w:rsidP="004E6663">
      <w:pPr>
        <w:pStyle w:val="Prrafodelista"/>
        <w:numPr>
          <w:ilvl w:val="1"/>
          <w:numId w:val="1"/>
        </w:numPr>
      </w:pPr>
      <w:r>
        <w:t xml:space="preserve">Descargar el proyecto del repositorio de </w:t>
      </w:r>
      <w:proofErr w:type="spellStart"/>
      <w:r>
        <w:t>github</w:t>
      </w:r>
      <w:proofErr w:type="spellEnd"/>
      <w:r>
        <w:t xml:space="preserve">. Este contine el proyecto, el script para MySQL y el diagrama. Usar </w:t>
      </w:r>
      <w:proofErr w:type="spellStart"/>
      <w:r>
        <w:t>VisualCode</w:t>
      </w:r>
      <w:proofErr w:type="spellEnd"/>
      <w:r>
        <w:t xml:space="preserve"> 2022</w:t>
      </w:r>
    </w:p>
    <w:p w14:paraId="2D3D4181" w14:textId="77777777" w:rsidR="004E6663" w:rsidRPr="004E6663" w:rsidRDefault="004E6663" w:rsidP="004E6663">
      <w:pPr>
        <w:pStyle w:val="Prrafodelista"/>
        <w:ind w:left="1440"/>
      </w:pPr>
    </w:p>
    <w:p w14:paraId="0D0C41F7" w14:textId="0E912E87" w:rsidR="004E6663" w:rsidRPr="004E6663" w:rsidRDefault="004E6663" w:rsidP="004E6663">
      <w:pPr>
        <w:pStyle w:val="Prrafodelista"/>
        <w:numPr>
          <w:ilvl w:val="0"/>
          <w:numId w:val="1"/>
        </w:numPr>
      </w:pPr>
      <w:r w:rsidRPr="004E6663">
        <w:rPr>
          <w:b/>
          <w:bCs/>
        </w:rPr>
        <w:t>Instalar dependencias:</w:t>
      </w:r>
    </w:p>
    <w:p w14:paraId="62882873" w14:textId="77777777" w:rsidR="004E6663" w:rsidRDefault="004E6663" w:rsidP="004E6663">
      <w:pPr>
        <w:pStyle w:val="Prrafodelista"/>
        <w:numPr>
          <w:ilvl w:val="1"/>
          <w:numId w:val="1"/>
        </w:numPr>
      </w:pPr>
      <w:r w:rsidRPr="004E6663">
        <w:t>Asegúrese de tener instalado MySQL Server y de que la base de datos esté configurada según las instrucciones del script SQL incluido.</w:t>
      </w:r>
    </w:p>
    <w:p w14:paraId="3A6D1935" w14:textId="77777777" w:rsidR="004E6663" w:rsidRPr="004E6663" w:rsidRDefault="004E6663" w:rsidP="004E6663">
      <w:pPr>
        <w:pStyle w:val="Prrafodelista"/>
        <w:numPr>
          <w:ilvl w:val="0"/>
          <w:numId w:val="1"/>
        </w:numPr>
      </w:pPr>
      <w:r w:rsidRPr="004E6663">
        <w:rPr>
          <w:b/>
          <w:bCs/>
        </w:rPr>
        <w:t>Configurar la conexión a la base de datos:</w:t>
      </w:r>
    </w:p>
    <w:p w14:paraId="7ED193D7" w14:textId="3C65BE1F" w:rsidR="004E6663" w:rsidRPr="004E6663" w:rsidRDefault="004E6663" w:rsidP="004E6663">
      <w:pPr>
        <w:pStyle w:val="Prrafodelista"/>
        <w:numPr>
          <w:ilvl w:val="1"/>
          <w:numId w:val="1"/>
        </w:numPr>
      </w:pPr>
      <w:r w:rsidRPr="004E6663">
        <w:t>Abr</w:t>
      </w:r>
      <w:r>
        <w:t>ir</w:t>
      </w:r>
      <w:r w:rsidRPr="004E6663">
        <w:t xml:space="preserve"> el archivo de configuración de la aplicación</w:t>
      </w:r>
      <w:r>
        <w:t>(</w:t>
      </w:r>
      <w:proofErr w:type="spellStart"/>
      <w:r>
        <w:t>App.config</w:t>
      </w:r>
      <w:proofErr w:type="spellEnd"/>
      <w:r>
        <w:t>)</w:t>
      </w:r>
      <w:r w:rsidRPr="004E6663">
        <w:t xml:space="preserve"> y modifique el </w:t>
      </w:r>
      <w:proofErr w:type="spellStart"/>
      <w:r w:rsidRPr="004E6663">
        <w:t>string</w:t>
      </w:r>
      <w:proofErr w:type="spellEnd"/>
      <w:r w:rsidRPr="004E6663">
        <w:t xml:space="preserve"> de conexión con los detalles de su base de datos MySQL.</w:t>
      </w:r>
    </w:p>
    <w:p w14:paraId="3739F125" w14:textId="2F79DB84" w:rsidR="004E6663" w:rsidRPr="004E6663" w:rsidRDefault="004E6663" w:rsidP="004E6663">
      <w:r>
        <w:t>Como se ve el archivo:</w:t>
      </w:r>
    </w:p>
    <w:p w14:paraId="7EB39603" w14:textId="12C2BA83" w:rsidR="003C7BA6" w:rsidRDefault="004E6663">
      <w:r w:rsidRPr="004E6663">
        <w:drawing>
          <wp:inline distT="0" distB="0" distL="0" distR="0" wp14:anchorId="5379F261" wp14:editId="66B9AE09">
            <wp:extent cx="5888460" cy="1136650"/>
            <wp:effectExtent l="0" t="0" r="0" b="6350"/>
            <wp:docPr id="935461380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461380" name="Imagen 1" descr="Captura de pantalla de un celular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95469" cy="1138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B1DD8" w14:textId="77777777" w:rsidR="004E6663" w:rsidRDefault="004E6663"/>
    <w:p w14:paraId="688810F3" w14:textId="77777777" w:rsidR="004E6663" w:rsidRPr="004E6663" w:rsidRDefault="004E6663" w:rsidP="004E6663">
      <w:pPr>
        <w:pStyle w:val="Prrafodelista"/>
        <w:numPr>
          <w:ilvl w:val="0"/>
          <w:numId w:val="1"/>
        </w:numPr>
      </w:pPr>
      <w:r w:rsidRPr="004E6663">
        <w:rPr>
          <w:b/>
          <w:bCs/>
        </w:rPr>
        <w:t>Ejecutar la aplicación:</w:t>
      </w:r>
    </w:p>
    <w:p w14:paraId="46FF3576" w14:textId="0CE09D4C" w:rsidR="004E6663" w:rsidRPr="004E6663" w:rsidRDefault="004E6663" w:rsidP="004E6663">
      <w:pPr>
        <w:pStyle w:val="Prrafodelista"/>
        <w:numPr>
          <w:ilvl w:val="1"/>
          <w:numId w:val="1"/>
        </w:numPr>
      </w:pPr>
      <w:r>
        <w:t xml:space="preserve">Dar le </w:t>
      </w:r>
      <w:proofErr w:type="spellStart"/>
      <w:r>
        <w:t>click</w:t>
      </w:r>
      <w:proofErr w:type="spellEnd"/>
      <w:r>
        <w:t xml:space="preserve"> al botón de ejecutar de Visual </w:t>
      </w:r>
      <w:proofErr w:type="spellStart"/>
      <w:r>
        <w:t>Code</w:t>
      </w:r>
      <w:proofErr w:type="spellEnd"/>
    </w:p>
    <w:p w14:paraId="1FA53F10" w14:textId="77777777" w:rsidR="00A7133D" w:rsidRDefault="004E6663" w:rsidP="004E6663">
      <w:r>
        <w:br/>
      </w:r>
      <w:r w:rsidRPr="004E6663">
        <w:rPr>
          <w:b/>
          <w:bCs/>
        </w:rPr>
        <w:t>Programa:</w:t>
      </w:r>
      <w:r w:rsidRPr="004E6663">
        <w:rPr>
          <w:b/>
          <w:bCs/>
        </w:rPr>
        <w:br/>
      </w:r>
      <w:r>
        <w:t xml:space="preserve">En la pantalla principal hay 5 botones que abren las ventanas a sus respectivos </w:t>
      </w:r>
      <w:proofErr w:type="spellStart"/>
      <w:r>
        <w:t>menus</w:t>
      </w:r>
      <w:proofErr w:type="spellEnd"/>
      <w:r>
        <w:t xml:space="preserve">. A la hora abrir los </w:t>
      </w:r>
      <w:proofErr w:type="spellStart"/>
      <w:r>
        <w:t>menus</w:t>
      </w:r>
      <w:proofErr w:type="spellEnd"/>
      <w:r>
        <w:t xml:space="preserve">, se tiene que tocar una de las </w:t>
      </w:r>
      <w:proofErr w:type="spellStart"/>
      <w:r>
        <w:t>tab</w:t>
      </w:r>
      <w:proofErr w:type="spellEnd"/>
      <w:r>
        <w:t xml:space="preserve"> que no se la primera para </w:t>
      </w:r>
      <w:proofErr w:type="spellStart"/>
      <w:r>
        <w:t>inicar</w:t>
      </w:r>
      <w:proofErr w:type="spellEnd"/>
      <w:r>
        <w:t xml:space="preserve"> el menú.</w:t>
      </w:r>
    </w:p>
    <w:p w14:paraId="3E152B6C" w14:textId="5C0B8B2D" w:rsidR="004E6663" w:rsidRPr="004E6663" w:rsidRDefault="00A7133D" w:rsidP="004E6663">
      <w:pPr>
        <w:rPr>
          <w:b/>
          <w:bCs/>
        </w:rPr>
      </w:pPr>
      <w:r>
        <w:br/>
      </w:r>
      <w:proofErr w:type="spellStart"/>
      <w:r>
        <w:t>Tabs</w:t>
      </w:r>
      <w:proofErr w:type="spellEnd"/>
      <w:r>
        <w:t>(Ejemplo):</w:t>
      </w:r>
      <w:r w:rsidR="004E6663">
        <w:br/>
      </w:r>
      <w:r w:rsidRPr="00A7133D">
        <w:drawing>
          <wp:inline distT="0" distB="0" distL="0" distR="0" wp14:anchorId="0C144A11" wp14:editId="016A21F5">
            <wp:extent cx="5229955" cy="428685"/>
            <wp:effectExtent l="0" t="0" r="0" b="9525"/>
            <wp:docPr id="167597602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97602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E6663">
        <w:br/>
      </w:r>
      <w:r w:rsidR="004E6663">
        <w:br/>
      </w:r>
      <w:r w:rsidR="004E6663">
        <w:br/>
      </w:r>
      <w:r w:rsidR="004E6663" w:rsidRPr="004E6663">
        <w:rPr>
          <w:b/>
          <w:bCs/>
        </w:rPr>
        <w:t>Cierre del Programa</w:t>
      </w:r>
    </w:p>
    <w:p w14:paraId="4D2FAEE4" w14:textId="77777777" w:rsidR="004E6663" w:rsidRPr="004E6663" w:rsidRDefault="004E6663" w:rsidP="004E6663">
      <w:pPr>
        <w:numPr>
          <w:ilvl w:val="0"/>
          <w:numId w:val="7"/>
        </w:numPr>
      </w:pPr>
      <w:r w:rsidRPr="004E6663">
        <w:t>Para salir del sistema, haga clic en el botón "Salir" en la parte superior derecha de la ventana. Se cerrará la aplicación y se garantizará que todos los datos se guarden en la base de datos.</w:t>
      </w:r>
    </w:p>
    <w:p w14:paraId="57AC830B" w14:textId="395546CE" w:rsidR="004E6663" w:rsidRDefault="004E6663"/>
    <w:sectPr w:rsidR="004E666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5E2380"/>
    <w:multiLevelType w:val="multilevel"/>
    <w:tmpl w:val="2682A3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C8B60AA"/>
    <w:multiLevelType w:val="multilevel"/>
    <w:tmpl w:val="2682A3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45A68CE"/>
    <w:multiLevelType w:val="hybridMultilevel"/>
    <w:tmpl w:val="DE26D2FE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7809AC"/>
    <w:multiLevelType w:val="multilevel"/>
    <w:tmpl w:val="63A8A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9176DF0"/>
    <w:multiLevelType w:val="multilevel"/>
    <w:tmpl w:val="B03C9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3512CD0"/>
    <w:multiLevelType w:val="multilevel"/>
    <w:tmpl w:val="E146B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891222E"/>
    <w:multiLevelType w:val="multilevel"/>
    <w:tmpl w:val="1302B0D0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num w:numId="1" w16cid:durableId="495077182">
    <w:abstractNumId w:val="0"/>
  </w:num>
  <w:num w:numId="2" w16cid:durableId="1264997518">
    <w:abstractNumId w:val="6"/>
  </w:num>
  <w:num w:numId="3" w16cid:durableId="1476679086">
    <w:abstractNumId w:val="2"/>
  </w:num>
  <w:num w:numId="4" w16cid:durableId="1126388033">
    <w:abstractNumId w:val="4"/>
  </w:num>
  <w:num w:numId="5" w16cid:durableId="1401825125">
    <w:abstractNumId w:val="3"/>
  </w:num>
  <w:num w:numId="6" w16cid:durableId="1363435567">
    <w:abstractNumId w:val="1"/>
  </w:num>
  <w:num w:numId="7" w16cid:durableId="61174417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882"/>
    <w:rsid w:val="001E2E53"/>
    <w:rsid w:val="0032710B"/>
    <w:rsid w:val="003C18A2"/>
    <w:rsid w:val="003C7BA6"/>
    <w:rsid w:val="004E6663"/>
    <w:rsid w:val="008E6882"/>
    <w:rsid w:val="00A7133D"/>
    <w:rsid w:val="00D10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22399"/>
  <w15:chartTrackingRefBased/>
  <w15:docId w15:val="{59CF1778-C5D6-488C-8572-4D9006D16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E68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E68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E68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E68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E68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E68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E68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E68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E68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E68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E68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E68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E688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E688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E688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E688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E688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E688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E68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E68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E68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E68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E68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E688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E688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E688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E68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E688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E688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87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7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5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86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9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3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4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8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0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163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CARLOS TREJOS RIVERA</dc:creator>
  <cp:keywords/>
  <dc:description/>
  <cp:lastModifiedBy>LUIS CARLOS TREJOS RIVERA</cp:lastModifiedBy>
  <cp:revision>3</cp:revision>
  <dcterms:created xsi:type="dcterms:W3CDTF">2024-10-07T05:43:00Z</dcterms:created>
  <dcterms:modified xsi:type="dcterms:W3CDTF">2024-10-07T05:54:00Z</dcterms:modified>
</cp:coreProperties>
</file>