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2C60" w14:textId="6D312F3F" w:rsidR="00C747BE" w:rsidRDefault="00C747BE" w:rsidP="00C747BE">
      <w:pPr>
        <w:rPr>
          <w:rFonts w:ascii="Arial" w:eastAsia="SimSun" w:hAnsi="Arial" w:cs="Arial"/>
          <w:kern w:val="3"/>
          <w:sz w:val="24"/>
          <w:szCs w:val="24"/>
          <w:lang w:val="es-ES" w:eastAsia="zh-CN" w:bidi="hi-IN"/>
        </w:rPr>
      </w:pPr>
    </w:p>
    <w:p w14:paraId="502D7BD6" w14:textId="09F35999" w:rsidR="00C747BE" w:rsidRPr="00C747BE" w:rsidRDefault="00C747BE" w:rsidP="00C747BE">
      <w:pPr>
        <w:jc w:val="center"/>
        <w:rPr>
          <w:rFonts w:ascii="Arial" w:eastAsia="SimSun" w:hAnsi="Arial" w:cs="Arial"/>
          <w:kern w:val="3"/>
          <w:sz w:val="48"/>
          <w:szCs w:val="48"/>
          <w:lang w:val="es-ES" w:eastAsia="zh-CN" w:bidi="hi-IN"/>
        </w:rPr>
      </w:pPr>
      <w:r w:rsidRPr="00C747BE">
        <w:rPr>
          <w:rFonts w:ascii="Arial" w:eastAsia="SimSun" w:hAnsi="Arial" w:cs="Arial"/>
          <w:kern w:val="3"/>
          <w:sz w:val="48"/>
          <w:szCs w:val="48"/>
          <w:lang w:val="es-ES" w:eastAsia="zh-CN" w:bidi="hi-IN"/>
        </w:rPr>
        <w:t>Trabajo práctico</w:t>
      </w:r>
    </w:p>
    <w:p w14:paraId="5F26284C" w14:textId="169FC272" w:rsidR="00C747BE" w:rsidRPr="00C747BE" w:rsidRDefault="00C747BE" w:rsidP="00C747BE">
      <w:pPr>
        <w:jc w:val="center"/>
        <w:rPr>
          <w:rFonts w:ascii="Arial" w:eastAsia="SimSun" w:hAnsi="Arial" w:cs="Arial"/>
          <w:kern w:val="3"/>
          <w:sz w:val="48"/>
          <w:szCs w:val="48"/>
          <w:lang w:val="es-ES" w:eastAsia="zh-CN" w:bidi="hi-IN"/>
        </w:rPr>
      </w:pPr>
      <w:r w:rsidRPr="00C747BE">
        <w:rPr>
          <w:rFonts w:ascii="Arial" w:eastAsia="SimSun" w:hAnsi="Arial" w:cs="Arial"/>
          <w:kern w:val="3"/>
          <w:sz w:val="48"/>
          <w:szCs w:val="48"/>
          <w:lang w:val="es-ES" w:eastAsia="zh-CN" w:bidi="hi-IN"/>
        </w:rPr>
        <w:t>Microprocesadores</w:t>
      </w:r>
    </w:p>
    <w:p w14:paraId="77B87E0B" w14:textId="453B8FC0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¿Con que se relaciona la frecuencia de la CPU? </w:t>
      </w:r>
      <w:proofErr w:type="gramStart"/>
      <w:r>
        <w:rPr>
          <w:sz w:val="24"/>
          <w:szCs w:val="24"/>
          <w:lang w:val="es-AR"/>
        </w:rPr>
        <w:t>En qué se mide?</w:t>
      </w:r>
      <w:proofErr w:type="gramEnd"/>
      <w:r>
        <w:rPr>
          <w:sz w:val="24"/>
          <w:szCs w:val="24"/>
          <w:lang w:val="es-AR"/>
        </w:rPr>
        <w:t xml:space="preserve"> </w:t>
      </w:r>
      <w:proofErr w:type="gramStart"/>
      <w:r>
        <w:rPr>
          <w:sz w:val="24"/>
          <w:szCs w:val="24"/>
          <w:lang w:val="es-AR"/>
        </w:rPr>
        <w:t>Qué son los hertzios?</w:t>
      </w:r>
      <w:proofErr w:type="gramEnd"/>
    </w:p>
    <w:p w14:paraId="520F3C37" w14:textId="6CCB0E3C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Cuantos ciclos por segundo realiza el micro Intel Core i3-10100f 3.60GHz?</w:t>
      </w:r>
    </w:p>
    <w:p w14:paraId="16AA6CD4" w14:textId="5ED74C8C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¿Cuál es la diferencia entre arquitecturas de 32 y 64 bits?</w:t>
      </w:r>
    </w:p>
    <w:p w14:paraId="7DDD5E78" w14:textId="022FDD46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¿Qué es la litografía? ¿En qué unidad se expresa?</w:t>
      </w:r>
    </w:p>
    <w:p w14:paraId="24D78C36" w14:textId="0A8E8DE1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¿Qué son las técnicas de Hyperthreading y TurboBoost que emplea Intel? ¿Cuáles son las similares que usa AMD?</w:t>
      </w:r>
    </w:p>
    <w:p w14:paraId="0AC73012" w14:textId="668BF42A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Explicá que significan las diferentes letras o grupos de letras del siguiente procesador: Intel Core I5-10400F</w:t>
      </w:r>
    </w:p>
    <w:p w14:paraId="4085135C" w14:textId="3990620E" w:rsidR="00C747BE" w:rsidRDefault="00C747BE" w:rsidP="00C747BE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C747BE">
        <w:rPr>
          <w:sz w:val="24"/>
          <w:szCs w:val="24"/>
          <w:lang w:val="es-AR"/>
        </w:rPr>
        <w:t>Explicá que significan las diferentes letras o grupos de letras del siguiente procesador:</w:t>
      </w:r>
      <w:r>
        <w:rPr>
          <w:sz w:val="24"/>
          <w:szCs w:val="24"/>
          <w:lang w:val="es-AR"/>
        </w:rPr>
        <w:t xml:space="preserve"> </w:t>
      </w:r>
      <w:r w:rsidRPr="00C747BE">
        <w:rPr>
          <w:sz w:val="24"/>
          <w:szCs w:val="24"/>
          <w:lang w:val="es-AR"/>
        </w:rPr>
        <w:t>AMD Ryzen 7 5700G</w:t>
      </w:r>
    </w:p>
    <w:p w14:paraId="730E7F36" w14:textId="535085D3" w:rsidR="00C747BE" w:rsidRDefault="00C747BE" w:rsidP="00C747BE">
      <w:pPr>
        <w:rPr>
          <w:sz w:val="24"/>
          <w:szCs w:val="24"/>
          <w:lang w:val="es-AR"/>
        </w:rPr>
      </w:pPr>
    </w:p>
    <w:p w14:paraId="532AD8A0" w14:textId="2DC55E53" w:rsidR="00C747BE" w:rsidRDefault="00C747BE" w:rsidP="00C747BE">
      <w:pPr>
        <w:rPr>
          <w:sz w:val="24"/>
          <w:szCs w:val="24"/>
          <w:lang w:val="es-AR"/>
        </w:rPr>
      </w:pPr>
    </w:p>
    <w:p w14:paraId="42C3C2AE" w14:textId="224C8312" w:rsidR="006F57C8" w:rsidRPr="006F57C8" w:rsidRDefault="006F57C8" w:rsidP="006F57C8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6F57C8">
        <w:rPr>
          <w:sz w:val="24"/>
          <w:szCs w:val="24"/>
          <w:lang w:val="es-AR"/>
        </w:rPr>
        <w:t xml:space="preserve">Cuando se habla de la frecuencia del CPU, éste se refiere a los GHz que llega a manipular, por ejemplo: </w:t>
      </w:r>
      <w:r w:rsidRPr="006F57C8">
        <w:rPr>
          <w:sz w:val="24"/>
          <w:szCs w:val="24"/>
          <w:lang w:val="es-AR"/>
        </w:rPr>
        <w:t xml:space="preserve">Una CPU con una velocidad de reloj de 3,2 GHz ejecuta 3200 millones de ciclos por segundo. (Las CPU más antiguas tenían velocidades medidas en </w:t>
      </w:r>
      <w:proofErr w:type="spellStart"/>
      <w:r w:rsidRPr="006F57C8">
        <w:rPr>
          <w:sz w:val="24"/>
          <w:szCs w:val="24"/>
          <w:lang w:val="es-AR"/>
        </w:rPr>
        <w:t>megahertz</w:t>
      </w:r>
      <w:proofErr w:type="spellEnd"/>
      <w:r w:rsidRPr="006F57C8">
        <w:rPr>
          <w:sz w:val="24"/>
          <w:szCs w:val="24"/>
          <w:lang w:val="es-AR"/>
        </w:rPr>
        <w:t>, o millones de ciclos por segundo.)</w:t>
      </w:r>
    </w:p>
    <w:p w14:paraId="07C054B9" w14:textId="1EC1B45A" w:rsidR="00C747BE" w:rsidRDefault="006F57C8" w:rsidP="00C747BE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Un microprocesador I3-10100F, realiza 3600 Millones de ciclos por segundo.</w:t>
      </w:r>
    </w:p>
    <w:p w14:paraId="08309DD7" w14:textId="38BA25B9" w:rsidR="006F57C8" w:rsidRDefault="006F57C8" w:rsidP="00C747BE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Una CPU de 32 bits puede procesador 4 bytes de datos en un ciclo de CPU ya que 8 bits son iguales a 1 byte, entonces, si el tamaño de los datos a procesar es mayor a 4 bytes, requeriría que la CPU vaya a otro ciclo para procesar los datos restantes.</w:t>
      </w:r>
      <w:r>
        <w:rPr>
          <w:sz w:val="24"/>
          <w:szCs w:val="24"/>
          <w:lang w:val="es-AR"/>
        </w:rPr>
        <w:br/>
        <w:t>En el caso de la CPU de 64 bits, los datos completos si tienen menos de 8 bytes podrían procesarse de una sola vez, incluso si los datos son más de 8 bytes. El procesador de 64 bits requerirá menos tiempo que el otro.</w:t>
      </w:r>
    </w:p>
    <w:p w14:paraId="5845EE04" w14:textId="47D39119" w:rsidR="006F57C8" w:rsidRDefault="0033222D" w:rsidP="00C747BE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litografía es la forma de construir estos chips electrónicos tan sumamente pequeños, concretamente ha derivado en la denominación de fotolitografía y luego de </w:t>
      </w:r>
      <w:proofErr w:type="spellStart"/>
      <w:r>
        <w:rPr>
          <w:sz w:val="24"/>
          <w:szCs w:val="24"/>
          <w:lang w:val="es-AR"/>
        </w:rPr>
        <w:t>nanolitografía</w:t>
      </w:r>
      <w:proofErr w:type="spellEnd"/>
      <w:r>
        <w:rPr>
          <w:sz w:val="24"/>
          <w:szCs w:val="24"/>
          <w:lang w:val="es-AR"/>
        </w:rPr>
        <w:t>, ya que esta técnica en sus inicios servía para grabar contenido en piedras o metales</w:t>
      </w:r>
      <w:r w:rsidR="00E16392">
        <w:rPr>
          <w:sz w:val="24"/>
          <w:szCs w:val="24"/>
          <w:lang w:val="es-AR"/>
        </w:rPr>
        <w:t>, se mide en nm, “nanómetros”</w:t>
      </w:r>
    </w:p>
    <w:p w14:paraId="1DE57EDA" w14:textId="4C8C7E32" w:rsidR="00E16392" w:rsidRDefault="00E16392" w:rsidP="00C747BE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</w:p>
    <w:p w14:paraId="5F3B87DA" w14:textId="41B6D093" w:rsidR="00E16392" w:rsidRDefault="00E16392" w:rsidP="00E16392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</w:t>
      </w:r>
      <w:proofErr w:type="spellStart"/>
      <w:r>
        <w:rPr>
          <w:sz w:val="24"/>
          <w:szCs w:val="24"/>
          <w:lang w:val="es-AR"/>
        </w:rPr>
        <w:t>hyperthreading</w:t>
      </w:r>
      <w:proofErr w:type="spellEnd"/>
      <w:r>
        <w:rPr>
          <w:sz w:val="24"/>
          <w:szCs w:val="24"/>
          <w:lang w:val="es-AR"/>
        </w:rPr>
        <w:t xml:space="preserve"> es una tecnología ampliamente utilizada en los procesadores de ordenadores, tanto portátiles como sobremesas, se basa en duplicar la cantidad de hilos de un procesador mediante la asignación de 2 hilos de ejecución por cada núcleo, de esta manera, si tenemos un procesador de 8 núcleos con </w:t>
      </w:r>
      <w:proofErr w:type="spellStart"/>
      <w:r>
        <w:rPr>
          <w:sz w:val="24"/>
          <w:szCs w:val="24"/>
          <w:lang w:val="es-AR"/>
        </w:rPr>
        <w:t>hyperthreading</w:t>
      </w:r>
      <w:proofErr w:type="spellEnd"/>
      <w:r>
        <w:rPr>
          <w:sz w:val="24"/>
          <w:szCs w:val="24"/>
          <w:lang w:val="es-AR"/>
        </w:rPr>
        <w:t xml:space="preserve">, podremos utilizar 16 hilos de ejecución </w:t>
      </w:r>
      <w:r>
        <w:rPr>
          <w:sz w:val="24"/>
          <w:szCs w:val="24"/>
          <w:lang w:val="es-AR"/>
        </w:rPr>
        <w:lastRenderedPageBreak/>
        <w:t>simultáneamente, esta tecnología lo emplean todos los procesadores, ya sea Intel o AMD.</w:t>
      </w:r>
    </w:p>
    <w:p w14:paraId="1A7249AC" w14:textId="366945D5" w:rsidR="00E16392" w:rsidRDefault="00B47B06" w:rsidP="00E16392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</w:t>
      </w:r>
      <w:r w:rsidRPr="00B47B06">
        <w:rPr>
          <w:sz w:val="24"/>
          <w:szCs w:val="24"/>
          <w:lang w:val="es-AR"/>
        </w:rPr>
        <w:t>celera el desempeño del procesador y de gráficos para las cargas máximas, permitiendo automáticamente que los núcleos del procesador se ejecuten más rápido que la frecuencia operativa calificada si están operando con límites especificados de energía, corriente y temperatura</w:t>
      </w:r>
      <w:r>
        <w:rPr>
          <w:sz w:val="24"/>
          <w:szCs w:val="24"/>
          <w:lang w:val="es-AR"/>
        </w:rPr>
        <w:t>, esta tecnología la emplea Intel, y la tecnología parecida a esta, pero de la marca de AMD se llama “Turbo Core”</w:t>
      </w:r>
      <w:r w:rsidRPr="00B47B06">
        <w:rPr>
          <w:sz w:val="24"/>
          <w:szCs w:val="24"/>
          <w:lang w:val="es-AR"/>
        </w:rPr>
        <w:t>.</w:t>
      </w:r>
      <w:r w:rsidR="00E16392">
        <w:rPr>
          <w:sz w:val="24"/>
          <w:szCs w:val="24"/>
          <w:lang w:val="es-AR"/>
        </w:rPr>
        <w:br/>
      </w:r>
    </w:p>
    <w:p w14:paraId="04DB1A6A" w14:textId="77777777" w:rsidR="00862727" w:rsidRDefault="00862727" w:rsidP="00D95BEC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.</w:t>
      </w:r>
    </w:p>
    <w:p w14:paraId="7FA8C97A" w14:textId="2A3F8B20" w:rsidR="00D95BEC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I5: </w:t>
      </w:r>
      <w:r>
        <w:rPr>
          <w:sz w:val="24"/>
          <w:szCs w:val="24"/>
          <w:lang w:val="es-AR"/>
        </w:rPr>
        <w:t>Es el nombre comercial de la línea de proce</w:t>
      </w:r>
      <w:r>
        <w:rPr>
          <w:sz w:val="24"/>
          <w:szCs w:val="24"/>
          <w:lang w:val="es-AR"/>
        </w:rPr>
        <w:t>sa</w:t>
      </w:r>
      <w:r>
        <w:rPr>
          <w:sz w:val="24"/>
          <w:szCs w:val="24"/>
          <w:lang w:val="es-AR"/>
        </w:rPr>
        <w:t>dores de Intel</w:t>
      </w:r>
    </w:p>
    <w:p w14:paraId="296251F0" w14:textId="34102284" w:rsidR="00862727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10400: Significa la generación del procesador</w:t>
      </w:r>
    </w:p>
    <w:p w14:paraId="6A08F99E" w14:textId="6E76CC7F" w:rsidR="00862727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F: Es un sufijo de Intel, que en este caso significa que no trae gráfica integrada.</w:t>
      </w:r>
    </w:p>
    <w:p w14:paraId="5E900B29" w14:textId="135634CB" w:rsidR="00862727" w:rsidRDefault="00862727" w:rsidP="00862727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.</w:t>
      </w:r>
    </w:p>
    <w:p w14:paraId="6D340F0F" w14:textId="4F7A7EF0" w:rsidR="00862727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Ryzen: Es el nombre comercial de la línea de procesadores de AMD</w:t>
      </w:r>
    </w:p>
    <w:p w14:paraId="6B3A2264" w14:textId="050FB936" w:rsidR="00862727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 w:rsidRPr="00862727">
        <w:rPr>
          <w:sz w:val="24"/>
          <w:szCs w:val="24"/>
          <w:lang w:val="es-AR"/>
        </w:rPr>
        <w:t>7</w:t>
      </w:r>
      <w:r>
        <w:rPr>
          <w:sz w:val="24"/>
          <w:szCs w:val="24"/>
          <w:lang w:val="es-AR"/>
        </w:rPr>
        <w:t>: Es el modelo del procesador</w:t>
      </w:r>
    </w:p>
    <w:p w14:paraId="1A1B4342" w14:textId="1F2CD037" w:rsidR="00862727" w:rsidRPr="00862727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 w:rsidRPr="00862727">
        <w:rPr>
          <w:sz w:val="24"/>
          <w:szCs w:val="24"/>
          <w:lang w:val="es-AR"/>
        </w:rPr>
        <w:t>2600</w:t>
      </w:r>
      <w:r>
        <w:rPr>
          <w:sz w:val="24"/>
          <w:szCs w:val="24"/>
          <w:lang w:val="es-AR"/>
        </w:rPr>
        <w:t>: Es la generación del procesador</w:t>
      </w:r>
    </w:p>
    <w:p w14:paraId="15C9FD6B" w14:textId="40216FEF" w:rsidR="00862727" w:rsidRPr="0033222D" w:rsidRDefault="00862727" w:rsidP="00862727">
      <w:pPr>
        <w:pStyle w:val="Prrafodelista"/>
        <w:numPr>
          <w:ilvl w:val="1"/>
          <w:numId w:val="4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G: Es un sufijo de AMD, que en este caso significa que es una versión estándar para PC</w:t>
      </w:r>
    </w:p>
    <w:sectPr w:rsidR="00862727" w:rsidRPr="0033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42B"/>
    <w:multiLevelType w:val="hybridMultilevel"/>
    <w:tmpl w:val="7658840A"/>
    <w:lvl w:ilvl="0" w:tplc="8B469C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423"/>
    <w:multiLevelType w:val="hybridMultilevel"/>
    <w:tmpl w:val="2FB8F7FA"/>
    <w:lvl w:ilvl="0" w:tplc="640E0A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428"/>
    <w:multiLevelType w:val="hybridMultilevel"/>
    <w:tmpl w:val="DBC831FC"/>
    <w:lvl w:ilvl="0" w:tplc="3C1A1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10D8"/>
    <w:multiLevelType w:val="multilevel"/>
    <w:tmpl w:val="9D62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8760926">
    <w:abstractNumId w:val="3"/>
  </w:num>
  <w:num w:numId="2" w16cid:durableId="1287008923">
    <w:abstractNumId w:val="1"/>
  </w:num>
  <w:num w:numId="3" w16cid:durableId="1865170745">
    <w:abstractNumId w:val="2"/>
  </w:num>
  <w:num w:numId="4" w16cid:durableId="22881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BE"/>
    <w:rsid w:val="001F1530"/>
    <w:rsid w:val="0033222D"/>
    <w:rsid w:val="006F57C8"/>
    <w:rsid w:val="00862727"/>
    <w:rsid w:val="00B47B06"/>
    <w:rsid w:val="00C747BE"/>
    <w:rsid w:val="00D95BEC"/>
    <w:rsid w:val="00E1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BACC"/>
  <w15:chartTrackingRefBased/>
  <w15:docId w15:val="{61BF4066-67BC-45DD-865A-824E268D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747B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paragraph" w:customStyle="1" w:styleId="Textbody">
    <w:name w:val="Text body"/>
    <w:basedOn w:val="Standard"/>
    <w:rsid w:val="00C747BE"/>
  </w:style>
  <w:style w:type="character" w:customStyle="1" w:styleId="StrongEmphasis">
    <w:name w:val="Strong Emphasis"/>
    <w:rsid w:val="00C747BE"/>
    <w:rPr>
      <w:b/>
      <w:bCs/>
    </w:rPr>
  </w:style>
  <w:style w:type="paragraph" w:styleId="Prrafodelista">
    <w:name w:val="List Paragraph"/>
    <w:basedOn w:val="Normal"/>
    <w:uiPriority w:val="34"/>
    <w:qFormat/>
    <w:rsid w:val="00C7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7º</dc:creator>
  <cp:keywords/>
  <dc:description/>
  <cp:lastModifiedBy>Informatica 7º</cp:lastModifiedBy>
  <cp:revision>1</cp:revision>
  <dcterms:created xsi:type="dcterms:W3CDTF">2022-06-22T23:16:00Z</dcterms:created>
  <dcterms:modified xsi:type="dcterms:W3CDTF">2022-06-22T23:52:00Z</dcterms:modified>
</cp:coreProperties>
</file>