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FD" w:rsidRPr="009F60FD" w:rsidRDefault="00686BFF" w:rsidP="009F60FD">
      <w:pPr>
        <w:pStyle w:val="Ttulo1"/>
        <w:rPr>
          <w:b/>
          <w:color w:val="auto"/>
        </w:rPr>
      </w:pPr>
      <w:r w:rsidRPr="005C6FBE">
        <w:rPr>
          <w:b/>
          <w:color w:val="auto"/>
        </w:rPr>
        <w:t>Requisitos para replicar las pruebas:</w:t>
      </w:r>
      <w:r w:rsidR="009F60FD">
        <w:rPr>
          <w:b/>
          <w:color w:val="auto"/>
        </w:rPr>
        <w:br/>
      </w:r>
    </w:p>
    <w:p w:rsidR="00FA6E24" w:rsidRDefault="00686BFF" w:rsidP="00FA6E24">
      <w:pPr>
        <w:pStyle w:val="Prrafodelista"/>
        <w:numPr>
          <w:ilvl w:val="0"/>
          <w:numId w:val="1"/>
        </w:numPr>
      </w:pPr>
      <w:r>
        <w:t>Tener instalado MySQL</w:t>
      </w:r>
      <w:r w:rsidR="00FA6E24">
        <w:br/>
      </w:r>
    </w:p>
    <w:p w:rsidR="00FA6E24" w:rsidRDefault="00FA6E24" w:rsidP="00FA6E24">
      <w:pPr>
        <w:pStyle w:val="Prrafodelista"/>
        <w:numPr>
          <w:ilvl w:val="0"/>
          <w:numId w:val="1"/>
        </w:numPr>
      </w:pPr>
      <w:r>
        <w:t xml:space="preserve">Correr el archivo “MySQL </w:t>
      </w:r>
      <w:proofErr w:type="spellStart"/>
      <w:r>
        <w:t>EasyCredit</w:t>
      </w:r>
      <w:proofErr w:type="spellEnd"/>
      <w:r>
        <w:t xml:space="preserve"> </w:t>
      </w:r>
      <w:proofErr w:type="spellStart"/>
      <w:r>
        <w:t>LALS.sql</w:t>
      </w:r>
      <w:proofErr w:type="spellEnd"/>
      <w:r>
        <w:t>”</w:t>
      </w:r>
      <w:r w:rsidR="00DF153B">
        <w:t>.</w:t>
      </w:r>
      <w:r w:rsidR="00DF153B">
        <w:br/>
      </w:r>
      <w:proofErr w:type="spellStart"/>
      <w:r w:rsidR="00DF153B" w:rsidRPr="005C6FBE">
        <w:rPr>
          <w:color w:val="FF0000"/>
        </w:rPr>
        <w:t>precaucion</w:t>
      </w:r>
      <w:proofErr w:type="spellEnd"/>
      <w:r w:rsidR="00DF153B" w:rsidRPr="005C6FBE">
        <w:rPr>
          <w:color w:val="FF0000"/>
        </w:rPr>
        <w:t>:</w:t>
      </w:r>
      <w:r w:rsidR="00DF153B">
        <w:t xml:space="preserve"> Se creara una BD llamada </w:t>
      </w:r>
      <w:proofErr w:type="spellStart"/>
      <w:r w:rsidR="00DF153B">
        <w:t>EasyCredit</w:t>
      </w:r>
      <w:proofErr w:type="spellEnd"/>
      <w:r w:rsidR="00DF153B">
        <w:t xml:space="preserve">, </w:t>
      </w:r>
      <w:r w:rsidR="00DF153B">
        <w:br/>
        <w:t>verifica que no tengas una</w:t>
      </w:r>
      <w:r w:rsidR="00621948">
        <w:t xml:space="preserve"> BD con el mismo nombre </w:t>
      </w:r>
      <w:r w:rsidR="00DF153B">
        <w:t>para evitar perdida de datos.</w:t>
      </w:r>
    </w:p>
    <w:p w:rsidR="00170FA2" w:rsidRDefault="00170FA2" w:rsidP="00170FA2">
      <w:pPr>
        <w:pStyle w:val="Prrafodelista"/>
      </w:pPr>
    </w:p>
    <w:p w:rsidR="009372B8" w:rsidRDefault="006A3C2C" w:rsidP="009372B8">
      <w:pPr>
        <w:pStyle w:val="Prrafodelista"/>
        <w:numPr>
          <w:ilvl w:val="0"/>
          <w:numId w:val="1"/>
        </w:numPr>
      </w:pPr>
      <w:r>
        <w:t xml:space="preserve">En MySQL: </w:t>
      </w:r>
      <w:r w:rsidR="006C1225">
        <w:br/>
      </w:r>
      <w:r w:rsidR="00686BFF">
        <w:t>Crear un usuario con nombre</w:t>
      </w:r>
      <w:r w:rsidR="00170FA2">
        <w:t>;</w:t>
      </w:r>
      <w:r w:rsidR="00686BFF">
        <w:t xml:space="preserve"> ‘</w:t>
      </w:r>
      <w:proofErr w:type="spellStart"/>
      <w:r w:rsidR="00686BFF">
        <w:t>root</w:t>
      </w:r>
      <w:proofErr w:type="spellEnd"/>
      <w:r w:rsidR="00686BFF">
        <w:t>’, clave: ‘123456’</w:t>
      </w:r>
      <w:r w:rsidR="006C1225">
        <w:t>,</w:t>
      </w:r>
      <w:r w:rsidR="00170FA2">
        <w:br/>
        <w:t xml:space="preserve">Escuchar MySQL en el puerto 3306, </w:t>
      </w:r>
      <w:r w:rsidR="00686BFF">
        <w:t xml:space="preserve">o bien remplazar la información </w:t>
      </w:r>
      <w:r w:rsidR="00170FA2">
        <w:br/>
      </w:r>
      <w:r w:rsidR="00686BFF">
        <w:t>del usuario en el archivo “</w:t>
      </w:r>
      <w:r w:rsidR="00686BFF" w:rsidRPr="00686BFF">
        <w:t>\</w:t>
      </w:r>
      <w:proofErr w:type="spellStart"/>
      <w:r w:rsidR="00686BFF" w:rsidRPr="00686BFF">
        <w:t>EasyCredit</w:t>
      </w:r>
      <w:proofErr w:type="spellEnd"/>
      <w:r w:rsidR="00686BFF" w:rsidRPr="00686BFF">
        <w:t>\</w:t>
      </w:r>
      <w:proofErr w:type="spellStart"/>
      <w:r w:rsidR="00686BFF" w:rsidRPr="00686BFF">
        <w:t>config</w:t>
      </w:r>
      <w:proofErr w:type="spellEnd"/>
      <w:r w:rsidR="00170FA2" w:rsidRPr="00686BFF">
        <w:t>\</w:t>
      </w:r>
      <w:r w:rsidR="00170FA2">
        <w:t>conexion.js</w:t>
      </w:r>
      <w:r w:rsidR="00686BFF">
        <w:t>”</w:t>
      </w:r>
    </w:p>
    <w:p w:rsidR="009372B8" w:rsidRDefault="009372B8" w:rsidP="009372B8">
      <w:pPr>
        <w:pStyle w:val="Prrafodelista"/>
      </w:pPr>
    </w:p>
    <w:p w:rsidR="00E06F36" w:rsidRDefault="009372B8" w:rsidP="00E06F36">
      <w:pPr>
        <w:pStyle w:val="Prrafodelista"/>
        <w:numPr>
          <w:ilvl w:val="0"/>
          <w:numId w:val="1"/>
        </w:numPr>
      </w:pPr>
      <w:r>
        <w:t>Ir a la carpeta “</w:t>
      </w:r>
      <w:proofErr w:type="spellStart"/>
      <w:r>
        <w:t>EasyCredit</w:t>
      </w:r>
      <w:proofErr w:type="spellEnd"/>
      <w:r>
        <w:t xml:space="preserve">”. </w:t>
      </w:r>
      <w:r w:rsidR="00B75AA1">
        <w:t>Ejecutar</w:t>
      </w:r>
      <w:r>
        <w:t xml:space="preserve">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  <w:r>
        <w:br/>
        <w:t>si ocurre algún error: eliminar la carpeta “</w:t>
      </w:r>
      <w:proofErr w:type="spellStart"/>
      <w:r>
        <w:t>node_modules</w:t>
      </w:r>
      <w:proofErr w:type="spellEnd"/>
      <w:r>
        <w:t>” e intentar de nuevo.</w:t>
      </w:r>
      <w:r w:rsidR="00D712D0">
        <w:br/>
        <w:t>Correr el servidor con “</w:t>
      </w:r>
      <w:proofErr w:type="spellStart"/>
      <w:r w:rsidR="00D712D0">
        <w:t>npm</w:t>
      </w:r>
      <w:proofErr w:type="spellEnd"/>
      <w:r w:rsidR="00D712D0">
        <w:t xml:space="preserve"> </w:t>
      </w:r>
      <w:proofErr w:type="spellStart"/>
      <w:r w:rsidR="00D712D0">
        <w:t>start</w:t>
      </w:r>
      <w:proofErr w:type="spellEnd"/>
      <w:r w:rsidR="00D712D0">
        <w:t>”</w:t>
      </w:r>
      <w:r w:rsidR="00D712D0">
        <w:br/>
      </w:r>
      <w:r w:rsidR="00E06F36">
        <w:t>Si todos los datos están en orden obtendrás una respuesta en la URL: “</w:t>
      </w:r>
      <w:r w:rsidR="00E06F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localhost:3000/</w:t>
      </w:r>
      <w:r w:rsidR="00E06F36">
        <w:t>”</w:t>
      </w:r>
    </w:p>
    <w:p w:rsidR="00E06F36" w:rsidRDefault="00E06F36" w:rsidP="00E06F36">
      <w:pPr>
        <w:pStyle w:val="Prrafodelista"/>
      </w:pPr>
    </w:p>
    <w:p w:rsidR="001C2E69" w:rsidRPr="001C2E69" w:rsidRDefault="001C2E69" w:rsidP="001C2E69">
      <w:pPr>
        <w:pStyle w:val="Prrafodelista"/>
        <w:numPr>
          <w:ilvl w:val="0"/>
          <w:numId w:val="1"/>
        </w:numPr>
      </w:pPr>
      <w:r>
        <w:t>Para probar el back-</w:t>
      </w:r>
      <w:proofErr w:type="spellStart"/>
      <w:r>
        <w:t>end</w:t>
      </w:r>
      <w:proofErr w:type="spellEnd"/>
      <w:r>
        <w:t>,</w:t>
      </w:r>
      <w:r w:rsidR="00732BD4">
        <w:t xml:space="preserve"> </w:t>
      </w:r>
      <w:r w:rsidR="00EE4459" w:rsidRPr="00E06F36">
        <w:t>realizar</w:t>
      </w:r>
      <w:r w:rsidR="00E06F36" w:rsidRPr="00E06F36">
        <w:t xml:space="preserve"> peticiones en </w:t>
      </w:r>
      <w:r w:rsidR="00732BD4">
        <w:t>POSTMAN</w:t>
      </w:r>
      <w:r>
        <w:t>:</w:t>
      </w:r>
      <w:r>
        <w:br/>
        <w:t>P</w:t>
      </w:r>
      <w:r w:rsidR="00732BD4">
        <w:t>eticiones usadas:</w:t>
      </w:r>
      <w:r w:rsidR="00E06F36" w:rsidRPr="00E06F36">
        <w:br/>
        <w:t xml:space="preserve"> </w:t>
      </w:r>
      <w:hyperlink r:id="rId5" w:history="1">
        <w:r w:rsidR="00E06F36" w:rsidRPr="007C0E9D">
          <w:rPr>
            <w:rStyle w:val="Hipervnculo"/>
          </w:rPr>
          <w:t>https://www.getpostman.com/collections/19ee7828cc8a8b405928</w:t>
        </w:r>
      </w:hyperlink>
      <w:r w:rsidR="00E06F36">
        <w:br/>
      </w:r>
      <w:r w:rsidR="00E06F36" w:rsidRPr="00941E02">
        <w:rPr>
          <w:color w:val="FF0000"/>
        </w:rPr>
        <w:t>requerido</w:t>
      </w:r>
      <w:r w:rsidR="00E06F36">
        <w:t xml:space="preserve"> para actualizar la información de una petición de crédito:</w:t>
      </w:r>
      <w:r w:rsidR="00E06F36">
        <w:br/>
        <w:t>PUT: “</w:t>
      </w:r>
      <w:r w:rsidR="00E06F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localhost:3000/</w:t>
      </w:r>
      <w:r w:rsidR="00E06F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crédito</w:t>
      </w:r>
      <w:r w:rsidR="00E06F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="00E06F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”,  </w:t>
      </w:r>
      <w:proofErr w:type="spellStart"/>
      <w:r w:rsidR="00E06F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</w:t>
      </w:r>
      <w:proofErr w:type="spellEnd"/>
      <w:r w:rsidR="00E06F3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id, estado</w:t>
      </w:r>
    </w:p>
    <w:p w:rsidR="001C2E69" w:rsidRDefault="001C2E69" w:rsidP="001C2E69">
      <w:pPr>
        <w:pStyle w:val="Prrafodelista"/>
      </w:pPr>
    </w:p>
    <w:p w:rsidR="009E6DD7" w:rsidRDefault="00B75AA1" w:rsidP="009E6DD7">
      <w:pPr>
        <w:pStyle w:val="Prrafodelista"/>
        <w:numPr>
          <w:ilvl w:val="0"/>
          <w:numId w:val="1"/>
        </w:numPr>
      </w:pPr>
      <w:r>
        <w:t>Ir a la carpeta “</w:t>
      </w:r>
      <w:proofErr w:type="spellStart"/>
      <w:r w:rsidRPr="00B75AA1">
        <w:t>EasyCredit</w:t>
      </w:r>
      <w:proofErr w:type="spellEnd"/>
      <w:r w:rsidRPr="00B75AA1">
        <w:t>-Front</w:t>
      </w:r>
      <w:r>
        <w:t xml:space="preserve">”. Ejecutar </w:t>
      </w: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  <w:r>
        <w:br/>
      </w:r>
      <w:r>
        <w:t>si ocurre algún error: eliminar la carpeta “</w:t>
      </w:r>
      <w:proofErr w:type="spellStart"/>
      <w:r>
        <w:t>node_modules</w:t>
      </w:r>
      <w:proofErr w:type="spellEnd"/>
      <w:r>
        <w:t>” e intentar de nuevo.</w:t>
      </w:r>
      <w:r>
        <w:br/>
        <w:t xml:space="preserve">Correr el servidor con </w:t>
      </w:r>
      <w:r>
        <w:t>“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>”</w:t>
      </w:r>
    </w:p>
    <w:p w:rsidR="009E6DD7" w:rsidRDefault="009E6DD7" w:rsidP="009E6DD7">
      <w:pPr>
        <w:pStyle w:val="Prrafodelista"/>
      </w:pPr>
    </w:p>
    <w:p w:rsidR="009372B8" w:rsidRPr="00E06F36" w:rsidRDefault="009E6DD7" w:rsidP="00EC7C1F">
      <w:pPr>
        <w:pStyle w:val="Prrafodelista"/>
        <w:numPr>
          <w:ilvl w:val="0"/>
          <w:numId w:val="1"/>
        </w:numPr>
      </w:pPr>
      <w:r>
        <w:t>Probar el programa</w:t>
      </w:r>
      <w:r w:rsidR="00EC7C1F">
        <w:t>.</w:t>
      </w:r>
      <w:r w:rsidR="00EC7C1F">
        <w:br/>
        <w:t xml:space="preserve">nota: </w:t>
      </w:r>
      <w:r w:rsidR="00EC7C1F">
        <w:br/>
        <w:t>el programa puede fallar la primera vez que es ejecutado después de la instalación,</w:t>
      </w:r>
      <w:r w:rsidR="00EC7C1F">
        <w:br/>
        <w:t>al recargar la página seguirá su funcionamiento planeado.</w:t>
      </w:r>
      <w:bookmarkStart w:id="0" w:name="_GoBack"/>
      <w:bookmarkEnd w:id="0"/>
      <w:r w:rsidR="00EC7C1F">
        <w:br/>
      </w:r>
      <w:r w:rsidR="009372B8" w:rsidRPr="00E06F36">
        <w:br/>
      </w:r>
    </w:p>
    <w:p w:rsidR="00686BFF" w:rsidRPr="00E06F36" w:rsidRDefault="00686BFF" w:rsidP="00686BFF"/>
    <w:sectPr w:rsidR="00686BFF" w:rsidRPr="00E06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2166D"/>
    <w:multiLevelType w:val="hybridMultilevel"/>
    <w:tmpl w:val="EFD4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32"/>
    <w:rsid w:val="00170FA2"/>
    <w:rsid w:val="001C2E69"/>
    <w:rsid w:val="003D4D4C"/>
    <w:rsid w:val="005C6FBE"/>
    <w:rsid w:val="00621948"/>
    <w:rsid w:val="00686BFF"/>
    <w:rsid w:val="006A3C2C"/>
    <w:rsid w:val="006C1225"/>
    <w:rsid w:val="006F1632"/>
    <w:rsid w:val="00732BD4"/>
    <w:rsid w:val="00893CEE"/>
    <w:rsid w:val="009372B8"/>
    <w:rsid w:val="00941E02"/>
    <w:rsid w:val="009E6DD7"/>
    <w:rsid w:val="009F60FD"/>
    <w:rsid w:val="00AA0E50"/>
    <w:rsid w:val="00AD239C"/>
    <w:rsid w:val="00B75AA1"/>
    <w:rsid w:val="00D712D0"/>
    <w:rsid w:val="00DF153B"/>
    <w:rsid w:val="00E06F36"/>
    <w:rsid w:val="00E3352E"/>
    <w:rsid w:val="00EC3A5B"/>
    <w:rsid w:val="00EC7C1F"/>
    <w:rsid w:val="00EE4459"/>
    <w:rsid w:val="00F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888B"/>
  <w15:chartTrackingRefBased/>
  <w15:docId w15:val="{FDFC9839-E41A-41CD-834C-A1F9E1E6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8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B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6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BF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686B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686B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686B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686B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6F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postman.com/collections/19ee7828cc8a8b4059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22</cp:revision>
  <dcterms:created xsi:type="dcterms:W3CDTF">2018-09-05T07:26:00Z</dcterms:created>
  <dcterms:modified xsi:type="dcterms:W3CDTF">2018-09-05T08:26:00Z</dcterms:modified>
</cp:coreProperties>
</file>