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0479" w14:textId="6C67DCDF" w:rsidR="000253C9" w:rsidRDefault="008A3BBC" w:rsidP="00ED1FFB">
      <w:pPr>
        <w:pStyle w:val="Ttulo"/>
      </w:pPr>
      <w:r>
        <w:t>Brunex</w:t>
      </w:r>
      <w:r w:rsidR="00ED1FFB">
        <w:t xml:space="preserve"> – </w:t>
      </w:r>
      <w:proofErr w:type="spellStart"/>
      <w:r>
        <w:t>Linéx</w:t>
      </w:r>
      <w:proofErr w:type="spellEnd"/>
    </w:p>
    <w:p w14:paraId="0085F62A" w14:textId="77777777" w:rsidR="00ED1FFB" w:rsidRDefault="00ED1FFB" w:rsidP="00ED1FFB">
      <w:r>
        <w:t>O Linux é um sistema operativo Open Source, ou seja, além de ser um código gratuito todas as pessoas podem criar e distribuir aplicações para o mesmo.</w:t>
      </w:r>
    </w:p>
    <w:p w14:paraId="2E414A27" w14:textId="77777777" w:rsidR="00ED1FFB" w:rsidRDefault="00ED1FFB" w:rsidP="00ED1FFB"/>
    <w:p w14:paraId="19C68A0C" w14:textId="77777777" w:rsidR="00ED1FFB" w:rsidRDefault="00ED1FFB" w:rsidP="00ED1FFB">
      <w:r>
        <w:t>Linux é baseado em UNIX e foi criado para o uso em desktops, mas é também muito utilizado em servidores, smartphones e outros tipos de dispositivos incluindo Caixas ATM.</w:t>
      </w:r>
    </w:p>
    <w:p w14:paraId="70AA9F19" w14:textId="77777777" w:rsidR="00ED1FFB" w:rsidRDefault="00ED1FFB" w:rsidP="00ED1FFB"/>
    <w:p w14:paraId="5CA67522" w14:textId="77777777" w:rsidR="00ED1FFB" w:rsidRDefault="00ED1FFB" w:rsidP="00ED1FFB">
      <w:r>
        <w:t>Consoante o público-alvo os distros são diferentes, temos o exemplo do Ubunto que normalmente é virado para utilizadores iniciantes, automatizando diversos processos que em outras versões/ distros seria mais complicado.</w:t>
      </w:r>
    </w:p>
    <w:p w14:paraId="4922A060" w14:textId="0AF39551" w:rsidR="00ED1FFB" w:rsidRDefault="00ED1FFB" w:rsidP="00ED1FFB">
      <w:r>
        <w:t>Já o ArchLinux, é mais utilizado por programadores e por fim o RedHat que é mais virado para ambientes empresariais.</w:t>
      </w:r>
    </w:p>
    <w:p w14:paraId="3398B878" w14:textId="672C6770" w:rsidR="00ED1FFB" w:rsidRDefault="00ED1FFB" w:rsidP="00ED1FFB">
      <w:r>
        <w:t xml:space="preserve">O Debian é um dos distros baseados no Kernel </w:t>
      </w:r>
      <w:r>
        <w:t>Linux mais</w:t>
      </w:r>
      <w:r>
        <w:t xml:space="preserve"> antigos que existe.</w:t>
      </w:r>
    </w:p>
    <w:p w14:paraId="3DB40863" w14:textId="04E99948" w:rsidR="00ED1FFB" w:rsidRPr="00ED1FFB" w:rsidRDefault="00ED1FFB" w:rsidP="00ED1FFB">
      <w:r>
        <w:t>É considerado o distro mais flexível em termos de desenvolvimento, para além de possuir garantias de estabilidade.</w:t>
      </w:r>
    </w:p>
    <w:sectPr w:rsidR="00ED1FFB" w:rsidRPr="00ED1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B"/>
    <w:rsid w:val="000253C9"/>
    <w:rsid w:val="000C3D6B"/>
    <w:rsid w:val="008A3BBC"/>
    <w:rsid w:val="008F218A"/>
    <w:rsid w:val="00B31D21"/>
    <w:rsid w:val="00E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AB49"/>
  <w15:chartTrackingRefBased/>
  <w15:docId w15:val="{B8F96E0A-AF0A-449F-BD62-4CB499D8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8A"/>
    <w:pPr>
      <w:spacing w:before="120" w:line="24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31D2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F218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218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8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31D21"/>
    <w:rPr>
      <w:rFonts w:ascii="Times New Roman" w:eastAsiaTheme="majorEastAsia" w:hAnsi="Times New Roman" w:cstheme="majorBidi"/>
      <w:sz w:val="24"/>
      <w:szCs w:val="24"/>
    </w:rPr>
  </w:style>
  <w:style w:type="character" w:customStyle="1" w:styleId="latin24compacttimestamp-2v7xiq">
    <w:name w:val="latin24compacttimestamp-2v7xiq"/>
    <w:basedOn w:val="Tipodeletrapredefinidodopargrafo"/>
    <w:rsid w:val="00ED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6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5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3</cp:revision>
  <dcterms:created xsi:type="dcterms:W3CDTF">2021-06-25T15:57:00Z</dcterms:created>
  <dcterms:modified xsi:type="dcterms:W3CDTF">2021-06-25T15:59:00Z</dcterms:modified>
</cp:coreProperties>
</file>