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ED90" w14:textId="26D9F5E5" w:rsidR="000253C9" w:rsidRDefault="00E123D0" w:rsidP="00E123D0">
      <w:pPr>
        <w:pStyle w:val="Ttulo"/>
      </w:pPr>
      <w:r>
        <w:t xml:space="preserve">Luís -&gt; </w:t>
      </w:r>
      <w:proofErr w:type="spellStart"/>
      <w:r>
        <w:t>Windoh</w:t>
      </w:r>
      <w:proofErr w:type="spellEnd"/>
      <w:r>
        <w:t xml:space="preserve"> Servente</w:t>
      </w:r>
    </w:p>
    <w:p w14:paraId="12BB261D" w14:textId="12EDCF5F" w:rsidR="00E123D0" w:rsidRDefault="00E123D0" w:rsidP="00E123D0">
      <w:r>
        <w:tab/>
        <w:t>Linha de sistemas operativos da Microsoft, criado especificamente para utilização em servidores. É quase exclusivamente utilizado em ambiente empresarial.</w:t>
      </w:r>
    </w:p>
    <w:p w14:paraId="48393DD0" w14:textId="59F0C558" w:rsidR="00E123D0" w:rsidRDefault="00E123D0" w:rsidP="00E123D0">
      <w:r>
        <w:tab/>
        <w:t>Modularidade garantida com a implementação de Server Roles ou funções do servidor.</w:t>
      </w:r>
    </w:p>
    <w:p w14:paraId="04CFA9CC" w14:textId="67386627" w:rsidR="00E123D0" w:rsidRDefault="00E123D0" w:rsidP="00E123D0">
      <w:r>
        <w:tab/>
        <w:t>Algumas das roles:</w:t>
      </w:r>
    </w:p>
    <w:p w14:paraId="1180CF0D" w14:textId="299B80A5" w:rsidR="00E123D0" w:rsidRDefault="00E123D0" w:rsidP="00E123D0">
      <w:pPr>
        <w:ind w:firstLine="708"/>
      </w:pPr>
      <w:r>
        <w:t>Active Directory Domain Services que gere a informação dos diversos objetos na rede e fornece aos utilizadores a creditação necessária para aceder aos vários recursos partilhados na rede.</w:t>
      </w:r>
    </w:p>
    <w:p w14:paraId="4DA2F369" w14:textId="29B6C319" w:rsidR="00E123D0" w:rsidRDefault="00E123D0" w:rsidP="00E123D0">
      <w:r>
        <w:tab/>
        <w:t>DHCP – Dynamic Host Configuration Protocol que é utilizado para automatizar o processo de configuração de dispositivos na rede, permitindo que estes usem alguns serviços como o DNS.</w:t>
      </w:r>
    </w:p>
    <w:p w14:paraId="63675073" w14:textId="2D66D739" w:rsidR="00E123D0" w:rsidRDefault="00E123D0" w:rsidP="00E123D0">
      <w:r>
        <w:tab/>
        <w:t>DNS – Domain Name System que traduz endereços IP em Nomes de Domínio.</w:t>
      </w:r>
    </w:p>
    <w:p w14:paraId="5D5B702F" w14:textId="7195DE3B" w:rsidR="00E123D0" w:rsidRDefault="00E123D0" w:rsidP="00E123D0">
      <w:r>
        <w:tab/>
        <w:t>FTP – File Transfer Protocol tipo de conexão que permite a troca de ficheiros e pastas entre dois dispositivos. Enviar máquina – máquina ou armazenar num servidor FTP.</w:t>
      </w:r>
    </w:p>
    <w:p w14:paraId="1BBFE1D7" w14:textId="4F61D525" w:rsidR="00E123D0" w:rsidRPr="00E123D0" w:rsidRDefault="00E123D0" w:rsidP="00E123D0">
      <w:r>
        <w:tab/>
        <w:t>IIS – Internet Information Services é um Web Server que fornece uma plataforma segura, fácil de gerir, modular e escalável para hospedar websites, serviços e aplicações.</w:t>
      </w:r>
    </w:p>
    <w:sectPr w:rsidR="00E123D0" w:rsidRPr="00E12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D0"/>
    <w:rsid w:val="000253C9"/>
    <w:rsid w:val="008F218A"/>
    <w:rsid w:val="00B31D21"/>
    <w:rsid w:val="00E1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BE44"/>
  <w15:chartTrackingRefBased/>
  <w15:docId w15:val="{2CB237BD-BA1A-4907-8274-09546412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18A"/>
    <w:pPr>
      <w:spacing w:before="120" w:line="240" w:lineRule="auto"/>
    </w:pPr>
    <w:rPr>
      <w:rFonts w:ascii="Times New Roman" w:hAnsi="Times New Roman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31D21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F218A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F218A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F218A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F218A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31D21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Manuel Ribeiro Leandro</dc:creator>
  <cp:keywords/>
  <dc:description/>
  <cp:lastModifiedBy>Luís Manuel Ribeiro Leandro</cp:lastModifiedBy>
  <cp:revision>1</cp:revision>
  <dcterms:created xsi:type="dcterms:W3CDTF">2021-06-25T15:46:00Z</dcterms:created>
  <dcterms:modified xsi:type="dcterms:W3CDTF">2021-06-25T15:53:00Z</dcterms:modified>
</cp:coreProperties>
</file>