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CF2DD" w14:textId="458C3B05" w:rsidR="000253C9" w:rsidRDefault="0040260A" w:rsidP="0040260A">
      <w:pPr>
        <w:pStyle w:val="Ttulo"/>
      </w:pPr>
      <w:r>
        <w:t xml:space="preserve">Marco -&gt; </w:t>
      </w:r>
      <w:proofErr w:type="spellStart"/>
      <w:r>
        <w:t>Activé</w:t>
      </w:r>
      <w:proofErr w:type="spellEnd"/>
      <w:r>
        <w:t xml:space="preserve"> </w:t>
      </w:r>
      <w:proofErr w:type="spellStart"/>
      <w:r>
        <w:t>Dirrectorry</w:t>
      </w:r>
      <w:proofErr w:type="spellEnd"/>
    </w:p>
    <w:p w14:paraId="224AA43F" w14:textId="2FC0F999" w:rsidR="0040260A" w:rsidRDefault="0040260A" w:rsidP="0040260A"/>
    <w:p w14:paraId="193420B3" w14:textId="18E70CCE" w:rsidR="0040260A" w:rsidRDefault="0040260A" w:rsidP="0040260A">
      <w:r>
        <w:tab/>
        <w:t>O Active Directory é um serviço de diretório presente no Windows Server.</w:t>
      </w:r>
    </w:p>
    <w:p w14:paraId="51A7B48B" w14:textId="450AA71A" w:rsidR="0040260A" w:rsidRDefault="0040260A" w:rsidP="0040260A">
      <w:r>
        <w:tab/>
      </w:r>
      <w:r>
        <w:t>A sua principal função é fornecer aos administradores funções para controlar permissões e acesso a recursos de rede.</w:t>
      </w:r>
    </w:p>
    <w:p w14:paraId="44B97BD1" w14:textId="08675D00" w:rsidR="0040260A" w:rsidRDefault="0040260A" w:rsidP="0040260A">
      <w:r>
        <w:tab/>
      </w:r>
      <w:r>
        <w:t>Para além disto, fornece também direitos de acesso, certificados de Segurança, entre outros</w:t>
      </w:r>
      <w:r>
        <w:t>.</w:t>
      </w:r>
    </w:p>
    <w:p w14:paraId="00677F8D" w14:textId="743C626F" w:rsidR="0040260A" w:rsidRDefault="0040260A" w:rsidP="0040260A">
      <w:r>
        <w:tab/>
        <w:t>É também o Primeiro Domain Controller a ser configurado numa floresta.</w:t>
      </w:r>
    </w:p>
    <w:p w14:paraId="4B991F14" w14:textId="4C4A2BB0" w:rsidR="0040260A" w:rsidRDefault="0040260A" w:rsidP="0040260A"/>
    <w:p w14:paraId="771E7C8E" w14:textId="5BCEBFFA" w:rsidR="0040260A" w:rsidRPr="0040260A" w:rsidRDefault="0040260A" w:rsidP="0040260A">
      <w:pPr>
        <w:rPr>
          <w:b/>
          <w:bCs/>
          <w:i/>
          <w:iCs/>
        </w:rPr>
      </w:pPr>
      <w:r>
        <w:tab/>
      </w:r>
      <w:r w:rsidRPr="0040260A">
        <w:rPr>
          <w:b/>
          <w:bCs/>
          <w:i/>
          <w:iCs/>
        </w:rPr>
        <w:t xml:space="preserve">Domínios </w:t>
      </w:r>
      <w:proofErr w:type="spellStart"/>
      <w:r w:rsidRPr="0040260A">
        <w:rPr>
          <w:b/>
          <w:bCs/>
          <w:i/>
          <w:iCs/>
        </w:rPr>
        <w:t>vs</w:t>
      </w:r>
      <w:proofErr w:type="spellEnd"/>
      <w:r w:rsidRPr="0040260A">
        <w:rPr>
          <w:b/>
          <w:bCs/>
          <w:i/>
          <w:iCs/>
        </w:rPr>
        <w:t xml:space="preserve"> Grupos de Trabalho:</w:t>
      </w:r>
    </w:p>
    <w:p w14:paraId="25A7C1BF" w14:textId="044B5BA6" w:rsidR="0040260A" w:rsidRDefault="0040260A" w:rsidP="0040260A">
      <w:r>
        <w:tab/>
        <w:t>Um grupo de trabalho é uma rede p2p sem autenticação central.</w:t>
      </w:r>
    </w:p>
    <w:p w14:paraId="5A07A76D" w14:textId="2B1995A7" w:rsidR="0040260A" w:rsidRDefault="0040260A" w:rsidP="0040260A">
      <w:r>
        <w:tab/>
        <w:t>São utilizados geralmente em ambientes empresariais mais pequenos.</w:t>
      </w:r>
    </w:p>
    <w:p w14:paraId="4F4FF0F3" w14:textId="48DB67E7" w:rsidR="00EA0F29" w:rsidRPr="0040260A" w:rsidRDefault="0040260A" w:rsidP="0040260A">
      <w:r>
        <w:tab/>
        <w:t>Um domínio fornece autenticação central num Domain Controller, oferecendo maior segurança e possibilidade de implementação de políticas.</w:t>
      </w:r>
    </w:p>
    <w:sectPr w:rsidR="00EA0F29" w:rsidRPr="004026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0A"/>
    <w:rsid w:val="000253C9"/>
    <w:rsid w:val="0040260A"/>
    <w:rsid w:val="008F218A"/>
    <w:rsid w:val="00B31D21"/>
    <w:rsid w:val="00EA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AD452"/>
  <w15:chartTrackingRefBased/>
  <w15:docId w15:val="{397142FF-31FA-4F2F-84AD-E630712A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18A"/>
    <w:pPr>
      <w:spacing w:before="120" w:line="240" w:lineRule="auto"/>
    </w:pPr>
    <w:rPr>
      <w:rFonts w:ascii="Times New Roman" w:hAnsi="Times New Roman"/>
      <w:sz w:val="24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31D21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8F218A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F218A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F218A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F218A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31D21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Manuel Ribeiro Leandro</dc:creator>
  <cp:keywords/>
  <dc:description/>
  <cp:lastModifiedBy>Luís Manuel Ribeiro Leandro</cp:lastModifiedBy>
  <cp:revision>1</cp:revision>
  <dcterms:created xsi:type="dcterms:W3CDTF">2021-06-25T15:27:00Z</dcterms:created>
  <dcterms:modified xsi:type="dcterms:W3CDTF">2021-06-25T15:45:00Z</dcterms:modified>
</cp:coreProperties>
</file>