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0479" w14:textId="4B44E3CA" w:rsidR="000253C9" w:rsidRDefault="00A02BC6" w:rsidP="00ED1FFB">
      <w:pPr>
        <w:pStyle w:val="Ttulo"/>
      </w:pPr>
      <w:proofErr w:type="spellStart"/>
      <w:r>
        <w:t>Miguelovski</w:t>
      </w:r>
      <w:proofErr w:type="spellEnd"/>
      <w:r w:rsidR="00ED1FFB">
        <w:t xml:space="preserve"> – </w:t>
      </w:r>
      <w:proofErr w:type="spellStart"/>
      <w:r>
        <w:t>Virtualization</w:t>
      </w:r>
      <w:proofErr w:type="spellEnd"/>
    </w:p>
    <w:p w14:paraId="046FF508" w14:textId="77777777" w:rsidR="00A02BC6" w:rsidRDefault="00A02BC6" w:rsidP="00A02BC6">
      <w:r>
        <w:t xml:space="preserve">A virtualização é um ambiente informático simulado, em </w:t>
      </w:r>
      <w:proofErr w:type="spellStart"/>
      <w:r>
        <w:t>ve</w:t>
      </w:r>
      <w:proofErr w:type="spellEnd"/>
      <w:r>
        <w:t xml:space="preserve"> de um ambiente físico, isto permite a organizações a divisão de um único computador ou servidor físico em </w:t>
      </w:r>
      <w:proofErr w:type="gramStart"/>
      <w:r>
        <w:t>varias</w:t>
      </w:r>
      <w:proofErr w:type="gramEnd"/>
      <w:r>
        <w:t xml:space="preserve"> maquinas virtuais.</w:t>
      </w:r>
    </w:p>
    <w:p w14:paraId="5617DB51" w14:textId="77777777" w:rsidR="00A02BC6" w:rsidRDefault="00A02BC6" w:rsidP="00A02BC6"/>
    <w:p w14:paraId="6C45A118" w14:textId="77777777" w:rsidR="00A02BC6" w:rsidRDefault="00A02BC6" w:rsidP="00A02BC6">
      <w:r>
        <w:t>Gestão centralizada de recursos</w:t>
      </w:r>
    </w:p>
    <w:p w14:paraId="4641FA6C" w14:textId="77777777" w:rsidR="00A02BC6" w:rsidRDefault="00A02BC6" w:rsidP="00A02BC6"/>
    <w:p w14:paraId="6C30DFDE" w14:textId="77777777" w:rsidR="00A02BC6" w:rsidRDefault="00A02BC6" w:rsidP="00A02BC6">
      <w:r>
        <w:t xml:space="preserve">    Uma vez que as máquinas virtuais criadas podem ser modificadas ou removidas rapidamente, a virtualização permite que as empresas economizem tempo em manutenção</w:t>
      </w:r>
    </w:p>
    <w:p w14:paraId="2A09314D" w14:textId="77777777" w:rsidR="00A02BC6" w:rsidRDefault="00A02BC6" w:rsidP="00A02BC6"/>
    <w:p w14:paraId="3DB50EF2" w14:textId="77777777" w:rsidR="00A02BC6" w:rsidRDefault="00A02BC6" w:rsidP="00A02BC6">
      <w:r>
        <w:t>Economia</w:t>
      </w:r>
    </w:p>
    <w:p w14:paraId="660B27B0" w14:textId="77777777" w:rsidR="00A02BC6" w:rsidRDefault="00A02BC6" w:rsidP="00A02BC6">
      <w:r>
        <w:t xml:space="preserve">    Através da virtualização e possível reduzir gastos, como o “</w:t>
      </w:r>
      <w:proofErr w:type="spellStart"/>
      <w:r>
        <w:t>colling</w:t>
      </w:r>
      <w:proofErr w:type="spellEnd"/>
      <w:r>
        <w:t>” e eletricidade utilizado, como poupar no espaço físico e em hardware.</w:t>
      </w:r>
    </w:p>
    <w:p w14:paraId="54FE799B" w14:textId="77777777" w:rsidR="00A02BC6" w:rsidRDefault="00A02BC6" w:rsidP="00A02BC6"/>
    <w:p w14:paraId="418C1403" w14:textId="77777777" w:rsidR="00A02BC6" w:rsidRDefault="00A02BC6" w:rsidP="00A02BC6">
      <w:r>
        <w:t>Backups mais ágeis</w:t>
      </w:r>
    </w:p>
    <w:p w14:paraId="35E895BA" w14:textId="77777777" w:rsidR="00A02BC6" w:rsidRDefault="00A02BC6" w:rsidP="00A02BC6">
      <w:r>
        <w:t xml:space="preserve">    Como todos os dados se encontram no mesmo lugar, as </w:t>
      </w:r>
      <w:proofErr w:type="gramStart"/>
      <w:r>
        <w:t>politicas</w:t>
      </w:r>
      <w:proofErr w:type="gramEnd"/>
      <w:r>
        <w:t xml:space="preserve"> de copias de segurança podem ser executadas mais agilmente e com precisão</w:t>
      </w:r>
    </w:p>
    <w:p w14:paraId="36C4C3DB" w14:textId="77777777" w:rsidR="00A02BC6" w:rsidRDefault="00A02BC6" w:rsidP="00A02BC6"/>
    <w:p w14:paraId="359A86BF" w14:textId="77777777" w:rsidR="00A02BC6" w:rsidRDefault="00A02BC6" w:rsidP="00A02BC6">
      <w:r>
        <w:t>Otimização da recuperação de desastres</w:t>
      </w:r>
    </w:p>
    <w:p w14:paraId="04300D3B" w14:textId="77777777" w:rsidR="00A02BC6" w:rsidRDefault="00A02BC6" w:rsidP="00A02BC6">
      <w:r>
        <w:t xml:space="preserve">    Como a virtualização fornece a capacidade de ausência da hardware, tornasse possível criar rapidamente copias dos servidores atuais em caso de paragem do sistema.</w:t>
      </w:r>
    </w:p>
    <w:p w14:paraId="42783A9E" w14:textId="77777777" w:rsidR="00A02BC6" w:rsidRDefault="00A02BC6" w:rsidP="00A02BC6"/>
    <w:p w14:paraId="196DA35B" w14:textId="77777777" w:rsidR="00A02BC6" w:rsidRDefault="00A02BC6" w:rsidP="00A02BC6">
      <w:r>
        <w:t>Maior segurança</w:t>
      </w:r>
    </w:p>
    <w:p w14:paraId="1E209960" w14:textId="77777777" w:rsidR="00A02BC6" w:rsidRDefault="00A02BC6" w:rsidP="00A02BC6">
      <w:r>
        <w:t xml:space="preserve">    Ao utilizar servidores virtuais, as empresas podem definir vários níveis de acesso para cado tipo de utilizador. </w:t>
      </w:r>
    </w:p>
    <w:p w14:paraId="3DB40863" w14:textId="63A8BE02" w:rsidR="00ED1FFB" w:rsidRPr="00ED1FFB" w:rsidRDefault="00A02BC6" w:rsidP="00A02BC6">
      <w:r>
        <w:t xml:space="preserve">    É possível isolar equipamentos de determinados grupos de acesso, facilitando a gestão de utilizadores e aumentando o nível de segurança dos dados.</w:t>
      </w:r>
    </w:p>
    <w:sectPr w:rsidR="00ED1FFB" w:rsidRPr="00ED1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B"/>
    <w:rsid w:val="000253C9"/>
    <w:rsid w:val="000C3D6B"/>
    <w:rsid w:val="008A3BBC"/>
    <w:rsid w:val="008F218A"/>
    <w:rsid w:val="00A02BC6"/>
    <w:rsid w:val="00B31D21"/>
    <w:rsid w:val="00E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AB49"/>
  <w15:chartTrackingRefBased/>
  <w15:docId w15:val="{B8F96E0A-AF0A-449F-BD62-4CB499D8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8A"/>
    <w:pPr>
      <w:spacing w:before="120" w:line="24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31D2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F218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218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8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31D21"/>
    <w:rPr>
      <w:rFonts w:ascii="Times New Roman" w:eastAsiaTheme="majorEastAsia" w:hAnsi="Times New Roman" w:cstheme="majorBidi"/>
      <w:sz w:val="24"/>
      <w:szCs w:val="24"/>
    </w:rPr>
  </w:style>
  <w:style w:type="character" w:customStyle="1" w:styleId="latin24compacttimestamp-2v7xiq">
    <w:name w:val="latin24compacttimestamp-2v7xiq"/>
    <w:basedOn w:val="Tipodeletrapredefinidodopargrafo"/>
    <w:rsid w:val="00ED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6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5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2</cp:revision>
  <dcterms:created xsi:type="dcterms:W3CDTF">2021-06-25T15:59:00Z</dcterms:created>
  <dcterms:modified xsi:type="dcterms:W3CDTF">2021-06-25T15:59:00Z</dcterms:modified>
</cp:coreProperties>
</file>